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408" w14:textId="4F2718CC" w:rsidR="00911D42" w:rsidRPr="00851864" w:rsidRDefault="00D208DC" w:rsidP="005E3A6A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Human &amp; Computer Interaction</w:t>
      </w:r>
    </w:p>
    <w:p w14:paraId="29EF2D64" w14:textId="3573F3F2" w:rsidR="00D208DC" w:rsidRPr="00851864" w:rsidRDefault="00D208DC" w:rsidP="005E3A6A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Final Project Documentation</w:t>
      </w:r>
    </w:p>
    <w:p w14:paraId="3C626700" w14:textId="26164DE8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0B78E21" w14:textId="76D65C11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Group Member:</w:t>
      </w:r>
    </w:p>
    <w:p w14:paraId="3DAB8522" w14:textId="09A94AF6" w:rsidR="00D208DC" w:rsidRPr="00851864" w:rsidRDefault="00D208DC" w:rsidP="004C0930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Elyssa Davina Giovanni (2540110666)</w:t>
      </w:r>
    </w:p>
    <w:p w14:paraId="3EAD8799" w14:textId="06567875" w:rsidR="00D208DC" w:rsidRPr="00851864" w:rsidRDefault="00D208DC" w:rsidP="004C0930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Guido William (2540119450)</w:t>
      </w:r>
    </w:p>
    <w:p w14:paraId="3E57C478" w14:textId="3E424BC9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1959B90" w14:textId="318C2CF7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Project Title:</w:t>
      </w:r>
    </w:p>
    <w:p w14:paraId="69A5BB39" w14:textId="45420715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Tanaka Guitar</w:t>
      </w:r>
    </w:p>
    <w:p w14:paraId="111687B3" w14:textId="2860940D" w:rsidR="00D208DC" w:rsidRPr="00851864" w:rsidRDefault="00D208DC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C1C8F24" w14:textId="7FB14193" w:rsidR="00D208DC" w:rsidRDefault="00D208DC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6884000" w14:textId="3D11CC92" w:rsidR="00D208DC" w:rsidRPr="00851864" w:rsidRDefault="00AC5998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lang w:val="en-US"/>
        </w:rPr>
        <w:t>ditugaskan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company website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Bernama Tanaka Guitar. Website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51864">
        <w:rPr>
          <w:rFonts w:ascii="Times New Roman" w:hAnsi="Times New Roman" w:cs="Times New Roman"/>
          <w:lang w:val="en-US"/>
        </w:rPr>
        <w:t>Home, Gallery, About Us, Member, and Contact Us.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detail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katalog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dan brand yang </w:t>
      </w:r>
      <w:proofErr w:type="spellStart"/>
      <w:r>
        <w:rPr>
          <w:rFonts w:ascii="Times New Roman" w:hAnsi="Times New Roman" w:cs="Times New Roman"/>
          <w:lang w:val="en-US"/>
        </w:rPr>
        <w:t>tersedia</w:t>
      </w:r>
      <w:proofErr w:type="spellEnd"/>
      <w:r>
        <w:rPr>
          <w:rFonts w:ascii="Times New Roman" w:hAnsi="Times New Roman" w:cs="Times New Roman"/>
          <w:lang w:val="en-US"/>
        </w:rPr>
        <w:t xml:space="preserve">, info-info </w:t>
      </w:r>
      <w:proofErr w:type="spellStart"/>
      <w:r>
        <w:rPr>
          <w:rFonts w:ascii="Times New Roman" w:hAnsi="Times New Roman" w:cs="Times New Roman"/>
          <w:lang w:val="en-US"/>
        </w:rPr>
        <w:t>terbaru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AB5360" w:rsidRPr="00851864">
        <w:rPr>
          <w:rFonts w:ascii="Times New Roman" w:hAnsi="Times New Roman" w:cs="Times New Roman"/>
          <w:lang w:val="en-US"/>
        </w:rPr>
        <w:t xml:space="preserve"> </w:t>
      </w:r>
    </w:p>
    <w:p w14:paraId="62D07BEF" w14:textId="732F75FC" w:rsidR="00AB5360" w:rsidRPr="00851864" w:rsidRDefault="00AB5360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ECE2F8A" w14:textId="1DCCC0A8" w:rsidR="00AB5360" w:rsidRPr="00851864" w:rsidRDefault="00AB5360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Link Documentation:</w:t>
      </w:r>
    </w:p>
    <w:p w14:paraId="5307A2D4" w14:textId="17E38F2E" w:rsidR="00AB5360" w:rsidRPr="00851864" w:rsidRDefault="00AB5360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Navigation Bar</w:t>
      </w:r>
    </w:p>
    <w:p w14:paraId="5A49EB32" w14:textId="30BF079E" w:rsidR="00AB5360" w:rsidRPr="00851864" w:rsidRDefault="00AB536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Guitar Icon</w:t>
      </w:r>
    </w:p>
    <w:p w14:paraId="38711A8A" w14:textId="6D520C01" w:rsidR="00AB5360" w:rsidRPr="00851864" w:rsidRDefault="00AB5360" w:rsidP="004C0930">
      <w:pPr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r w:rsidRPr="00AB5360">
        <w:rPr>
          <w:rFonts w:ascii="Times New Roman" w:eastAsia="Times New Roman" w:hAnsi="Times New Roman" w:cs="Times New Roman"/>
          <w:color w:val="000000"/>
          <w:sz w:val="22"/>
          <w:szCs w:val="22"/>
        </w:rPr>
        <w:t>​​</w:t>
      </w:r>
      <w:hyperlink r:id="rId5" w:history="1">
        <w:r w:rsidR="00AC5998" w:rsidRPr="00B36C92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https://www.vhv.rs/viewpic/hwJRwiR_guitar-icon-colour-guitar-easy-drawing-for-kids/</w:t>
        </w:r>
      </w:hyperlink>
      <w:r w:rsidR="00AC599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AC5998" w:rsidRPr="00851864">
        <w:rPr>
          <w:rFonts w:ascii="Times New Roman" w:eastAsia="Times New Roman" w:hAnsi="Times New Roman" w:cs="Times New Roman"/>
        </w:rPr>
        <w:t xml:space="preserve"> </w:t>
      </w:r>
    </w:p>
    <w:p w14:paraId="3D521596" w14:textId="77777777" w:rsidR="00851864" w:rsidRPr="00851864" w:rsidRDefault="00AB536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r w:rsidRPr="00851864">
        <w:rPr>
          <w:rFonts w:ascii="Times New Roman" w:eastAsia="Times New Roman" w:hAnsi="Times New Roman" w:cs="Times New Roman"/>
        </w:rPr>
        <w:t>Profile Icon</w:t>
      </w:r>
    </w:p>
    <w:p w14:paraId="620625D7" w14:textId="3BF3AA8C" w:rsidR="00AB5360" w:rsidRDefault="00AC5998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https://www.flaticon.com/premium-icon/user_1144760?term=profile&amp;page=1&amp;position=2&amp;page=1&amp;position=2&amp;related_id=1144760&amp;origin=search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DE28CD0" w14:textId="77777777" w:rsidR="00AC5998" w:rsidRPr="00851864" w:rsidRDefault="00AC5998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3EB38883" w14:textId="60D486AE" w:rsidR="00761A5A" w:rsidRDefault="00761A5A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</w:t>
      </w:r>
    </w:p>
    <w:p w14:paraId="28AA6232" w14:textId="5F12CE98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Subscribe Section Background Image</w:t>
      </w:r>
    </w:p>
    <w:p w14:paraId="2B85E68A" w14:textId="77777777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7" w:anchor="query=guitar&amp;position=24&amp;from_view=search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https://www.freepik.com/free-photo/acoustic-guitar-close-up-beautiful-colored-background_9434975.htm#query=guitar&amp;position=24&amp;from_view=search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43FA504" w14:textId="0D2384C4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Facebook</w:t>
      </w:r>
    </w:p>
    <w:p w14:paraId="26A90063" w14:textId="6E194F35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https://www.flaticon.com/premium-icon/facebook_2504903?term=facebook&amp;page=1&amp;position=9&amp;page=1&amp;position=9&amp;related_id=2504903&amp;origin=search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72F0D8D0" w14:textId="1CBA9DA0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Instagram</w:t>
      </w:r>
    </w:p>
    <w:p w14:paraId="3E3DB28E" w14:textId="6E0113CD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9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https://www.flaticon.com/free-icon/instagram_1384063?term=instagram&amp;page=1&amp;position=15&amp;page=1&amp;position=15&amp;related_id=1384063&amp;origin=search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56EF1D9" w14:textId="3A61A033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Twitter</w:t>
      </w:r>
    </w:p>
    <w:p w14:paraId="4E4BA0C3" w14:textId="686A3082" w:rsidR="00761A5A" w:rsidRP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https://www.flaticon.com/premium-icon/twitter_2504947?term=twitter&amp;page=1&amp;position=13&amp;page=1&amp;position=13&amp;related_id=2504947&amp;origin=search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64C15790" w14:textId="4CD3EAAE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</w:p>
    <w:p w14:paraId="78DEEDEC" w14:textId="103B0A6D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https://www.flaticon.com/premium-icon/youtube_2504965?term=youtube&amp;page=1&amp;position=15&amp;page=1&amp;position=15&amp;related_id=2504965&amp;origin=search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40BBC15" w14:textId="77777777" w:rsidR="00761A5A" w:rsidRPr="00761A5A" w:rsidRDefault="00761A5A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216025A" w14:textId="736FFA32" w:rsidR="00AB5360" w:rsidRPr="00851864" w:rsidRDefault="00851864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Home Page</w:t>
      </w:r>
    </w:p>
    <w:p w14:paraId="2AE7CAF9" w14:textId="7E8D7F96" w:rsidR="00761A5A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 Image</w:t>
      </w:r>
    </w:p>
    <w:p w14:paraId="15648E7D" w14:textId="4531E84B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https://www.pexels.com/id-id/foto/orang-yang-memainkan-gitar-coklat-1407322/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34256192" w14:textId="113B4C38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Yamaha Natural Guitar</w:t>
      </w:r>
    </w:p>
    <w:p w14:paraId="4EC38405" w14:textId="4C7A322C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</w:rPr>
      </w:pPr>
      <w:hyperlink r:id="rId13" w:history="1">
        <w:r w:rsidR="00851864" w:rsidRPr="00851864">
          <w:rPr>
            <w:rStyle w:val="Hyperlink"/>
            <w:rFonts w:ascii="Times New Roman" w:hAnsi="Times New Roman" w:cs="Times New Roman"/>
          </w:rPr>
          <w:t>https://www.guitarguitar.co.uk/product/pxp220415384196001-7891629--yamaha-ncx1200r-natural-pre-owned-hlx290106</w:t>
        </w:r>
      </w:hyperlink>
      <w:r w:rsidR="00851864" w:rsidRPr="00851864">
        <w:rPr>
          <w:rFonts w:ascii="Times New Roman" w:hAnsi="Times New Roman" w:cs="Times New Roman"/>
        </w:rPr>
        <w:t xml:space="preserve"> </w:t>
      </w:r>
    </w:p>
    <w:p w14:paraId="5AD4A251" w14:textId="06E3954F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Music Man Sterling Valentine</w:t>
      </w:r>
    </w:p>
    <w:p w14:paraId="63E3AA93" w14:textId="24E00630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https://www.guitarguitar.co.uk/product/pxp220427384823006-7952540--music-man-sterling-valentine-black-pre-owned-sg36459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A69A8FB" w14:textId="415A2B7D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Player Stratocaster</w:t>
      </w:r>
    </w:p>
    <w:p w14:paraId="3B434243" w14:textId="329FFB17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5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https://www.guitarguitar.co.uk/product/180430326801008--fender-player-</w:t>
        </w:r>
        <w:proofErr w:type="spellStart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stratocaster</w:t>
        </w:r>
        <w:proofErr w:type="spellEnd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-polar-white-maple-fingerboard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6461A89B" w14:textId="3E705CD9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Silent Guitar SLG200N Natural</w:t>
      </w:r>
    </w:p>
    <w:p w14:paraId="77A6D336" w14:textId="62C4B827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6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4CED9DEA" w14:textId="2FD9958C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Blackstar ID Core 10 Black V3</w:t>
      </w:r>
    </w:p>
    <w:p w14:paraId="494AEC7B" w14:textId="28AFB1AA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7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9F6FE52" w14:textId="62007E2A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Jackson Ebony Fingerboard</w:t>
      </w:r>
    </w:p>
    <w:p w14:paraId="47F506BF" w14:textId="6C39A265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8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https://www.guitarguitar.co.uk/product/pxp220414384115006-7887118--jackson-pro-series-soloist-sl2l-ebony-fingerboard-me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782C6B31" w14:textId="773F8818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CD-60S</w:t>
      </w:r>
    </w:p>
    <w:p w14:paraId="5B54E98B" w14:textId="70B3DBF1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9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https://images.guitarguitar.co.uk/cdn/large/150/190511343486008f.jpg?h=190&amp;w=120&amp;mode=crop&amp;bg=ffffff&amp;quality=70&amp;anchor=bottomcenter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2CA85E54" w14:textId="3F09AB7B" w:rsidR="00851864" w:rsidRDefault="00851864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Sigma Special Edition</w:t>
      </w:r>
    </w:p>
    <w:p w14:paraId="71045C21" w14:textId="3A4AC8A7" w:rsidR="00851864" w:rsidRPr="00851864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0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https://images.guitarguitar.co.uk/cdn/large/170/220223381808025f.jpg?h=190&amp;w=120&amp;mode=crop&amp;bg=ffffff&amp;quality=70&amp;anchor=bottomcenter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849F9CF" w14:textId="62F1D519" w:rsidR="00851864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What’s On Poster Canva Link</w:t>
      </w:r>
    </w:p>
    <w:p w14:paraId="72891C89" w14:textId="697D204C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1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https://www.canva.com/design/DAFCbRLsoOY/BdGZkLJC8-g2oek5M-cQMQ/edit?utm_content=DAFCbRLsoOY&amp;utm_campaign=designshare&amp;utm_medium=link2&amp;utm_source=sharebutton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004CFD86" w14:textId="4CAA6208" w:rsidR="00441D15" w:rsidRDefault="00441D15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 xml:space="preserve">Tyler Japan Studio Elite HD </w:t>
      </w:r>
      <w:proofErr w:type="spellStart"/>
      <w:r w:rsidRPr="00441D15">
        <w:rPr>
          <w:rFonts w:ascii="Times New Roman" w:hAnsi="Times New Roman" w:cs="Times New Roman"/>
          <w:lang w:val="en-US"/>
        </w:rPr>
        <w:t>Jimburst</w:t>
      </w:r>
      <w:proofErr w:type="spellEnd"/>
      <w:r w:rsidRPr="00441D15">
        <w:rPr>
          <w:rFonts w:ascii="Times New Roman" w:hAnsi="Times New Roman" w:cs="Times New Roman"/>
          <w:lang w:val="en-US"/>
        </w:rPr>
        <w:t xml:space="preserve"> Rosewood Fingerboard</w:t>
      </w:r>
    </w:p>
    <w:p w14:paraId="3F7F997C" w14:textId="07C7AA44" w:rsidR="00441D15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2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https://www.guitarguitar.co.uk/product/220510385323003--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tyler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japan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-studio-elite-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hd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jimburst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-rosewood-fingerboard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593D4A7C" w14:textId="1A82E4E1" w:rsidR="00441D15" w:rsidRDefault="00441D15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>Godin 5th Avenue Kingpin P90 Cognac Burst</w:t>
      </w:r>
    </w:p>
    <w:p w14:paraId="2A935073" w14:textId="0AF350F0" w:rsidR="00441D15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3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https://www.guitarguitar.co.uk/product/pxp220415384182006-7891553--godin-5th-avenue-kingpin-p90-cognac-burst-pre-owned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0AC9983A" w14:textId="183DF9F8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Prev and Next Icon</w:t>
      </w:r>
    </w:p>
    <w:p w14:paraId="1CAB59FD" w14:textId="0A788AFE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https://www.flaticon.com/premium-icon/arrow-right_1549454?k=1654177427380&amp;log-in=google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F320CB" w14:textId="7AAB6B1C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Classic Guitar</w:t>
      </w:r>
    </w:p>
    <w:p w14:paraId="1D3906E3" w14:textId="1C13F1EF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https://www.musik-produktiv.com/gb/cordoba-dolce.html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E499605" w14:textId="6B6B3DDF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 Guitar</w:t>
      </w:r>
    </w:p>
    <w:p w14:paraId="77C3BDEF" w14:textId="7CB7561B" w:rsidR="008B6D17" w:rsidRP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https://www.guitarguitar.co.uk/product/210726371992025--epiphone-1961-les-paul-sg-standard-aged-sixties-cherry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BDDE41E" w14:textId="4435218F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Bass Guitar</w:t>
      </w:r>
    </w:p>
    <w:p w14:paraId="45554C95" w14:textId="5577AE6C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https://www.musik-produktiv.com/gb/fender-american-professional-ii-p-bass-mn-3tsb.html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159D2F" w14:textId="206F485D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Acoustic Guitar</w:t>
      </w:r>
    </w:p>
    <w:p w14:paraId="6837E9AE" w14:textId="02708C3D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8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https://www.guitarguitar.co.uk/product/06102513005018--yamaha-f310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F70FB92" w14:textId="3A1C2196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Silent Guitar</w:t>
      </w:r>
    </w:p>
    <w:p w14:paraId="644149D6" w14:textId="049C490F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9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49258427" w14:textId="49A43300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Amplifier</w:t>
      </w:r>
    </w:p>
    <w:p w14:paraId="3B4575BF" w14:textId="7FBE1442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0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https://www.google.com/url?sa=i&amp;url=https%3A%2F%2Fwww.tokopedia.com%2Fnetmusik%2Fmarshall-mg-30-gfx-guitar-combo-amplifier-gp&amp;psig=AOvVaw1bOzLVmEaCERfIAzerxPmd&amp;ust=1654243578704000&amp;source=images&amp;cd=vfe&amp;ved=0CA0QjhxqFwoTCMiJnNynjvgCFQAAAAAdAAAAABAD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326AE371" w14:textId="5FA6FB41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Yamaha Logo</w:t>
      </w:r>
    </w:p>
    <w:p w14:paraId="2401E819" w14:textId="2520E393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https://favpng.com/png_view/yamaha-logo-yamaha-corporation-logo-musical-instruments-motor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168BBC6" w14:textId="72146D3D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Breedlove Logo</w:t>
      </w:r>
    </w:p>
    <w:p w14:paraId="14AFBFFD" w14:textId="17EFA559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https://newbraunfelsmusic.com/breedlove-guitars-at-new-braunfels-music/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2644FF37" w14:textId="183EA3D7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Collings Logo</w:t>
      </w:r>
    </w:p>
    <w:p w14:paraId="36203683" w14:textId="0E9E8301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3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https://www.pngwing.com/id/free-png-xdxei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4D87185" w14:textId="2E725CB5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Gibson Logo</w:t>
      </w:r>
    </w:p>
    <w:p w14:paraId="745B5A0E" w14:textId="0496621D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https://www.pngegg.com/en/png-yafil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327CA19" w14:textId="62D522F4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Martin Logo</w:t>
      </w:r>
    </w:p>
    <w:p w14:paraId="25AADA36" w14:textId="02DE8A75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https://www.pngegg.com/en/png-hfhhd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5979F09" w14:textId="17C8CC77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Ibanez Logo</w:t>
      </w:r>
    </w:p>
    <w:p w14:paraId="0D58B9EA" w14:textId="6E7D954A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https://www.pngegg.com/en/png-pbufb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743811F" w14:textId="4E8B3DFE" w:rsidR="008B6D17" w:rsidRDefault="008B6D17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Taylor Logo</w:t>
      </w:r>
    </w:p>
    <w:p w14:paraId="4ED61104" w14:textId="434A631B" w:rsidR="008B6D17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https://www.pngegg.com/en/png-ttbfe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2FF7BFF1" w14:textId="7B7F3BB6" w:rsidR="008B6D17" w:rsidRDefault="00761A5A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Epiphone Logo</w:t>
      </w:r>
    </w:p>
    <w:p w14:paraId="6BEBE341" w14:textId="26A96528" w:rsidR="00761A5A" w:rsidRDefault="0000000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https://www.pngegg.com/en/png-eyzkd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B9A7630" w14:textId="2206427F" w:rsidR="00761A5A" w:rsidRDefault="00761A5A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6531C6C5" w14:textId="5E6847D5" w:rsidR="004C0930" w:rsidRDefault="004C093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6198ADDA" w14:textId="0DC7503C" w:rsidR="004C0930" w:rsidRDefault="004C0930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Gallery</w:t>
      </w:r>
    </w:p>
    <w:p w14:paraId="19321385" w14:textId="3C053F65" w:rsidR="004C0930" w:rsidRPr="004C0930" w:rsidRDefault="004C093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Gibson Les Paul Standard 50s Tobacco Burst</w:t>
      </w:r>
    </w:p>
    <w:p w14:paraId="312383EC" w14:textId="2BAA53A8" w:rsidR="004C0930" w:rsidRPr="004C0930" w:rsidRDefault="004C0930" w:rsidP="004C093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9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https://www.guitarguitar.co.uk/product/190319340845008--gibson-les-paul-standard-50s-tobacco-burst</w:t>
        </w:r>
      </w:hyperlink>
    </w:p>
    <w:p w14:paraId="3A88CDD3" w14:textId="0116987D" w:rsidR="004C0930" w:rsidRPr="004C0930" w:rsidRDefault="004C0930" w:rsidP="004C093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 xml:space="preserve">PRS SE </w:t>
      </w:r>
      <w:proofErr w:type="spellStart"/>
      <w:r w:rsidRPr="004C0930">
        <w:rPr>
          <w:rFonts w:ascii="Times New Roman" w:hAnsi="Times New Roman" w:cs="Times New Roman"/>
          <w:lang w:val="en-US"/>
        </w:rPr>
        <w:t>Hollowbody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II Tri </w:t>
      </w:r>
      <w:proofErr w:type="spellStart"/>
      <w:r w:rsidRPr="004C0930">
        <w:rPr>
          <w:rFonts w:ascii="Times New Roman" w:hAnsi="Times New Roman" w:cs="Times New Roman"/>
          <w:lang w:val="en-US"/>
        </w:rPr>
        <w:t>Colour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Sunburst</w:t>
      </w:r>
    </w:p>
    <w:p w14:paraId="2D4CF05E" w14:textId="5F5FD6E3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HYPERLINK "</w:instrText>
      </w:r>
      <w:r w:rsidRPr="004C0930">
        <w:rPr>
          <w:rFonts w:ascii="Times New Roman" w:hAnsi="Times New Roman" w:cs="Times New Roman"/>
          <w:lang w:val="en-US"/>
        </w:rPr>
        <w:instrText>https://www.guitarguitar.co.uk/product/191009349542008--prs-se-hollowbody-ii-tri-colour-sunburst</w:instrText>
      </w:r>
      <w:r>
        <w:rPr>
          <w:rFonts w:ascii="Times New Roman" w:hAnsi="Times New Roman" w:cs="Times New Roman"/>
          <w:lang w:val="en-US"/>
        </w:rPr>
        <w:instrText xml:space="preserve">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Pr="00B36C92">
        <w:rPr>
          <w:rStyle w:val="Hyperlink"/>
          <w:rFonts w:ascii="Times New Roman" w:hAnsi="Times New Roman" w:cs="Times New Roman"/>
          <w:lang w:val="en-US"/>
        </w:rPr>
        <w:t>https://www.guitarguitar.co.uk/product/191009349542008--prs-se-</w:t>
      </w:r>
      <w:proofErr w:type="spellStart"/>
      <w:r w:rsidRPr="00B36C92">
        <w:rPr>
          <w:rStyle w:val="Hyperlink"/>
          <w:rFonts w:ascii="Times New Roman" w:hAnsi="Times New Roman" w:cs="Times New Roman"/>
          <w:lang w:val="en-US"/>
        </w:rPr>
        <w:t>hollowbody</w:t>
      </w:r>
      <w:proofErr w:type="spellEnd"/>
      <w:r w:rsidRPr="00B36C92">
        <w:rPr>
          <w:rStyle w:val="Hyperlink"/>
          <w:rFonts w:ascii="Times New Roman" w:hAnsi="Times New Roman" w:cs="Times New Roman"/>
          <w:lang w:val="en-US"/>
        </w:rPr>
        <w:t>-ii-tri-</w:t>
      </w:r>
      <w:proofErr w:type="spellStart"/>
      <w:r w:rsidRPr="00B36C92">
        <w:rPr>
          <w:rStyle w:val="Hyperlink"/>
          <w:rFonts w:ascii="Times New Roman" w:hAnsi="Times New Roman" w:cs="Times New Roman"/>
          <w:lang w:val="en-US"/>
        </w:rPr>
        <w:t>colour</w:t>
      </w:r>
      <w:proofErr w:type="spellEnd"/>
      <w:r w:rsidRPr="00B36C92">
        <w:rPr>
          <w:rStyle w:val="Hyperlink"/>
          <w:rFonts w:ascii="Times New Roman" w:hAnsi="Times New Roman" w:cs="Times New Roman"/>
          <w:lang w:val="en-US"/>
        </w:rPr>
        <w:t>-sunburst</w:t>
      </w:r>
      <w:r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 xml:space="preserve"> </w:t>
      </w:r>
    </w:p>
    <w:p w14:paraId="7BAE2262" w14:textId="3BBEB80F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EVH Striped Series Frankie</w:t>
      </w:r>
    </w:p>
    <w:p w14:paraId="6269FA71" w14:textId="28009C57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0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https://www.guitarguitar.co.uk/product/191204352060008--evh-striped-series-frankie</w:t>
        </w:r>
      </w:hyperlink>
    </w:p>
    <w:p w14:paraId="16B9B02C" w14:textId="5105B80F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C0930">
        <w:rPr>
          <w:rFonts w:ascii="Times New Roman" w:hAnsi="Times New Roman" w:cs="Times New Roman"/>
          <w:lang w:val="en-US"/>
        </w:rPr>
        <w:t>Charvel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Made in Japan DK24 HSH Natural Mahogany</w:t>
      </w:r>
    </w:p>
    <w:p w14:paraId="6CA849C5" w14:textId="6830A268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1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https://www.guitarguitar.co.uk/product/201118364098025--charvel-made-in-japan-dk24-hsh-natural-mahogany</w:t>
        </w:r>
      </w:hyperlink>
    </w:p>
    <w:p w14:paraId="0F22F6D7" w14:textId="1DEDF6DC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 xml:space="preserve">Fender Player Plus Active </w:t>
      </w:r>
      <w:proofErr w:type="spellStart"/>
      <w:r w:rsidRPr="004C0930">
        <w:rPr>
          <w:rFonts w:ascii="Times New Roman" w:hAnsi="Times New Roman" w:cs="Times New Roman"/>
          <w:lang w:val="en-US"/>
        </w:rPr>
        <w:t>Meteora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Bass Opal Spark Pau Ferro Fingerboard</w:t>
      </w:r>
    </w:p>
    <w:p w14:paraId="4B645BB7" w14:textId="24689702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2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https://www.guitarguitar.co.uk/product/220118379884025--fender-player-plus-active-meteora-bass-opal-spark-pau-ferro-fin</w:t>
        </w:r>
      </w:hyperlink>
    </w:p>
    <w:p w14:paraId="641F4B81" w14:textId="4C069D0A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4C0930">
        <w:rPr>
          <w:rFonts w:ascii="Times New Roman" w:hAnsi="Times New Roman" w:cs="Times New Roman"/>
          <w:lang w:val="en-US"/>
        </w:rPr>
        <w:t>Squier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40th Anniversary Jazz Bass Gold Edition Olympic White Indian Laurel Fingerboard</w:t>
      </w:r>
    </w:p>
    <w:p w14:paraId="1FA06D68" w14:textId="496451FF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3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https://www.guitarguitar.co.uk/product/220118379928025--squier-40th-anniversary-jazz-bass-gold-edition-olympic-white-in</w:t>
        </w:r>
      </w:hyperlink>
    </w:p>
    <w:p w14:paraId="6891E494" w14:textId="5EE2A9BA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Spector Euro 5LT Red Fade Gloss</w:t>
      </w:r>
    </w:p>
    <w:p w14:paraId="3FFAEBA4" w14:textId="58E5107B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4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https://www.guitarguitar.co.uk/product/220427384775025--spector-euro-5lt-red-fade-gloss</w:t>
        </w:r>
      </w:hyperlink>
    </w:p>
    <w:p w14:paraId="182EBF4F" w14:textId="6D0E443A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Ibanez GSR180 Gio Baltic Blue Metallic</w:t>
      </w:r>
    </w:p>
    <w:p w14:paraId="546DED2D" w14:textId="4F3A046B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5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https://www.guitarguitar.co.uk/product/191223353037008--ibanez-gsr180-gio-baltic-blue-metallic</w:t>
        </w:r>
      </w:hyperlink>
    </w:p>
    <w:p w14:paraId="1830A906" w14:textId="489F97F4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Friedman Brown Eye BE Mini Solid State Amp Head</w:t>
      </w:r>
    </w:p>
    <w:p w14:paraId="1DD0FE35" w14:textId="5206BC36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6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https://www.guitarguitar.co.uk/product/210330367897003--friedman-brown-eye-be-mini-solid-state-amp-head</w:t>
        </w:r>
      </w:hyperlink>
    </w:p>
    <w:p w14:paraId="75B5057A" w14:textId="638978EC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Diezel VH Micro 30W Solid State Amp Head</w:t>
      </w:r>
    </w:p>
    <w:p w14:paraId="3CA00B70" w14:textId="7E646236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7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https://www.guitarguitar.co.uk/product/210816372719003--diezel-vh-micro-30w-solid-state-amp-head</w:t>
        </w:r>
      </w:hyperlink>
    </w:p>
    <w:p w14:paraId="62E393BD" w14:textId="102E0F3D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Blackstar ID Core 10 Black V3</w:t>
      </w:r>
    </w:p>
    <w:p w14:paraId="4FA7A183" w14:textId="7E165599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8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</w:p>
    <w:p w14:paraId="6CEBEEFC" w14:textId="26230851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BOSS Katana Mini</w:t>
      </w:r>
    </w:p>
    <w:p w14:paraId="323C35EE" w14:textId="5703B1F4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9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https://www.guitarguitar.co.uk/product/170622311661008--boss-katana-mini</w:t>
        </w:r>
      </w:hyperlink>
    </w:p>
    <w:p w14:paraId="4AEDB304" w14:textId="0E1A3A69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Sigma Special Edition GJQA-SG200-AN Quilted Maple</w:t>
      </w:r>
    </w:p>
    <w:p w14:paraId="1BF98C34" w14:textId="6D5009FD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0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https://www.guitarguitar.co.uk/product/220223381808025--sigma-special-edition-gjqa-sg200-an-quilted-maple</w:t>
        </w:r>
      </w:hyperlink>
    </w:p>
    <w:p w14:paraId="4F846202" w14:textId="3AE80DA4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Alvarez Artist Series AF30CE Folk Cutaway Natural</w:t>
      </w:r>
    </w:p>
    <w:p w14:paraId="24B0CCA2" w14:textId="49B85A07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1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https://www.guitarguitar.co.uk/product/170306308298008--alvarez-artist-series-af30ce-folk-cutaway-natural</w:t>
        </w:r>
      </w:hyperlink>
    </w:p>
    <w:p w14:paraId="2DA71787" w14:textId="56A22F15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Fender CD-60S Black</w:t>
      </w:r>
    </w:p>
    <w:p w14:paraId="7E3E641D" w14:textId="55B95DC8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2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https://www.guitarguitar.co.uk/product/190124338440008--fender-cd-60s-black</w:t>
        </w:r>
      </w:hyperlink>
    </w:p>
    <w:p w14:paraId="3A93B714" w14:textId="28F5B4AB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 xml:space="preserve">Gretsch G9500 Jim Dandy 2 </w:t>
      </w:r>
      <w:proofErr w:type="spellStart"/>
      <w:r w:rsidRPr="004C0930">
        <w:rPr>
          <w:rFonts w:ascii="Times New Roman" w:hAnsi="Times New Roman" w:cs="Times New Roman"/>
          <w:lang w:val="en-US"/>
        </w:rPr>
        <w:t>Colour</w:t>
      </w:r>
      <w:proofErr w:type="spellEnd"/>
      <w:r w:rsidRPr="004C0930">
        <w:rPr>
          <w:rFonts w:ascii="Times New Roman" w:hAnsi="Times New Roman" w:cs="Times New Roman"/>
          <w:lang w:val="en-US"/>
        </w:rPr>
        <w:t xml:space="preserve"> Sunburst</w:t>
      </w:r>
    </w:p>
    <w:p w14:paraId="4FE34E8F" w14:textId="5DDBC1D7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3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https://www.guitarguitar.co.uk/product/191204351983008--gretsch-g9500-jim-dandy-2-colour-sunburst</w:t>
        </w:r>
      </w:hyperlink>
    </w:p>
    <w:p w14:paraId="5E49AB0D" w14:textId="21174158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Alvarez Artist Series AC65CE Classical</w:t>
      </w:r>
    </w:p>
    <w:p w14:paraId="4B33E92A" w14:textId="79E17F7A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4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https://www.guitarguitar.co.uk/product/170306308317008--alvarez-artist-series-ac65ce-classical</w:t>
        </w:r>
      </w:hyperlink>
    </w:p>
    <w:p w14:paraId="2184C920" w14:textId="2B04F81E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Fender ESC80 3/4 Classical Guitar</w:t>
      </w:r>
    </w:p>
    <w:p w14:paraId="7E24946E" w14:textId="319DBC3F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5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https://www.guitarguitar.co.uk/product/191119351266008--fender-esc80-34-classical-guitar</w:t>
        </w:r>
      </w:hyperlink>
    </w:p>
    <w:p w14:paraId="5C5F4EEC" w14:textId="6A7336A5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Valencia 1/2 Size Classical VC202NA</w:t>
      </w:r>
    </w:p>
    <w:p w14:paraId="4F63A374" w14:textId="6A388A95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6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https://www.guitarguitar.co.uk/product/180919332808008--valencia-12-size-classical-vc202na</w:t>
        </w:r>
      </w:hyperlink>
    </w:p>
    <w:p w14:paraId="3C826C50" w14:textId="07BFDB05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Yamaha CS40 Classical 3/4 Size</w:t>
      </w:r>
    </w:p>
    <w:p w14:paraId="7282045D" w14:textId="2270D692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7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https://www.guitarguitar.co.uk/product/05062715033019--yamaha-cs40-classical-34-size</w:t>
        </w:r>
      </w:hyperlink>
    </w:p>
    <w:p w14:paraId="00EE52AF" w14:textId="45566D50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Yamaha SLG200 Silent Guitar Nylon Natural</w:t>
      </w:r>
    </w:p>
    <w:p w14:paraId="51E6B075" w14:textId="68C7915D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8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https://www.guitarguitar.co.uk/product/160202293383008--yamaha-slg200-silent-guitar-nylon-natural</w:t>
        </w:r>
      </w:hyperlink>
    </w:p>
    <w:p w14:paraId="1A0C4AC7" w14:textId="4529745D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Yamaha SLG200 Silent Guitar Steel Natural</w:t>
      </w:r>
    </w:p>
    <w:p w14:paraId="649D842A" w14:textId="1F5DCB6A" w:rsidR="004C0930" w:rsidRP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59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https://www.guitarguitar.co.uk/product/160202293386008--yamaha-slg200-silent-guitar-steel-natural</w:t>
        </w:r>
      </w:hyperlink>
    </w:p>
    <w:p w14:paraId="09E4313A" w14:textId="6305CD1C" w:rsidR="004C0930" w:rsidRPr="004C0930" w:rsidRDefault="004C0930" w:rsidP="00562013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C0930">
        <w:rPr>
          <w:rFonts w:ascii="Times New Roman" w:hAnsi="Times New Roman" w:cs="Times New Roman"/>
          <w:lang w:val="en-US"/>
        </w:rPr>
        <w:t>Customer With Guitar</w:t>
      </w:r>
    </w:p>
    <w:p w14:paraId="12413C1D" w14:textId="5FB4BCF2" w:rsidR="004C0930" w:rsidRPr="004C0930" w:rsidRDefault="00562013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0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https://www.canva.com/design/DAFCiAtraM4/P6vaOCr4YikXUwy7sh-Xpw/edit?utm_content=DAFCiAtraM4&amp;utm_campaign=designshare&amp;utm_medium=link2&amp;utm_source=sharebutton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6BABE74B" w14:textId="19A8D6B8" w:rsidR="004C0930" w:rsidRPr="004C0930" w:rsidRDefault="00562013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1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https://www.freepik.com/free-photo/front-view-young-male-with-guitar-pink-wall_17185950.htm#query=guitar&amp;position=13&amp;from_view=search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3CD52261" w14:textId="206C0F1D" w:rsidR="004C0930" w:rsidRPr="004C0930" w:rsidRDefault="00562013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2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https://www.freepik.com/free-photo/young-woman-playing-guitar-indoors_19672673.htm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794C013" w14:textId="6A3848D4" w:rsidR="004C0930" w:rsidRPr="004C0930" w:rsidRDefault="00562013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3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https://www.freepik.com/free-photo/adorable-girl-playing-guitar-home_18771351.htm#query=guitar&amp;position=39&amp;from_view=search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325DC3D2" w14:textId="5DFB626E" w:rsidR="004C0930" w:rsidRDefault="004C0930" w:rsidP="00562013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64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https://www.freepik.com/free-photo/young-woman-enjoying-life-offline_20254880.htm#query=guitar&amp;position=34&amp;from_view=search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0FFC04B5" w14:textId="77777777" w:rsidR="004C0930" w:rsidRPr="00761A5A" w:rsidRDefault="004C0930" w:rsidP="004C0930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24869698" w14:textId="0195EDC2" w:rsidR="00851864" w:rsidRDefault="004E4660" w:rsidP="004C093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 Us</w:t>
      </w:r>
    </w:p>
    <w:p w14:paraId="432299DE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Mission Background Image</w:t>
      </w:r>
    </w:p>
    <w:p w14:paraId="7EDC8B0F" w14:textId="528B5863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5" w:history="1">
        <w:r w:rsidR="004E4660" w:rsidRPr="00F77917">
          <w:rPr>
            <w:rStyle w:val="Hyperlink"/>
          </w:rPr>
          <w:t>https://www.google.com/url?sa=i&amp;url=https%3A%2F%2Fwww.top40guitars.com%2F&amp;psig=AOvVaw2aBUMh7MoLWiphw6jZFNCD&amp;ust=1654421253665000&amp;source=images&amp;cd=vfe&amp;ved=0CAwQjRxqFwoTCKiZt67Dk_gCFQAAAAAdAAAAABAP</w:t>
        </w:r>
      </w:hyperlink>
      <w:r w:rsidR="004E4660" w:rsidRPr="004E4660">
        <w:rPr>
          <w:color w:val="000000"/>
        </w:rPr>
        <w:t> </w:t>
      </w:r>
    </w:p>
    <w:p w14:paraId="1E05B4F3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1</w:t>
      </w:r>
    </w:p>
    <w:p w14:paraId="53F4B3E2" w14:textId="3F11076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6" w:history="1">
        <w:r w:rsidR="004E4660" w:rsidRPr="00F77917">
          <w:rPr>
            <w:rStyle w:val="Hyperlink"/>
          </w:rPr>
          <w:t>https://www.google.com/url?sa=i&amp;url=http%3A%2F%2Fjournal.uta45jakarta.ac.id%2Findex.php%2Fadmpublik%2Fcomment%2Fview%2F4647%2F0%2F751720&amp;p</w:t>
        </w:r>
        <w:r w:rsidR="004E4660" w:rsidRPr="00F77917">
          <w:rPr>
            <w:rStyle w:val="Hyperlink"/>
          </w:rPr>
          <w:lastRenderedPageBreak/>
          <w:t>sig=AOvVaw2aBUMh7MoLWiphw6jZFNCD&amp;ust=1654421253665000&amp;source=images&amp;cd=vfe&amp;ved=0CAwQjRxqFwoTCKiZt67Dk_gCFQAAAAAdAAAAABAD</w:t>
        </w:r>
      </w:hyperlink>
      <w:r w:rsidR="004E4660" w:rsidRPr="004E4660">
        <w:rPr>
          <w:color w:val="000000"/>
        </w:rPr>
        <w:t> </w:t>
      </w:r>
    </w:p>
    <w:p w14:paraId="2E9874B9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2</w:t>
      </w:r>
    </w:p>
    <w:p w14:paraId="0AA0B4F8" w14:textId="45FFF9ED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7" w:history="1">
        <w:r w:rsidR="004E4660" w:rsidRPr="00F77917">
          <w:rPr>
            <w:rStyle w:val="Hyperlink"/>
          </w:rPr>
          <w:t>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</w:t>
        </w:r>
      </w:hyperlink>
      <w:r w:rsidR="004E4660" w:rsidRPr="004E4660">
        <w:rPr>
          <w:color w:val="000000"/>
        </w:rPr>
        <w:t> </w:t>
      </w:r>
    </w:p>
    <w:p w14:paraId="19535A07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3</w:t>
      </w:r>
    </w:p>
    <w:p w14:paraId="2AD1DEB7" w14:textId="24C06D98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8" w:history="1">
        <w:r w:rsidR="004E4660" w:rsidRPr="00F77917">
          <w:rPr>
            <w:rStyle w:val="Hyperlink"/>
          </w:rPr>
          <w:t>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</w:t>
        </w:r>
      </w:hyperlink>
      <w:r w:rsidR="004E4660" w:rsidRPr="004E4660">
        <w:rPr>
          <w:color w:val="000000"/>
        </w:rPr>
        <w:t> </w:t>
      </w:r>
    </w:p>
    <w:p w14:paraId="18557D69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Best Guitar quality</w:t>
      </w:r>
    </w:p>
    <w:p w14:paraId="21A13BEF" w14:textId="3E81BFAC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69" w:anchor="query=carpenter&amp;position=48&amp;from_view=search" w:history="1">
        <w:r w:rsidR="004E4660" w:rsidRPr="00F77917">
          <w:rPr>
            <w:rStyle w:val="Hyperlink"/>
          </w:rPr>
          <w:t>https://www.freepik.com/free-photo/craftsman-creating-wood-piece_13181337.htm#query=carpenter&amp;position=48&amp;from_view=search</w:t>
        </w:r>
      </w:hyperlink>
    </w:p>
    <w:p w14:paraId="10B866B9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Guitar quality</w:t>
      </w:r>
    </w:p>
    <w:p w14:paraId="26149006" w14:textId="68C1CE15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0" w:anchor="query=guitar%20quality&amp;position=29&amp;from_view=search" w:history="1">
        <w:r w:rsidR="004E4660" w:rsidRPr="00F77917">
          <w:rPr>
            <w:rStyle w:val="Hyperlink"/>
          </w:rPr>
          <w:t>https://www.freepik.com/free-photo/bass-guitar-musical-instrument-studio-recording-session-photo_18415591.htm#query=guitar%20quality&amp;position=29&amp;from_view=search</w:t>
        </w:r>
      </w:hyperlink>
    </w:p>
    <w:p w14:paraId="3A255B9E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Safe delivery</w:t>
      </w:r>
    </w:p>
    <w:p w14:paraId="7B3E414D" w14:textId="5BA4D5C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1" w:anchor="query=guitar&amp;position=28&amp;from_view=search" w:history="1">
        <w:r w:rsidR="004E4660" w:rsidRPr="00F77917">
          <w:rPr>
            <w:rStyle w:val="Hyperlink"/>
          </w:rPr>
          <w:t>https://www.freepik.com/free-photo/man-unpacking-guitar-from-cardboard-box_15973304.htm#query=guitar&amp;position=28&amp;from_view=search</w:t>
        </w:r>
      </w:hyperlink>
    </w:p>
    <w:p w14:paraId="187DA19F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For u</w:t>
      </w:r>
    </w:p>
    <w:p w14:paraId="4CF961E4" w14:textId="614516A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2" w:anchor="query=guitar&amp;position=33&amp;from_view=search" w:history="1">
        <w:r w:rsidR="004E4660" w:rsidRPr="00F77917">
          <w:rPr>
            <w:rStyle w:val="Hyperlink"/>
          </w:rPr>
          <w:t>https://www.freepik.com/free-photo/front-view-young-male-sitting-with-guitar-red-wall-applause-concert-musician-play-music-color-live_17185281.htm#query=guitar&amp;position=33&amp;from_view=search</w:t>
        </w:r>
      </w:hyperlink>
    </w:p>
    <w:p w14:paraId="64FCF458" w14:textId="77777777" w:rsidR="004E4660" w:rsidRDefault="004E4660" w:rsidP="004C093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About us banner</w:t>
      </w:r>
    </w:p>
    <w:p w14:paraId="3310C71B" w14:textId="33C18854" w:rsidR="004C0930" w:rsidRDefault="00000000" w:rsidP="00562013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rStyle w:val="Hyperlink"/>
        </w:rPr>
      </w:pPr>
      <w:hyperlink r:id="rId73" w:history="1">
        <w:r w:rsidR="004E4660" w:rsidRPr="00F77917">
          <w:rPr>
            <w:rStyle w:val="Hyperlink"/>
          </w:rPr>
          <w:t>https://www.google.com/url?sa=i&amp;url=https%3A%2F%2Fwww.ranker.com%2Flist%2Fbest-guitar-stores-in-america%2Franker-shopping&amp;psig=AOvVaw08PhZ3koWr-JVK9RK5gU7d&amp;ust=1654451539609000&amp;source=images&amp;cd=vfe&amp;ved=0CA0QjhxqFwoTCOCHq7WulPgCFQAAAAAdAAAAABAP</w:t>
        </w:r>
      </w:hyperlink>
    </w:p>
    <w:p w14:paraId="65FC665F" w14:textId="77777777" w:rsidR="004C0930" w:rsidRDefault="004C0930" w:rsidP="004C0930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</w:pPr>
    </w:p>
    <w:p w14:paraId="30E44120" w14:textId="7C86ABF6" w:rsidR="004E4660" w:rsidRDefault="004E4660" w:rsidP="004C09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26"/>
        <w:jc w:val="both"/>
        <w:textAlignment w:val="baseline"/>
      </w:pPr>
      <w:r>
        <w:t>Contact Us</w:t>
      </w:r>
    </w:p>
    <w:p w14:paraId="715010C7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Contact Us banner</w:t>
      </w:r>
    </w:p>
    <w:p w14:paraId="77DEDB44" w14:textId="3A1C988B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4" w:anchor="query=contact%20us&amp;position=24&amp;from_view=search" w:history="1">
        <w:r w:rsidR="004E4660" w:rsidRPr="00F77917">
          <w:rPr>
            <w:rStyle w:val="Hyperlink"/>
          </w:rPr>
          <w:t>https://www.freepik.com/free-photo/contact-us-question-customer-service-support-concept_17056755.htm#query=contact%20us&amp;position=24&amp;from_view=search</w:t>
        </w:r>
      </w:hyperlink>
    </w:p>
    <w:p w14:paraId="590F0DFF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Jakarta</w:t>
      </w:r>
    </w:p>
    <w:p w14:paraId="6C205326" w14:textId="61C2BD0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5" w:history="1">
        <w:r w:rsidR="004E4660" w:rsidRPr="00F77917">
          <w:rPr>
            <w:rStyle w:val="Hyperlink"/>
          </w:rPr>
          <w:t>https://www.google.com/url?sa=i&amp;url=https%3A%2F%2Fcommons.wikimedia.org%2Fwiki%2FFile%3AGuitar_Store.jpg&amp;psig=AOvVaw0S7cK85eRXqETGvuR3z4</w:t>
        </w:r>
        <w:r w:rsidR="004E4660" w:rsidRPr="00F77917">
          <w:rPr>
            <w:rStyle w:val="Hyperlink"/>
          </w:rPr>
          <w:lastRenderedPageBreak/>
          <w:t>e7&amp;ust=1654482241923000&amp;source=images&amp;cd=vfe&amp;ved=0CA0QjhxqFwoTCKDWzOWglfgCFQAAAAAdAAAAABAW</w:t>
        </w:r>
      </w:hyperlink>
      <w:r w:rsidR="004E4660" w:rsidRPr="004E4660">
        <w:rPr>
          <w:color w:val="000000"/>
        </w:rPr>
        <w:t> </w:t>
      </w:r>
    </w:p>
    <w:p w14:paraId="51A9643A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Denpasar</w:t>
      </w:r>
    </w:p>
    <w:p w14:paraId="662B5C10" w14:textId="0488DCF7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6" w:history="1">
        <w:r w:rsidR="004E4660" w:rsidRPr="00F77917">
          <w:rPr>
            <w:rStyle w:val="Hyperlink"/>
          </w:rPr>
          <w:t>https://www.google.com/url?sa=i&amp;url=https%3A%2F%2Fwww.alamy.com%2Fstock-photo%2Fguitar-shop.html&amp;psig=AOvVaw0S7cK85eRXqETGvuR3z4e7&amp;ust=1654482241923000&amp;source=images&amp;cd=vfe&amp;ved=0CA0QjhxqFwoTCKDWzOWglfgCFQAAAAAdAAAAABAc</w:t>
        </w:r>
      </w:hyperlink>
      <w:r w:rsidR="004E4660" w:rsidRPr="004E4660">
        <w:rPr>
          <w:color w:val="000000"/>
        </w:rPr>
        <w:t> </w:t>
      </w:r>
    </w:p>
    <w:p w14:paraId="718E353D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Yogyakarta</w:t>
      </w:r>
    </w:p>
    <w:p w14:paraId="13120B0F" w14:textId="7846B140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7" w:history="1">
        <w:r w:rsidR="004E4660" w:rsidRPr="00F77917">
          <w:rPr>
            <w:rStyle w:val="Hyperlink"/>
          </w:rPr>
          <w:t>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</w:t>
        </w:r>
      </w:hyperlink>
      <w:r w:rsidR="004E4660" w:rsidRPr="004E4660">
        <w:rPr>
          <w:color w:val="000000"/>
        </w:rPr>
        <w:t> </w:t>
      </w:r>
    </w:p>
    <w:p w14:paraId="2D91E791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Surabaya</w:t>
      </w:r>
    </w:p>
    <w:p w14:paraId="2694D120" w14:textId="772195EA" w:rsidR="004E4660" w:rsidRP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8" w:history="1">
        <w:r w:rsidR="004E4660" w:rsidRPr="00F77917">
          <w:rPr>
            <w:rStyle w:val="Hyperlink"/>
          </w:rPr>
          <w:t>https://www.google.com/url?sa=i&amp;url=https%3A%2F%2Fguitar.com%2Ffeatures%2Fguitar-safari-parisian-walkways%2F&amp;psig=AOvVaw0S7cK85eRXqETGvuR3z4e7&amp;ust=1654482241923000&amp;source=images&amp;cd=vfe&amp;ved=0CA0QjhxqFwoTCKDWzOWglfgCFQAAAAAdAAAAABBL</w:t>
        </w:r>
      </w:hyperlink>
      <w:r w:rsidR="004E4660" w:rsidRPr="004E4660">
        <w:rPr>
          <w:color w:val="000000"/>
        </w:rPr>
        <w:t> </w:t>
      </w:r>
    </w:p>
    <w:p w14:paraId="6FE6675F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Pontianak</w:t>
      </w:r>
    </w:p>
    <w:p w14:paraId="26A956B9" w14:textId="00719A2A" w:rsid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79" w:history="1">
        <w:r w:rsidR="004E4660" w:rsidRPr="00F77917">
          <w:rPr>
            <w:rStyle w:val="Hyperlink"/>
          </w:rPr>
          <w:t>https://www.google.com/url?sa=i&amp;url=https%3A%2F%2Fwww.guitarworld.com%2Fgear%2Fwillcut-guitars-lexington-kentucky-guitar-shop-store&amp;psig=AOvVaw0S7cK85eRXqETGvuR3z4e7&amp;ust=1654482241923000&amp;source=images&amp;cd=vfe&amp;ved=0CA0QjhxqFwoTCKDWzOWglfgCFQAAAAAdAAAAABBb</w:t>
        </w:r>
      </w:hyperlink>
      <w:r w:rsidR="004E4660" w:rsidRPr="004E4660">
        <w:rPr>
          <w:color w:val="000000"/>
        </w:rPr>
        <w:t> </w:t>
      </w:r>
    </w:p>
    <w:p w14:paraId="2133E1C0" w14:textId="77777777" w:rsidR="004C0930" w:rsidRPr="004E4660" w:rsidRDefault="004C0930" w:rsidP="004C093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</w:p>
    <w:p w14:paraId="24CDB999" w14:textId="219C3388" w:rsidR="004E4660" w:rsidRDefault="004E4660" w:rsidP="004C093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26"/>
        <w:jc w:val="both"/>
      </w:pPr>
      <w:r>
        <w:rPr>
          <w:color w:val="000000"/>
        </w:rPr>
        <w:t>Member</w:t>
      </w:r>
    </w:p>
    <w:p w14:paraId="0355EA71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Gender</w:t>
      </w:r>
    </w:p>
    <w:p w14:paraId="120FABF3" w14:textId="688BDDBD" w:rsid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</w:pPr>
      <w:hyperlink r:id="rId80" w:history="1">
        <w:r w:rsidR="004E4660" w:rsidRPr="00F77917">
          <w:rPr>
            <w:rStyle w:val="Hyperlink"/>
          </w:rPr>
          <w:t>https://www.flaticon.com/premium-icon/gender-fluid_2556165?k=1654590365444&amp;log-in=google</w:t>
        </w:r>
      </w:hyperlink>
      <w:r w:rsidR="004E4660">
        <w:rPr>
          <w:color w:val="000000"/>
        </w:rPr>
        <w:t> </w:t>
      </w:r>
    </w:p>
    <w:p w14:paraId="7E4433E8" w14:textId="77777777" w:rsidR="004E4660" w:rsidRDefault="004E4660" w:rsidP="004C093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Flash sale</w:t>
      </w:r>
    </w:p>
    <w:p w14:paraId="1988590C" w14:textId="2084C664" w:rsidR="004E4660" w:rsidRDefault="00000000" w:rsidP="004C0930">
      <w:pPr>
        <w:pStyle w:val="NormalWeb"/>
        <w:spacing w:before="0" w:beforeAutospacing="0" w:after="0" w:afterAutospacing="0" w:line="276" w:lineRule="auto"/>
        <w:ind w:left="851"/>
        <w:jc w:val="both"/>
      </w:pPr>
      <w:hyperlink r:id="rId81" w:anchor="query=discount&amp;position=4&amp;from_view=search" w:history="1">
        <w:r w:rsidR="004E4660" w:rsidRPr="00F77917">
          <w:rPr>
            <w:rStyle w:val="Hyperlink"/>
          </w:rPr>
          <w:t>https://www.freepik.com/free-vector/flash-sale-background-comic-style_1853511.htm#query=discount&amp;position=4&amp;from_view=search</w:t>
        </w:r>
      </w:hyperlink>
    </w:p>
    <w:p w14:paraId="5580032A" w14:textId="77777777" w:rsidR="004E4660" w:rsidRPr="004E4660" w:rsidRDefault="004E4660" w:rsidP="004C0930">
      <w:pPr>
        <w:pStyle w:val="NormalWeb"/>
        <w:spacing w:before="0" w:beforeAutospacing="0" w:after="0" w:afterAutospacing="0" w:line="276" w:lineRule="auto"/>
        <w:ind w:left="426"/>
        <w:jc w:val="both"/>
        <w:textAlignment w:val="baseline"/>
      </w:pPr>
    </w:p>
    <w:p w14:paraId="4786DE0F" w14:textId="41A23723" w:rsidR="001A5D23" w:rsidRDefault="001A5D23" w:rsidP="004C093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72A197A" w14:textId="701127D1" w:rsidR="001A5D23" w:rsidRPr="0014216D" w:rsidRDefault="001A5D23" w:rsidP="004C093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14216D">
        <w:rPr>
          <w:rFonts w:ascii="Times New Roman" w:hAnsi="Times New Roman" w:cs="Times New Roman"/>
          <w:b/>
          <w:bCs/>
          <w:lang w:val="en-US"/>
        </w:rPr>
        <w:t>Hidden Creativities:</w:t>
      </w:r>
    </w:p>
    <w:p w14:paraId="4CC0810F" w14:textId="77777777" w:rsidR="0014216D" w:rsidRDefault="00C876C3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Sticky Navigation Bar:</w:t>
      </w:r>
    </w:p>
    <w:p w14:paraId="29CAE031" w14:textId="55810E56" w:rsidR="00C876C3" w:rsidRPr="0014216D" w:rsidRDefault="00C876C3" w:rsidP="0014216D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14216D">
        <w:rPr>
          <w:rFonts w:ascii="Times New Roman" w:hAnsi="Times New Roman" w:cs="Times New Roman"/>
          <w:lang w:val="en-US"/>
        </w:rPr>
        <w:t>Menampilkan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navigation bar yang </w:t>
      </w:r>
      <w:proofErr w:type="spellStart"/>
      <w:r w:rsidRPr="0014216D">
        <w:rPr>
          <w:rFonts w:ascii="Times New Roman" w:hAnsi="Times New Roman" w:cs="Times New Roman"/>
          <w:lang w:val="en-US"/>
        </w:rPr>
        <w:t>selalu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berada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14216D">
        <w:rPr>
          <w:rFonts w:ascii="Times New Roman" w:hAnsi="Times New Roman" w:cs="Times New Roman"/>
          <w:lang w:val="en-US"/>
        </w:rPr>
        <w:t>bagian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atas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page s</w:t>
      </w:r>
      <w:proofErr w:type="spellStart"/>
      <w:r w:rsidRPr="0014216D">
        <w:rPr>
          <w:rFonts w:ascii="Times New Roman" w:hAnsi="Times New Roman" w:cs="Times New Roman"/>
          <w:lang w:val="en-US"/>
        </w:rPr>
        <w:t>ehingga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pengguna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t</w:t>
      </w:r>
      <w:proofErr w:type="spellStart"/>
      <w:r w:rsidRPr="0014216D">
        <w:rPr>
          <w:rFonts w:ascii="Times New Roman" w:hAnsi="Times New Roman" w:cs="Times New Roman"/>
          <w:lang w:val="en-US"/>
        </w:rPr>
        <w:t>idak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perlu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melakukan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scroll </w:t>
      </w:r>
      <w:proofErr w:type="spellStart"/>
      <w:r w:rsidRPr="0014216D">
        <w:rPr>
          <w:rFonts w:ascii="Times New Roman" w:hAnsi="Times New Roman" w:cs="Times New Roman"/>
          <w:lang w:val="en-US"/>
        </w:rPr>
        <w:t>ke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atas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untuk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pindah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ke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halaman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lain.</w:t>
      </w:r>
    </w:p>
    <w:p w14:paraId="24C2940A" w14:textId="77777777" w:rsidR="0014216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Hamburger Navigation Bar:</w:t>
      </w:r>
    </w:p>
    <w:p w14:paraId="6011BB12" w14:textId="309CA28A" w:rsidR="00554DBD" w:rsidRPr="0014216D" w:rsidRDefault="00554DBD" w:rsidP="0014216D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14216D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14216D">
        <w:rPr>
          <w:rFonts w:ascii="Times New Roman" w:hAnsi="Times New Roman" w:cs="Times New Roman"/>
          <w:lang w:val="en-US"/>
        </w:rPr>
        <w:t>berada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dalam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tampilan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kecil</w:t>
      </w:r>
      <w:proofErr w:type="spellEnd"/>
      <w:r w:rsidR="0014216D">
        <w:rPr>
          <w:rFonts w:ascii="Times New Roman" w:hAnsi="Times New Roman" w:cs="Times New Roman"/>
          <w:lang w:val="en-US"/>
        </w:rPr>
        <w:t>,</w:t>
      </w:r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maka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14216D">
        <w:rPr>
          <w:rFonts w:ascii="Times New Roman" w:hAnsi="Times New Roman" w:cs="Times New Roman"/>
          <w:lang w:val="en-US"/>
        </w:rPr>
        <w:t>akan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mengganti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navbar </w:t>
      </w:r>
      <w:proofErr w:type="spellStart"/>
      <w:r w:rsidRPr="0014216D">
        <w:rPr>
          <w:rFonts w:ascii="Times New Roman" w:hAnsi="Times New Roman" w:cs="Times New Roman"/>
          <w:lang w:val="en-US"/>
        </w:rPr>
        <w:t>menjadi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hamburger navbar yang </w:t>
      </w:r>
      <w:proofErr w:type="spellStart"/>
      <w:r w:rsidRPr="0014216D">
        <w:rPr>
          <w:rFonts w:ascii="Times New Roman" w:hAnsi="Times New Roman" w:cs="Times New Roman"/>
          <w:lang w:val="en-US"/>
        </w:rPr>
        <w:t>akan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memudahkan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Pr="0014216D">
        <w:rPr>
          <w:rFonts w:ascii="Times New Roman" w:hAnsi="Times New Roman" w:cs="Times New Roman"/>
          <w:lang w:val="en-US"/>
        </w:rPr>
        <w:t>untuk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melakukan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navigasi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antar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page </w:t>
      </w:r>
      <w:proofErr w:type="spellStart"/>
      <w:r w:rsidRPr="0014216D">
        <w:rPr>
          <w:rFonts w:ascii="Times New Roman" w:hAnsi="Times New Roman" w:cs="Times New Roman"/>
          <w:lang w:val="en-US"/>
        </w:rPr>
        <w:t>dengan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4216D">
        <w:rPr>
          <w:rFonts w:ascii="Times New Roman" w:hAnsi="Times New Roman" w:cs="Times New Roman"/>
          <w:lang w:val="en-US"/>
        </w:rPr>
        <w:t>tampilan</w:t>
      </w:r>
      <w:proofErr w:type="spellEnd"/>
      <w:r w:rsidRPr="0014216D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4216D">
        <w:rPr>
          <w:rFonts w:ascii="Times New Roman" w:hAnsi="Times New Roman" w:cs="Times New Roman"/>
          <w:lang w:val="en-US"/>
        </w:rPr>
        <w:t>sesuai</w:t>
      </w:r>
      <w:proofErr w:type="spellEnd"/>
      <w:r w:rsidRPr="0014216D">
        <w:rPr>
          <w:rFonts w:ascii="Times New Roman" w:hAnsi="Times New Roman" w:cs="Times New Roman"/>
          <w:lang w:val="en-US"/>
        </w:rPr>
        <w:t>.</w:t>
      </w:r>
    </w:p>
    <w:p w14:paraId="36D56D6A" w14:textId="5A90110E" w:rsidR="00C876C3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Home Page:</w:t>
      </w:r>
    </w:p>
    <w:p w14:paraId="5F6D4636" w14:textId="57BFBB63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section best seller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/>
        </w:rPr>
        <w:t>sering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dipesan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r w:rsidR="0014216D">
        <w:rPr>
          <w:rFonts w:ascii="Times New Roman" w:hAnsi="Times New Roman" w:cs="Times New Roman"/>
          <w:lang w:val="en-US"/>
        </w:rPr>
        <w:t>customer</w:t>
      </w:r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button view all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lang w:val="en-US"/>
        </w:rPr>
        <w:t>sediakan</w:t>
      </w:r>
      <w:proofErr w:type="spellEnd"/>
      <w:r w:rsidR="0014216D">
        <w:rPr>
          <w:rFonts w:ascii="Times New Roman" w:hAnsi="Times New Roman" w:cs="Times New Roman"/>
          <w:lang w:val="en-US"/>
        </w:rPr>
        <w:t>.</w:t>
      </w:r>
    </w:p>
    <w:p w14:paraId="5349F62F" w14:textId="4D5B7E1C" w:rsidR="00554DB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Section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gallery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variasi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dipilihnya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52C8721" w14:textId="2D537D1F" w:rsidR="00554DB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brand yang </w:t>
      </w:r>
      <w:proofErr w:type="spellStart"/>
      <w:r>
        <w:rPr>
          <w:rFonts w:ascii="Times New Roman" w:hAnsi="Times New Roman" w:cs="Times New Roman"/>
          <w:lang w:val="en-US"/>
        </w:rPr>
        <w:t>bekerja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</w:t>
      </w:r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mempercepat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diinginkannya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C7D33E" w14:textId="76F3E28E" w:rsidR="00554DB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Gal</w:t>
      </w:r>
      <w:r w:rsidR="0014216D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ery:</w:t>
      </w:r>
    </w:p>
    <w:p w14:paraId="1ABC5F62" w14:textId="1E6DC6C0" w:rsidR="0014216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shortcut category bar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diinginkannya</w:t>
      </w:r>
      <w:proofErr w:type="spellEnd"/>
    </w:p>
    <w:p w14:paraId="16D90086" w14:textId="746E80C6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button +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 w:rsidR="0014216D">
        <w:rPr>
          <w:rFonts w:ascii="Times New Roman" w:hAnsi="Times New Roman" w:cs="Times New Roman"/>
          <w:lang w:val="en-US"/>
        </w:rPr>
        <w:t>.</w:t>
      </w:r>
    </w:p>
    <w:p w14:paraId="5BF9B4C4" w14:textId="50C435C4" w:rsidR="00554DB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</w:t>
      </w:r>
      <w:r w:rsidR="0014216D">
        <w:rPr>
          <w:rFonts w:ascii="Times New Roman" w:hAnsi="Times New Roman" w:cs="Times New Roman"/>
          <w:lang w:val="en-US"/>
        </w:rPr>
        <w:t xml:space="preserve"> U</w:t>
      </w:r>
      <w:r>
        <w:rPr>
          <w:rFonts w:ascii="Times New Roman" w:hAnsi="Times New Roman" w:cs="Times New Roman"/>
          <w:lang w:val="en-US"/>
        </w:rPr>
        <w:t>s:</w:t>
      </w:r>
    </w:p>
    <w:p w14:paraId="331C71D8" w14:textId="2A072F77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meyakinkan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Guitar.</w:t>
      </w:r>
    </w:p>
    <w:p w14:paraId="70B4BF72" w14:textId="268F791E" w:rsidR="00D13D3E" w:rsidRDefault="00D13D3E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</w:t>
      </w:r>
      <w:r w:rsidR="0014216D">
        <w:rPr>
          <w:rFonts w:ascii="Times New Roman" w:hAnsi="Times New Roman" w:cs="Times New Roman"/>
          <w:lang w:val="en-US"/>
        </w:rPr>
        <w:t xml:space="preserve"> U</w:t>
      </w:r>
      <w:r>
        <w:rPr>
          <w:rFonts w:ascii="Times New Roman" w:hAnsi="Times New Roman" w:cs="Times New Roman"/>
          <w:lang w:val="en-US"/>
        </w:rPr>
        <w:t>s:</w:t>
      </w:r>
    </w:p>
    <w:p w14:paraId="31C98BA8" w14:textId="7A1A2484" w:rsidR="00D13D3E" w:rsidRDefault="00D13D3E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google maps </w:t>
      </w:r>
      <w:proofErr w:type="spellStart"/>
      <w:r>
        <w:rPr>
          <w:rFonts w:ascii="Times New Roman" w:hAnsi="Times New Roman" w:cs="Times New Roman"/>
          <w:lang w:val="en-US"/>
        </w:rPr>
        <w:t>sehinga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google maps</w:t>
      </w:r>
      <w:r w:rsidR="0014216D">
        <w:rPr>
          <w:rFonts w:ascii="Times New Roman" w:hAnsi="Times New Roman" w:cs="Times New Roman"/>
          <w:lang w:val="en-US"/>
        </w:rPr>
        <w:t>.</w:t>
      </w:r>
    </w:p>
    <w:p w14:paraId="284E0164" w14:textId="12C62744" w:rsidR="00D13D3E" w:rsidRDefault="00D13D3E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infromasi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kontak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lengkap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4216D">
        <w:rPr>
          <w:rFonts w:ascii="Times New Roman" w:hAnsi="Times New Roman" w:cs="Times New Roman"/>
          <w:lang w:val="en-US"/>
        </w:rPr>
        <w:t>form yang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digunakan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pengguna</w:t>
      </w:r>
      <w:proofErr w:type="spellEnd"/>
      <w:r w:rsidR="0014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4216D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m</w:t>
      </w:r>
      <w:proofErr w:type="spellStart"/>
      <w:r>
        <w:rPr>
          <w:rFonts w:ascii="Times New Roman" w:hAnsi="Times New Roman" w:cs="Times New Roman"/>
          <w:lang w:val="en-US"/>
        </w:rPr>
        <w:t>engirim</w:t>
      </w:r>
      <w:proofErr w:type="spellEnd"/>
      <w:r>
        <w:rPr>
          <w:rFonts w:ascii="Times New Roman" w:hAnsi="Times New Roman" w:cs="Times New Roman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kami.</w:t>
      </w:r>
    </w:p>
    <w:p w14:paraId="0884AC27" w14:textId="2D123221" w:rsidR="00554DB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Join-Us:</w:t>
      </w:r>
    </w:p>
    <w:p w14:paraId="2E19D7C8" w14:textId="120ED172" w:rsidR="00554DBD" w:rsidRDefault="0014216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</w:t>
      </w:r>
      <w:r w:rsidR="00554DBD">
        <w:rPr>
          <w:rFonts w:ascii="Times New Roman" w:hAnsi="Times New Roman" w:cs="Times New Roman"/>
          <w:lang w:val="en-US"/>
        </w:rPr>
        <w:t>lampiran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DBD">
        <w:rPr>
          <w:rFonts w:ascii="Times New Roman" w:hAnsi="Times New Roman" w:cs="Times New Roman"/>
          <w:lang w:val="en-US"/>
        </w:rPr>
        <w:t>keuntungan</w:t>
      </w:r>
      <w:r>
        <w:rPr>
          <w:rFonts w:ascii="Times New Roman" w:hAnsi="Times New Roman" w:cs="Times New Roman"/>
          <w:lang w:val="en-US"/>
        </w:rPr>
        <w:t>-keuntungan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DBD">
        <w:rPr>
          <w:rFonts w:ascii="Times New Roman" w:hAnsi="Times New Roman" w:cs="Times New Roman"/>
          <w:lang w:val="en-US"/>
        </w:rPr>
        <w:t>jika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bergabung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</w:t>
      </w:r>
      <w:r w:rsidR="00554DBD">
        <w:rPr>
          <w:rFonts w:ascii="Times New Roman" w:hAnsi="Times New Roman" w:cs="Times New Roman"/>
          <w:lang w:val="en-US"/>
        </w:rPr>
        <w:t>.</w:t>
      </w:r>
    </w:p>
    <w:p w14:paraId="18986861" w14:textId="48B2D968" w:rsidR="00554DBD" w:rsidRDefault="00554DBD" w:rsidP="0014216D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Footer:</w:t>
      </w:r>
    </w:p>
    <w:p w14:paraId="104B4081" w14:textId="464C1D9E" w:rsidR="00554DBD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subscribe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 dan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website Tanaka Guitar.</w:t>
      </w:r>
    </w:p>
    <w:p w14:paraId="54A4A82D" w14:textId="7A2B6FAF" w:rsidR="00554DBD" w:rsidRPr="001054D5" w:rsidRDefault="00554DBD" w:rsidP="0014216D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 w:rsidRPr="001054D5">
        <w:rPr>
          <w:rFonts w:ascii="Times New Roman" w:hAnsi="Times New Roman" w:cs="Times New Roman"/>
          <w:lang w:val="en-US"/>
        </w:rPr>
        <w:t>Menampilkan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informasi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singkat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mengenai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toko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54D5">
        <w:rPr>
          <w:rFonts w:ascii="Times New Roman" w:hAnsi="Times New Roman" w:cs="Times New Roman"/>
          <w:lang w:val="en-US"/>
        </w:rPr>
        <w:t>cabang</w:t>
      </w:r>
      <w:proofErr w:type="spellEnd"/>
      <w:r w:rsidRPr="001054D5">
        <w:rPr>
          <w:rFonts w:ascii="Times New Roman" w:hAnsi="Times New Roman" w:cs="Times New Roman"/>
          <w:lang w:val="en-US"/>
        </w:rPr>
        <w:t xml:space="preserve"> dan juga contact.</w:t>
      </w:r>
    </w:p>
    <w:sectPr w:rsidR="00554DBD" w:rsidRPr="001054D5" w:rsidSect="00DF2E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740"/>
    <w:multiLevelType w:val="multilevel"/>
    <w:tmpl w:val="2DE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74D"/>
    <w:multiLevelType w:val="hybridMultilevel"/>
    <w:tmpl w:val="7ACA13C4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FA4"/>
    <w:multiLevelType w:val="multilevel"/>
    <w:tmpl w:val="BCA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4246"/>
    <w:multiLevelType w:val="multilevel"/>
    <w:tmpl w:val="52A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77C0"/>
    <w:multiLevelType w:val="multilevel"/>
    <w:tmpl w:val="86E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41E19"/>
    <w:multiLevelType w:val="multilevel"/>
    <w:tmpl w:val="988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54F4"/>
    <w:multiLevelType w:val="multilevel"/>
    <w:tmpl w:val="DD16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F6831"/>
    <w:multiLevelType w:val="multilevel"/>
    <w:tmpl w:val="E6C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C4B01"/>
    <w:multiLevelType w:val="multilevel"/>
    <w:tmpl w:val="664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45F34"/>
    <w:multiLevelType w:val="multilevel"/>
    <w:tmpl w:val="392A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625BC"/>
    <w:multiLevelType w:val="hybridMultilevel"/>
    <w:tmpl w:val="251CE91C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7511"/>
    <w:multiLevelType w:val="multilevel"/>
    <w:tmpl w:val="99EC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C5470"/>
    <w:multiLevelType w:val="multilevel"/>
    <w:tmpl w:val="190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C5B39"/>
    <w:multiLevelType w:val="hybridMultilevel"/>
    <w:tmpl w:val="B7A4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85863"/>
    <w:multiLevelType w:val="multilevel"/>
    <w:tmpl w:val="428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A38C5"/>
    <w:multiLevelType w:val="multilevel"/>
    <w:tmpl w:val="4A2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847E5"/>
    <w:multiLevelType w:val="multilevel"/>
    <w:tmpl w:val="E22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F74D3"/>
    <w:multiLevelType w:val="multilevel"/>
    <w:tmpl w:val="42B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3766A"/>
    <w:multiLevelType w:val="multilevel"/>
    <w:tmpl w:val="0A8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A609B"/>
    <w:multiLevelType w:val="hybridMultilevel"/>
    <w:tmpl w:val="07D61F1E"/>
    <w:lvl w:ilvl="0" w:tplc="84C03A0A">
      <w:numFmt w:val="bullet"/>
      <w:lvlText w:val="-"/>
      <w:lvlJc w:val="left"/>
      <w:pPr>
        <w:ind w:left="786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53E15B6"/>
    <w:multiLevelType w:val="multilevel"/>
    <w:tmpl w:val="2D0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D1F55"/>
    <w:multiLevelType w:val="hybridMultilevel"/>
    <w:tmpl w:val="786C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54233">
    <w:abstractNumId w:val="13"/>
  </w:num>
  <w:num w:numId="2" w16cid:durableId="2139060514">
    <w:abstractNumId w:val="21"/>
  </w:num>
  <w:num w:numId="3" w16cid:durableId="1327899042">
    <w:abstractNumId w:val="19"/>
  </w:num>
  <w:num w:numId="4" w16cid:durableId="207880394">
    <w:abstractNumId w:val="5"/>
  </w:num>
  <w:num w:numId="5" w16cid:durableId="1294286003">
    <w:abstractNumId w:val="8"/>
  </w:num>
  <w:num w:numId="6" w16cid:durableId="833377950">
    <w:abstractNumId w:val="15"/>
  </w:num>
  <w:num w:numId="7" w16cid:durableId="1889880913">
    <w:abstractNumId w:val="4"/>
  </w:num>
  <w:num w:numId="8" w16cid:durableId="811366550">
    <w:abstractNumId w:val="17"/>
  </w:num>
  <w:num w:numId="9" w16cid:durableId="514226424">
    <w:abstractNumId w:val="20"/>
  </w:num>
  <w:num w:numId="10" w16cid:durableId="292290728">
    <w:abstractNumId w:val="2"/>
  </w:num>
  <w:num w:numId="11" w16cid:durableId="336083300">
    <w:abstractNumId w:val="9"/>
  </w:num>
  <w:num w:numId="12" w16cid:durableId="1045713726">
    <w:abstractNumId w:val="18"/>
  </w:num>
  <w:num w:numId="13" w16cid:durableId="297608569">
    <w:abstractNumId w:val="1"/>
  </w:num>
  <w:num w:numId="14" w16cid:durableId="154225020">
    <w:abstractNumId w:val="3"/>
  </w:num>
  <w:num w:numId="15" w16cid:durableId="348222782">
    <w:abstractNumId w:val="14"/>
  </w:num>
  <w:num w:numId="16" w16cid:durableId="1137183667">
    <w:abstractNumId w:val="11"/>
  </w:num>
  <w:num w:numId="17" w16cid:durableId="493112514">
    <w:abstractNumId w:val="0"/>
  </w:num>
  <w:num w:numId="18" w16cid:durableId="2073308229">
    <w:abstractNumId w:val="7"/>
  </w:num>
  <w:num w:numId="19" w16cid:durableId="1043020754">
    <w:abstractNumId w:val="12"/>
  </w:num>
  <w:num w:numId="20" w16cid:durableId="1143153276">
    <w:abstractNumId w:val="10"/>
  </w:num>
  <w:num w:numId="21" w16cid:durableId="814180499">
    <w:abstractNumId w:val="16"/>
  </w:num>
  <w:num w:numId="22" w16cid:durableId="1265919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C"/>
    <w:rsid w:val="001054D5"/>
    <w:rsid w:val="00132A5A"/>
    <w:rsid w:val="0014216D"/>
    <w:rsid w:val="00177445"/>
    <w:rsid w:val="001A5D23"/>
    <w:rsid w:val="00244A35"/>
    <w:rsid w:val="00441D15"/>
    <w:rsid w:val="00456828"/>
    <w:rsid w:val="004B1612"/>
    <w:rsid w:val="004C0930"/>
    <w:rsid w:val="004E4660"/>
    <w:rsid w:val="00540C38"/>
    <w:rsid w:val="00554DBD"/>
    <w:rsid w:val="00562013"/>
    <w:rsid w:val="005E3A6A"/>
    <w:rsid w:val="00761A5A"/>
    <w:rsid w:val="00851864"/>
    <w:rsid w:val="008B6D17"/>
    <w:rsid w:val="00911D42"/>
    <w:rsid w:val="00AB5360"/>
    <w:rsid w:val="00AC3249"/>
    <w:rsid w:val="00AC5998"/>
    <w:rsid w:val="00C876C3"/>
    <w:rsid w:val="00D13D3E"/>
    <w:rsid w:val="00D208DC"/>
    <w:rsid w:val="00D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87A6C"/>
  <w15:chartTrackingRefBased/>
  <w15:docId w15:val="{86AF790A-52E8-D341-A746-1516ED21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uitarguitar.co.uk/product/210726371992025--epiphone-1961-les-paul-sg-standard-aged-sixties-cherry" TargetMode="External"/><Relationship Id="rId21" Type="http://schemas.openxmlformats.org/officeDocument/2006/relationships/hyperlink" Target="https://www.canva.com/design/DAFCbRLsoOY/BdGZkLJC8-g2oek5M-cQMQ/edit?utm_content=DAFCbRLsoOY&amp;utm_campaign=designshare&amp;utm_medium=link2&amp;utm_source=sharebutton" TargetMode="External"/><Relationship Id="rId42" Type="http://schemas.openxmlformats.org/officeDocument/2006/relationships/hyperlink" Target="https://www.guitarguitar.co.uk/product/220118379884025--fender-player-plus-active-meteora-bass-opal-spark-pau-ferro-fin" TargetMode="External"/><Relationship Id="rId47" Type="http://schemas.openxmlformats.org/officeDocument/2006/relationships/hyperlink" Target="https://www.guitarguitar.co.uk/product/210816372719003--diezel-vh-micro-30w-solid-state-amp-head" TargetMode="External"/><Relationship Id="rId63" Type="http://schemas.openxmlformats.org/officeDocument/2006/relationships/hyperlink" Target="https://www.freepik.com/free-photo/adorable-girl-playing-guitar-home_18771351.htm#query=guitar&amp;position=39&amp;from_view=search" TargetMode="External"/><Relationship Id="rId68" Type="http://schemas.openxmlformats.org/officeDocument/2006/relationships/hyperlink" Target="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" TargetMode="External"/><Relationship Id="rId16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11" Type="http://schemas.openxmlformats.org/officeDocument/2006/relationships/hyperlink" Target="https://www.flaticon.com/premium-icon/youtube_2504965?term=youtube&amp;page=1&amp;position=15&amp;page=1&amp;position=15&amp;related_id=2504965&amp;origin=search" TargetMode="External"/><Relationship Id="rId32" Type="http://schemas.openxmlformats.org/officeDocument/2006/relationships/hyperlink" Target="https://newbraunfelsmusic.com/breedlove-guitars-at-new-braunfels-music/" TargetMode="External"/><Relationship Id="rId37" Type="http://schemas.openxmlformats.org/officeDocument/2006/relationships/hyperlink" Target="https://www.pngegg.com/en/png-ttbfe" TargetMode="External"/><Relationship Id="rId53" Type="http://schemas.openxmlformats.org/officeDocument/2006/relationships/hyperlink" Target="https://www.guitarguitar.co.uk/product/191204351983008--gretsch-g9500-jim-dandy-2-colour-sunburst" TargetMode="External"/><Relationship Id="rId58" Type="http://schemas.openxmlformats.org/officeDocument/2006/relationships/hyperlink" Target="https://www.guitarguitar.co.uk/product/160202293383008--yamaha-slg200-silent-guitar-nylon-natural" TargetMode="External"/><Relationship Id="rId74" Type="http://schemas.openxmlformats.org/officeDocument/2006/relationships/hyperlink" Target="https://www.freepik.com/free-photo/contact-us-question-customer-service-support-concept_17056755.htm" TargetMode="External"/><Relationship Id="rId79" Type="http://schemas.openxmlformats.org/officeDocument/2006/relationships/hyperlink" Target="https://www.google.com/url?sa=i&amp;url=https%3A%2F%2Fwww.guitarworld.com%2Fgear%2Fwillcut-guitars-lexington-kentucky-guitar-shop-store&amp;psig=AOvVaw0S7cK85eRXqETGvuR3z4e7&amp;ust=1654482241923000&amp;source=images&amp;cd=vfe&amp;ved=0CA0QjhxqFwoTCKDWzOWglfgCFQAAAAAdAAAAABBb" TargetMode="External"/><Relationship Id="rId5" Type="http://schemas.openxmlformats.org/officeDocument/2006/relationships/hyperlink" Target="https://www.vhv.rs/viewpic/hwJRwiR_guitar-icon-colour-guitar-easy-drawing-for-kids/" TargetMode="External"/><Relationship Id="rId61" Type="http://schemas.openxmlformats.org/officeDocument/2006/relationships/hyperlink" Target="https://www.freepik.com/free-photo/front-view-young-male-with-guitar-pink-wall_17185950.htm#query=guitar&amp;position=13&amp;from_view=search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images.guitarguitar.co.uk/cdn/large/150/190511343486008f.jpg?h=190&amp;w=120&amp;mode=crop&amp;bg=ffffff&amp;quality=70&amp;anchor=bottomcenter" TargetMode="External"/><Relationship Id="rId14" Type="http://schemas.openxmlformats.org/officeDocument/2006/relationships/hyperlink" Target="https://www.guitarguitar.co.uk/product/pxp220427384823006-7952540--music-man-sterling-valentine-black-pre-owned-sg36459" TargetMode="External"/><Relationship Id="rId22" Type="http://schemas.openxmlformats.org/officeDocument/2006/relationships/hyperlink" Target="https://www.guitarguitar.co.uk/product/220510385323003--tyler-japan-studio-elite-hd-jimburst-rosewood-fingerboard" TargetMode="External"/><Relationship Id="rId27" Type="http://schemas.openxmlformats.org/officeDocument/2006/relationships/hyperlink" Target="https://www.musik-produktiv.com/gb/fender-american-professional-ii-p-bass-mn-3tsb.html" TargetMode="External"/><Relationship Id="rId30" Type="http://schemas.openxmlformats.org/officeDocument/2006/relationships/hyperlink" Target="https://www.google.com/url?sa=i&amp;url=https%3A%2F%2Fwww.tokopedia.com%2Fnetmusik%2Fmarshall-mg-30-gfx-guitar-combo-amplifier-gp&amp;psig=AOvVaw1bOzLVmEaCERfIAzerxPmd&amp;ust=1654243578704000&amp;source=images&amp;cd=vfe&amp;ved=0CA0QjhxqFwoTCMiJnNynjvgCFQAAAAAdAAAAABAD" TargetMode="External"/><Relationship Id="rId35" Type="http://schemas.openxmlformats.org/officeDocument/2006/relationships/hyperlink" Target="https://www.pngegg.com/en/png-hfhhd" TargetMode="External"/><Relationship Id="rId43" Type="http://schemas.openxmlformats.org/officeDocument/2006/relationships/hyperlink" Target="https://www.guitarguitar.co.uk/product/220118379928025--squier-40th-anniversary-jazz-bass-gold-edition-olympic-white-in" TargetMode="External"/><Relationship Id="rId48" Type="http://schemas.openxmlformats.org/officeDocument/2006/relationships/hyperlink" Target="https://www.guitarguitar.co.uk/product/201120364214025--blackstar-id-core-10-black-v3" TargetMode="External"/><Relationship Id="rId56" Type="http://schemas.openxmlformats.org/officeDocument/2006/relationships/hyperlink" Target="https://www.guitarguitar.co.uk/product/180919332808008--valencia-12-size-classical-vc202na" TargetMode="External"/><Relationship Id="rId64" Type="http://schemas.openxmlformats.org/officeDocument/2006/relationships/hyperlink" Target="https://www.freepik.com/free-photo/young-woman-enjoying-life-offline_20254880.htm#query=guitar&amp;position=34&amp;from_view=search" TargetMode="External"/><Relationship Id="rId69" Type="http://schemas.openxmlformats.org/officeDocument/2006/relationships/hyperlink" Target="https://www.freepik.com/free-photo/craftsman-creating-wood-piece_13181337.htm" TargetMode="External"/><Relationship Id="rId77" Type="http://schemas.openxmlformats.org/officeDocument/2006/relationships/hyperlink" Target="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" TargetMode="External"/><Relationship Id="rId8" Type="http://schemas.openxmlformats.org/officeDocument/2006/relationships/hyperlink" Target="https://www.flaticon.com/premium-icon/facebook_2504903?term=facebook&amp;page=1&amp;position=9&amp;page=1&amp;position=9&amp;related_id=2504903&amp;origin=search" TargetMode="External"/><Relationship Id="rId51" Type="http://schemas.openxmlformats.org/officeDocument/2006/relationships/hyperlink" Target="https://www.guitarguitar.co.uk/product/170306308298008--alvarez-artist-series-af30ce-folk-cutaway-natural" TargetMode="External"/><Relationship Id="rId72" Type="http://schemas.openxmlformats.org/officeDocument/2006/relationships/hyperlink" Target="https://www.freepik.com/free-photo/front-view-young-male-sitting-with-guitar-red-wall-applause-concert-musician-play-music-color-live_17185281.htm" TargetMode="External"/><Relationship Id="rId80" Type="http://schemas.openxmlformats.org/officeDocument/2006/relationships/hyperlink" Target="https://www.flaticon.com/premium-icon/gender-fluid_2556165?k=1654590365444&amp;log-in=goog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exels.com/id-id/foto/orang-yang-memainkan-gitar-coklat-1407322/" TargetMode="External"/><Relationship Id="rId17" Type="http://schemas.openxmlformats.org/officeDocument/2006/relationships/hyperlink" Target="https://www.guitarguitar.co.uk/product/201120364214025--blackstar-id-core-10-black-v3" TargetMode="External"/><Relationship Id="rId25" Type="http://schemas.openxmlformats.org/officeDocument/2006/relationships/hyperlink" Target="https://www.musik-produktiv.com/gb/cordoba-dolce.html" TargetMode="External"/><Relationship Id="rId33" Type="http://schemas.openxmlformats.org/officeDocument/2006/relationships/hyperlink" Target="https://www.pngwing.com/id/free-png-xdxei" TargetMode="External"/><Relationship Id="rId38" Type="http://schemas.openxmlformats.org/officeDocument/2006/relationships/hyperlink" Target="https://www.pngegg.com/en/png-eyzkd" TargetMode="External"/><Relationship Id="rId46" Type="http://schemas.openxmlformats.org/officeDocument/2006/relationships/hyperlink" Target="https://www.guitarguitar.co.uk/product/210330367897003--friedman-brown-eye-be-mini-solid-state-amp-head" TargetMode="External"/><Relationship Id="rId59" Type="http://schemas.openxmlformats.org/officeDocument/2006/relationships/hyperlink" Target="https://www.guitarguitar.co.uk/product/160202293386008--yamaha-slg200-silent-guitar-steel-natural" TargetMode="External"/><Relationship Id="rId67" Type="http://schemas.openxmlformats.org/officeDocument/2006/relationships/hyperlink" Target="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" TargetMode="External"/><Relationship Id="rId20" Type="http://schemas.openxmlformats.org/officeDocument/2006/relationships/hyperlink" Target="https://images.guitarguitar.co.uk/cdn/large/170/220223381808025f.jpg?h=190&amp;w=120&amp;mode=crop&amp;bg=ffffff&amp;quality=70&amp;anchor=bottomcenter" TargetMode="External"/><Relationship Id="rId41" Type="http://schemas.openxmlformats.org/officeDocument/2006/relationships/hyperlink" Target="https://www.guitarguitar.co.uk/product/201118364098025--charvel-made-in-japan-dk24-hsh-natural-mahogany" TargetMode="External"/><Relationship Id="rId54" Type="http://schemas.openxmlformats.org/officeDocument/2006/relationships/hyperlink" Target="https://www.guitarguitar.co.uk/product/170306308317008--alvarez-artist-series-ac65ce-classical" TargetMode="External"/><Relationship Id="rId62" Type="http://schemas.openxmlformats.org/officeDocument/2006/relationships/hyperlink" Target="https://www.freepik.com/free-photo/young-woman-playing-guitar-indoors_19672673.htm" TargetMode="External"/><Relationship Id="rId70" Type="http://schemas.openxmlformats.org/officeDocument/2006/relationships/hyperlink" Target="https://www.freepik.com/free-photo/bass-guitar-musical-instrument-studio-recording-session-photo_18415591.htm" TargetMode="External"/><Relationship Id="rId75" Type="http://schemas.openxmlformats.org/officeDocument/2006/relationships/hyperlink" Target="https://www.google.com/url?sa=i&amp;url=https%3A%2F%2Fcommons.wikimedia.org%2Fwiki%2FFile%3AGuitar_Store.jpg&amp;psig=AOvVaw0S7cK85eRXqETGvuR3z4e7&amp;ust=1654482241923000&amp;source=images&amp;cd=vfe&amp;ved=0CA0QjhxqFwoTCKDWzOWglfgCFQAAAAAdAAAAABAW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premium-icon/user_1144760?term=profile&amp;page=1&amp;position=2&amp;page=1&amp;position=2&amp;related_id=1144760&amp;origin=search" TargetMode="External"/><Relationship Id="rId15" Type="http://schemas.openxmlformats.org/officeDocument/2006/relationships/hyperlink" Target="https://www.guitarguitar.co.uk/product/180430326801008--fender-player-stratocaster-polar-white-maple-fingerboard" TargetMode="External"/><Relationship Id="rId23" Type="http://schemas.openxmlformats.org/officeDocument/2006/relationships/hyperlink" Target="https://www.guitarguitar.co.uk/product/pxp220415384182006-7891553--godin-5th-avenue-kingpin-p90-cognac-burst-pre-owned" TargetMode="External"/><Relationship Id="rId28" Type="http://schemas.openxmlformats.org/officeDocument/2006/relationships/hyperlink" Target="https://www.guitarguitar.co.uk/product/06102513005018--yamaha-f310" TargetMode="External"/><Relationship Id="rId36" Type="http://schemas.openxmlformats.org/officeDocument/2006/relationships/hyperlink" Target="https://www.pngegg.com/en/png-pbufb" TargetMode="External"/><Relationship Id="rId49" Type="http://schemas.openxmlformats.org/officeDocument/2006/relationships/hyperlink" Target="https://www.guitarguitar.co.uk/product/170622311661008--boss-katana-mini" TargetMode="External"/><Relationship Id="rId57" Type="http://schemas.openxmlformats.org/officeDocument/2006/relationships/hyperlink" Target="https://www.guitarguitar.co.uk/product/05062715033019--yamaha-cs40-classical-34-size" TargetMode="External"/><Relationship Id="rId10" Type="http://schemas.openxmlformats.org/officeDocument/2006/relationships/hyperlink" Target="https://www.flaticon.com/premium-icon/twitter_2504947?term=twitter&amp;page=1&amp;position=13&amp;page=1&amp;position=13&amp;related_id=2504947&amp;origin=search" TargetMode="External"/><Relationship Id="rId31" Type="http://schemas.openxmlformats.org/officeDocument/2006/relationships/hyperlink" Target="https://favpng.com/png_view/yamaha-logo-yamaha-corporation-logo-musical-instruments-motor" TargetMode="External"/><Relationship Id="rId44" Type="http://schemas.openxmlformats.org/officeDocument/2006/relationships/hyperlink" Target="https://www.guitarguitar.co.uk/product/220427384775025--spector-euro-5lt-red-fade-gloss" TargetMode="External"/><Relationship Id="rId52" Type="http://schemas.openxmlformats.org/officeDocument/2006/relationships/hyperlink" Target="https://www.guitarguitar.co.uk/product/190124338440008--fender-cd-60s-black" TargetMode="External"/><Relationship Id="rId60" Type="http://schemas.openxmlformats.org/officeDocument/2006/relationships/hyperlink" Target="https://www.canva.com/design/DAFCiAtraM4/P6vaOCr4YikXUwy7sh-Xpw/edit?utm_content=DAFCiAtraM4&amp;utm_campaign=designshare&amp;utm_medium=link2&amp;utm_source=sharebutton" TargetMode="External"/><Relationship Id="rId65" Type="http://schemas.openxmlformats.org/officeDocument/2006/relationships/hyperlink" Target="https://www.google.com/url?sa=i&amp;url=https%3A%2F%2Fwww.top40guitars.com%2F&amp;psig=AOvVaw2aBUMh7MoLWiphw6jZFNCD&amp;ust=1654421253665000&amp;source=images&amp;cd=vfe&amp;ved=0CAwQjRxqFwoTCKiZt67Dk_gCFQAAAAAdAAAAABAP" TargetMode="External"/><Relationship Id="rId73" Type="http://schemas.openxmlformats.org/officeDocument/2006/relationships/hyperlink" Target="https://www.google.com/url?sa=i&amp;url=https%3A%2F%2Fwww.ranker.com%2Flist%2Fbest-guitar-stores-in-america%2Franker-shopping&amp;psig=AOvVaw08PhZ3koWr-JVK9RK5gU7d&amp;ust=1654451539609000&amp;source=images&amp;cd=vfe&amp;ved=0CA0QjhxqFwoTCOCHq7WulPgCFQAAAAAdAAAAABAP" TargetMode="External"/><Relationship Id="rId78" Type="http://schemas.openxmlformats.org/officeDocument/2006/relationships/hyperlink" Target="https://www.google.com/url?sa=i&amp;url=https%3A%2F%2Fguitar.com%2Ffeatures%2Fguitar-safari-parisian-walkways%2F&amp;psig=AOvVaw0S7cK85eRXqETGvuR3z4e7&amp;ust=1654482241923000&amp;source=images&amp;cd=vfe&amp;ved=0CA0QjhxqFwoTCKDWzOWglfgCFQAAAAAdAAAAABBL" TargetMode="External"/><Relationship Id="rId81" Type="http://schemas.openxmlformats.org/officeDocument/2006/relationships/hyperlink" Target="https://www.freepik.com/free-vector/flash-sale-background-comic-style_185351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instagram_1384063?term=instagram&amp;page=1&amp;position=15&amp;page=1&amp;position=15&amp;related_id=1384063&amp;origin=search" TargetMode="External"/><Relationship Id="rId13" Type="http://schemas.openxmlformats.org/officeDocument/2006/relationships/hyperlink" Target="https://www.guitarguitar.co.uk/product/pxp220415384196001-7891629--yamaha-ncx1200r-natural-pre-owned-hlx290106" TargetMode="External"/><Relationship Id="rId18" Type="http://schemas.openxmlformats.org/officeDocument/2006/relationships/hyperlink" Target="https://www.guitarguitar.co.uk/product/pxp220414384115006-7887118--jackson-pro-series-soloist-sl2l-ebony-fingerboard-me" TargetMode="External"/><Relationship Id="rId39" Type="http://schemas.openxmlformats.org/officeDocument/2006/relationships/hyperlink" Target="https://www.guitarguitar.co.uk/product/190319340845008--gibson-les-paul-standard-50s-tobacco-burst" TargetMode="External"/><Relationship Id="rId34" Type="http://schemas.openxmlformats.org/officeDocument/2006/relationships/hyperlink" Target="https://www.pngegg.com/en/png-yafil" TargetMode="External"/><Relationship Id="rId50" Type="http://schemas.openxmlformats.org/officeDocument/2006/relationships/hyperlink" Target="https://www.guitarguitar.co.uk/product/220223381808025--sigma-special-edition-gjqa-sg200-an-quilted-maple" TargetMode="External"/><Relationship Id="rId55" Type="http://schemas.openxmlformats.org/officeDocument/2006/relationships/hyperlink" Target="https://www.guitarguitar.co.uk/product/191119351266008--fender-esc80-34-classical-guitar" TargetMode="External"/><Relationship Id="rId76" Type="http://schemas.openxmlformats.org/officeDocument/2006/relationships/hyperlink" Target="https://www.google.com/url?sa=i&amp;url=https%3A%2F%2Fwww.alamy.com%2Fstock-photo%2Fguitar-shop.html&amp;psig=AOvVaw0S7cK85eRXqETGvuR3z4e7&amp;ust=1654482241923000&amp;source=images&amp;cd=vfe&amp;ved=0CA0QjhxqFwoTCKDWzOWglfgCFQAAAAAdAAAAABAc" TargetMode="External"/><Relationship Id="rId7" Type="http://schemas.openxmlformats.org/officeDocument/2006/relationships/hyperlink" Target="https://www.freepik.com/free-photo/acoustic-guitar-close-up-beautiful-colored-background_9434975.htm" TargetMode="External"/><Relationship Id="rId71" Type="http://schemas.openxmlformats.org/officeDocument/2006/relationships/hyperlink" Target="https://www.freepik.com/free-photo/man-unpacking-guitar-from-cardboard-box_15973304.ht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24" Type="http://schemas.openxmlformats.org/officeDocument/2006/relationships/hyperlink" Target="https://www.flaticon.com/premium-icon/arrow-right_1549454?k=1654177427380&amp;log-in=google" TargetMode="External"/><Relationship Id="rId40" Type="http://schemas.openxmlformats.org/officeDocument/2006/relationships/hyperlink" Target="https://www.guitarguitar.co.uk/product/191204352060008--evh-striped-series-frankie" TargetMode="External"/><Relationship Id="rId45" Type="http://schemas.openxmlformats.org/officeDocument/2006/relationships/hyperlink" Target="https://www.guitarguitar.co.uk/product/191223353037008--ibanez-gsr180-gio-baltic-blue-metallic" TargetMode="External"/><Relationship Id="rId66" Type="http://schemas.openxmlformats.org/officeDocument/2006/relationships/hyperlink" Target="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3779</Words>
  <Characters>21541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Davina Giovanni</dc:creator>
  <cp:keywords/>
  <dc:description/>
  <cp:lastModifiedBy>Elyssa Davina Giovanni</cp:lastModifiedBy>
  <cp:revision>11</cp:revision>
  <dcterms:created xsi:type="dcterms:W3CDTF">2022-06-03T03:32:00Z</dcterms:created>
  <dcterms:modified xsi:type="dcterms:W3CDTF">2022-06-17T04:10:00Z</dcterms:modified>
</cp:coreProperties>
</file>