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64" w:rsidRDefault="00CA2064">
      <w:r>
        <w:t xml:space="preserve">Diferenças entre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e big </w:t>
      </w:r>
      <w:proofErr w:type="spellStart"/>
      <w:r>
        <w:t>endian</w:t>
      </w:r>
      <w:proofErr w:type="spellEnd"/>
      <w:r>
        <w:t xml:space="preserve"> vão como estão endereçados os dados</w:t>
      </w:r>
    </w:p>
    <w:p w:rsidR="00CA2064" w:rsidRDefault="00CA2064"/>
    <w:p w:rsidR="000B7F62" w:rsidRDefault="00CA2064">
      <w:r>
        <w:t>LITTLE ENDIAN – o byte maior será endereçado na posição inicial da memória (0)</w:t>
      </w:r>
      <w:r w:rsidR="00853F07">
        <w:t>, o LSB.</w:t>
      </w:r>
      <w:r w:rsidR="00311532">
        <w:t xml:space="preserve"> </w:t>
      </w:r>
      <w:r w:rsidR="00853F0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170.25pt">
            <v:imagedata r:id="rId5" o:title="MSB-0-bit-numbering-300px-Msb0.svg"/>
          </v:shape>
        </w:pict>
      </w:r>
    </w:p>
    <w:p w:rsidR="00CA2064" w:rsidRDefault="00CA2064">
      <w:r>
        <w:t xml:space="preserve">BIG ENDIAN – o byte maior será endereçado na posição X vezes </w:t>
      </w:r>
      <w:proofErr w:type="gramStart"/>
      <w:r>
        <w:t>4</w:t>
      </w:r>
      <w:proofErr w:type="gramEnd"/>
      <w:r>
        <w:t xml:space="preserve"> da memória, ou seja, ultima posição</w:t>
      </w:r>
      <w:r w:rsidR="00853F07">
        <w:t>, o MSB.</w:t>
      </w:r>
    </w:p>
    <w:p w:rsidR="00CA2064" w:rsidRDefault="00311532">
      <w:r>
        <w:rPr>
          <w:noProof/>
          <w:lang w:eastAsia="pt-BR"/>
        </w:rPr>
        <w:drawing>
          <wp:inline distT="0" distB="0" distL="0" distR="0">
            <wp:extent cx="4743450" cy="2162175"/>
            <wp:effectExtent l="0" t="0" r="0" b="9525"/>
            <wp:docPr id="1" name="Imagem 1" descr="C:\Users\elyston\AppData\Local\Microsoft\Windows\INetCache\Content.Word\LSB-0-bit-numbering-300px-Lsb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yston\AppData\Local\Microsoft\Windows\INetCache\Content.Word\LSB-0-bit-numbering-300px-Lsb0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07" w:rsidRDefault="00954759">
      <w:r>
        <w:t xml:space="preserve">Fonte:  </w:t>
      </w:r>
      <w:hyperlink r:id="rId7" w:history="1">
        <w:r w:rsidRPr="00BE0890">
          <w:rPr>
            <w:rStyle w:val="Hyperlink"/>
          </w:rPr>
          <w:t>http://carlosdelfino.eti.br/programacao/cplusplus/Diferencas_entre_BigEndian_Little_Endian_e_Bit_Endianness/</w:t>
        </w:r>
      </w:hyperlink>
      <w:r>
        <w:t xml:space="preserve"> acesso em 04/09/2018</w:t>
      </w:r>
      <w:bookmarkStart w:id="0" w:name="_GoBack"/>
      <w:bookmarkEnd w:id="0"/>
    </w:p>
    <w:sectPr w:rsidR="00853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64"/>
    <w:rsid w:val="00005F8C"/>
    <w:rsid w:val="000B7F62"/>
    <w:rsid w:val="00311532"/>
    <w:rsid w:val="00853F07"/>
    <w:rsid w:val="00954759"/>
    <w:rsid w:val="00C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F0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F0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rlosdelfino.eti.br/programacao/cplusplus/Diferencas_entre_BigEndian_Little_Endian_e_Bit_Endiannes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elyston</dc:creator>
  <cp:lastModifiedBy>Microsoft</cp:lastModifiedBy>
  <cp:revision>3</cp:revision>
  <dcterms:created xsi:type="dcterms:W3CDTF">2018-09-04T21:05:00Z</dcterms:created>
  <dcterms:modified xsi:type="dcterms:W3CDTF">2018-09-04T21:38:00Z</dcterms:modified>
</cp:coreProperties>
</file>