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62F2A" w14:textId="77777777" w:rsidR="00FA7108" w:rsidRDefault="00C2401E">
      <w:pPr>
        <w:pStyle w:val="BodyText"/>
        <w:kinsoku w:val="0"/>
        <w:overflowPunct w:val="0"/>
        <w:rPr>
          <w:rFonts w:ascii="Times New Roman" w:hAnsi="Times New Roman" w:cs="Times New Roman"/>
        </w:rPr>
      </w:pPr>
      <w:r>
        <w:rPr>
          <w:noProof/>
        </w:rPr>
        <mc:AlternateContent>
          <mc:Choice Requires="wpg">
            <w:drawing>
              <wp:anchor distT="0" distB="0" distL="114300" distR="114300" simplePos="0" relativeHeight="251658240" behindDoc="1" locked="0" layoutInCell="0" allowOverlap="1" wp14:anchorId="31991127" wp14:editId="5833CB73">
                <wp:simplePos x="0" y="0"/>
                <wp:positionH relativeFrom="page">
                  <wp:posOffset>6985</wp:posOffset>
                </wp:positionH>
                <wp:positionV relativeFrom="page">
                  <wp:posOffset>618490</wp:posOffset>
                </wp:positionV>
                <wp:extent cx="8051800" cy="857250"/>
                <wp:effectExtent l="0" t="0" r="0" b="0"/>
                <wp:wrapNone/>
                <wp:docPr id="1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51800" cy="857250"/>
                          <a:chOff x="11" y="974"/>
                          <a:chExt cx="11907" cy="1268"/>
                        </a:xfrm>
                      </wpg:grpSpPr>
                      <wps:wsp>
                        <wps:cNvPr id="111" name="Freeform: Shape 111"/>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Shape 112"/>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3"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4" name="Freeform: Shape 114"/>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Freeform: Shape 115"/>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Freeform: Shape 116"/>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610C1C" id="Group 5" o:spid="_x0000_s1026" style="position:absolute;margin-left:.55pt;margin-top:48.7pt;width:634pt;height:67.5pt;z-index:-251658240;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fdu0KBYAAFGGAAAOAAAAZHJzL2Uyb0RvYy54bWzsXW1vGzmS/n7A/QfB&#10;Hw/wuNkv6m5jMotMnAwWmNsd3OZ+gCLLtrCypJOUeGYP99/vKbJIkU4Xi5hk97A5DzBp2f24mvXC&#10;IquK1fr+D78+bmafVofjerd9dWG+qy5mq+1yd7ve3r+6+M/37y6Hi9nxtNjeLja77erVxW+r48Uf&#10;fvjXf/n+aX+9qncPu83t6jADke3x+mn/6uLhdNpfX10dlw+rx8Xxu91+tcXNu93hcXHCj4f7q9vD&#10;4gnUHzdXdVXNr552h9v9YbdcHY/47Y27efGDpX93t1qe/nx3d1ydZptXFxjbyf57sP9+oH+vfvh+&#10;cX1/WOwf1ksexuJ3jOJxsd7ioYHUzeK0mH08rD8j9bheHnbH3d3pu+Xu8Wp3d7deriwP4MZUz7j5&#10;6bD7uLe83F8/3e+DmCDaZ3L63WSXf/r0y2G2voXuDOSzXTxCSfa5s46E87S/vwbmp8P+L/tfDo5D&#10;fPx5t/zrEbevnt+nn+8dePbh6d93tyC3+HjaWeH8end4JBJge/ar1cFvQQerX0+zJX45VJ0ZKgxl&#10;iXtD19cdK2n5AE3SnxlzMcO9sW+d9pYPb/lvjRmr3v2lqecD3b5aXLun2pHyyIgtmNvxLNHjl0n0&#10;Lw+L/coq6kjSChLFSJ1E3x1WKzLi2dwJ1cK8RI+xOKM7NMgjpK4KsmaJDCwRL0tjhiHIo03lsbhe&#10;fjyeflrtrEYWn34+ntxcuMUnq+dbHvt7KOPucYNp8W9Xs77v2tnTzFHmP/A4jCLgTN32s4cZLvax&#10;mBiBXB3B+r4eJXJNhDN1PQjk2gjW99VcItdFOFNXErl5BOvnppfIQa5nZqt+FEYH9xdgfTfUErkx&#10;wo1tK1CjKRqR6zuJHM2RABxEZk2ii3GoRHqxMtq5NLxEF+NgRHKxMmCjEr1YGXAK8vBibYxzcXyx&#10;NuBoZEuO1WGquhYGWMf6GGBVEsM0Q4M+TNV2EsFYIYMZB5FgrBAQbCSCsUqGei4aYB2rxFRGmh91&#10;opPGiDquy3RSJzppGplerBPZZppEJU0jMtzEKhFNukkU0jeyt4oV0oveqkn00TfiDG5ifQzQ27Qz&#10;bRJ19LI6mlgdBjsniWCijzksVfD2TawPY0Sf1SYK6XrRpNtYIaYWLbBNVNLJs7iNVWLqRjLpNtbJ&#10;aFp5hLFOMitcGytlrGQbbBOlmEZSChbRs/sYxk70M22iFPKY02aDTVVMsBJnSRcrZcCDBXqJToZB&#10;XoVjncxHyW11sUqGQfaDXaySrpME2MUaGUZ52nWxRtpaWoi7VCGjOEu6WCGNqI95rA9sYkUTnMf6&#10;MKPkFuaxPkYziOObx/owlaSPeayPsTHiyjmP9QFvOW0u81gdYzuXh5eoQ6IWK2OcN+LsmMfKkFTb&#10;J6roB1EVfawK0bn0iSbGRpRcn2pCsmREPeeZS35c5LaPVVFX0iarj3WBhR82L3j8PlZGPYgCjNUB&#10;gnN5Dx3ro+mkEQ6JRrBvkwY4xBppe2mAQ6KSHrs7geEhVkkjbisRdp1VMnayNQ+xRhojTbYh1sjY&#10;djK/sUIa0QSHWCFjA6ch8ZvoY5DGNyb6aCpxTzTG+uhayVmNiT7qUbSXMdbHvJcWozHRR2PExWiM&#10;9THUkv2NiT6aXh5frI8Repv2fmOij3aQ5RfrA2GI5E7hBmILnM/FKYzpGCEzkQ1uRcCxlyNXLBox&#10;UoyVEKTEuKEWzdpUqV5ktmPFgDXsQQXLNpQXigMwyRZNFSsHgoWbE2km6jHY5k3r22bWoodXsos1&#10;SeCOfJa0DJgkdB9zsbaJ9YNtsBGHGSsIapUXUmNiDWV2wsakKuqbRhSniVUkRsjIPMWaNDWWDUlB&#10;JlbQOEr+AnF7QjKzfUVYEkPTJBdyjfc+e7Z48Am15a9bzqjh02xBefHKZkP3uyOlMym9hnTme8Pp&#10;SqAo/SaAMSsJ3BSBoU8C20QuBpenDEURuC+iDB0QeCwCU9aK0LBtl5HND4Qs28LLmDTMJUyyiDrz&#10;CWsrgjOnMKUSOFkSjR1mUgRnVusyVmtmFbmaIurMKjIxRXBmtS5jlRItxCryKCXUKZFi4WWsUp7E&#10;wstYpTSIhZex2jCryGGUjJ1SGEQdGYoiOLOK/EMRnFlty1il5IIdTBmrlDqw8DJWKTFAcMT9JWPv&#10;mNWujFUK6y31MlYparfwMlYpKLfwMlYp5iY4QuoSVimktvAyVilitvAyVikitvAyVlHccvAyVimm&#10;JeoIWUtYpZjVwstYpZDUwstYpYDTwstY7ZnVvoxVChaJOmLBElYpFrTwMlYp1LPwMlYpkrPwMlYp&#10;ULPwMlYpDiM4wqwSVinMsvAyVimKsvAyVilIsvAyVikGsvAyVm2EQ3gKYEqYtfGL+4Mydm144v6g&#10;jGFTMccUW5QNiXk2VSHT541TIdNh64Q9f9GQwuapdPdE+3krpdL9E23X3R8UMu23ULTVjnhw+1fe&#10;SR9wruP5iY7DxQwnOj7Q3yyu94sTbcD9x9kTHRuwxfAHfKKiNN163H1avd9Z0Ol8IIHCGX7yGbDZ&#10;xkCqglu2IqxH+Ovekux7KmtAAFR/YKoe4a8eiY2XQ6Im5jj3CH/1SAqVLE1IN49kI6WCdx45xxJu&#10;aZqwD/FP9Vd+OoriDomqd55mxz4Ek7ZWkOyHUfpWgJSEBOsDVpEs5x2lPwmoMe6B2FdlCaI6bgmW&#10;4gYd6CyDzFJ5spt0Y9jIe434q9MMVcjtEFEBz1IcKirOkgFVwZ16Uv7qSXpDRxFcoUnZTUsTm/Ec&#10;P1QnZ6RiaoOh8o6lGaakH5+/8jhRKvdI7/o8wl8ZWXNoQQmO/DhRLWeayjQbkAxnJNJmWd5RMLdI&#10;VUUNFdrBuqp0lMwtUDOjAbVwB1QMMwA1HKrhlmApDlXxvHB6jst6JHqzUkTd3LECDeWBbOiouyhA&#10;1gtmhGK986BrxQUNKJ7bUVJxPP/0jrdyqpvGgTi2c9THFZpzv0hoYkcJ3Y1TW6KGLixmynykKjrT&#10;1JAVb5KR7PQbLz9j/dXNXCqkszw1DzPSsTfrN0LE42n5K3sD1NIZCd+ZNaURDtBNSMVARkqd4+Go&#10;lucpDqx1HIJTgCwi1Ms1oJuRc2SKssygom7HiIp5HjhS9hjMoEqhAHlKomauANmrNoi/s2McqTyD&#10;R6NqngXCLpz91so0o7q6pYi6eZ6i8VsxZYGiyrqjiCJIjpmxhpMkZjApsziU1h3TeXGPjZ81Cj3U&#10;1i29vFLGjqerImnU1kuo4RiShYUYwU86f+UJjeK6YzbvysaBTikUCI+8POEoNMtJGU6ed0oGCSwF&#10;yWkiFNA1JIfA5/DBs+uvjm3aDbPBYinJP92w2TTYMilIdvcoo2eRIzYrVkhdyCL74fkraweFdgtE&#10;IT1PEaduHVBZkkaU2i0QpfQ8xTmvSI2ydFGx3VEMAa9nwl+ZmY6qj+RMFEFSud0BlXBtbMGtpaj4&#10;MSq4OyCOE+R0ODZ0Rg9jbHFoKA9EAoGAKKnngTW7eQrZshRRdLcUUVTPAxsqIOPRfUgQe0H7Kwsc&#10;ZXcLRFldocjZ9QHTJztGFN4tRRTW88CWt840zRUkVjXihmrreWTHCVqkiRSaqL57mop2enZXqK7n&#10;H47qu+NcicFQBeZYIDQ/eK34q5/bdNwXjA8K3/BVnGoeFfUASecorTAVswQ0pBCU2Bcq9Ntt1Nez&#10;UgLUD8AoAgWUPTBV2DWqdL6B2KqxNGcNFOJnZKiJebH7K4t/5FKFmj6yVXgmqmykz1Bl04J8JSJf&#10;YqkYiNp5lnWcRqCDkyBZjtR5R8LO+ZDPoEgGUobPtveEVB9lCKOWlu3u3XqzgcIW15utTQCilchV&#10;3o+7zfqW7tLN4+H+w5vNYfZpQS1i9j/mNYGhFWt7a6k9rBa3b/nzabHeuM94+sYW7tF8w5lHasOx&#10;PWD/PVbj2+Ht0F7CNb29bKubm8vX7960l/N3pu9umps3b27M/1BK0rTXD+vb29WWRuf70Uxb1p3E&#10;nXGukyx0pCVcJMy+s/99zuxVOgwrZfDir5Y7tFO55iTXS/Vhd/sbGpUOO9dgh4ZAfHjYHf52MXtC&#10;c92ri+N/fVwcVhezzR+36LVCeEhe/2R/aNHkhR8O8Z0P8Z3FdglSry5OFzg+QR/fnFwH38f9YX3/&#10;gCcZm87d7l6j0+xuTY1MdnxuVPwD2r3+YX1fcNfP+r7sIkgyQ3vYV+v7mo8+aVu7OHdx7Vu/Wkql&#10;UAvdOab33XfxJCnu+6JTUETTzoBzLxccXjjYZHso+HFSvxcdxZsgA3cUyHR03GuCDBaXgLFHNifo&#10;YFELGHQfTdKBSwkYtGlMjge+LGDsEayJ8UC+ASPRwe4iYLBzmB5Q0tRVS4KOJV3jFNUkb8mhMNsY&#10;MSGk5DyYTCqWd0ddOVOkYoG7Fr0JSSVnwERSicypVWOKUix0e/BralCx1G1v2QQl8jhBNVDxJHvJ&#10;YS+REiZ7oISdhUAqNnG0M0yyR5uSQGqkY6ET7CWNWqLMkzatUTAqSo6G59UNnX+dElUsdCzFwrBi&#10;qdc4OjhJK+nOEmklrVmSsCgZGAaPdt/pYdFOJ6Bw0nZ6VLHcjT2/PSH4tCNL8C5JP5bphXmTNGNJ&#10;DoY8eBi6wWnnSXNI27AkH0OrrU6LsrsBJXqGpP/KtShOSCtpvpJpJZK3bTRTtIrcDKVKwuiRTJ6W&#10;F3bRZ5RkW5QNi0jRCdOpYcUmL7mHpNOK5tgkqbTNSpiIdNgqjKpGy+c0qdjiJdui/EpEijoCJhhM&#10;mqvE9SvprZI5jOUu2kPSV1XbzpGpccWCF2lR4u7Mo0QrbaiS5g/lrAtoJaIX1uiklaqWpnXSRyVu&#10;ZWKLd624E9KixGAYu+24m3DyFOUHELWmTBpE0kAlTZ6kgUoklXRPietF0j3VtII7TVqnxHUs6Zyi&#10;bplJFtOuKWkdS5qmZFqx5MX5Q0WJs+hbwc/jrMUZJWkx6ZRqbDv/hEEkbVKSbSVNUqg2TEsr6ZCS&#10;nA1lcM4M2l7EqVEVOXnKCES0BGFR+S+gRINI+qJaI9GKBS8aKpXywhNFWklDlDR/knao1gi+OemF&#10;khafpBOqtR03E5JP26CEnRsVN84MSrOH0shnVLTNRXrkpTdiovnjfMSP8zAvvRHcFsO1ovcvvRHP&#10;G4a4bPAeAQllurTGnpfeCKmZiove7/HWhBJBvvRGSILkIx3vUacvEeRLb4QkyJfeCEky315vhHPc&#10;X3CinbZyM5xnp3COKlnn0+quzGjvU5nPlzjPgLQe2fISEYD+tr86enTkkGp8+VogNvvxMz0Jf3Wk&#10;sFsuBuWL4wi5QUk5MYG9qw7CPh8g5UQpd1gg0HKOzrPlr449j/IdDP6uv7I8kVTAE0Onkr/rrykq&#10;f4zC1/OLUMoxQj4gpFTGPSqvHn/+tgiFEDkrVn5kIQy58Tw1xCoQP0K6Mphf27x6/JXV5Owe2ag8&#10;NQ/LK4oPISF0zVILsPxD+TSVNrYAywuEez41uXmYogXKfJIWymCa6vmhhTCcjsrNYh5aIco7WW8W&#10;/urMg2WrzDxGKYdi+KhFISrvg7hDR/FBHpW3RkoRkD8rQ/k9t5eTvzp58Xk0RV4ot9lHKq4qwPL6&#10;9s8sQmkmNrrlpBCmmT8PTZtzAZb3B6xOzR8EWF6hhn285qzOuPzoUBZkx1yKy/srdN4VuRiP01Tm&#10;x1eKU/yHfaUIpk0pLO9n/OC0icNHJJVT/Sirlkxpr1ll5gdY3iWhAOseWghTrJPPL2pj88ccFZuj&#10;sgUpS9ECVSRKYEwt73FQ+3XUymCqXTIPpTjNN/nhac7pjFNkzCfZNfeEF8tZsah+BzPLbjGUzZRv&#10;IVSfW+hlTcAp/on7XFT5eZyyVTLebxfiVDvg55biNEfGwyuFKTONhaz5O4YpXgDfKGBNpRSW91Bk&#10;mHZDVAjLO7Kauy21sXlYfn9V86l7RW44ZWBZUPxdgOU9VHhoGUwzuJpOosDLluI0R+aHp03EMy7v&#10;yLz+NYdyxikWwOuA5vBwqMDKRX1ucKAKHwGXd2Q190iocj73UmTjL5z/KNMv4xSPUnPauRSWdzx+&#10;cNoEoiMTsFFlo1V7WJkFaD6ADUCJ6hp61yGNLe+fAiw/Nt/ZrozNwxS5+T5IxfH4LiMV5kIKRfU4&#10;rGIFUgjT/I7noRSnzRs/PM0/nXH5ed1w8VnzE2ecYgHcHa75J5zjsWJWn8trVDku759wToefW4hT&#10;NlC+X0/VG+8DVDvg8ZXiNDPlx5bC8v6uKdsweJjmBXhfUQpTPBS/mkVzZB6mmDEdaiK3WAbTHBn3&#10;MGkeysPyW6OGx6bplNvSkYTKJTgbhqkGzE9VHU/AKY6HFaFO7IDLq6Jlv605njMuPz6c3ypyUGdc&#10;3qG03K+rydnjNAfgn1uKU6ylpZcjw+BLYXlHgRNrjpomY65+lalWmYxes4oHwBE4N7Xz/iTAFLVi&#10;fSC5KSXDll+aoNQoWz7Wo8LcQ3F2JTe1P6v9uvQ6as5q46TcMCh3R7rWx9ByicdkmiGRo6x+rMfL&#10;d/Ohv2zftd3l2FfDZWXGH8d51Y7tzbu0GfLn9Xb15c2Q1AM60lsPbNfn36UFNLRv0oh9v6S//jP3&#10;Te7Xy2v8z0rAp886UvVvasRfnT5SD6j7tsfHIhqPi8NfP+4v8WWJsNv1h/VmffrNfvEjtEiD2n76&#10;Zb2kLyakH+Kv3sMa7lowcZ8eO7PzxaPc32AyrJf2qwxn292bBxzPXL0+7vFuQeooPf/qcNg9UdMv&#10;Gled30ipXNGPyTg+bNZ7315Mn5ljNK0++9rGCaG5r4S82S0/Pq62J/cdl4fVBszvtseH9f6ITtnr&#10;1eOH1e2ri8Mfb13n61TPcT28rqqx/vHyTVe9Qc9x//by9dj2l331tm+rdjBvzBs/zT4eVxDDYnOz&#10;X3+FeeY6qdk9fdY4vLgmkbjO6+V/QNhwY+jCPh1WpyU6uhfXd2h95t/Dj4QbVsxnyZLQi74csa84&#10;GsZqaf35uUnWpvtsk6y7g8f5Jtn9wX054ow+QNIYp/UbvmGWHClDaMzB83nHF36Rd4XfRl+4kyi3&#10;uv+zevfH9QnfRLtZP2LnH94CsLiWuv0LXL03USwA9BH//8Ma0JHueNaAbiOBr9+Azu9kMZ17OcZ5&#10;bjXUEWHnlt9E+an1u/rPqTmDSFpnMd1/bhsXPkNglxkaEhr7VSsTZLBYBNCZDKbu/0nPAp6LLoAv&#10;OBhoZU8HA93rLs7H/tzZChfceLWc76YnMCAsu7v1uPINZPB9/s0bA73PyXr5v8uuK7fX/DYcLCzC&#10;L/EvL96g7/mWvnAZ4d0zv4dQHj7j6zs+hGkU+5nOvYvy7Phs8Ph1HR+R/CLHR19kiG7Hz8l8Y47P&#10;yv5LHR+9wZJU+xUcn8Hbz15eORS9X+nllUN7RJHPosDH9fKwO+7uTt8hzL1yAeDV0+5w697kRJ/2&#10;h91ydcx5PhzUeu75bLD69T0fp+4NvXvReqXwziHquP/Kns+9XDF+nRAi84m9WoyIt3x4lyJ5vs/J&#10;fGuej2T/xZ6PF7Wv4fnGGi9oednzhTfL/T/0fNiq3l8/3SPXQ5EUXgP3sF7eLE6L+Gd8ftpfr+rd&#10;w25zuzr88L8C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rVw7geAAAAAJAQAA&#10;DwAAAGRycy9kb3ducmV2LnhtbEyPQU/CQBCF7yb+h82YeJNtCyLUbgkh6omYCCaG29Ad2obubNNd&#10;2vLvXU56fPNe3nwvW42mET11rrasIJ5EIIgLq2suFXzv358WIJxH1thYJgVXcrDK7+8yTLUd+Iv6&#10;nS9FKGGXooLK+zaV0hUVGXQT2xIH72Q7gz7IrpS6wyGUm0YmUTSXBmsOHypsaVNRcd5djIKPAYf1&#10;NH7rt+fT5nrYP3/+bGNS6vFhXL+C8DT6vzDc8AM65IHpaC+snWiCjkNQwfJlBuJmJ/NluBwVJNNk&#10;BjLP5P8F+S8AAAD//wMAUEsDBAoAAAAAAAAAIQDAHganBAMAAAQDAAAUAAAAZHJzL21lZGlhL2lt&#10;YWdlMS5wbmeJUE5HDQoaCgAAAA1JSERSAAAAGwAAACAIBgAAAONpAzsAAAAGYktHRAD/AP8A/6C9&#10;p5MAAAAJcEhZcwAADsQAAA7EAZUrDhsAAAKkSURBVEiJvZU/aBphFMBfYqJ4FM+zNiVyV6noEAKN&#10;sRbPDKEVIXTo0CGT3UooGUrSbpmaKU6mxaFIyZZOHRwcpCAlcRBPRQ6HJlBJ8+cixVzuVIgSI2qX&#10;fiUxqebiXR/84B587368x4MH7XYbpBIKhV7dpE5yQaFQMBEEIcbj8WlFZblc7gFFUQcA0CYIQozF&#10;Yl4p9YMgIXiev8NxHAUAUCqVCJZlJ6XUS5JZLJaf3XJZZRiG1brlssr6DUmy4+NjY7e8Z1x3kzKZ&#10;jNNms/0AgDbCZDIV1tfXX8i++tVqFXO5XMx5GY7jZUEQDLLKEonElF6vL50XIXQ6XWVtbe1l37JG&#10;ozG0srKyhON4+SoRYnh4+Gx+fv5juVzGbyTjOI50Op2ZbpJOKIo6SCaTtCTZ1tbWGEmSnBQRAsOw&#10;ajQafXotGc/zRrPZvHcTEUKr1dZYlrX3lHm93lg/IoTZbN6rVCq6f8oikcgzOUSI5eXld1fKWq3W&#10;gN1uZ+WU4TheFkWRuCSLx+PTcooQq6urby7ds42NjSegQGxubj7+myCrx+P5pkRnBEGIrVZr4MIY&#10;0blXAp7njRfGeHR0NCLb7DqiWCzeBfhzz5rNpqper2uUktVqNQx9aBcXF9+DQiMEgPbMzMxXQRAM&#10;Ko1Gs+T3+5eU6goAYGdnx8rz/Mjg7u7ufSVFKPL5vA329/fvgYIjRITD4eeDJEke/o/OSJI8HBJF&#10;0dDroVqtPpuYmMjRNM3QNM2Mj49/397eHmMYhk6lUi6WZSd7bfPJycktmJub+wQdLVMUdTA7O/sl&#10;EAi8TSQSU6enp5pu575er6vT6fSjYDD42ufzfbZarfnOfzocjuzAwsLCh2w2+5Cmacbtdifdbndy&#10;dHT0V79jEwThdiqVciGazabqN39dUQ8n2rITAAAAAElFTkSuQmCCUEsBAi0AFAAGAAgAAAAhALGC&#10;Z7YKAQAAEwIAABMAAAAAAAAAAAAAAAAAAAAAAFtDb250ZW50X1R5cGVzXS54bWxQSwECLQAUAAYA&#10;CAAAACEAOP0h/9YAAACUAQAACwAAAAAAAAAAAAAAAAA7AQAAX3JlbHMvLnJlbHNQSwECLQAUAAYA&#10;CAAAACEAD33btCgWAABRhgAADgAAAAAAAAAAAAAAAAA6AgAAZHJzL2Uyb0RvYy54bWxQSwECLQAU&#10;AAYACAAAACEAqiYOvrwAAAAhAQAAGQAAAAAAAAAAAAAAAACOGAAAZHJzL19yZWxzL2Uyb0RvYy54&#10;bWwucmVsc1BLAQItABQABgAIAAAAIQCtXDuB4AAAAAkBAAAPAAAAAAAAAAAAAAAAAIEZAABkcnMv&#10;ZG93bnJldi54bWxQSwECLQAKAAAAAAAAACEAwB4GpwQDAAAEAwAAFAAAAAAAAAAAAAAAAACOGgAA&#10;ZHJzL21lZGlhL2ltYWdlMS5wbmdQSwUGAAAAAAYABgB8AQAAxB0AAAAA&#10;" o:allowincell="f">
                <v:shape id="Freeform 6"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DowAAAANwAAAAPAAAAZHJzL2Rvd25yZXYueG1sRE9LbsIw&#10;EN1X4g7WILErTgAVFDCIX9VuCRxgFA9xRDwOsYHQ0+NKlbqbp/edxaqztbhT6yvHCtJhAoK4cLri&#10;UsHp+Pk+A+EDssbaMSl4kofVsve2wEy7Bx/onodSxBD2GSowITSZlL4wZNEPXUMcubNrLYYI21Lq&#10;Fh8x3NZylCQf0mLFscFgQ1tDxSW/WQXJfpdfR1/NsdTTCW/oh81mO1Zq0O/WcxCBuvAv/nN/6zg/&#10;TeH3mXiBXL4AAAD//wMAUEsBAi0AFAAGAAgAAAAhANvh9svuAAAAhQEAABMAAAAAAAAAAAAAAAAA&#10;AAAAAFtDb250ZW50X1R5cGVzXS54bWxQSwECLQAUAAYACAAAACEAWvQsW78AAAAVAQAACwAAAAAA&#10;AAAAAAAAAAAfAQAAX3JlbHMvLnJlbHNQSwECLQAUAAYACAAAACEAAc3Q6MAAAADcAAAADwAAAAAA&#10;AAAAAAAAAAAHAgAAZHJzL2Rvd25yZXYueG1sUEsFBgAAAAADAAMAtwAAAPQCA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7"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7I5xQAAANwAAAAPAAAAZHJzL2Rvd25yZXYueG1sRE9La8JA&#10;EL4X/A/LCL3VjYGGmrqKCm1F8OADSm9jdpoNZmfT7NbEf98VCt7m43vOdN7bWlyo9ZVjBeNRAoK4&#10;cLriUsHx8Pb0AsIHZI21Y1JwJQ/z2eBhirl2He/osg+liCHsc1RgQmhyKX1hyKIfuYY4ct+utRgi&#10;bEupW+xiuK1lmiSZtFhxbDDY0MpQcd7/WgUfWfK1PE1O6233uSmzzc/71TynSj0O+8UriEB9uIv/&#10;3Wsd549TuD0TL5CzPwAAAP//AwBQSwECLQAUAAYACAAAACEA2+H2y+4AAACFAQAAEwAAAAAAAAAA&#10;AAAAAAAAAAAAW0NvbnRlbnRfVHlwZXNdLnhtbFBLAQItABQABgAIAAAAIQBa9CxbvwAAABUBAAAL&#10;AAAAAAAAAAAAAAAAAB8BAABfcmVscy8ucmVsc1BLAQItABQABgAIAAAAIQCHt7I5xQAAANwAAAAP&#10;AAAAAAAAAAAAAAAAAAcCAABkcnMvZG93bnJldi54bWxQSwUGAAAAAAMAAwC3AAAA+QI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vwQAAANwAAAAPAAAAZHJzL2Rvd25yZXYueG1sRE/bisIw&#10;EH0X/Icwgm+aqrBoNYoUhUphYb28D83YFptJaaJWv94sLOzbHM51VpvO1OJBrassK5iMIxDEudUV&#10;FwrOp/1oDsJ5ZI21ZVLwIgebdb+3wljbJ//Q4+gLEULYxaig9L6JpXR5SQbd2DbEgbva1qAPsC2k&#10;bvEZwk0tp1H0JQ1WHBpKbCgpKb8d70ZBmqTV/L2w3/58OWS75JDldMmUGg667RKEp87/i//cqQ7z&#10;JzP4fSZcINcfAAAA//8DAFBLAQItABQABgAIAAAAIQDb4fbL7gAAAIUBAAATAAAAAAAAAAAAAAAA&#10;AAAAAABbQ29udGVudF9UeXBlc10ueG1sUEsBAi0AFAAGAAgAAAAhAFr0LFu/AAAAFQEAAAsAAAAA&#10;AAAAAAAAAAAAHwEAAF9yZWxzLy5yZWxzUEsBAi0AFAAGAAgAAAAhAK8j9O/BAAAA3AAAAA8AAAAA&#10;AAAAAAAAAAAABwIAAGRycy9kb3ducmV2LnhtbFBLBQYAAAAAAwADALcAAAD1AgAAAAA=&#10;">
                  <v:imagedata r:id="rId8" o:title=""/>
                </v:shape>
                <v:shape id="Freeform 9"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VylwgAAANwAAAAPAAAAZHJzL2Rvd25yZXYueG1sRE/dasIw&#10;FL4f7B3CEbxbU4vI6BpFOgaCaJ36AIfmrClrTroman17Mxjs7nx8v6dYjbYTVxp861jBLElBENdO&#10;t9woOJ8+Xl5B+ICssXNMCu7kYbV8fiow1+7Gn3Q9hkbEEPY5KjAh9LmUvjZk0SeuJ47clxsshgiH&#10;RuoBbzHcdjJL04W02HJsMNhTaaj+Pl6sgn3I3iu7M1X2czZlWW0Ph5NslJpOxvUbiEBj+Bf/uTc6&#10;zp/N4feZeIFcPgAAAP//AwBQSwECLQAUAAYACAAAACEA2+H2y+4AAACFAQAAEwAAAAAAAAAAAAAA&#10;AAAAAAAAW0NvbnRlbnRfVHlwZXNdLnhtbFBLAQItABQABgAIAAAAIQBa9CxbvwAAABUBAAALAAAA&#10;AAAAAAAAAAAAAB8BAABfcmVscy8ucmVsc1BLAQItABQABgAIAAAAIQAIPVylwgAAANwAAAAPAAAA&#10;AAAAAAAAAAAAAAcCAABkcnMvZG93bnJldi54bWxQSwUGAAAAAAMAAwC3AAAA9gIAAAAA&#10;" path="m,l389,e" filled="f" strokeweight=".24039mm">
                  <v:path arrowok="t" o:connecttype="custom" o:connectlocs="0,0;389,0" o:connectangles="0,0"/>
                </v:shape>
                <v:shape id="Freeform 10"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9HLwQAAANwAAAAPAAAAZHJzL2Rvd25yZXYueG1sRE9Na8JA&#10;EL0X/A/LCL3VTdSqRNcQCqV6rAa8DtkxCcnOhuyapP++Wyh4m8f7nEM6mVYM1LvasoJ4EYEgLqyu&#10;uVSQXz/fdiCcR9bYWiYFP+QgPc5eDphoO/I3DRdfihDCLkEFlfddIqUrKjLoFrYjDtzd9gZ9gH0p&#10;dY9jCDetXEbRRhqsOTRU2NFHRUVzeRgFw63jbO1X+VBG56/7qmmuW5Mr9Tqfsj0IT5N/iv/dJx3m&#10;x+/w90y4QB5/AQAA//8DAFBLAQItABQABgAIAAAAIQDb4fbL7gAAAIUBAAATAAAAAAAAAAAAAAAA&#10;AAAAAABbQ29udGVudF9UeXBlc10ueG1sUEsBAi0AFAAGAAgAAAAhAFr0LFu/AAAAFQEAAAsAAAAA&#10;AAAAAAAAAAAAHwEAAF9yZWxzLy5yZWxzUEsBAi0AFAAGAAgAAAAhAKKr0cvBAAAA3AAAAA8AAAAA&#10;AAAAAAAAAAAABwIAAGRycy9kb3ducmV2LnhtbFBLBQYAAAAAAwADALcAAAD1AgAAAAA=&#10;" path="m,l424,e" filled="f" strokeweight=".5075mm">
                  <v:path arrowok="t" o:connecttype="custom" o:connectlocs="0,0;424,0" o:connectangles="0,0"/>
                </v:shape>
                <v:shape id="Freeform 11"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dvawwAAANwAAAAPAAAAZHJzL2Rvd25yZXYueG1sRE9NawIx&#10;EL0X/A9hCr3VrGsrZTWKCtIFe6n14m3cjJulm8mSRN3+eyMIvc3jfc5s0dtWXMiHxrGC0TADQVw5&#10;3XCtYP+zef0AESKyxtYxKfijAIv54GmGhXZX/qbLLtYihXAoUIGJsSukDJUhi2HoOuLEnZy3GBP0&#10;tdQerynctjLPsom02HBqMNjR2lD1uztbBZ/vy7LidWbK/Gu/PWzejqtx7pV6ee6XUxCR+vgvfrhL&#10;neaPJnB/Jl0g5zcAAAD//wMAUEsBAi0AFAAGAAgAAAAhANvh9svuAAAAhQEAABMAAAAAAAAAAAAA&#10;AAAAAAAAAFtDb250ZW50X1R5cGVzXS54bWxQSwECLQAUAAYACAAAACEAWvQsW78AAAAVAQAACwAA&#10;AAAAAAAAAAAAAAAfAQAAX3JlbHMvLnJlbHNQSwECLQAUAAYACAAAACEAA8Hb2sMAAADcAAAADwAA&#10;AAAAAAAAAAAAAAAHAgAAZHJzL2Rvd25yZXYueG1sUEsFBgAAAAADAAMAtwAAAPcCAAAAAA==&#10;" path="m,l459,e" filled="f" strokeweight=".53422mm">
                  <v:path arrowok="t" o:connecttype="custom" o:connectlocs="0,0;459,0" o:connectangles="0,0"/>
                </v:shape>
                <w10:wrap anchorx="page" anchory="page"/>
              </v:group>
            </w:pict>
          </mc:Fallback>
        </mc:AlternateContent>
      </w:r>
    </w:p>
    <w:p w14:paraId="7B0C0F42" w14:textId="77777777" w:rsidR="00FA7108" w:rsidRDefault="00FA7108">
      <w:pPr>
        <w:pStyle w:val="BodyText"/>
        <w:kinsoku w:val="0"/>
        <w:overflowPunct w:val="0"/>
        <w:rPr>
          <w:rFonts w:ascii="Times New Roman" w:hAnsi="Times New Roman" w:cs="Times New Roman"/>
        </w:rPr>
      </w:pPr>
    </w:p>
    <w:p w14:paraId="18B24F3D" w14:textId="77777777" w:rsidR="00FA7108" w:rsidRDefault="00FA7108">
      <w:pPr>
        <w:pStyle w:val="BodyText"/>
        <w:kinsoku w:val="0"/>
        <w:overflowPunct w:val="0"/>
        <w:rPr>
          <w:rFonts w:ascii="Times New Roman" w:hAnsi="Times New Roman" w:cs="Times New Roman"/>
        </w:rPr>
      </w:pPr>
    </w:p>
    <w:p w14:paraId="0B969F2B" w14:textId="77777777" w:rsidR="00FA7108" w:rsidRDefault="00FA7108">
      <w:pPr>
        <w:pStyle w:val="BodyText"/>
        <w:kinsoku w:val="0"/>
        <w:overflowPunct w:val="0"/>
        <w:rPr>
          <w:rFonts w:ascii="Times New Roman" w:hAnsi="Times New Roman" w:cs="Times New Roman"/>
        </w:rPr>
      </w:pPr>
    </w:p>
    <w:p w14:paraId="2C64FD74" w14:textId="77777777" w:rsidR="00FA7108" w:rsidRDefault="00FA7108">
      <w:pPr>
        <w:pStyle w:val="BodyText"/>
        <w:kinsoku w:val="0"/>
        <w:overflowPunct w:val="0"/>
        <w:rPr>
          <w:rFonts w:ascii="Times New Roman" w:hAnsi="Times New Roman" w:cs="Times New Roman"/>
        </w:rPr>
      </w:pPr>
    </w:p>
    <w:p w14:paraId="395C13E6" w14:textId="77777777" w:rsidR="00FA7108" w:rsidRDefault="00FA7108">
      <w:pPr>
        <w:pStyle w:val="BodyText"/>
        <w:kinsoku w:val="0"/>
        <w:overflowPunct w:val="0"/>
        <w:spacing w:before="1"/>
        <w:rPr>
          <w:rFonts w:ascii="Times New Roman" w:hAnsi="Times New Roman" w:cs="Times New Roman"/>
          <w:sz w:val="19"/>
          <w:szCs w:val="19"/>
        </w:rPr>
      </w:pPr>
    </w:p>
    <w:p w14:paraId="1C742058" w14:textId="5F62B3F6" w:rsidR="00FA7108" w:rsidRDefault="00C2401E">
      <w:pPr>
        <w:pStyle w:val="Heading1"/>
        <w:kinsoku w:val="0"/>
        <w:overflowPunct w:val="0"/>
        <w:ind w:left="1434" w:right="1435" w:firstLine="0"/>
        <w:jc w:val="center"/>
      </w:pPr>
      <w:r>
        <w:t>UCL General Student Privacy Notice (version 3.</w:t>
      </w:r>
      <w:r w:rsidR="001C0A33">
        <w:t>4</w:t>
      </w:r>
      <w:r>
        <w:t xml:space="preserve"> published </w:t>
      </w:r>
      <w:r w:rsidR="005C3B73">
        <w:t>November 2021</w:t>
      </w:r>
      <w:r>
        <w:t>)</w:t>
      </w:r>
    </w:p>
    <w:p w14:paraId="2E0995E1" w14:textId="77777777" w:rsidR="00FA7108" w:rsidRDefault="00FA7108">
      <w:pPr>
        <w:pStyle w:val="BodyText"/>
        <w:kinsoku w:val="0"/>
        <w:overflowPunct w:val="0"/>
        <w:spacing w:before="10"/>
        <w:rPr>
          <w:b/>
          <w:bCs/>
        </w:rPr>
      </w:pPr>
    </w:p>
    <w:p w14:paraId="40C79E46" w14:textId="77777777" w:rsidR="00FA7108" w:rsidRDefault="00C2401E">
      <w:pPr>
        <w:pStyle w:val="ListParagraph"/>
        <w:numPr>
          <w:ilvl w:val="0"/>
          <w:numId w:val="8"/>
        </w:numPr>
        <w:tabs>
          <w:tab w:val="left" w:pos="834"/>
        </w:tabs>
        <w:kinsoku w:val="0"/>
        <w:overflowPunct w:val="0"/>
        <w:spacing w:before="1"/>
        <w:ind w:hanging="361"/>
        <w:rPr>
          <w:b/>
          <w:bCs/>
          <w:color w:val="000000"/>
          <w:sz w:val="20"/>
          <w:szCs w:val="20"/>
        </w:rPr>
      </w:pPr>
      <w:r>
        <w:rPr>
          <w:b/>
          <w:bCs/>
          <w:sz w:val="20"/>
          <w:szCs w:val="20"/>
        </w:rPr>
        <w:t>About this privacy</w:t>
      </w:r>
      <w:r>
        <w:rPr>
          <w:b/>
          <w:bCs/>
          <w:spacing w:val="-5"/>
          <w:sz w:val="20"/>
          <w:szCs w:val="20"/>
        </w:rPr>
        <w:t xml:space="preserve"> </w:t>
      </w:r>
      <w:r>
        <w:rPr>
          <w:b/>
          <w:bCs/>
          <w:sz w:val="20"/>
          <w:szCs w:val="20"/>
        </w:rPr>
        <w:t>notice</w:t>
      </w:r>
    </w:p>
    <w:p w14:paraId="450FAC7C" w14:textId="77777777" w:rsidR="00FA7108" w:rsidRDefault="00FA7108">
      <w:pPr>
        <w:pStyle w:val="BodyText"/>
        <w:kinsoku w:val="0"/>
        <w:overflowPunct w:val="0"/>
        <w:spacing w:before="10"/>
        <w:rPr>
          <w:b/>
          <w:bCs/>
        </w:rPr>
      </w:pPr>
    </w:p>
    <w:p w14:paraId="0558EEB6" w14:textId="77777777" w:rsidR="00FA7108" w:rsidRDefault="00C2401E">
      <w:pPr>
        <w:pStyle w:val="ListParagraph"/>
        <w:numPr>
          <w:ilvl w:val="0"/>
          <w:numId w:val="8"/>
        </w:numPr>
        <w:tabs>
          <w:tab w:val="left" w:pos="834"/>
        </w:tabs>
        <w:kinsoku w:val="0"/>
        <w:overflowPunct w:val="0"/>
        <w:ind w:hanging="361"/>
        <w:rPr>
          <w:b/>
          <w:bCs/>
          <w:color w:val="000000"/>
          <w:sz w:val="20"/>
          <w:szCs w:val="20"/>
        </w:rPr>
      </w:pPr>
      <w:r>
        <w:rPr>
          <w:b/>
          <w:bCs/>
          <w:sz w:val="20"/>
          <w:szCs w:val="20"/>
        </w:rPr>
        <w:t>What is 'personal</w:t>
      </w:r>
      <w:r>
        <w:rPr>
          <w:b/>
          <w:bCs/>
          <w:spacing w:val="-3"/>
          <w:sz w:val="20"/>
          <w:szCs w:val="20"/>
        </w:rPr>
        <w:t xml:space="preserve"> </w:t>
      </w:r>
      <w:r>
        <w:rPr>
          <w:b/>
          <w:bCs/>
          <w:sz w:val="20"/>
          <w:szCs w:val="20"/>
        </w:rPr>
        <w:t>data'?</w:t>
      </w:r>
    </w:p>
    <w:p w14:paraId="3FCA718B" w14:textId="77777777" w:rsidR="00FA7108" w:rsidRDefault="00FA7108">
      <w:pPr>
        <w:pStyle w:val="BodyText"/>
        <w:kinsoku w:val="0"/>
        <w:overflowPunct w:val="0"/>
        <w:spacing w:before="9"/>
        <w:rPr>
          <w:b/>
          <w:bCs/>
        </w:rPr>
      </w:pPr>
    </w:p>
    <w:p w14:paraId="5472A887" w14:textId="77777777" w:rsidR="00FA7108" w:rsidRDefault="00C2401E">
      <w:pPr>
        <w:pStyle w:val="ListParagraph"/>
        <w:numPr>
          <w:ilvl w:val="0"/>
          <w:numId w:val="8"/>
        </w:numPr>
        <w:tabs>
          <w:tab w:val="left" w:pos="834"/>
        </w:tabs>
        <w:kinsoku w:val="0"/>
        <w:overflowPunct w:val="0"/>
        <w:ind w:hanging="361"/>
        <w:rPr>
          <w:b/>
          <w:bCs/>
          <w:color w:val="000000"/>
          <w:sz w:val="20"/>
          <w:szCs w:val="20"/>
        </w:rPr>
      </w:pPr>
      <w:r>
        <w:rPr>
          <w:b/>
          <w:bCs/>
          <w:sz w:val="20"/>
          <w:szCs w:val="20"/>
        </w:rPr>
        <w:t>UCL's data protection</w:t>
      </w:r>
      <w:r>
        <w:rPr>
          <w:b/>
          <w:bCs/>
          <w:spacing w:val="-4"/>
          <w:sz w:val="20"/>
          <w:szCs w:val="20"/>
        </w:rPr>
        <w:t xml:space="preserve"> </w:t>
      </w:r>
      <w:r>
        <w:rPr>
          <w:b/>
          <w:bCs/>
          <w:sz w:val="20"/>
          <w:szCs w:val="20"/>
        </w:rPr>
        <w:t>obligations</w:t>
      </w:r>
    </w:p>
    <w:p w14:paraId="4DB82460" w14:textId="77777777" w:rsidR="00FA7108" w:rsidRDefault="00FA7108">
      <w:pPr>
        <w:pStyle w:val="BodyText"/>
        <w:kinsoku w:val="0"/>
        <w:overflowPunct w:val="0"/>
        <w:spacing w:before="10"/>
        <w:rPr>
          <w:b/>
          <w:bCs/>
        </w:rPr>
      </w:pPr>
    </w:p>
    <w:p w14:paraId="2C584ED8" w14:textId="77777777" w:rsidR="00FA7108" w:rsidRDefault="00C2401E">
      <w:pPr>
        <w:pStyle w:val="ListParagraph"/>
        <w:numPr>
          <w:ilvl w:val="0"/>
          <w:numId w:val="8"/>
        </w:numPr>
        <w:tabs>
          <w:tab w:val="left" w:pos="833"/>
        </w:tabs>
        <w:kinsoku w:val="0"/>
        <w:overflowPunct w:val="0"/>
        <w:rPr>
          <w:b/>
          <w:bCs/>
          <w:color w:val="000000"/>
          <w:sz w:val="20"/>
          <w:szCs w:val="20"/>
        </w:rPr>
      </w:pPr>
      <w:r>
        <w:rPr>
          <w:b/>
          <w:bCs/>
          <w:sz w:val="20"/>
          <w:szCs w:val="20"/>
        </w:rPr>
        <w:t>Personal data we collect about</w:t>
      </w:r>
      <w:r>
        <w:rPr>
          <w:b/>
          <w:bCs/>
          <w:spacing w:val="-8"/>
          <w:sz w:val="20"/>
          <w:szCs w:val="20"/>
        </w:rPr>
        <w:t xml:space="preserve"> </w:t>
      </w:r>
      <w:r>
        <w:rPr>
          <w:b/>
          <w:bCs/>
          <w:sz w:val="20"/>
          <w:szCs w:val="20"/>
        </w:rPr>
        <w:t>you</w:t>
      </w:r>
    </w:p>
    <w:p w14:paraId="52D57162" w14:textId="77777777" w:rsidR="00FA7108" w:rsidRDefault="00FA7108">
      <w:pPr>
        <w:pStyle w:val="BodyText"/>
        <w:kinsoku w:val="0"/>
        <w:overflowPunct w:val="0"/>
        <w:spacing w:before="11"/>
        <w:rPr>
          <w:b/>
          <w:bCs/>
        </w:rPr>
      </w:pPr>
    </w:p>
    <w:p w14:paraId="616BB04A" w14:textId="77777777" w:rsidR="00FA7108" w:rsidRDefault="00C2401E">
      <w:pPr>
        <w:pStyle w:val="ListParagraph"/>
        <w:numPr>
          <w:ilvl w:val="0"/>
          <w:numId w:val="8"/>
        </w:numPr>
        <w:tabs>
          <w:tab w:val="left" w:pos="833"/>
        </w:tabs>
        <w:kinsoku w:val="0"/>
        <w:overflowPunct w:val="0"/>
        <w:ind w:left="832" w:hanging="361"/>
        <w:rPr>
          <w:b/>
          <w:bCs/>
          <w:color w:val="000000"/>
          <w:sz w:val="20"/>
          <w:szCs w:val="20"/>
        </w:rPr>
      </w:pPr>
      <w:r>
        <w:rPr>
          <w:b/>
          <w:bCs/>
          <w:sz w:val="20"/>
          <w:szCs w:val="20"/>
        </w:rPr>
        <w:t>Information that we receive from third</w:t>
      </w:r>
      <w:r>
        <w:rPr>
          <w:b/>
          <w:bCs/>
          <w:spacing w:val="-11"/>
          <w:sz w:val="20"/>
          <w:szCs w:val="20"/>
        </w:rPr>
        <w:t xml:space="preserve"> </w:t>
      </w:r>
      <w:r>
        <w:rPr>
          <w:b/>
          <w:bCs/>
          <w:sz w:val="20"/>
          <w:szCs w:val="20"/>
        </w:rPr>
        <w:t>parties</w:t>
      </w:r>
    </w:p>
    <w:p w14:paraId="7B56F21A" w14:textId="77777777" w:rsidR="00FA7108" w:rsidRDefault="00FA7108">
      <w:pPr>
        <w:pStyle w:val="BodyText"/>
        <w:kinsoku w:val="0"/>
        <w:overflowPunct w:val="0"/>
        <w:spacing w:before="9"/>
        <w:rPr>
          <w:b/>
          <w:bCs/>
        </w:rPr>
      </w:pPr>
    </w:p>
    <w:p w14:paraId="5192CCE0" w14:textId="77777777" w:rsidR="00FA7108" w:rsidRDefault="00C2401E">
      <w:pPr>
        <w:pStyle w:val="ListParagraph"/>
        <w:numPr>
          <w:ilvl w:val="0"/>
          <w:numId w:val="8"/>
        </w:numPr>
        <w:tabs>
          <w:tab w:val="left" w:pos="833"/>
        </w:tabs>
        <w:kinsoku w:val="0"/>
        <w:overflowPunct w:val="0"/>
        <w:ind w:left="832" w:hanging="361"/>
        <w:rPr>
          <w:b/>
          <w:bCs/>
          <w:color w:val="000000"/>
          <w:sz w:val="20"/>
          <w:szCs w:val="20"/>
        </w:rPr>
      </w:pPr>
      <w:r>
        <w:rPr>
          <w:b/>
          <w:bCs/>
          <w:sz w:val="20"/>
          <w:szCs w:val="20"/>
        </w:rPr>
        <w:t>Purposes for which we process your personal data and the legal bases for</w:t>
      </w:r>
      <w:r>
        <w:rPr>
          <w:b/>
          <w:bCs/>
          <w:spacing w:val="-23"/>
          <w:sz w:val="20"/>
          <w:szCs w:val="20"/>
        </w:rPr>
        <w:t xml:space="preserve"> </w:t>
      </w:r>
      <w:r>
        <w:rPr>
          <w:b/>
          <w:bCs/>
          <w:sz w:val="20"/>
          <w:szCs w:val="20"/>
        </w:rPr>
        <w:t>processing</w:t>
      </w:r>
    </w:p>
    <w:p w14:paraId="07CA89EA" w14:textId="77777777" w:rsidR="00FA7108" w:rsidRDefault="00FA7108">
      <w:pPr>
        <w:pStyle w:val="BodyText"/>
        <w:kinsoku w:val="0"/>
        <w:overflowPunct w:val="0"/>
        <w:spacing w:before="10"/>
        <w:rPr>
          <w:b/>
          <w:bCs/>
        </w:rPr>
      </w:pPr>
    </w:p>
    <w:p w14:paraId="00199600" w14:textId="77777777" w:rsidR="00FA7108" w:rsidRDefault="00C2401E">
      <w:pPr>
        <w:pStyle w:val="ListParagraph"/>
        <w:numPr>
          <w:ilvl w:val="0"/>
          <w:numId w:val="8"/>
        </w:numPr>
        <w:tabs>
          <w:tab w:val="left" w:pos="833"/>
        </w:tabs>
        <w:kinsoku w:val="0"/>
        <w:overflowPunct w:val="0"/>
        <w:ind w:left="832" w:hanging="361"/>
        <w:rPr>
          <w:b/>
          <w:bCs/>
          <w:color w:val="000000"/>
          <w:sz w:val="20"/>
          <w:szCs w:val="20"/>
        </w:rPr>
      </w:pPr>
      <w:r>
        <w:rPr>
          <w:b/>
          <w:bCs/>
          <w:sz w:val="20"/>
          <w:szCs w:val="20"/>
        </w:rPr>
        <w:t>Third parties with whom we may share your personal</w:t>
      </w:r>
      <w:r>
        <w:rPr>
          <w:b/>
          <w:bCs/>
          <w:spacing w:val="-20"/>
          <w:sz w:val="20"/>
          <w:szCs w:val="20"/>
        </w:rPr>
        <w:t xml:space="preserve"> </w:t>
      </w:r>
      <w:r>
        <w:rPr>
          <w:b/>
          <w:bCs/>
          <w:sz w:val="20"/>
          <w:szCs w:val="20"/>
        </w:rPr>
        <w:t>data</w:t>
      </w:r>
    </w:p>
    <w:p w14:paraId="709C361E" w14:textId="77777777" w:rsidR="00FA7108" w:rsidRDefault="00FA7108">
      <w:pPr>
        <w:pStyle w:val="BodyText"/>
        <w:kinsoku w:val="0"/>
        <w:overflowPunct w:val="0"/>
        <w:spacing w:before="9"/>
        <w:rPr>
          <w:b/>
          <w:bCs/>
        </w:rPr>
      </w:pPr>
    </w:p>
    <w:p w14:paraId="33D51EFA" w14:textId="77777777" w:rsidR="00FA7108" w:rsidRDefault="00C2401E">
      <w:pPr>
        <w:pStyle w:val="ListParagraph"/>
        <w:numPr>
          <w:ilvl w:val="0"/>
          <w:numId w:val="8"/>
        </w:numPr>
        <w:tabs>
          <w:tab w:val="left" w:pos="833"/>
        </w:tabs>
        <w:kinsoku w:val="0"/>
        <w:overflowPunct w:val="0"/>
        <w:spacing w:before="1"/>
        <w:ind w:left="832" w:hanging="361"/>
        <w:rPr>
          <w:b/>
          <w:bCs/>
          <w:color w:val="000000"/>
          <w:sz w:val="20"/>
          <w:szCs w:val="20"/>
        </w:rPr>
      </w:pPr>
      <w:r>
        <w:rPr>
          <w:b/>
          <w:bCs/>
          <w:sz w:val="20"/>
          <w:szCs w:val="20"/>
        </w:rPr>
        <w:t>Transfers outside the European Economic</w:t>
      </w:r>
      <w:r>
        <w:rPr>
          <w:b/>
          <w:bCs/>
          <w:spacing w:val="-6"/>
          <w:sz w:val="20"/>
          <w:szCs w:val="20"/>
        </w:rPr>
        <w:t xml:space="preserve"> </w:t>
      </w:r>
      <w:r>
        <w:rPr>
          <w:b/>
          <w:bCs/>
          <w:sz w:val="20"/>
          <w:szCs w:val="20"/>
        </w:rPr>
        <w:t>Area</w:t>
      </w:r>
    </w:p>
    <w:p w14:paraId="12122AAD" w14:textId="77777777" w:rsidR="00FA7108" w:rsidRDefault="00FA7108">
      <w:pPr>
        <w:pStyle w:val="BodyText"/>
        <w:kinsoku w:val="0"/>
        <w:overflowPunct w:val="0"/>
        <w:spacing w:before="10"/>
        <w:rPr>
          <w:b/>
          <w:bCs/>
        </w:rPr>
      </w:pPr>
    </w:p>
    <w:p w14:paraId="5DFBD7C2" w14:textId="77777777" w:rsidR="00FA7108" w:rsidRDefault="00C2401E">
      <w:pPr>
        <w:pStyle w:val="ListParagraph"/>
        <w:numPr>
          <w:ilvl w:val="0"/>
          <w:numId w:val="8"/>
        </w:numPr>
        <w:tabs>
          <w:tab w:val="left" w:pos="833"/>
        </w:tabs>
        <w:kinsoku w:val="0"/>
        <w:overflowPunct w:val="0"/>
        <w:ind w:left="832" w:hanging="361"/>
        <w:rPr>
          <w:b/>
          <w:bCs/>
          <w:color w:val="000000"/>
          <w:sz w:val="20"/>
          <w:szCs w:val="20"/>
        </w:rPr>
      </w:pPr>
      <w:r>
        <w:rPr>
          <w:b/>
          <w:bCs/>
          <w:sz w:val="20"/>
          <w:szCs w:val="20"/>
        </w:rPr>
        <w:t>Principles</w:t>
      </w:r>
    </w:p>
    <w:p w14:paraId="21910E10" w14:textId="77777777" w:rsidR="00FA7108" w:rsidRDefault="00FA7108">
      <w:pPr>
        <w:pStyle w:val="BodyText"/>
        <w:kinsoku w:val="0"/>
        <w:overflowPunct w:val="0"/>
        <w:spacing w:before="10"/>
        <w:rPr>
          <w:b/>
          <w:bCs/>
        </w:rPr>
      </w:pPr>
    </w:p>
    <w:p w14:paraId="54D53475" w14:textId="77777777" w:rsidR="00FA7108" w:rsidRDefault="00C2401E">
      <w:pPr>
        <w:pStyle w:val="ListParagraph"/>
        <w:numPr>
          <w:ilvl w:val="0"/>
          <w:numId w:val="8"/>
        </w:numPr>
        <w:tabs>
          <w:tab w:val="left" w:pos="833"/>
        </w:tabs>
        <w:kinsoku w:val="0"/>
        <w:overflowPunct w:val="0"/>
        <w:ind w:left="832" w:hanging="361"/>
        <w:rPr>
          <w:b/>
          <w:bCs/>
          <w:color w:val="000000"/>
          <w:sz w:val="20"/>
          <w:szCs w:val="20"/>
        </w:rPr>
      </w:pPr>
      <w:r>
        <w:rPr>
          <w:b/>
          <w:bCs/>
          <w:sz w:val="20"/>
          <w:szCs w:val="20"/>
        </w:rPr>
        <w:t>Retention</w:t>
      </w:r>
      <w:r>
        <w:rPr>
          <w:b/>
          <w:bCs/>
          <w:spacing w:val="-2"/>
          <w:sz w:val="20"/>
          <w:szCs w:val="20"/>
        </w:rPr>
        <w:t xml:space="preserve"> </w:t>
      </w:r>
      <w:r>
        <w:rPr>
          <w:b/>
          <w:bCs/>
          <w:sz w:val="20"/>
          <w:szCs w:val="20"/>
        </w:rPr>
        <w:t>periods</w:t>
      </w:r>
    </w:p>
    <w:p w14:paraId="124A52A2" w14:textId="77777777" w:rsidR="00FA7108" w:rsidRDefault="00FA7108">
      <w:pPr>
        <w:pStyle w:val="BodyText"/>
        <w:kinsoku w:val="0"/>
        <w:overflowPunct w:val="0"/>
        <w:spacing w:before="9"/>
        <w:rPr>
          <w:b/>
          <w:bCs/>
        </w:rPr>
      </w:pPr>
    </w:p>
    <w:p w14:paraId="4850DA6E" w14:textId="77777777" w:rsidR="00FA7108" w:rsidRDefault="00C2401E">
      <w:pPr>
        <w:pStyle w:val="ListParagraph"/>
        <w:numPr>
          <w:ilvl w:val="0"/>
          <w:numId w:val="8"/>
        </w:numPr>
        <w:tabs>
          <w:tab w:val="left" w:pos="833"/>
        </w:tabs>
        <w:kinsoku w:val="0"/>
        <w:overflowPunct w:val="0"/>
        <w:spacing w:before="1"/>
        <w:ind w:left="832" w:hanging="361"/>
        <w:rPr>
          <w:b/>
          <w:bCs/>
          <w:color w:val="000000"/>
          <w:sz w:val="20"/>
          <w:szCs w:val="20"/>
        </w:rPr>
      </w:pPr>
      <w:r>
        <w:rPr>
          <w:b/>
          <w:bCs/>
          <w:sz w:val="20"/>
          <w:szCs w:val="20"/>
        </w:rPr>
        <w:t>Your</w:t>
      </w:r>
      <w:r>
        <w:rPr>
          <w:b/>
          <w:bCs/>
          <w:spacing w:val="-1"/>
          <w:sz w:val="20"/>
          <w:szCs w:val="20"/>
        </w:rPr>
        <w:t xml:space="preserve"> </w:t>
      </w:r>
      <w:r>
        <w:rPr>
          <w:b/>
          <w:bCs/>
          <w:sz w:val="20"/>
          <w:szCs w:val="20"/>
        </w:rPr>
        <w:t>rights</w:t>
      </w:r>
    </w:p>
    <w:p w14:paraId="60D89609" w14:textId="77777777" w:rsidR="00FA7108" w:rsidRDefault="00FA7108">
      <w:pPr>
        <w:pStyle w:val="BodyText"/>
        <w:kinsoku w:val="0"/>
        <w:overflowPunct w:val="0"/>
        <w:spacing w:before="10"/>
        <w:rPr>
          <w:b/>
          <w:bCs/>
        </w:rPr>
      </w:pPr>
    </w:p>
    <w:p w14:paraId="7000BC92" w14:textId="77777777" w:rsidR="00FA7108" w:rsidRDefault="00C2401E">
      <w:pPr>
        <w:pStyle w:val="ListParagraph"/>
        <w:numPr>
          <w:ilvl w:val="0"/>
          <w:numId w:val="8"/>
        </w:numPr>
        <w:tabs>
          <w:tab w:val="left" w:pos="832"/>
        </w:tabs>
        <w:kinsoku w:val="0"/>
        <w:overflowPunct w:val="0"/>
        <w:ind w:left="832"/>
        <w:rPr>
          <w:b/>
          <w:bCs/>
          <w:color w:val="333333"/>
          <w:sz w:val="20"/>
          <w:szCs w:val="20"/>
        </w:rPr>
      </w:pPr>
      <w:r>
        <w:rPr>
          <w:b/>
          <w:bCs/>
          <w:color w:val="000000"/>
          <w:sz w:val="20"/>
          <w:szCs w:val="20"/>
        </w:rPr>
        <w:t>Keeping personal data</w:t>
      </w:r>
      <w:r>
        <w:rPr>
          <w:b/>
          <w:bCs/>
          <w:color w:val="000000"/>
          <w:spacing w:val="-4"/>
          <w:sz w:val="20"/>
          <w:szCs w:val="20"/>
        </w:rPr>
        <w:t xml:space="preserve"> </w:t>
      </w:r>
      <w:r>
        <w:rPr>
          <w:b/>
          <w:bCs/>
          <w:color w:val="000000"/>
          <w:sz w:val="20"/>
          <w:szCs w:val="20"/>
        </w:rPr>
        <w:t>up-to-date</w:t>
      </w:r>
    </w:p>
    <w:p w14:paraId="674F1D0E" w14:textId="77777777" w:rsidR="00FA7108" w:rsidRDefault="00FA7108">
      <w:pPr>
        <w:pStyle w:val="BodyText"/>
        <w:kinsoku w:val="0"/>
        <w:overflowPunct w:val="0"/>
        <w:spacing w:before="10"/>
        <w:rPr>
          <w:b/>
          <w:bCs/>
        </w:rPr>
      </w:pPr>
    </w:p>
    <w:p w14:paraId="611A9134" w14:textId="77777777" w:rsidR="00FA7108" w:rsidRDefault="00C2401E">
      <w:pPr>
        <w:pStyle w:val="ListParagraph"/>
        <w:numPr>
          <w:ilvl w:val="0"/>
          <w:numId w:val="8"/>
        </w:numPr>
        <w:tabs>
          <w:tab w:val="left" w:pos="832"/>
        </w:tabs>
        <w:kinsoku w:val="0"/>
        <w:overflowPunct w:val="0"/>
        <w:ind w:left="831" w:hanging="361"/>
        <w:rPr>
          <w:b/>
          <w:bCs/>
          <w:color w:val="000000"/>
          <w:sz w:val="20"/>
          <w:szCs w:val="20"/>
        </w:rPr>
      </w:pPr>
      <w:r>
        <w:rPr>
          <w:b/>
          <w:bCs/>
          <w:sz w:val="20"/>
          <w:szCs w:val="20"/>
        </w:rPr>
        <w:t>How can I access my personal</w:t>
      </w:r>
      <w:r>
        <w:rPr>
          <w:b/>
          <w:bCs/>
          <w:spacing w:val="-6"/>
          <w:sz w:val="20"/>
          <w:szCs w:val="20"/>
        </w:rPr>
        <w:t xml:space="preserve"> </w:t>
      </w:r>
      <w:r>
        <w:rPr>
          <w:b/>
          <w:bCs/>
          <w:sz w:val="20"/>
          <w:szCs w:val="20"/>
        </w:rPr>
        <w:t>information?</w:t>
      </w:r>
    </w:p>
    <w:p w14:paraId="5341600A" w14:textId="77777777" w:rsidR="00FA7108" w:rsidRDefault="00FA7108">
      <w:pPr>
        <w:pStyle w:val="BodyText"/>
        <w:kinsoku w:val="0"/>
        <w:overflowPunct w:val="0"/>
        <w:spacing w:before="9"/>
        <w:rPr>
          <w:b/>
          <w:bCs/>
        </w:rPr>
      </w:pPr>
    </w:p>
    <w:p w14:paraId="0E0E4BE8" w14:textId="77777777" w:rsidR="00FA7108" w:rsidRDefault="00C2401E">
      <w:pPr>
        <w:pStyle w:val="ListParagraph"/>
        <w:numPr>
          <w:ilvl w:val="0"/>
          <w:numId w:val="8"/>
        </w:numPr>
        <w:tabs>
          <w:tab w:val="left" w:pos="832"/>
        </w:tabs>
        <w:kinsoku w:val="0"/>
        <w:overflowPunct w:val="0"/>
        <w:ind w:left="831" w:hanging="361"/>
        <w:rPr>
          <w:b/>
          <w:bCs/>
          <w:color w:val="000000"/>
          <w:sz w:val="20"/>
          <w:szCs w:val="20"/>
        </w:rPr>
      </w:pPr>
      <w:r>
        <w:rPr>
          <w:b/>
          <w:bCs/>
          <w:sz w:val="20"/>
          <w:szCs w:val="20"/>
        </w:rPr>
        <w:t>Automated</w:t>
      </w:r>
      <w:r>
        <w:rPr>
          <w:b/>
          <w:bCs/>
          <w:spacing w:val="-2"/>
          <w:sz w:val="20"/>
          <w:szCs w:val="20"/>
        </w:rPr>
        <w:t xml:space="preserve"> </w:t>
      </w:r>
      <w:r>
        <w:rPr>
          <w:b/>
          <w:bCs/>
          <w:sz w:val="20"/>
          <w:szCs w:val="20"/>
        </w:rPr>
        <w:t>processing</w:t>
      </w:r>
    </w:p>
    <w:p w14:paraId="5582C8D0" w14:textId="77777777" w:rsidR="00FA7108" w:rsidRDefault="00FA7108">
      <w:pPr>
        <w:pStyle w:val="BodyText"/>
        <w:kinsoku w:val="0"/>
        <w:overflowPunct w:val="0"/>
        <w:spacing w:before="11"/>
        <w:rPr>
          <w:b/>
          <w:bCs/>
        </w:rPr>
      </w:pPr>
    </w:p>
    <w:p w14:paraId="155EC2FC" w14:textId="77777777" w:rsidR="00FA7108" w:rsidRDefault="00C2401E">
      <w:pPr>
        <w:pStyle w:val="ListParagraph"/>
        <w:numPr>
          <w:ilvl w:val="0"/>
          <w:numId w:val="8"/>
        </w:numPr>
        <w:tabs>
          <w:tab w:val="left" w:pos="832"/>
        </w:tabs>
        <w:kinsoku w:val="0"/>
        <w:overflowPunct w:val="0"/>
        <w:ind w:left="831" w:hanging="361"/>
        <w:rPr>
          <w:b/>
          <w:bCs/>
          <w:color w:val="000000"/>
          <w:sz w:val="20"/>
          <w:szCs w:val="20"/>
        </w:rPr>
      </w:pPr>
      <w:r>
        <w:rPr>
          <w:b/>
          <w:bCs/>
          <w:sz w:val="20"/>
          <w:szCs w:val="20"/>
        </w:rPr>
        <w:t>Who regulates the use of my personal</w:t>
      </w:r>
      <w:r>
        <w:rPr>
          <w:b/>
          <w:bCs/>
          <w:spacing w:val="-11"/>
          <w:sz w:val="20"/>
          <w:szCs w:val="20"/>
        </w:rPr>
        <w:t xml:space="preserve"> </w:t>
      </w:r>
      <w:r>
        <w:rPr>
          <w:b/>
          <w:bCs/>
          <w:sz w:val="20"/>
          <w:szCs w:val="20"/>
        </w:rPr>
        <w:t>information?</w:t>
      </w:r>
    </w:p>
    <w:p w14:paraId="6F6AF4D7" w14:textId="77777777" w:rsidR="00FA7108" w:rsidRDefault="00FA7108">
      <w:pPr>
        <w:pStyle w:val="BodyText"/>
        <w:kinsoku w:val="0"/>
        <w:overflowPunct w:val="0"/>
        <w:spacing w:before="10"/>
        <w:rPr>
          <w:b/>
          <w:bCs/>
        </w:rPr>
      </w:pPr>
    </w:p>
    <w:p w14:paraId="753FDE41" w14:textId="77777777" w:rsidR="00FA7108" w:rsidRDefault="00C2401E">
      <w:pPr>
        <w:pStyle w:val="ListParagraph"/>
        <w:numPr>
          <w:ilvl w:val="0"/>
          <w:numId w:val="8"/>
        </w:numPr>
        <w:tabs>
          <w:tab w:val="left" w:pos="832"/>
        </w:tabs>
        <w:kinsoku w:val="0"/>
        <w:overflowPunct w:val="0"/>
        <w:ind w:left="831" w:hanging="361"/>
        <w:rPr>
          <w:b/>
          <w:bCs/>
          <w:color w:val="000000"/>
          <w:sz w:val="20"/>
          <w:szCs w:val="20"/>
        </w:rPr>
      </w:pPr>
      <w:r>
        <w:rPr>
          <w:b/>
          <w:bCs/>
          <w:sz w:val="20"/>
          <w:szCs w:val="20"/>
        </w:rPr>
        <w:t>Who do I contact with</w:t>
      </w:r>
      <w:r>
        <w:rPr>
          <w:b/>
          <w:bCs/>
          <w:spacing w:val="-9"/>
          <w:sz w:val="20"/>
          <w:szCs w:val="20"/>
        </w:rPr>
        <w:t xml:space="preserve"> </w:t>
      </w:r>
      <w:r>
        <w:rPr>
          <w:b/>
          <w:bCs/>
          <w:sz w:val="20"/>
          <w:szCs w:val="20"/>
        </w:rPr>
        <w:t>questions?</w:t>
      </w:r>
    </w:p>
    <w:p w14:paraId="2E3E5116" w14:textId="77777777" w:rsidR="00FA7108" w:rsidRDefault="00FA7108">
      <w:pPr>
        <w:pStyle w:val="ListParagraph"/>
        <w:numPr>
          <w:ilvl w:val="0"/>
          <w:numId w:val="8"/>
        </w:numPr>
        <w:tabs>
          <w:tab w:val="left" w:pos="832"/>
        </w:tabs>
        <w:kinsoku w:val="0"/>
        <w:overflowPunct w:val="0"/>
        <w:ind w:left="831" w:hanging="361"/>
        <w:rPr>
          <w:b/>
          <w:bCs/>
          <w:color w:val="000000"/>
          <w:sz w:val="20"/>
          <w:szCs w:val="20"/>
        </w:rPr>
        <w:sectPr w:rsidR="00FA7108">
          <w:headerReference w:type="default" r:id="rId9"/>
          <w:footerReference w:type="default" r:id="rId10"/>
          <w:pgSz w:w="11910" w:h="16840"/>
          <w:pgMar w:top="960" w:right="1020" w:bottom="880" w:left="1020" w:header="637" w:footer="687" w:gutter="0"/>
          <w:pgNumType w:start="1"/>
          <w:cols w:space="720"/>
          <w:noEndnote/>
        </w:sectPr>
      </w:pPr>
    </w:p>
    <w:p w14:paraId="27B97B01" w14:textId="77777777" w:rsidR="00FA7108" w:rsidRDefault="00C2401E">
      <w:pPr>
        <w:pStyle w:val="BodyText"/>
        <w:kinsoku w:val="0"/>
        <w:overflowPunct w:val="0"/>
        <w:rPr>
          <w:b/>
          <w:bCs/>
        </w:rPr>
      </w:pPr>
      <w:r>
        <w:rPr>
          <w:noProof/>
        </w:rPr>
        <w:lastRenderedPageBreak/>
        <mc:AlternateContent>
          <mc:Choice Requires="wpg">
            <w:drawing>
              <wp:anchor distT="0" distB="0" distL="114300" distR="114300" simplePos="0" relativeHeight="251659264" behindDoc="1" locked="0" layoutInCell="0" allowOverlap="1" wp14:anchorId="5610E327" wp14:editId="60E729FB">
                <wp:simplePos x="0" y="0"/>
                <wp:positionH relativeFrom="page">
                  <wp:posOffset>6985</wp:posOffset>
                </wp:positionH>
                <wp:positionV relativeFrom="page">
                  <wp:posOffset>618490</wp:posOffset>
                </wp:positionV>
                <wp:extent cx="8051800" cy="857250"/>
                <wp:effectExtent l="0" t="0" r="0" b="0"/>
                <wp:wrapNone/>
                <wp:docPr id="103"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51800" cy="857250"/>
                          <a:chOff x="11" y="974"/>
                          <a:chExt cx="11907" cy="1268"/>
                        </a:xfrm>
                      </wpg:grpSpPr>
                      <wps:wsp>
                        <wps:cNvPr id="104" name="Freeform: Shape 104"/>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 name="Freeform: Shape 105"/>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6" name="Picture 1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7" name="Freeform: Shape 107"/>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Freeform: Shape 108"/>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Freeform: Shape 109"/>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B592DB" id="Group 12" o:spid="_x0000_s1026" style="position:absolute;margin-left:.55pt;margin-top:48.7pt;width:634pt;height:67.5pt;z-index:-251657216;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FAieQhYAAFaGAAAOAAAAZHJzL2Uyb0RvYy54bWzsXW1v20iS/n7A/QfB&#10;Hw/wmM0XkTQms8jYyWCBud3Bbe4HKJJsCyuLOkqOZ/Zw//2e6jd2O6yuxiS7h815gAll83F110sX&#10;u6q6qO//8OvjfvFpO552w+HNhfquuFhsD+thszvcv7n4zw/vL7uLxem8OmxW++GwfXPx2/Z08Ycf&#10;/vVfvn8+Xm/L4WHYb7bjAkQOp+vn45uLh/P5eH11dVo/bB9Xp++G4/aAm3fD+Lg648fx/mozrp5B&#10;/XF/VRbF8up5GDfHcVhvTyf89tbcvPhB07+7267Pf767O23Pi/2bC8ztrP8d9b8f6d+rH75fXd+P&#10;q+PDbm2nsfods3hc7Q4Y1JO6XZ1Xi6dx9xmpx916HE7D3fm79fB4Ndzd7dZbzQO4UcULbn4ah6ej&#10;5uX++vn+6MUE0b6Q0+8mu/7Tp1/GxW4D3RXVxeKweoSS9LgLVZJ0no/31wD9NB7/cvxlNCzi48/D&#10;+q8n3L56eZ9+vjfgxcfnfx82oLd6Og9aOr/ejY9EAnwvftVK+M0rYfvrebHGL7uiUV0BXa1xr2va&#10;srFaWj9AlfRnSl0scK9va6O+9cM7+7dK9UVr/lKVy45uX62uzah6pnZmxBbs7TSJ9PRlIv3Lw+q4&#10;1Zo6kbS8SGsn0vfjdktWvFCVkarGOZGeQnkGd2iWJ4hdlGRpRdJZkThhKtV1XiB1LJDV9frpdP5p&#10;O2iVrD79fDqb1bDBJ63ojbWHD9DG3eMeC+PfrhZt29SL54WhbP/A4TALj1Nl3S4eYEVmWCwNT64M&#10;YG1b9hw5GGRAruwYchCyh7VtseTINQFOlQVHbhnA2qVqOXKQqx9WFW3PzA4O0MPapis5cn2A6+ua&#10;oaYiVTRtw5GjReLH7VhmscgnWNt3BUsvVEa95KYX6aLvFEsuVAZslKMXKgNegZ9eqI1+yc4v1AY8&#10;DW/JoTpUUZbMBMtQHx2simOYVqjXhyrqhiMYKqRTfccSDBUCghVHMFRJVy5ZAyxDlahCceujjHRS&#10;KVbHZZ5OykgnVcXTC3XC20wVqaSqWIarUCWsSVeRQtqK91ahQlrWW1WRPtqKXcFVqI8Oept3plWk&#10;jpZXRxWqQ2HvxBGM9LGEpTLevgr1oRTrs+pIIU3LmnQdKkSVrAXWkUoafhXXoUpUWXEmXYc66VXN&#10;zzDUSeIJV4dK6QveButIKarilIKH6OQ+ur5h/UwdKYU85rzZYFcVEizYVdKESukwMEMv0knX8U/h&#10;UCfLnnNbTaiSruP9YBOqpGk4ATahRrqeX3ZNqJG65B7ETayQnl0lTaiQitXHMtQHdrGsCS5Dfaie&#10;cwvLUB+96tj5LUN9IAhg9LsM9dFXin1yLkN9wFvOm8syVEdfL/npRergqIXK6JcVuzqWoTI41baR&#10;KtqOVUUbqoJ1Lm2kib5iJdfGmuAsGWHPtHLJj7PctqEqyoLbZLWhLvDgh80zHr8NlVF2rABDdYDg&#10;kt9Dh/qoGm6GXaQR7Nu4CXahRuqWm2AXqaTF7o5huAtVUrHbSoRdk0r6hrfmLtRIpbjF1oUa6euG&#10;5zdUSMWaYBcqpK/gNDh+I3103Pz6SB9Vwe6J+lAfTc05qz7SR9mz9tKH+li23MOoj/RRKfZh1If6&#10;6ErO/vpIH1XLzy/URw+9zXu/PtJH3fHyC/WBMIRzp3ADoQUul+wSxnIMkInIBrcCYN/ykavOHPnY&#10;pmdjJQQpIcWuZM1aFbFeeLZDxYA17EEZy0aEHgyOqXC2qIpQORAs3BxLM1KPwjZvXt8qCttBk3ex&#10;KgrckdDiHgMqCt37VKyNnNPknrANVuw0QwVBrfyDVKlQQ4mdsFKxitqqYsWpQhWxETIyTyE7qsRj&#10;g1OQChXU95y/QNwekUxsXxGWhNA4yYVk473Lnq0eXEJt/evBZtTwabGizHih06HH4UT5TEqvIZ/5&#10;Qdl8JVCUfmPAWJUE1mlEjJcGQ58EbrIoQ1EEbrPA0AGB+ywwmT+hYdsmJZueNVm2hucxqSyXMMks&#10;6pZPWFsW3HIKU8qBkyXR3GEmWXDLapnHamlZRa4mi7plFZmYLLhltcxjlRItxCryKDnUKZGi4Xms&#10;Up5Ew/NYpTSIhuexWllWkcPImTulMIg6MhRZcMsq8g9ZcMtqnccqJRf0ZPJYpdSBhuexSokBgiPu&#10;z5l7Y1lt8lilsF5Tz2OVonYNz2OVgnINz2OVYm6CI6TOYZVCag3PY5UiZg3PY5UiYg3PYxXVLQPP&#10;Y5ViWqKOkDWHVYpZNTyPVQpJNTyPVQo4NTyP1day2uaxSsEiUUcsmMMqxYIanscqhXoanscqRXIa&#10;nscqBWoanscqxWEER5iVwyqFWRqexypFURqexyoFSRqexyrFQBqex6qOcAhPAUwOszp+MX+Qx64O&#10;T8wf5DGsCssxxRZ5U7I8qyKT6WnjlMm03zqZOrO4QUTa3qiBNvRZPNB+Xkspd/9E23XzB5lMuy0U&#10;bbWDKRle7E56xMmOl2c6xosFznR8pL9ZXR9XZ9qAu4+LZzo3oIvhD/hERWm69Th82n4YNOg8nUig&#10;cMaOPAH2hxBIVXDNVoB1CHc9apJtS2UNCIDqD5aqQ7irQ2LjZZCoiRnOHcJdHZJCJU0T0k0jrZFS&#10;wTuNXOIRrmkqvw9xo7qrHR1FcYNE1TtNs7E+BItWnyaBDh0td7U0URnXNFH6FkhSEhKsd3iKJDlH&#10;cdwAJcYdEPuqJEFUxzXBXFwnA41lkFkKI5tF1/uNvJOeuxopUoXcSBG7iRTFrqDiLBlQ4d2pI+Wu&#10;jqQzdBTBBZqU3dQ0sRlPjq7jbY0UTK1TVN4xyLSMqFTukM7fO07c1XJU2tCCEhzpeaJabmkKy6xD&#10;MtwikTZL8o6CuUbikIIApEI7WBeVjpK5Bkpm1KEWboCCYXqghEM1XBPMxaEqnua5tXFZi0RvUoqo&#10;mxtWoKE00Bo66i4C0OoFK0JQzNLrWnBBHYrnepZUHE+P3titnOimcSLO2jnq4wLNpXtISGJHCd3M&#10;U3pEdY1/mPlHpFtd7mpWGVXRLU0JWdhNMpKdbg/iaLmrpYlCupWn5GF6Ovam/YaPeBwtd7XeALV0&#10;i4TvTJoSMtsa2WNhpoGUOsfgqJangZ3VOg7BCUArItTLJaBZkUtkipJzREVdzxEV8zSwp+wxmEGV&#10;QgDaJYmauQC0XrVC/J2cY0/lGQyNqnkSiAMWxn5LYZlRXV1TRN08TVG5rZjwgKLKuqGI47MpZvoS&#10;TpKYwaJM4lBaN0ynxd1XbtUI9FBb1/TSSukbu1wFSaO2nkMNx5A0zMcIbtG5q13QKK4bZtOurO/o&#10;lEKG8MjLE45Cs5SU4eTtTkkhgSUgbZoIBXQJaUPgKXxw7LqrYZt2w9Zg8ShJj66s2VSIigSkdfco&#10;oyeRPTYrWkiNzyK76bmr1Q4K7RqIQnqaIk7dGqDwSOpRatdAlNLTFJf2iVQJjy4qthuKPuB1TLir&#10;Zaah6iM5E0GQVG43QCFc62twqykKfowK7gaI4wQpHfYVndHDHGscGkoDkUAgIErqaWBp3TyFbEmK&#10;KLpriiiqp4EVFZAxdOsTxE7Q7moFjrK7BqKsLlC02fUOyyc5RxTeNUUU1tPA2m6daZkLSDzViBuq&#10;raeRjU3QIk0k0ET13dEUtNNad4XqenpwVN8N50IMhiqwjQV894PTiru6tU3HfcF4J/ANX2VTzb2g&#10;HiDpHKUWpmCWgPoUghD7QoVuu436elJKgLoJKEGggFoPTBV2iSp1xhBbJR7NSQOF+C3S18Sc2N3V&#10;ir+3pQoxfaSr8JaosJGeoMKmBflKRL7EUjYQtfMk6ziNQAcnQTIfKfOOhJ3xIZ9BkUiiDJ/u7/Gp&#10;PsoQBi0th+H9br+HwijppBOA6CUylffTsN9t6C7dPI33H2/24+LTiprE9H+W1wiGZqzDRlN72K42&#10;7+zn82q3N591bovoofnGZh6pDUd3gf13X/TvunddfQnX9O6yLm5vL9++v6kvl+9V29xWtzc3t+p/&#10;KCWp6uuH3WazPdDsXEeaqvPak2xvnOkl8z1pERcRs+/1f58zexVPQ0sZvLir5g79VKY5yTRTfRw2&#10;v6FRaRxMix1aAvHhYRj/drF4Rnvdm4vTfz2txu3FYv/HA5qtEB6S1z/rH2p0eeGHMbzzMbyzOqxB&#10;6s3F+QLHJ+jjzdn08D0dx939A0ZSOp17GN6i1exuR41Men5mVvYH9Hv9wxq/4FxNL93U+KV9BwkN&#10;DWJfrfFr2busbWkCXW1+upGuplwKNdFNQb3rvwtXSXbjFx2DIpp6CUzNXPB4/uyXbqKww3ENX3QW&#10;b4YM/JEn09B5rxkyeLp4jD6zOUMHgvcYtB/N0oFP8Rj0aczOB87MY/QZrJn5QL4ew9HB9sJjsHWY&#10;n1B0PKzkBB1KusQxqlneolNhujNiRkjRgTCeVCjvhtpy5kiFAi9118uMpKJDYCypSObUqzFHKRS6&#10;Pvk1N6lQ6rq5bIYSuRyvGqh4lr3otBdLCZszTwlbC4ZUaOLoZ5hlj3YlnlRP50Jn2Is6tViZR31a&#10;PWNUlB3145UVHYCdE1UodDyLmWmFUi9xdnCWVtSexdKKerM4YVE20E8eDb/z06KtjkfhqO38rEK5&#10;K32Ae0bwcUsW412ihizVMusm6sbiHAx5cD91hePOs+YQ92FxPoYetzItSu96FOsZogYs06M4I62o&#10;+4qnFUle99HM0cpyM5Qr8bNHNnleXthGTyjOtigdFpCiI6Zz0wpNnnMPUasVrbFZUnGfFbMQ6bSV&#10;n1WJns95UqHFc7ZFCZaAFLUEzDAYdVexz6+ouYrnMJQ7aw9RY1WpW0fm5hUKnqVFmbuJR45W3FHF&#10;rR9KWmfQikTPPKOjXqqSW9ZRIxW7lQkt3vTizkiLMoN+7rrlbsbJU5jvQdSbMmsQUQcVt3iiDiqW&#10;VNQ+xT4vovapqmbcadQ7xT7HotYpapeZZTFum+KeY1HXFE8rlDy7fqgqMYm+Zvw8DltMKE6LUatU&#10;pfv5Zwwi6pPibCvqkkK5YV5aUYsU52wohTMxqJsR52aV5eQpJRDQYoRF9T+PYg0iaoyqFUcrFDxr&#10;qFTL8yOytKKOKG79RP1QtWJ8c9QMxT18olaoWrfczEg+7oNidm5U3ZgY5FYP5ZEnVLDNRX7ktTli&#10;pvtjOuNnEzGvzRG2L8YWiz68Nke87BiydYMPCEgo1SW1Ab02R3DdVLbq/QGvTcgR5GtzBCdIe6bj&#10;Awr1OYJ8bY7gBPnaHMFJ5ttrjjCO+wuOtNNWboED7RTOUelpOq5u6oz6PtX5XI1zAsQFydo+IjzQ&#10;3XZXQ4/OHFKRL10MxGY/HNORcFdDCrvlbFC6Oo6QG5SEIxPYu8og7PMBEo6U2hYLBFrG0Tm23NWw&#10;51CuhcHddVcrTyQVMKJvVXJ33TVGpc9RuIJ+Fko4R2hPCAmlcYdKq8cdwM1CIUROitUOmQlDbjxN&#10;DbEKxI+QLg/mnm1OPe5q1WTsHtmoNDUHSyvKnkJC6Jqk5mHpQe1xKmluHpYWiG36lOTmYIIWKPNJ&#10;WsiDSaq3g2bCcDwqtYrt1DJRzsk6s3BXYx5WtsLKsyjhVIw9a5GJSvsg26Ij+CCHSlsjpQjIn+Wh&#10;3J7bycldjbzsgTRBXii36SEFV+VhaX27MbNQkon15nGSCZPM305NWnMelvYHVp2SP/CwtEKV9fGS&#10;s5pw6dmhLGgdcy4u7a/QepflYhxOUpmbXy5O8B/6nSJYNrmwtJ9xk5MWjj0jKRzrR1k1Z0k7zQor&#10;38PSLgkFWDNoJkywTnuAUZqbO+co2ByVLUhZghaoIpEDs9TSHge1X0MtDybapeUhFyf5Jjc9yTlN&#10;OEHG9ii75J7wZjktFtHvYGXpLYawmXI9hOK4mV5WeZzgn2yjiyg/hxO2Ssr57UycaAd23Fyc5Mjs&#10;9HJhwkqzQpb8nYUJXgBfKqBNJReW9lBkmHpDlAlLO7LStltKc3Ow9P6qtMfuBbnhlIFmQfB3Hpb2&#10;UH7QPJhkcCWdRIGXzcVJjsxNT1qIEy7tyJz+JYcy4QQLsM8ByeHhUIGWiziud6ACHx6XdmSlbZIQ&#10;5Tw1UyTjL5z/yNOvxQkepbRp51xY2vG4yUkLiI5MwEaFjVbpYHkWIPkAawBCVFfRyw5pbmn/5GHp&#10;ubnWdmFuDibIzTVCCo7HtRmJMBNSCKrHYRUtkEyY5HccD7k4ad246Un+acKl13Vli8+Sn5hwggXY&#10;9nDJP+EcjxazOK59RuXj0v4J53TsuJk4YQPlGvZEvdl9gGgHdn65OMlM7bC5sLS/q/I2DA4meQG7&#10;r8iFCR7KvptFcmQOJpgxHWoit5gHkxyZbWKSPJSDpbdGlZ2bpFPbl44kVCrBWVmYaMB2VNHxeJzg&#10;eKwixIXtcWlV1NZvS45nwqXnh/NbWQ5qwqUdSm0bdiU5O5zkANy4uTjBWmp6OzIMPheWdhQ4sWao&#10;STK21a881QqL0WlW8AA4AmeWdtqfeJigVjwfSG5CybC2b00QapS1PdYjwsygOLuSWtqf1X5Neh01&#10;Z7Fzku8Y5Nsj9/qlxb7nEsOY38x2QyJHWfxY9pfvl117Wb+vm8u+LbrLQvU/9sui7uvb93E35M+7&#10;w/bLuyGpCbSn1x7ots+/Sw+o79+kGbuGSXf9Z26cPO7W1/jfKgGfPmtJlb+sEX91fqImUPOFj49Z&#10;NB5X41+fjpf4vkTY7e7jbr87/6a/+xFapEkdPv2yW9NXE9IP4ZfvIXFtejBxn4ZdmFccOpj5I6yG&#10;3Vp/m+HiMNw84Hzm9u3piLcLUk/p9KtxHJ6p7Retq8ZxxFSu6MdoIh/3u6NrMKbPlmW0rb746sYZ&#10;qZmvhbwd1k+P28PZfM/luN2D++FwetgdT+iVvd4+ftxu3lyMf9yY3te5dVZ2b4uiL3+8vGmKG3Qd&#10;t+8u3/Z1e9kW79q6qDt1o27cOns6bSGG1f72uPsKC830Ulv/9Fnr8OqaRKIX4bj+Dwgbfgx92Odx&#10;e16jp3t1fYfmZ/t7OBJ/Q4t5kiwJPevrEdvChsN4XGqHPnXJ6nyf7pI1dzCc65I9jubrERf0AZLG&#10;PLXjcB2z5EkthObsXZ/zfP4XaV/4bXSGG4naZvd/Vvf+uDvj22j3u0ds/f17AFbXXL9/hq93Joon&#10;AH3E//+wFnTs6F62oOtt29dvQbevZVGNeT/GtLgq6onQi8tto9za+l0d6NSeQSS1t5jvQNetC58h&#10;sM/0LQmV/raVGTII+TxoIoO1+3/StYBx0QfwBUcDtezpaKB548V08M+crjDhjVPLdDc+gwFh6f2t&#10;w+VvIb3zcy/f6OiVTtrN/132Xand5rfhYWER7hn/+u4N+rJv7kuXER29dHw6wvz6jg+BGkV/qjGv&#10;o5wcnw4fv67jI5Jf5PjouwzR7/g5mW/M8WnZf6njo5dYkmq/guNTeAHa61uHglcsvb516Igw8kUY&#10;+Lhbj8NpuDt/h0D3ykSAV8/DuDEvc6JPx3FYb08pzwd39NLz6RzR1/d8Nnmv6PWL2ivh0WTeOkQ9&#10;91/Z85n3K4YvFEJoPrNXCxHhlg+vUyTP9zmZb83zkey/2PPZh9rX8Hx9iVe0vO75/Mvl/h96PmxV&#10;76+f75HsoUgKb4J72K1vV+dV+DM+Px+vt+XwMOw32/GH/xU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tXDuB4AAAAAkBAAAPAAAAZHJzL2Rvd25yZXYueG1sTI9BT8JAEIXvJv6H&#10;zZh4k20LItRuCSHqiZgIJobb0B3ahu5s013a8u9dTnp8817efC9bjaYRPXWutqwgnkQgiAuray4V&#10;fO/fnxYgnEfW2FgmBVdysMrv7zJMtR34i/qdL0UoYZeigsr7NpXSFRUZdBPbEgfvZDuDPsiulLrD&#10;IZSbRiZRNJcGaw4fKmxpU1Fx3l2Mgo8Bh/U0fuu359Pmetg/f/5sY1Lq8WFcv4LwNPq/MNzwAzrk&#10;geloL6ydaIKOQ1DB8mUG4mYn82W4HBUk02QGMs/k/wX5LwAAAP//AwBQSwMECgAAAAAAAAAhAMAe&#10;BqcEAwAABAMAABQAAABkcnMvbWVkaWEvaW1hZ2UxLnBuZ4lQTkcNChoKAAAADUlIRFIAAAAbAAAA&#10;IAgGAAAA42kDOwAAAAZiS0dEAP8A/wD/oL2nkwAAAAlwSFlzAAAOxAAADsQBlSsOGwAAAqRJREFU&#10;SIm9lT9oGmEUwF9iongUz7M2JXJXqegQAo2xFs8MoRUhdOjQIZPdSigZStJumZopTqbFoUjJlk4d&#10;HBykICVxEE9FDocmUEnz5yLFXO5UiBIjapd+JTGp5uJdH/zgHnzvfrzHgwftdhukEgqFXt2kTnJB&#10;oVAwEQQhxuPxaUVluVzuAUVRBwDQJghCjMViXin1gyAheJ6/w3EcBQBQKpUIlmUnpdRLklkslp/d&#10;clllGIbVuuWyyvoNSbLj42Njt7xnXHeTMpmM02az/QCANsJkMhXW19dfyL761WoVc7lczHkZjuNl&#10;QRAMssoSicSUXq8vnRchdDpdZW1t7WXfskajMbSysrKE43j5KhFieHj4bH5+/mO5XMZvJOM4jnQ6&#10;nZlukk4oijpIJpO0JNnW1tYYSZKcFBECw7BqNBp9ei0Zz/NGs9m8dxMRQqvV1liWtfeUeb3eWD8i&#10;hNls3qtUKrp/yiKRyDM5RIjl5eV3V8pardaA3W5n5ZThOF4WRZG4JIvH49NyihCrq6tvLt2zjY2N&#10;J6BAbG5uPv6bIKvH4/mmRGcEQYitVmvgwhjRuVcCnueNF8Z4dHQ0ItvsOqJYLN4F+HPPms2mql6v&#10;a5SS1Wo1DH1oFxcX34NCIwSA9szMzFdBEAwqjUaz5Pf7l5TqCgBgZ2fHyvP8yODu7u59JUUo8vm8&#10;Dfb39++BgiNEhMPh54MkSR7+j85IkjwcEkXR0OuhWq0+m5iYyNE0zdA0zYyPj3/f3t4eYxiGTqVS&#10;LpZlJ3tt88nJyS2Ym5v7BB0tUxR1MDs7+yUQCLxNJBJTp6enmm7nvl6vq9Pp9KNgMPja5/N9tlqt&#10;+c5/OhyO7MDCwsKHbDb7kKZpxu12J91ud3J0dPRXv2MTBOF2KpVyIZrNpuo3f11RDyfashMAAAAA&#10;SUVORK5CYIJQSwECLQAUAAYACAAAACEAsYJntgoBAAATAgAAEwAAAAAAAAAAAAAAAAAAAAAAW0Nv&#10;bnRlbnRfVHlwZXNdLnhtbFBLAQItABQABgAIAAAAIQA4/SH/1gAAAJQBAAALAAAAAAAAAAAAAAAA&#10;ADsBAABfcmVscy8ucmVsc1BLAQItABQABgAIAAAAIQByFAieQhYAAFaGAAAOAAAAAAAAAAAAAAAA&#10;ADoCAABkcnMvZTJvRG9jLnhtbFBLAQItABQABgAIAAAAIQCqJg6+vAAAACEBAAAZAAAAAAAAAAAA&#10;AAAAAKgYAABkcnMvX3JlbHMvZTJvRG9jLnhtbC5yZWxzUEsBAi0AFAAGAAgAAAAhAK1cO4HgAAAA&#10;CQEAAA8AAAAAAAAAAAAAAAAAmxkAAGRycy9kb3ducmV2LnhtbFBLAQItAAoAAAAAAAAAIQDAHgan&#10;BAMAAAQDAAAUAAAAAAAAAAAAAAAAAKgaAABkcnMvbWVkaWEvaW1hZ2UxLnBuZ1BLBQYAAAAABgAG&#10;AHwBAADeHQAAAAA=&#10;" o:allowincell="f">
                <v:shape id="Freeform 13"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twQAAANwAAAAPAAAAZHJzL2Rvd25yZXYueG1sRE9LbsIw&#10;EN0j9Q7WILEDG4polcZBhVLRLaEHGMXTOGo8TmMXAqevkSqxm6f3nXw9uFacqA+NZw3zmQJBXHnT&#10;cK3h8/g+fQYRIrLB1jNpuFCAdfEwyjEz/swHOpWxFimEQ4YabIxdJmWoLDkMM98RJ+7L9w5jgn0t&#10;TY/nFO5auVBqJR02nBosdrS1VH2Xv06D2r2VP4t9d6zN05I3dGW72T5qPRkPry8gIg3xLv53f5g0&#10;Xy3h9ky6QBZ/AAAA//8DAFBLAQItABQABgAIAAAAIQDb4fbL7gAAAIUBAAATAAAAAAAAAAAAAAAA&#10;AAAAAABbQ29udGVudF9UeXBlc10ueG1sUEsBAi0AFAAGAAgAAAAhAFr0LFu/AAAAFQEAAAsAAAAA&#10;AAAAAAAAAAAAHwEAAF9yZWxzLy5yZWxzUEsBAi0AFAAGAAgAAAAhAJRj5a3BAAAA3AAAAA8AAAAA&#10;AAAAAAAAAAAABwIAAGRycy9kb3ducmV2LnhtbFBLBQYAAAAAAwADALcAAAD1Ag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14"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7yQxAAAANwAAAAPAAAAZHJzL2Rvd25yZXYueG1sRE/fS8Mw&#10;EH4f+D+EE3xbEwcrWpcWFdQx8GFTGHu7NWdTbC61iWv33xtB8O0+vp+3qibXiRMNofWs4TpTIIhr&#10;b1puNLy/Pc1vQISIbLDzTBrOFKAqL2YrLIwfeUunXWxECuFQoAYbY19IGWpLDkPme+LEffjBYUxw&#10;aKQZcEzhrpMLpXLpsOXUYLGnR0v15+7baXjJ1eHheHtcv477TZNvvp7PdrnQ+upyur8DEWmK/+I/&#10;99qk+WoJv8+kC2T5AwAA//8DAFBLAQItABQABgAIAAAAIQDb4fbL7gAAAIUBAAATAAAAAAAAAAAA&#10;AAAAAAAAAABbQ29udGVudF9UeXBlc10ueG1sUEsBAi0AFAAGAAgAAAAhAFr0LFu/AAAAFQEAAAsA&#10;AAAAAAAAAAAAAAAAHwEAAF9yZWxzLy5yZWxzUEsBAi0AFAAGAAgAAAAhAI2HvJDEAAAA3AAAAA8A&#10;AAAAAAAAAAAAAAAABwIAAGRycy9kb3ducmV2LnhtbFBLBQYAAAAAAwADALcAAAD4Ag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15"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cGqwAAAANwAAAAPAAAAZHJzL2Rvd25yZXYueG1sRE/LqsIw&#10;EN0L/kMYwZ2m3oVoNYoUhUpBuD72QzO2xWZSmlytfr0RLribw3nOct2ZWtypdZVlBZNxBII4t7ri&#10;QsH5tBvNQDiPrLG2TAqe5GC96veWGGv74F+6H30hQgi7GBWU3jexlC4vyaAb24Y4cFfbGvQBtoXU&#10;LT5CuKnlTxRNpcGKQ0OJDSUl5bfjn1GQJmk1e83twZ8v+2yb7LOcLplSw0G3WYDw1Pmv+N+d6jA/&#10;msLnmXCBXL0BAAD//wMAUEsBAi0AFAAGAAgAAAAhANvh9svuAAAAhQEAABMAAAAAAAAAAAAAAAAA&#10;AAAAAFtDb250ZW50X1R5cGVzXS54bWxQSwECLQAUAAYACAAAACEAWvQsW78AAAAVAQAACwAAAAAA&#10;AAAAAAAAAAAfAQAAX3JlbHMvLnJlbHNQSwECLQAUAAYACAAAACEAOo3BqsAAAADcAAAADwAAAAAA&#10;AAAAAAAAAAAHAgAAZHJzL2Rvd25yZXYueG1sUEsFBgAAAAADAAMAtwAAAPQCAAAAAA==&#10;">
                  <v:imagedata r:id="rId8" o:title=""/>
                </v:shape>
                <v:shape id="Freeform 16"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lQPwgAAANwAAAAPAAAAZHJzL2Rvd25yZXYueG1sRE/NasJA&#10;EL4LfYdlCt500xyqpK5SUoRC0Wj0AYbsNBuanY3Zrca3dwXB23x8v7NYDbYVZ+p941jB2zQBQVw5&#10;3XCt4HhYT+YgfEDW2DomBVfysFq+jBaYaXfhPZ3LUIsYwj5DBSaELpPSV4Ys+qnriCP363qLIcK+&#10;lrrHSwy3rUyT5F1abDg2GOwoN1T9lf9WwTakX4XdmCI9HU2eFz+73UHWSo1fh88PEIGG8BQ/3N86&#10;zk9mcH8mXiCXNwAAAP//AwBQSwECLQAUAAYACAAAACEA2+H2y+4AAACFAQAAEwAAAAAAAAAAAAAA&#10;AAAAAAAAW0NvbnRlbnRfVHlwZXNdLnhtbFBLAQItABQABgAIAAAAIQBa9CxbvwAAABUBAAALAAAA&#10;AAAAAAAAAAAAAB8BAABfcmVscy8ucmVsc1BLAQItABQABgAIAAAAIQB9NlQPwgAAANwAAAAPAAAA&#10;AAAAAAAAAAAAAAcCAABkcnMvZG93bnJldi54bWxQSwUGAAAAAAMAAwC3AAAA9gIAAAAA&#10;" path="m,l389,e" filled="f" strokeweight=".24039mm">
                  <v:path arrowok="t" o:connecttype="custom" o:connectlocs="0,0;389,0" o:connectangles="0,0"/>
                </v:shape>
                <v:shape id="Freeform 17"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iIwwAAANwAAAAPAAAAZHJzL2Rvd25yZXYueG1sRI9Ba8Mw&#10;DIXvhf4Ho8Furb12bCOrE0qhdDuuDewqYjUJieUQu2n276fDYDeJ9/Tep10x+15NNMY2sIWntQFF&#10;XAXXcm2hvBxXb6BiQnbYByYLPxShyJeLHWYu3PmLpnOqlYRwzNBCk9KQaR2rhjzGdRiIRbuG0WOS&#10;day1G/Eu4b7XG2NetMeWpaHBgQ4NVd355i1M3wPvn9O2nGrzebpuu+7y6ktrHx/m/TuoRHP6N/9d&#10;fzjBN0Irz8gEOv8FAAD//wMAUEsBAi0AFAAGAAgAAAAhANvh9svuAAAAhQEAABMAAAAAAAAAAAAA&#10;AAAAAAAAAFtDb250ZW50X1R5cGVzXS54bWxQSwECLQAUAAYACAAAACEAWvQsW78AAAAVAQAACwAA&#10;AAAAAAAAAAAAAAAfAQAAX3JlbHMvLnJlbHNQSwECLQAUAAYACAAAACEAyXPoiMMAAADcAAAADwAA&#10;AAAAAAAAAAAAAAAHAgAAZHJzL2Rvd25yZXYueG1sUEsFBgAAAAADAAMAtwAAAPcCAAAAAA==&#10;" path="m,l424,e" filled="f" strokeweight=".5075mm">
                  <v:path arrowok="t" o:connecttype="custom" o:connectlocs="0,0;424,0" o:connectangles="0,0"/>
                </v:shape>
                <v:shape id="Freeform 18"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9l1wwAAANwAAAAPAAAAZHJzL2Rvd25yZXYueG1sRE9NSwMx&#10;EL0L/ocwQm9t4lZF12aXWigu2Iu1F2/jZtwsbiZLEtv13xuh4G0e73NW9eQGcaQQe88arhcKBHHr&#10;Tc+dhsPbdn4PIiZkg4Nn0vBDEerq8mKFpfEnfqXjPnUih3AsUYNNaSyljK0lh3HhR+LMffrgMGUY&#10;OmkCnnK4G2Sh1J102HNusDjSxlL7tf92Gp5v103LG2WbYnd4ed/efDwti6D17GpaP4JINKV/8dnd&#10;mDxfPcDfM/kCWf0CAAD//wMAUEsBAi0AFAAGAAgAAAAhANvh9svuAAAAhQEAABMAAAAAAAAAAAAA&#10;AAAAAAAAAFtDb250ZW50X1R5cGVzXS54bWxQSwECLQAUAAYACAAAACEAWvQsW78AAAAVAQAACwAA&#10;AAAAAAAAAAAAAAAfAQAAX3JlbHMvLnJlbHNQSwECLQAUAAYACAAAACEA94fZdcMAAADcAAAADwAA&#10;AAAAAAAAAAAAAAAHAgAAZHJzL2Rvd25yZXYueG1sUEsFBgAAAAADAAMAtwAAAPcCAAAAAA==&#10;" path="m,l459,e" filled="f" strokeweight=".53422mm">
                  <v:path arrowok="t" o:connecttype="custom" o:connectlocs="0,0;459,0" o:connectangles="0,0"/>
                </v:shape>
                <w10:wrap anchorx="page" anchory="page"/>
              </v:group>
            </w:pict>
          </mc:Fallback>
        </mc:AlternateContent>
      </w:r>
    </w:p>
    <w:p w14:paraId="11B0B02E" w14:textId="77777777" w:rsidR="00FA7108" w:rsidRDefault="00FA7108">
      <w:pPr>
        <w:pStyle w:val="BodyText"/>
        <w:kinsoku w:val="0"/>
        <w:overflowPunct w:val="0"/>
        <w:rPr>
          <w:b/>
          <w:bCs/>
        </w:rPr>
      </w:pPr>
    </w:p>
    <w:p w14:paraId="42638DE2" w14:textId="77777777" w:rsidR="00FA7108" w:rsidRDefault="00FA7108">
      <w:pPr>
        <w:pStyle w:val="BodyText"/>
        <w:kinsoku w:val="0"/>
        <w:overflowPunct w:val="0"/>
        <w:rPr>
          <w:b/>
          <w:bCs/>
        </w:rPr>
      </w:pPr>
    </w:p>
    <w:p w14:paraId="0046E149" w14:textId="77777777" w:rsidR="00FA7108" w:rsidRDefault="00FA7108">
      <w:pPr>
        <w:pStyle w:val="BodyText"/>
        <w:kinsoku w:val="0"/>
        <w:overflowPunct w:val="0"/>
        <w:rPr>
          <w:b/>
          <w:bCs/>
        </w:rPr>
      </w:pPr>
    </w:p>
    <w:p w14:paraId="3A3D5A41" w14:textId="77777777" w:rsidR="00FA7108" w:rsidRDefault="00FA7108">
      <w:pPr>
        <w:pStyle w:val="BodyText"/>
        <w:kinsoku w:val="0"/>
        <w:overflowPunct w:val="0"/>
        <w:rPr>
          <w:b/>
          <w:bCs/>
        </w:rPr>
      </w:pPr>
    </w:p>
    <w:p w14:paraId="5EBC33F3" w14:textId="77777777" w:rsidR="00FA7108" w:rsidRDefault="00FA7108">
      <w:pPr>
        <w:pStyle w:val="BodyText"/>
        <w:kinsoku w:val="0"/>
        <w:overflowPunct w:val="0"/>
        <w:spacing w:before="5"/>
        <w:rPr>
          <w:b/>
          <w:bCs/>
          <w:sz w:val="19"/>
          <w:szCs w:val="19"/>
        </w:rPr>
      </w:pPr>
    </w:p>
    <w:p w14:paraId="7521CC50" w14:textId="77777777" w:rsidR="00FA7108" w:rsidRDefault="00C2401E">
      <w:pPr>
        <w:pStyle w:val="ListParagraph"/>
        <w:numPr>
          <w:ilvl w:val="0"/>
          <w:numId w:val="7"/>
        </w:numPr>
        <w:tabs>
          <w:tab w:val="left" w:pos="474"/>
        </w:tabs>
        <w:kinsoku w:val="0"/>
        <w:overflowPunct w:val="0"/>
        <w:spacing w:before="1"/>
        <w:rPr>
          <w:b/>
          <w:bCs/>
          <w:color w:val="000000"/>
          <w:sz w:val="20"/>
          <w:szCs w:val="20"/>
        </w:rPr>
      </w:pPr>
      <w:r>
        <w:rPr>
          <w:b/>
          <w:bCs/>
          <w:sz w:val="20"/>
          <w:szCs w:val="20"/>
        </w:rPr>
        <w:t>About this privacy</w:t>
      </w:r>
      <w:r>
        <w:rPr>
          <w:b/>
          <w:bCs/>
          <w:spacing w:val="-5"/>
          <w:sz w:val="20"/>
          <w:szCs w:val="20"/>
        </w:rPr>
        <w:t xml:space="preserve"> </w:t>
      </w:r>
      <w:r>
        <w:rPr>
          <w:b/>
          <w:bCs/>
          <w:sz w:val="20"/>
          <w:szCs w:val="20"/>
        </w:rPr>
        <w:t>notice</w:t>
      </w:r>
    </w:p>
    <w:p w14:paraId="2CA80D81" w14:textId="77777777" w:rsidR="00FA7108" w:rsidRDefault="00FA7108">
      <w:pPr>
        <w:pStyle w:val="BodyText"/>
        <w:kinsoku w:val="0"/>
        <w:overflowPunct w:val="0"/>
        <w:spacing w:before="10"/>
        <w:rPr>
          <w:b/>
          <w:bCs/>
        </w:rPr>
      </w:pPr>
    </w:p>
    <w:p w14:paraId="461ACBD4" w14:textId="77777777" w:rsidR="00FA7108" w:rsidRDefault="00C2401E">
      <w:pPr>
        <w:pStyle w:val="BodyText"/>
        <w:kinsoku w:val="0"/>
        <w:overflowPunct w:val="0"/>
        <w:ind w:left="113" w:right="113" w:hanging="1"/>
        <w:jc w:val="both"/>
      </w:pPr>
      <w:r>
        <w:rPr>
          <w:b/>
          <w:bCs/>
        </w:rPr>
        <w:t xml:space="preserve">University College London ("UCL", "we", "our", "us") </w:t>
      </w:r>
      <w:r>
        <w:t>are committed to protecting and respecting your privacy.</w:t>
      </w:r>
    </w:p>
    <w:p w14:paraId="0D0A662D" w14:textId="77777777" w:rsidR="00FA7108" w:rsidRDefault="00FA7108">
      <w:pPr>
        <w:pStyle w:val="BodyText"/>
        <w:kinsoku w:val="0"/>
        <w:overflowPunct w:val="0"/>
        <w:spacing w:before="9"/>
      </w:pPr>
    </w:p>
    <w:p w14:paraId="62FE7DE0" w14:textId="77777777" w:rsidR="00FA7108" w:rsidRDefault="00C2401E">
      <w:pPr>
        <w:pStyle w:val="BodyText"/>
        <w:kinsoku w:val="0"/>
        <w:overflowPunct w:val="0"/>
        <w:spacing w:before="1"/>
        <w:ind w:left="113" w:right="114"/>
        <w:jc w:val="both"/>
      </w:pPr>
      <w:r>
        <w:t>This</w:t>
      </w:r>
      <w:r>
        <w:rPr>
          <w:spacing w:val="-5"/>
        </w:rPr>
        <w:t xml:space="preserve"> </w:t>
      </w:r>
      <w:r>
        <w:t>privacy</w:t>
      </w:r>
      <w:r>
        <w:rPr>
          <w:spacing w:val="-5"/>
        </w:rPr>
        <w:t xml:space="preserve"> </w:t>
      </w:r>
      <w:r>
        <w:t>notice</w:t>
      </w:r>
      <w:r>
        <w:rPr>
          <w:spacing w:val="-4"/>
        </w:rPr>
        <w:t xml:space="preserve"> </w:t>
      </w:r>
      <w:r>
        <w:t>sets</w:t>
      </w:r>
      <w:r>
        <w:rPr>
          <w:spacing w:val="-3"/>
        </w:rPr>
        <w:t xml:space="preserve"> </w:t>
      </w:r>
      <w:r>
        <w:t>out</w:t>
      </w:r>
      <w:r>
        <w:rPr>
          <w:spacing w:val="-4"/>
        </w:rPr>
        <w:t xml:space="preserve"> </w:t>
      </w:r>
      <w:r>
        <w:t>how</w:t>
      </w:r>
      <w:r>
        <w:rPr>
          <w:spacing w:val="-5"/>
        </w:rPr>
        <w:t xml:space="preserve"> </w:t>
      </w:r>
      <w:r>
        <w:t>UCL</w:t>
      </w:r>
      <w:r>
        <w:rPr>
          <w:spacing w:val="-4"/>
        </w:rPr>
        <w:t xml:space="preserve"> </w:t>
      </w:r>
      <w:r>
        <w:t>processes</w:t>
      </w:r>
      <w:r>
        <w:rPr>
          <w:spacing w:val="-2"/>
        </w:rPr>
        <w:t xml:space="preserve"> </w:t>
      </w:r>
      <w:r>
        <w:t>your</w:t>
      </w:r>
      <w:r>
        <w:rPr>
          <w:spacing w:val="-4"/>
        </w:rPr>
        <w:t xml:space="preserve"> </w:t>
      </w:r>
      <w:r>
        <w:t>personal</w:t>
      </w:r>
      <w:r>
        <w:rPr>
          <w:spacing w:val="-4"/>
        </w:rPr>
        <w:t xml:space="preserve"> </w:t>
      </w:r>
      <w:r>
        <w:t>data</w:t>
      </w:r>
      <w:r>
        <w:rPr>
          <w:spacing w:val="-3"/>
        </w:rPr>
        <w:t xml:space="preserve"> </w:t>
      </w:r>
      <w:r>
        <w:t>whilst</w:t>
      </w:r>
      <w:r>
        <w:rPr>
          <w:spacing w:val="-5"/>
        </w:rPr>
        <w:t xml:space="preserve"> </w:t>
      </w:r>
      <w:r>
        <w:t>you</w:t>
      </w:r>
      <w:r>
        <w:rPr>
          <w:spacing w:val="-4"/>
        </w:rPr>
        <w:t xml:space="preserve"> </w:t>
      </w:r>
      <w:r>
        <w:t>are</w:t>
      </w:r>
      <w:r>
        <w:rPr>
          <w:spacing w:val="-3"/>
        </w:rPr>
        <w:t xml:space="preserve"> </w:t>
      </w:r>
      <w:r>
        <w:t>a</w:t>
      </w:r>
      <w:r>
        <w:rPr>
          <w:spacing w:val="-5"/>
        </w:rPr>
        <w:t xml:space="preserve"> </w:t>
      </w:r>
      <w:r>
        <w:t>student</w:t>
      </w:r>
      <w:r>
        <w:rPr>
          <w:spacing w:val="-4"/>
        </w:rPr>
        <w:t xml:space="preserve"> </w:t>
      </w:r>
      <w:r>
        <w:t>at</w:t>
      </w:r>
      <w:r>
        <w:rPr>
          <w:spacing w:val="-4"/>
        </w:rPr>
        <w:t xml:space="preserve"> </w:t>
      </w:r>
      <w:r>
        <w:t>UCL.</w:t>
      </w:r>
      <w:r>
        <w:rPr>
          <w:spacing w:val="-5"/>
        </w:rPr>
        <w:t xml:space="preserve"> </w:t>
      </w:r>
      <w:r>
        <w:t>It</w:t>
      </w:r>
      <w:r>
        <w:rPr>
          <w:spacing w:val="-4"/>
        </w:rPr>
        <w:t xml:space="preserve"> </w:t>
      </w:r>
      <w:r>
        <w:t>should be read in conjunction</w:t>
      </w:r>
      <w:r>
        <w:rPr>
          <w:spacing w:val="-5"/>
        </w:rPr>
        <w:t xml:space="preserve"> </w:t>
      </w:r>
      <w:r>
        <w:t>with:</w:t>
      </w:r>
    </w:p>
    <w:p w14:paraId="582FD6AF" w14:textId="77777777" w:rsidR="00FA7108" w:rsidRDefault="00FA7108">
      <w:pPr>
        <w:pStyle w:val="BodyText"/>
        <w:kinsoku w:val="0"/>
        <w:overflowPunct w:val="0"/>
        <w:spacing w:before="9"/>
      </w:pPr>
    </w:p>
    <w:p w14:paraId="3E4BEF63" w14:textId="77777777" w:rsidR="00FA7108" w:rsidRDefault="00C2401E">
      <w:pPr>
        <w:pStyle w:val="ListParagraph"/>
        <w:numPr>
          <w:ilvl w:val="1"/>
          <w:numId w:val="7"/>
        </w:numPr>
        <w:tabs>
          <w:tab w:val="left" w:pos="835"/>
        </w:tabs>
        <w:kinsoku w:val="0"/>
        <w:overflowPunct w:val="0"/>
        <w:ind w:right="111"/>
        <w:jc w:val="both"/>
        <w:rPr>
          <w:sz w:val="20"/>
          <w:szCs w:val="20"/>
        </w:rPr>
      </w:pPr>
      <w:r>
        <w:rPr>
          <w:sz w:val="20"/>
          <w:szCs w:val="20"/>
        </w:rPr>
        <w:t>the</w:t>
      </w:r>
      <w:r>
        <w:rPr>
          <w:spacing w:val="-12"/>
          <w:sz w:val="20"/>
          <w:szCs w:val="20"/>
        </w:rPr>
        <w:t xml:space="preserve"> </w:t>
      </w:r>
      <w:r>
        <w:rPr>
          <w:sz w:val="20"/>
          <w:szCs w:val="20"/>
        </w:rPr>
        <w:t>Prospective</w:t>
      </w:r>
      <w:r>
        <w:rPr>
          <w:spacing w:val="-11"/>
          <w:sz w:val="20"/>
          <w:szCs w:val="20"/>
        </w:rPr>
        <w:t xml:space="preserve"> </w:t>
      </w:r>
      <w:r>
        <w:rPr>
          <w:sz w:val="20"/>
          <w:szCs w:val="20"/>
        </w:rPr>
        <w:t>Student</w:t>
      </w:r>
      <w:r>
        <w:rPr>
          <w:spacing w:val="-13"/>
          <w:sz w:val="20"/>
          <w:szCs w:val="20"/>
        </w:rPr>
        <w:t xml:space="preserve"> </w:t>
      </w:r>
      <w:r>
        <w:rPr>
          <w:sz w:val="20"/>
          <w:szCs w:val="20"/>
        </w:rPr>
        <w:t>(Enquirers</w:t>
      </w:r>
      <w:r>
        <w:rPr>
          <w:spacing w:val="-11"/>
          <w:sz w:val="20"/>
          <w:szCs w:val="20"/>
        </w:rPr>
        <w:t xml:space="preserve"> </w:t>
      </w:r>
      <w:r>
        <w:rPr>
          <w:sz w:val="20"/>
          <w:szCs w:val="20"/>
        </w:rPr>
        <w:t>and</w:t>
      </w:r>
      <w:r>
        <w:rPr>
          <w:spacing w:val="-13"/>
          <w:sz w:val="20"/>
          <w:szCs w:val="20"/>
        </w:rPr>
        <w:t xml:space="preserve"> </w:t>
      </w:r>
      <w:r>
        <w:rPr>
          <w:sz w:val="20"/>
          <w:szCs w:val="20"/>
        </w:rPr>
        <w:t>Applicants)</w:t>
      </w:r>
      <w:r>
        <w:rPr>
          <w:spacing w:val="-12"/>
          <w:sz w:val="20"/>
          <w:szCs w:val="20"/>
        </w:rPr>
        <w:t xml:space="preserve"> </w:t>
      </w:r>
      <w:r>
        <w:rPr>
          <w:sz w:val="20"/>
          <w:szCs w:val="20"/>
        </w:rPr>
        <w:t>Privacy</w:t>
      </w:r>
      <w:r>
        <w:rPr>
          <w:spacing w:val="-12"/>
          <w:sz w:val="20"/>
          <w:szCs w:val="20"/>
        </w:rPr>
        <w:t xml:space="preserve"> </w:t>
      </w:r>
      <w:r>
        <w:rPr>
          <w:sz w:val="20"/>
          <w:szCs w:val="20"/>
        </w:rPr>
        <w:t>Notice,</w:t>
      </w:r>
      <w:r>
        <w:rPr>
          <w:spacing w:val="-13"/>
          <w:sz w:val="20"/>
          <w:szCs w:val="20"/>
        </w:rPr>
        <w:t xml:space="preserve"> </w:t>
      </w:r>
      <w:r>
        <w:rPr>
          <w:sz w:val="20"/>
          <w:szCs w:val="20"/>
        </w:rPr>
        <w:t>which</w:t>
      </w:r>
      <w:r>
        <w:rPr>
          <w:spacing w:val="-12"/>
          <w:sz w:val="20"/>
          <w:szCs w:val="20"/>
        </w:rPr>
        <w:t xml:space="preserve"> </w:t>
      </w:r>
      <w:r>
        <w:rPr>
          <w:sz w:val="20"/>
          <w:szCs w:val="20"/>
        </w:rPr>
        <w:t>sets</w:t>
      </w:r>
      <w:r>
        <w:rPr>
          <w:spacing w:val="-11"/>
          <w:sz w:val="20"/>
          <w:szCs w:val="20"/>
        </w:rPr>
        <w:t xml:space="preserve"> </w:t>
      </w:r>
      <w:r>
        <w:rPr>
          <w:sz w:val="20"/>
          <w:szCs w:val="20"/>
        </w:rPr>
        <w:t>out</w:t>
      </w:r>
      <w:r>
        <w:rPr>
          <w:spacing w:val="-12"/>
          <w:sz w:val="20"/>
          <w:szCs w:val="20"/>
        </w:rPr>
        <w:t xml:space="preserve"> </w:t>
      </w:r>
      <w:r>
        <w:rPr>
          <w:sz w:val="20"/>
          <w:szCs w:val="20"/>
        </w:rPr>
        <w:t>in</w:t>
      </w:r>
      <w:r>
        <w:rPr>
          <w:spacing w:val="-12"/>
          <w:sz w:val="20"/>
          <w:szCs w:val="20"/>
        </w:rPr>
        <w:t xml:space="preserve"> </w:t>
      </w:r>
      <w:r>
        <w:rPr>
          <w:sz w:val="20"/>
          <w:szCs w:val="20"/>
        </w:rPr>
        <w:t>further</w:t>
      </w:r>
      <w:r>
        <w:rPr>
          <w:spacing w:val="-11"/>
          <w:sz w:val="20"/>
          <w:szCs w:val="20"/>
        </w:rPr>
        <w:t xml:space="preserve"> </w:t>
      </w:r>
      <w:r>
        <w:rPr>
          <w:sz w:val="20"/>
          <w:szCs w:val="20"/>
        </w:rPr>
        <w:t>detail</w:t>
      </w:r>
      <w:r>
        <w:rPr>
          <w:spacing w:val="-13"/>
          <w:sz w:val="20"/>
          <w:szCs w:val="20"/>
        </w:rPr>
        <w:t xml:space="preserve"> </w:t>
      </w:r>
      <w:r>
        <w:rPr>
          <w:sz w:val="20"/>
          <w:szCs w:val="20"/>
        </w:rPr>
        <w:t>how your</w:t>
      </w:r>
      <w:r>
        <w:rPr>
          <w:spacing w:val="-10"/>
          <w:sz w:val="20"/>
          <w:szCs w:val="20"/>
        </w:rPr>
        <w:t xml:space="preserve"> </w:t>
      </w:r>
      <w:r>
        <w:rPr>
          <w:sz w:val="20"/>
          <w:szCs w:val="20"/>
        </w:rPr>
        <w:t>personal</w:t>
      </w:r>
      <w:r>
        <w:rPr>
          <w:spacing w:val="-10"/>
          <w:sz w:val="20"/>
          <w:szCs w:val="20"/>
        </w:rPr>
        <w:t xml:space="preserve"> </w:t>
      </w:r>
      <w:r>
        <w:rPr>
          <w:sz w:val="20"/>
          <w:szCs w:val="20"/>
        </w:rPr>
        <w:t>data</w:t>
      </w:r>
      <w:r>
        <w:rPr>
          <w:spacing w:val="-10"/>
          <w:sz w:val="20"/>
          <w:szCs w:val="20"/>
        </w:rPr>
        <w:t xml:space="preserve"> </w:t>
      </w:r>
      <w:r>
        <w:rPr>
          <w:sz w:val="20"/>
          <w:szCs w:val="20"/>
        </w:rPr>
        <w:t>is</w:t>
      </w:r>
      <w:r>
        <w:rPr>
          <w:spacing w:val="-8"/>
          <w:sz w:val="20"/>
          <w:szCs w:val="20"/>
        </w:rPr>
        <w:t xml:space="preserve"> </w:t>
      </w:r>
      <w:r>
        <w:rPr>
          <w:sz w:val="20"/>
          <w:szCs w:val="20"/>
        </w:rPr>
        <w:t>processed</w:t>
      </w:r>
      <w:r>
        <w:rPr>
          <w:spacing w:val="-10"/>
          <w:sz w:val="20"/>
          <w:szCs w:val="20"/>
        </w:rPr>
        <w:t xml:space="preserve"> </w:t>
      </w:r>
      <w:r>
        <w:rPr>
          <w:sz w:val="20"/>
          <w:szCs w:val="20"/>
        </w:rPr>
        <w:t>during</w:t>
      </w:r>
      <w:r>
        <w:rPr>
          <w:spacing w:val="-9"/>
          <w:sz w:val="20"/>
          <w:szCs w:val="20"/>
        </w:rPr>
        <w:t xml:space="preserve"> </w:t>
      </w:r>
      <w:r>
        <w:rPr>
          <w:sz w:val="20"/>
          <w:szCs w:val="20"/>
        </w:rPr>
        <w:t>the</w:t>
      </w:r>
      <w:r>
        <w:rPr>
          <w:spacing w:val="-10"/>
          <w:sz w:val="20"/>
          <w:szCs w:val="20"/>
        </w:rPr>
        <w:t xml:space="preserve"> </w:t>
      </w:r>
      <w:r>
        <w:rPr>
          <w:sz w:val="20"/>
          <w:szCs w:val="20"/>
        </w:rPr>
        <w:t>enquiry</w:t>
      </w:r>
      <w:r>
        <w:rPr>
          <w:spacing w:val="-10"/>
          <w:sz w:val="20"/>
          <w:szCs w:val="20"/>
        </w:rPr>
        <w:t xml:space="preserve"> </w:t>
      </w:r>
      <w:r>
        <w:rPr>
          <w:sz w:val="20"/>
          <w:szCs w:val="20"/>
        </w:rPr>
        <w:t>and</w:t>
      </w:r>
      <w:r>
        <w:rPr>
          <w:spacing w:val="-10"/>
          <w:sz w:val="20"/>
          <w:szCs w:val="20"/>
        </w:rPr>
        <w:t xml:space="preserve"> </w:t>
      </w:r>
      <w:r>
        <w:rPr>
          <w:sz w:val="20"/>
          <w:szCs w:val="20"/>
        </w:rPr>
        <w:t>application</w:t>
      </w:r>
      <w:r>
        <w:rPr>
          <w:spacing w:val="-10"/>
          <w:sz w:val="20"/>
          <w:szCs w:val="20"/>
        </w:rPr>
        <w:t xml:space="preserve"> </w:t>
      </w:r>
      <w:r>
        <w:rPr>
          <w:sz w:val="20"/>
          <w:szCs w:val="20"/>
        </w:rPr>
        <w:t>stage</w:t>
      </w:r>
      <w:r>
        <w:rPr>
          <w:spacing w:val="-10"/>
          <w:sz w:val="20"/>
          <w:szCs w:val="20"/>
        </w:rPr>
        <w:t xml:space="preserve"> </w:t>
      </w:r>
      <w:r>
        <w:rPr>
          <w:sz w:val="20"/>
          <w:szCs w:val="20"/>
        </w:rPr>
        <w:t>to</w:t>
      </w:r>
      <w:r>
        <w:rPr>
          <w:spacing w:val="-10"/>
          <w:sz w:val="20"/>
          <w:szCs w:val="20"/>
        </w:rPr>
        <w:t xml:space="preserve"> </w:t>
      </w:r>
      <w:r>
        <w:rPr>
          <w:sz w:val="20"/>
          <w:szCs w:val="20"/>
        </w:rPr>
        <w:t>become</w:t>
      </w:r>
      <w:r>
        <w:rPr>
          <w:spacing w:val="-9"/>
          <w:sz w:val="20"/>
          <w:szCs w:val="20"/>
        </w:rPr>
        <w:t xml:space="preserve"> </w:t>
      </w:r>
      <w:r>
        <w:rPr>
          <w:sz w:val="20"/>
          <w:szCs w:val="20"/>
        </w:rPr>
        <w:t>a</w:t>
      </w:r>
      <w:r>
        <w:rPr>
          <w:spacing w:val="-10"/>
          <w:sz w:val="20"/>
          <w:szCs w:val="20"/>
        </w:rPr>
        <w:t xml:space="preserve"> </w:t>
      </w:r>
      <w:r>
        <w:rPr>
          <w:sz w:val="20"/>
          <w:szCs w:val="20"/>
        </w:rPr>
        <w:t>student</w:t>
      </w:r>
      <w:r>
        <w:rPr>
          <w:spacing w:val="-11"/>
          <w:sz w:val="20"/>
          <w:szCs w:val="20"/>
        </w:rPr>
        <w:t xml:space="preserve"> </w:t>
      </w:r>
      <w:r>
        <w:rPr>
          <w:sz w:val="20"/>
          <w:szCs w:val="20"/>
        </w:rPr>
        <w:t>at</w:t>
      </w:r>
      <w:r>
        <w:rPr>
          <w:spacing w:val="-11"/>
          <w:sz w:val="20"/>
          <w:szCs w:val="20"/>
        </w:rPr>
        <w:t xml:space="preserve"> </w:t>
      </w:r>
      <w:r>
        <w:rPr>
          <w:sz w:val="20"/>
          <w:szCs w:val="20"/>
        </w:rPr>
        <w:t>UCL; and</w:t>
      </w:r>
    </w:p>
    <w:p w14:paraId="022B6D74" w14:textId="77777777" w:rsidR="00FA7108" w:rsidRDefault="00FA7108">
      <w:pPr>
        <w:pStyle w:val="BodyText"/>
        <w:kinsoku w:val="0"/>
        <w:overflowPunct w:val="0"/>
        <w:spacing w:before="9"/>
      </w:pPr>
    </w:p>
    <w:p w14:paraId="5712AF5D" w14:textId="77777777" w:rsidR="00FA7108" w:rsidRDefault="00C2401E">
      <w:pPr>
        <w:pStyle w:val="ListParagraph"/>
        <w:numPr>
          <w:ilvl w:val="1"/>
          <w:numId w:val="7"/>
        </w:numPr>
        <w:tabs>
          <w:tab w:val="left" w:pos="835"/>
        </w:tabs>
        <w:kinsoku w:val="0"/>
        <w:overflowPunct w:val="0"/>
        <w:ind w:right="113"/>
        <w:jc w:val="both"/>
        <w:rPr>
          <w:sz w:val="20"/>
          <w:szCs w:val="20"/>
        </w:rPr>
      </w:pPr>
      <w:r>
        <w:rPr>
          <w:sz w:val="20"/>
          <w:szCs w:val="20"/>
        </w:rPr>
        <w:t>the Alumni Privacy Notice, which provides details of how your personal data is processed once you have</w:t>
      </w:r>
      <w:r>
        <w:rPr>
          <w:spacing w:val="-2"/>
          <w:sz w:val="20"/>
          <w:szCs w:val="20"/>
        </w:rPr>
        <w:t xml:space="preserve"> </w:t>
      </w:r>
      <w:r>
        <w:rPr>
          <w:sz w:val="20"/>
          <w:szCs w:val="20"/>
        </w:rPr>
        <w:t>graduated.</w:t>
      </w:r>
    </w:p>
    <w:p w14:paraId="02DE73C9" w14:textId="77777777" w:rsidR="00FA7108" w:rsidRDefault="00FA7108">
      <w:pPr>
        <w:pStyle w:val="BodyText"/>
        <w:kinsoku w:val="0"/>
        <w:overflowPunct w:val="0"/>
        <w:spacing w:before="8"/>
      </w:pPr>
    </w:p>
    <w:p w14:paraId="2B0C86D7" w14:textId="77777777" w:rsidR="00FA7108" w:rsidRDefault="00C2401E">
      <w:pPr>
        <w:pStyle w:val="BodyText"/>
        <w:kinsoku w:val="0"/>
        <w:overflowPunct w:val="0"/>
        <w:spacing w:before="1"/>
        <w:ind w:left="114"/>
        <w:jc w:val="both"/>
      </w:pPr>
      <w:r>
        <w:t xml:space="preserve">The above UCL privacy notices (and others) can be found here: </w:t>
      </w:r>
      <w:hyperlink r:id="rId11" w:history="1">
        <w:r>
          <w:t>www.ucl.ac.uk/legal-services/privacy</w:t>
        </w:r>
      </w:hyperlink>
    </w:p>
    <w:p w14:paraId="1A9DAF04" w14:textId="77777777" w:rsidR="00FA7108" w:rsidRDefault="00FA7108">
      <w:pPr>
        <w:pStyle w:val="BodyText"/>
        <w:kinsoku w:val="0"/>
        <w:overflowPunct w:val="0"/>
        <w:spacing w:before="10"/>
      </w:pPr>
    </w:p>
    <w:p w14:paraId="2E4FECD1" w14:textId="77777777" w:rsidR="00FA7108" w:rsidRDefault="00C2401E">
      <w:pPr>
        <w:pStyle w:val="BodyText"/>
        <w:kinsoku w:val="0"/>
        <w:overflowPunct w:val="0"/>
        <w:ind w:left="114" w:right="112"/>
        <w:jc w:val="both"/>
      </w:pPr>
      <w:r>
        <w:t>This notice applies to the personal data we collect from you and personal data which is passed to us by third parties. Please read the following carefully to understand how we process your personal data.</w:t>
      </w:r>
    </w:p>
    <w:p w14:paraId="4B3CE8E3" w14:textId="77777777" w:rsidR="00FA7108" w:rsidRDefault="00FA7108">
      <w:pPr>
        <w:pStyle w:val="BodyText"/>
        <w:kinsoku w:val="0"/>
        <w:overflowPunct w:val="0"/>
        <w:spacing w:before="9"/>
      </w:pPr>
    </w:p>
    <w:p w14:paraId="7ABF39EF" w14:textId="77777777" w:rsidR="00FA7108" w:rsidRDefault="00C2401E">
      <w:pPr>
        <w:pStyle w:val="BodyText"/>
        <w:kinsoku w:val="0"/>
        <w:overflowPunct w:val="0"/>
        <w:spacing w:before="1"/>
        <w:ind w:left="114" w:right="113"/>
        <w:jc w:val="both"/>
      </w:pPr>
      <w:r>
        <w:t>In</w:t>
      </w:r>
      <w:r>
        <w:rPr>
          <w:spacing w:val="-10"/>
        </w:rPr>
        <w:t xml:space="preserve"> </w:t>
      </w:r>
      <w:r>
        <w:t>addition</w:t>
      </w:r>
      <w:r>
        <w:rPr>
          <w:spacing w:val="-9"/>
        </w:rPr>
        <w:t xml:space="preserve"> </w:t>
      </w:r>
      <w:r>
        <w:t>to</w:t>
      </w:r>
      <w:r>
        <w:rPr>
          <w:spacing w:val="-9"/>
        </w:rPr>
        <w:t xml:space="preserve"> </w:t>
      </w:r>
      <w:r>
        <w:t>the</w:t>
      </w:r>
      <w:r>
        <w:rPr>
          <w:spacing w:val="-9"/>
        </w:rPr>
        <w:t xml:space="preserve"> </w:t>
      </w:r>
      <w:r>
        <w:t>information</w:t>
      </w:r>
      <w:r>
        <w:rPr>
          <w:spacing w:val="-9"/>
        </w:rPr>
        <w:t xml:space="preserve"> </w:t>
      </w:r>
      <w:r>
        <w:t>in</w:t>
      </w:r>
      <w:r>
        <w:rPr>
          <w:spacing w:val="-9"/>
        </w:rPr>
        <w:t xml:space="preserve"> </w:t>
      </w:r>
      <w:r>
        <w:t>this</w:t>
      </w:r>
      <w:r>
        <w:rPr>
          <w:spacing w:val="-8"/>
        </w:rPr>
        <w:t xml:space="preserve"> </w:t>
      </w:r>
      <w:r>
        <w:t>privacy</w:t>
      </w:r>
      <w:r>
        <w:rPr>
          <w:spacing w:val="-11"/>
        </w:rPr>
        <w:t xml:space="preserve"> </w:t>
      </w:r>
      <w:r>
        <w:t>notice,</w:t>
      </w:r>
      <w:r>
        <w:rPr>
          <w:spacing w:val="-10"/>
        </w:rPr>
        <w:t xml:space="preserve"> </w:t>
      </w:r>
      <w:r>
        <w:t>you</w:t>
      </w:r>
      <w:r>
        <w:rPr>
          <w:spacing w:val="-10"/>
        </w:rPr>
        <w:t xml:space="preserve"> </w:t>
      </w:r>
      <w:r>
        <w:t>may</w:t>
      </w:r>
      <w:r>
        <w:rPr>
          <w:spacing w:val="-10"/>
        </w:rPr>
        <w:t xml:space="preserve"> </w:t>
      </w:r>
      <w:r>
        <w:t>be</w:t>
      </w:r>
      <w:r>
        <w:rPr>
          <w:spacing w:val="-9"/>
        </w:rPr>
        <w:t xml:space="preserve"> </w:t>
      </w:r>
      <w:r>
        <w:t>given</w:t>
      </w:r>
      <w:r>
        <w:rPr>
          <w:spacing w:val="-9"/>
        </w:rPr>
        <w:t xml:space="preserve"> </w:t>
      </w:r>
      <w:r>
        <w:t>further</w:t>
      </w:r>
      <w:r>
        <w:rPr>
          <w:spacing w:val="-9"/>
        </w:rPr>
        <w:t xml:space="preserve"> </w:t>
      </w:r>
      <w:r>
        <w:t>information</w:t>
      </w:r>
      <w:r>
        <w:rPr>
          <w:spacing w:val="-9"/>
        </w:rPr>
        <w:t xml:space="preserve"> </w:t>
      </w:r>
      <w:r>
        <w:t>about</w:t>
      </w:r>
      <w:r>
        <w:rPr>
          <w:spacing w:val="-10"/>
        </w:rPr>
        <w:t xml:space="preserve"> </w:t>
      </w:r>
      <w:r>
        <w:t>the</w:t>
      </w:r>
      <w:r>
        <w:rPr>
          <w:spacing w:val="-10"/>
        </w:rPr>
        <w:t xml:space="preserve"> </w:t>
      </w:r>
      <w:r>
        <w:t>uses</w:t>
      </w:r>
      <w:r>
        <w:rPr>
          <w:spacing w:val="-8"/>
        </w:rPr>
        <w:t xml:space="preserve"> </w:t>
      </w:r>
      <w:r>
        <w:t>of</w:t>
      </w:r>
      <w:r>
        <w:rPr>
          <w:spacing w:val="-10"/>
        </w:rPr>
        <w:t xml:space="preserve"> </w:t>
      </w:r>
      <w:r>
        <w:t>your personal data when you sign up to use specific services and facilities we offer and, in certain situations, you may be asked whether you give your consent to us processing information about</w:t>
      </w:r>
      <w:r>
        <w:rPr>
          <w:spacing w:val="-17"/>
        </w:rPr>
        <w:t xml:space="preserve"> </w:t>
      </w:r>
      <w:r>
        <w:t>you.</w:t>
      </w:r>
    </w:p>
    <w:p w14:paraId="151E6E21" w14:textId="77777777" w:rsidR="00FA7108" w:rsidRDefault="00FA7108">
      <w:pPr>
        <w:pStyle w:val="BodyText"/>
        <w:kinsoku w:val="0"/>
        <w:overflowPunct w:val="0"/>
        <w:spacing w:before="10"/>
      </w:pPr>
    </w:p>
    <w:p w14:paraId="4B739578" w14:textId="77777777" w:rsidR="00FA7108" w:rsidRDefault="00C2401E">
      <w:pPr>
        <w:pStyle w:val="BodyText"/>
        <w:kinsoku w:val="0"/>
        <w:overflowPunct w:val="0"/>
        <w:ind w:left="114" w:right="113"/>
        <w:jc w:val="both"/>
        <w:rPr>
          <w:color w:val="000000"/>
        </w:rPr>
      </w:pPr>
      <w:r>
        <w:t>Any</w:t>
      </w:r>
      <w:r>
        <w:rPr>
          <w:spacing w:val="-18"/>
        </w:rPr>
        <w:t xml:space="preserve"> </w:t>
      </w:r>
      <w:r>
        <w:t>changes</w:t>
      </w:r>
      <w:r>
        <w:rPr>
          <w:spacing w:val="-17"/>
        </w:rPr>
        <w:t xml:space="preserve"> </w:t>
      </w:r>
      <w:r>
        <w:t>we</w:t>
      </w:r>
      <w:r>
        <w:rPr>
          <w:spacing w:val="-16"/>
        </w:rPr>
        <w:t xml:space="preserve"> </w:t>
      </w:r>
      <w:r>
        <w:t>make</w:t>
      </w:r>
      <w:r>
        <w:rPr>
          <w:spacing w:val="-16"/>
        </w:rPr>
        <w:t xml:space="preserve"> </w:t>
      </w:r>
      <w:r>
        <w:t>to</w:t>
      </w:r>
      <w:r>
        <w:rPr>
          <w:spacing w:val="-17"/>
        </w:rPr>
        <w:t xml:space="preserve"> </w:t>
      </w:r>
      <w:r>
        <w:t>this</w:t>
      </w:r>
      <w:r>
        <w:rPr>
          <w:spacing w:val="-15"/>
        </w:rPr>
        <w:t xml:space="preserve"> </w:t>
      </w:r>
      <w:r>
        <w:t>privacy</w:t>
      </w:r>
      <w:r>
        <w:rPr>
          <w:spacing w:val="-17"/>
        </w:rPr>
        <w:t xml:space="preserve"> </w:t>
      </w:r>
      <w:r>
        <w:t>notice</w:t>
      </w:r>
      <w:r>
        <w:rPr>
          <w:spacing w:val="-17"/>
        </w:rPr>
        <w:t xml:space="preserve"> </w:t>
      </w:r>
      <w:r>
        <w:t>in</w:t>
      </w:r>
      <w:r>
        <w:rPr>
          <w:spacing w:val="-16"/>
        </w:rPr>
        <w:t xml:space="preserve"> </w:t>
      </w:r>
      <w:r>
        <w:t>the</w:t>
      </w:r>
      <w:r>
        <w:rPr>
          <w:spacing w:val="-16"/>
        </w:rPr>
        <w:t xml:space="preserve"> </w:t>
      </w:r>
      <w:r>
        <w:t>future</w:t>
      </w:r>
      <w:r>
        <w:rPr>
          <w:spacing w:val="-16"/>
        </w:rPr>
        <w:t xml:space="preserve"> </w:t>
      </w:r>
      <w:r>
        <w:t>will</w:t>
      </w:r>
      <w:r>
        <w:rPr>
          <w:spacing w:val="-17"/>
        </w:rPr>
        <w:t xml:space="preserve"> </w:t>
      </w:r>
      <w:r>
        <w:t>be</w:t>
      </w:r>
      <w:r>
        <w:rPr>
          <w:spacing w:val="-16"/>
        </w:rPr>
        <w:t xml:space="preserve"> </w:t>
      </w:r>
      <w:r>
        <w:t>posted</w:t>
      </w:r>
      <w:r>
        <w:rPr>
          <w:spacing w:val="-16"/>
        </w:rPr>
        <w:t xml:space="preserve"> </w:t>
      </w:r>
      <w:r>
        <w:t>on</w:t>
      </w:r>
      <w:r>
        <w:rPr>
          <w:spacing w:val="-17"/>
        </w:rPr>
        <w:t xml:space="preserve"> </w:t>
      </w:r>
      <w:hyperlink r:id="rId12" w:history="1">
        <w:r>
          <w:rPr>
            <w:color w:val="0000FF"/>
            <w:u w:val="single"/>
          </w:rPr>
          <w:t>www.ucl.ac.uk/legal-services/privacy</w:t>
        </w:r>
      </w:hyperlink>
      <w:r>
        <w:rPr>
          <w:color w:val="0000FF"/>
        </w:rPr>
        <w:t xml:space="preserve"> </w:t>
      </w:r>
      <w:r>
        <w:rPr>
          <w:color w:val="000000"/>
        </w:rPr>
        <w:t>and, where appropriate, notified to you by</w:t>
      </w:r>
      <w:r>
        <w:rPr>
          <w:color w:val="000000"/>
          <w:spacing w:val="-8"/>
        </w:rPr>
        <w:t xml:space="preserve"> </w:t>
      </w:r>
      <w:r>
        <w:rPr>
          <w:color w:val="000000"/>
        </w:rPr>
        <w:t>e-mail.</w:t>
      </w:r>
    </w:p>
    <w:p w14:paraId="2C3A0040" w14:textId="77777777" w:rsidR="00FA7108" w:rsidRDefault="00FA7108">
      <w:pPr>
        <w:pStyle w:val="BodyText"/>
        <w:kinsoku w:val="0"/>
        <w:overflowPunct w:val="0"/>
        <w:spacing w:before="9"/>
      </w:pPr>
    </w:p>
    <w:p w14:paraId="4828610E" w14:textId="77777777" w:rsidR="00FA7108" w:rsidRDefault="00C2401E">
      <w:pPr>
        <w:pStyle w:val="Heading1"/>
        <w:numPr>
          <w:ilvl w:val="0"/>
          <w:numId w:val="7"/>
        </w:numPr>
        <w:tabs>
          <w:tab w:val="left" w:pos="474"/>
        </w:tabs>
        <w:kinsoku w:val="0"/>
        <w:overflowPunct w:val="0"/>
        <w:rPr>
          <w:color w:val="000000"/>
        </w:rPr>
      </w:pPr>
      <w:r>
        <w:t>What is 'personal</w:t>
      </w:r>
      <w:r>
        <w:rPr>
          <w:spacing w:val="-3"/>
        </w:rPr>
        <w:t xml:space="preserve"> </w:t>
      </w:r>
      <w:r>
        <w:t>data'?</w:t>
      </w:r>
    </w:p>
    <w:p w14:paraId="50202CB4" w14:textId="77777777" w:rsidR="00FA7108" w:rsidRDefault="00FA7108">
      <w:pPr>
        <w:pStyle w:val="BodyText"/>
        <w:kinsoku w:val="0"/>
        <w:overflowPunct w:val="0"/>
        <w:spacing w:before="11"/>
        <w:rPr>
          <w:b/>
          <w:bCs/>
        </w:rPr>
      </w:pPr>
    </w:p>
    <w:p w14:paraId="7D5FCE54" w14:textId="77777777" w:rsidR="00FA7108" w:rsidRDefault="00C2401E">
      <w:pPr>
        <w:pStyle w:val="BodyText"/>
        <w:kinsoku w:val="0"/>
        <w:overflowPunct w:val="0"/>
        <w:ind w:left="113" w:right="111"/>
        <w:jc w:val="both"/>
      </w:pPr>
      <w:r>
        <w:t>‘Personal data’ means any information which identifies you as an individual. It may include your name but it may</w:t>
      </w:r>
      <w:r>
        <w:rPr>
          <w:spacing w:val="-8"/>
        </w:rPr>
        <w:t xml:space="preserve"> </w:t>
      </w:r>
      <w:r>
        <w:t>also</w:t>
      </w:r>
      <w:r>
        <w:rPr>
          <w:spacing w:val="-9"/>
        </w:rPr>
        <w:t xml:space="preserve"> </w:t>
      </w:r>
      <w:r>
        <w:t>be</w:t>
      </w:r>
      <w:r>
        <w:rPr>
          <w:spacing w:val="-8"/>
        </w:rPr>
        <w:t xml:space="preserve"> </w:t>
      </w:r>
      <w:r>
        <w:t>other</w:t>
      </w:r>
      <w:r>
        <w:rPr>
          <w:spacing w:val="-7"/>
        </w:rPr>
        <w:t xml:space="preserve"> </w:t>
      </w:r>
      <w:r>
        <w:t>information</w:t>
      </w:r>
      <w:r>
        <w:rPr>
          <w:spacing w:val="-7"/>
        </w:rPr>
        <w:t xml:space="preserve"> </w:t>
      </w:r>
      <w:r>
        <w:t>such</w:t>
      </w:r>
      <w:r>
        <w:rPr>
          <w:spacing w:val="-9"/>
        </w:rPr>
        <w:t xml:space="preserve"> </w:t>
      </w:r>
      <w:r>
        <w:t>as</w:t>
      </w:r>
      <w:r>
        <w:rPr>
          <w:spacing w:val="-7"/>
        </w:rPr>
        <w:t xml:space="preserve"> </w:t>
      </w:r>
      <w:r>
        <w:t>your</w:t>
      </w:r>
      <w:r>
        <w:rPr>
          <w:spacing w:val="-6"/>
        </w:rPr>
        <w:t xml:space="preserve"> </w:t>
      </w:r>
      <w:r>
        <w:t>date</w:t>
      </w:r>
      <w:r>
        <w:rPr>
          <w:spacing w:val="-8"/>
        </w:rPr>
        <w:t xml:space="preserve"> </w:t>
      </w:r>
      <w:r>
        <w:t>of</w:t>
      </w:r>
      <w:r>
        <w:rPr>
          <w:spacing w:val="-7"/>
        </w:rPr>
        <w:t xml:space="preserve"> </w:t>
      </w:r>
      <w:r>
        <w:t>birth,</w:t>
      </w:r>
      <w:r>
        <w:rPr>
          <w:spacing w:val="-8"/>
        </w:rPr>
        <w:t xml:space="preserve"> </w:t>
      </w:r>
      <w:r>
        <w:t>nationality</w:t>
      </w:r>
      <w:r>
        <w:rPr>
          <w:spacing w:val="-7"/>
        </w:rPr>
        <w:t xml:space="preserve"> </w:t>
      </w:r>
      <w:r>
        <w:t>and</w:t>
      </w:r>
      <w:r>
        <w:rPr>
          <w:spacing w:val="-8"/>
        </w:rPr>
        <w:t xml:space="preserve"> </w:t>
      </w:r>
      <w:r>
        <w:t>gender</w:t>
      </w:r>
      <w:r>
        <w:rPr>
          <w:spacing w:val="-8"/>
        </w:rPr>
        <w:t xml:space="preserve"> </w:t>
      </w:r>
      <w:r>
        <w:t>which</w:t>
      </w:r>
      <w:r>
        <w:rPr>
          <w:spacing w:val="-8"/>
        </w:rPr>
        <w:t xml:space="preserve"> </w:t>
      </w:r>
      <w:r>
        <w:t>when</w:t>
      </w:r>
      <w:r>
        <w:rPr>
          <w:spacing w:val="-9"/>
        </w:rPr>
        <w:t xml:space="preserve"> </w:t>
      </w:r>
      <w:r>
        <w:t>combined</w:t>
      </w:r>
      <w:r>
        <w:rPr>
          <w:spacing w:val="-7"/>
        </w:rPr>
        <w:t xml:space="preserve"> </w:t>
      </w:r>
      <w:r>
        <w:t>identify you.</w:t>
      </w:r>
      <w:r>
        <w:rPr>
          <w:spacing w:val="-14"/>
        </w:rPr>
        <w:t xml:space="preserve"> </w:t>
      </w:r>
      <w:r>
        <w:t>This</w:t>
      </w:r>
      <w:r>
        <w:rPr>
          <w:spacing w:val="-13"/>
        </w:rPr>
        <w:t xml:space="preserve"> </w:t>
      </w:r>
      <w:r>
        <w:t>information</w:t>
      </w:r>
      <w:r>
        <w:rPr>
          <w:spacing w:val="-14"/>
        </w:rPr>
        <w:t xml:space="preserve"> </w:t>
      </w:r>
      <w:r>
        <w:t>may</w:t>
      </w:r>
      <w:r>
        <w:rPr>
          <w:spacing w:val="-14"/>
        </w:rPr>
        <w:t xml:space="preserve"> </w:t>
      </w:r>
      <w:r>
        <w:t>be</w:t>
      </w:r>
      <w:r>
        <w:rPr>
          <w:spacing w:val="-14"/>
        </w:rPr>
        <w:t xml:space="preserve"> </w:t>
      </w:r>
      <w:r>
        <w:t>collected</w:t>
      </w:r>
      <w:r>
        <w:rPr>
          <w:spacing w:val="-14"/>
        </w:rPr>
        <w:t xml:space="preserve"> </w:t>
      </w:r>
      <w:r>
        <w:t>in</w:t>
      </w:r>
      <w:r>
        <w:rPr>
          <w:spacing w:val="-14"/>
        </w:rPr>
        <w:t xml:space="preserve"> </w:t>
      </w:r>
      <w:r>
        <w:t>a</w:t>
      </w:r>
      <w:r>
        <w:rPr>
          <w:spacing w:val="-13"/>
        </w:rPr>
        <w:t xml:space="preserve"> </w:t>
      </w:r>
      <w:r>
        <w:t>variety</w:t>
      </w:r>
      <w:r>
        <w:rPr>
          <w:spacing w:val="-13"/>
        </w:rPr>
        <w:t xml:space="preserve"> </w:t>
      </w:r>
      <w:r>
        <w:t>of</w:t>
      </w:r>
      <w:r>
        <w:rPr>
          <w:spacing w:val="-14"/>
        </w:rPr>
        <w:t xml:space="preserve"> </w:t>
      </w:r>
      <w:r>
        <w:t>ways,</w:t>
      </w:r>
      <w:r>
        <w:rPr>
          <w:spacing w:val="-14"/>
        </w:rPr>
        <w:t xml:space="preserve"> </w:t>
      </w:r>
      <w:r>
        <w:t>including</w:t>
      </w:r>
      <w:r>
        <w:rPr>
          <w:spacing w:val="-13"/>
        </w:rPr>
        <w:t xml:space="preserve"> </w:t>
      </w:r>
      <w:r>
        <w:t>electronically,</w:t>
      </w:r>
      <w:r>
        <w:rPr>
          <w:spacing w:val="-14"/>
        </w:rPr>
        <w:t xml:space="preserve"> </w:t>
      </w:r>
      <w:r>
        <w:t>in</w:t>
      </w:r>
      <w:r>
        <w:rPr>
          <w:spacing w:val="-14"/>
        </w:rPr>
        <w:t xml:space="preserve"> </w:t>
      </w:r>
      <w:r>
        <w:t>paper</w:t>
      </w:r>
      <w:r>
        <w:rPr>
          <w:spacing w:val="-13"/>
        </w:rPr>
        <w:t xml:space="preserve"> </w:t>
      </w:r>
      <w:r>
        <w:t>form,</w:t>
      </w:r>
      <w:r>
        <w:rPr>
          <w:spacing w:val="-14"/>
        </w:rPr>
        <w:t xml:space="preserve"> </w:t>
      </w:r>
      <w:r>
        <w:t>by</w:t>
      </w:r>
      <w:r>
        <w:rPr>
          <w:spacing w:val="-13"/>
        </w:rPr>
        <w:t xml:space="preserve"> </w:t>
      </w:r>
      <w:r>
        <w:t>telephone or in</w:t>
      </w:r>
      <w:r>
        <w:rPr>
          <w:spacing w:val="-2"/>
        </w:rPr>
        <w:t xml:space="preserve"> </w:t>
      </w:r>
      <w:r>
        <w:t>person.</w:t>
      </w:r>
    </w:p>
    <w:p w14:paraId="5F7B5DA8" w14:textId="77777777" w:rsidR="00FA7108" w:rsidRDefault="00FA7108">
      <w:pPr>
        <w:pStyle w:val="BodyText"/>
        <w:kinsoku w:val="0"/>
        <w:overflowPunct w:val="0"/>
        <w:spacing w:before="10"/>
      </w:pPr>
    </w:p>
    <w:p w14:paraId="1AC4DAAA" w14:textId="77777777" w:rsidR="00FA7108" w:rsidRDefault="00C2401E">
      <w:pPr>
        <w:pStyle w:val="Heading1"/>
        <w:numPr>
          <w:ilvl w:val="0"/>
          <w:numId w:val="7"/>
        </w:numPr>
        <w:tabs>
          <w:tab w:val="left" w:pos="474"/>
        </w:tabs>
        <w:kinsoku w:val="0"/>
        <w:overflowPunct w:val="0"/>
        <w:ind w:hanging="361"/>
        <w:rPr>
          <w:color w:val="000000"/>
        </w:rPr>
      </w:pPr>
      <w:r>
        <w:t>UCL's data protection</w:t>
      </w:r>
      <w:r>
        <w:rPr>
          <w:spacing w:val="-4"/>
        </w:rPr>
        <w:t xml:space="preserve"> </w:t>
      </w:r>
      <w:r>
        <w:t>obligations</w:t>
      </w:r>
    </w:p>
    <w:p w14:paraId="0D055D10" w14:textId="77777777" w:rsidR="00FA7108" w:rsidRDefault="00FA7108">
      <w:pPr>
        <w:pStyle w:val="BodyText"/>
        <w:kinsoku w:val="0"/>
        <w:overflowPunct w:val="0"/>
        <w:spacing w:before="9"/>
        <w:rPr>
          <w:b/>
          <w:bCs/>
        </w:rPr>
      </w:pPr>
    </w:p>
    <w:p w14:paraId="21CFF639" w14:textId="77777777" w:rsidR="00FA7108" w:rsidRDefault="00C2401E">
      <w:pPr>
        <w:pStyle w:val="BodyText"/>
        <w:kinsoku w:val="0"/>
        <w:overflowPunct w:val="0"/>
        <w:spacing w:before="1"/>
        <w:ind w:left="113" w:right="111"/>
        <w:jc w:val="both"/>
      </w:pPr>
      <w:r>
        <w:t>Under</w:t>
      </w:r>
      <w:r>
        <w:rPr>
          <w:spacing w:val="-6"/>
        </w:rPr>
        <w:t xml:space="preserve"> </w:t>
      </w:r>
      <w:r>
        <w:t>current</w:t>
      </w:r>
      <w:r>
        <w:rPr>
          <w:spacing w:val="-6"/>
        </w:rPr>
        <w:t xml:space="preserve"> </w:t>
      </w:r>
      <w:r>
        <w:t>data</w:t>
      </w:r>
      <w:r>
        <w:rPr>
          <w:spacing w:val="-5"/>
        </w:rPr>
        <w:t xml:space="preserve"> </w:t>
      </w:r>
      <w:r>
        <w:t>protection</w:t>
      </w:r>
      <w:r>
        <w:rPr>
          <w:spacing w:val="-5"/>
        </w:rPr>
        <w:t xml:space="preserve"> </w:t>
      </w:r>
      <w:r>
        <w:t>laws</w:t>
      </w:r>
      <w:r>
        <w:rPr>
          <w:spacing w:val="-5"/>
        </w:rPr>
        <w:t xml:space="preserve"> </w:t>
      </w:r>
      <w:r>
        <w:t>we</w:t>
      </w:r>
      <w:r>
        <w:rPr>
          <w:spacing w:val="-5"/>
        </w:rPr>
        <w:t xml:space="preserve"> </w:t>
      </w:r>
      <w:r>
        <w:t>are</w:t>
      </w:r>
      <w:r>
        <w:rPr>
          <w:spacing w:val="-5"/>
        </w:rPr>
        <w:t xml:space="preserve"> </w:t>
      </w:r>
      <w:r>
        <w:t>classed</w:t>
      </w:r>
      <w:r>
        <w:rPr>
          <w:spacing w:val="-5"/>
        </w:rPr>
        <w:t xml:space="preserve"> </w:t>
      </w:r>
      <w:r>
        <w:t>as</w:t>
      </w:r>
      <w:r>
        <w:rPr>
          <w:spacing w:val="-6"/>
        </w:rPr>
        <w:t xml:space="preserve"> </w:t>
      </w:r>
      <w:r>
        <w:t>a</w:t>
      </w:r>
      <w:r>
        <w:rPr>
          <w:spacing w:val="-5"/>
        </w:rPr>
        <w:t xml:space="preserve"> </w:t>
      </w:r>
      <w:r>
        <w:rPr>
          <w:i/>
          <w:iCs/>
        </w:rPr>
        <w:t>controller</w:t>
      </w:r>
      <w:r>
        <w:t>,</w:t>
      </w:r>
      <w:r>
        <w:rPr>
          <w:spacing w:val="-5"/>
        </w:rPr>
        <w:t xml:space="preserve"> </w:t>
      </w:r>
      <w:r>
        <w:t>which</w:t>
      </w:r>
      <w:r>
        <w:rPr>
          <w:spacing w:val="-5"/>
        </w:rPr>
        <w:t xml:space="preserve"> </w:t>
      </w:r>
      <w:r>
        <w:t>means</w:t>
      </w:r>
      <w:r>
        <w:rPr>
          <w:spacing w:val="-5"/>
        </w:rPr>
        <w:t xml:space="preserve"> </w:t>
      </w:r>
      <w:r>
        <w:t>we</w:t>
      </w:r>
      <w:r>
        <w:rPr>
          <w:spacing w:val="-5"/>
        </w:rPr>
        <w:t xml:space="preserve"> </w:t>
      </w:r>
      <w:r>
        <w:t>are</w:t>
      </w:r>
      <w:r>
        <w:rPr>
          <w:spacing w:val="-5"/>
        </w:rPr>
        <w:t xml:space="preserve"> </w:t>
      </w:r>
      <w:r>
        <w:t>legally</w:t>
      </w:r>
      <w:r>
        <w:rPr>
          <w:spacing w:val="-5"/>
        </w:rPr>
        <w:t xml:space="preserve"> </w:t>
      </w:r>
      <w:r>
        <w:t>responsible</w:t>
      </w:r>
      <w:r>
        <w:rPr>
          <w:spacing w:val="-5"/>
        </w:rPr>
        <w:t xml:space="preserve"> </w:t>
      </w:r>
      <w:r>
        <w:t>for the personal data we collect and hold about you. One of our responsibilities as a controller is to tell you about the different ways in which we use your personal data – what information we collect, our legal basis for doing so,</w:t>
      </w:r>
      <w:r>
        <w:rPr>
          <w:spacing w:val="-7"/>
        </w:rPr>
        <w:t xml:space="preserve"> </w:t>
      </w:r>
      <w:r>
        <w:t>why</w:t>
      </w:r>
      <w:r>
        <w:rPr>
          <w:spacing w:val="-6"/>
        </w:rPr>
        <w:t xml:space="preserve"> </w:t>
      </w:r>
      <w:r>
        <w:t>we</w:t>
      </w:r>
      <w:r>
        <w:rPr>
          <w:spacing w:val="-6"/>
        </w:rPr>
        <w:t xml:space="preserve"> </w:t>
      </w:r>
      <w:r>
        <w:t>collect</w:t>
      </w:r>
      <w:r>
        <w:rPr>
          <w:spacing w:val="-7"/>
        </w:rPr>
        <w:t xml:space="preserve"> </w:t>
      </w:r>
      <w:r>
        <w:t>it,</w:t>
      </w:r>
      <w:r>
        <w:rPr>
          <w:spacing w:val="-6"/>
        </w:rPr>
        <w:t xml:space="preserve"> </w:t>
      </w:r>
      <w:r>
        <w:t>where</w:t>
      </w:r>
      <w:r>
        <w:rPr>
          <w:spacing w:val="-7"/>
        </w:rPr>
        <w:t xml:space="preserve"> </w:t>
      </w:r>
      <w:r>
        <w:t>we</w:t>
      </w:r>
      <w:r>
        <w:rPr>
          <w:spacing w:val="-6"/>
        </w:rPr>
        <w:t xml:space="preserve"> </w:t>
      </w:r>
      <w:r>
        <w:t>collect</w:t>
      </w:r>
      <w:r>
        <w:rPr>
          <w:spacing w:val="-6"/>
        </w:rPr>
        <w:t xml:space="preserve"> </w:t>
      </w:r>
      <w:r>
        <w:t>it</w:t>
      </w:r>
      <w:r>
        <w:rPr>
          <w:spacing w:val="-6"/>
        </w:rPr>
        <w:t xml:space="preserve"> </w:t>
      </w:r>
      <w:r>
        <w:t>from</w:t>
      </w:r>
      <w:r>
        <w:rPr>
          <w:spacing w:val="-6"/>
        </w:rPr>
        <w:t xml:space="preserve"> </w:t>
      </w:r>
      <w:r>
        <w:t>and</w:t>
      </w:r>
      <w:r>
        <w:rPr>
          <w:spacing w:val="-6"/>
        </w:rPr>
        <w:t xml:space="preserve"> </w:t>
      </w:r>
      <w:r>
        <w:t>whether</w:t>
      </w:r>
      <w:r>
        <w:rPr>
          <w:spacing w:val="-6"/>
        </w:rPr>
        <w:t xml:space="preserve"> </w:t>
      </w:r>
      <w:r>
        <w:t>and</w:t>
      </w:r>
      <w:r>
        <w:rPr>
          <w:spacing w:val="-6"/>
        </w:rPr>
        <w:t xml:space="preserve"> </w:t>
      </w:r>
      <w:r>
        <w:t>with</w:t>
      </w:r>
      <w:r>
        <w:rPr>
          <w:spacing w:val="-6"/>
        </w:rPr>
        <w:t xml:space="preserve"> </w:t>
      </w:r>
      <w:r>
        <w:t>whom</w:t>
      </w:r>
      <w:r>
        <w:rPr>
          <w:spacing w:val="-7"/>
        </w:rPr>
        <w:t xml:space="preserve"> </w:t>
      </w:r>
      <w:r>
        <w:t>we</w:t>
      </w:r>
      <w:r>
        <w:rPr>
          <w:spacing w:val="-6"/>
        </w:rPr>
        <w:t xml:space="preserve"> </w:t>
      </w:r>
      <w:r>
        <w:t>will</w:t>
      </w:r>
      <w:r>
        <w:rPr>
          <w:spacing w:val="-6"/>
        </w:rPr>
        <w:t xml:space="preserve"> </w:t>
      </w:r>
      <w:r>
        <w:t>share</w:t>
      </w:r>
      <w:r>
        <w:rPr>
          <w:spacing w:val="-7"/>
        </w:rPr>
        <w:t xml:space="preserve"> </w:t>
      </w:r>
      <w:r>
        <w:t>it.</w:t>
      </w:r>
      <w:r>
        <w:rPr>
          <w:spacing w:val="-6"/>
        </w:rPr>
        <w:t xml:space="preserve"> </w:t>
      </w:r>
      <w:r>
        <w:t>We</w:t>
      </w:r>
      <w:r>
        <w:rPr>
          <w:spacing w:val="-6"/>
        </w:rPr>
        <w:t xml:space="preserve"> </w:t>
      </w:r>
      <w:r>
        <w:t>also</w:t>
      </w:r>
      <w:r>
        <w:rPr>
          <w:spacing w:val="-7"/>
        </w:rPr>
        <w:t xml:space="preserve"> </w:t>
      </w:r>
      <w:r>
        <w:t>need</w:t>
      </w:r>
      <w:r>
        <w:rPr>
          <w:spacing w:val="-6"/>
        </w:rPr>
        <w:t xml:space="preserve"> </w:t>
      </w:r>
      <w:r>
        <w:t>to</w:t>
      </w:r>
      <w:r>
        <w:rPr>
          <w:spacing w:val="-6"/>
        </w:rPr>
        <w:t xml:space="preserve"> </w:t>
      </w:r>
      <w:r>
        <w:t>tell you about your rights in relation to your personal</w:t>
      </w:r>
      <w:r>
        <w:rPr>
          <w:spacing w:val="-8"/>
        </w:rPr>
        <w:t xml:space="preserve"> </w:t>
      </w:r>
      <w:r>
        <w:t>data.</w:t>
      </w:r>
    </w:p>
    <w:p w14:paraId="4225A027" w14:textId="77777777" w:rsidR="00FA7108" w:rsidRDefault="00FA7108">
      <w:pPr>
        <w:pStyle w:val="BodyText"/>
        <w:kinsoku w:val="0"/>
        <w:overflowPunct w:val="0"/>
        <w:spacing w:before="10"/>
      </w:pPr>
    </w:p>
    <w:p w14:paraId="387DE1E4" w14:textId="77777777" w:rsidR="00FA7108" w:rsidRDefault="00C2401E">
      <w:pPr>
        <w:pStyle w:val="Heading1"/>
        <w:numPr>
          <w:ilvl w:val="0"/>
          <w:numId w:val="7"/>
        </w:numPr>
        <w:tabs>
          <w:tab w:val="left" w:pos="474"/>
        </w:tabs>
        <w:kinsoku w:val="0"/>
        <w:overflowPunct w:val="0"/>
        <w:spacing w:before="1"/>
        <w:ind w:hanging="361"/>
        <w:rPr>
          <w:color w:val="000000"/>
        </w:rPr>
      </w:pPr>
      <w:r>
        <w:t>Personal data we collect about</w:t>
      </w:r>
      <w:r>
        <w:rPr>
          <w:spacing w:val="-8"/>
        </w:rPr>
        <w:t xml:space="preserve"> </w:t>
      </w:r>
      <w:r>
        <w:t>you</w:t>
      </w:r>
    </w:p>
    <w:p w14:paraId="504FCCFB" w14:textId="77777777" w:rsidR="00FA7108" w:rsidRDefault="00FA7108">
      <w:pPr>
        <w:pStyle w:val="BodyText"/>
        <w:kinsoku w:val="0"/>
        <w:overflowPunct w:val="0"/>
        <w:spacing w:before="9"/>
        <w:rPr>
          <w:b/>
          <w:bCs/>
        </w:rPr>
      </w:pPr>
    </w:p>
    <w:p w14:paraId="20779B44" w14:textId="77777777" w:rsidR="00FA7108" w:rsidRDefault="00C2401E">
      <w:pPr>
        <w:pStyle w:val="Heading2"/>
        <w:kinsoku w:val="0"/>
        <w:overflowPunct w:val="0"/>
      </w:pPr>
      <w:r>
        <w:t>Types of personal data collected</w:t>
      </w:r>
    </w:p>
    <w:p w14:paraId="278C50A1" w14:textId="77777777" w:rsidR="00FA7108" w:rsidRDefault="00FA7108">
      <w:pPr>
        <w:pStyle w:val="BodyText"/>
        <w:kinsoku w:val="0"/>
        <w:overflowPunct w:val="0"/>
        <w:spacing w:before="10"/>
        <w:rPr>
          <w:b/>
          <w:bCs/>
          <w:i/>
          <w:iCs/>
        </w:rPr>
      </w:pPr>
    </w:p>
    <w:p w14:paraId="4CFDEA8F" w14:textId="77777777" w:rsidR="00FA7108" w:rsidRDefault="00C2401E">
      <w:pPr>
        <w:pStyle w:val="BodyText"/>
        <w:kinsoku w:val="0"/>
        <w:overflowPunct w:val="0"/>
        <w:ind w:left="112" w:right="112"/>
        <w:jc w:val="both"/>
      </w:pPr>
      <w:r>
        <w:t>We</w:t>
      </w:r>
      <w:r>
        <w:rPr>
          <w:spacing w:val="-15"/>
        </w:rPr>
        <w:t xml:space="preserve"> </w:t>
      </w:r>
      <w:r>
        <w:t>may</w:t>
      </w:r>
      <w:r>
        <w:rPr>
          <w:spacing w:val="-15"/>
        </w:rPr>
        <w:t xml:space="preserve"> </w:t>
      </w:r>
      <w:r>
        <w:t>collect</w:t>
      </w:r>
      <w:r>
        <w:rPr>
          <w:spacing w:val="-14"/>
        </w:rPr>
        <w:t xml:space="preserve"> </w:t>
      </w:r>
      <w:r>
        <w:t>and</w:t>
      </w:r>
      <w:r>
        <w:rPr>
          <w:spacing w:val="-16"/>
        </w:rPr>
        <w:t xml:space="preserve"> </w:t>
      </w:r>
      <w:r>
        <w:t>process</w:t>
      </w:r>
      <w:r>
        <w:rPr>
          <w:spacing w:val="-13"/>
        </w:rPr>
        <w:t xml:space="preserve"> </w:t>
      </w:r>
      <w:r>
        <w:t>the</w:t>
      </w:r>
      <w:r>
        <w:rPr>
          <w:spacing w:val="-15"/>
        </w:rPr>
        <w:t xml:space="preserve"> </w:t>
      </w:r>
      <w:r>
        <w:t>following</w:t>
      </w:r>
      <w:r>
        <w:rPr>
          <w:spacing w:val="-15"/>
        </w:rPr>
        <w:t xml:space="preserve"> </w:t>
      </w:r>
      <w:r>
        <w:t>information</w:t>
      </w:r>
      <w:r>
        <w:rPr>
          <w:spacing w:val="-15"/>
        </w:rPr>
        <w:t xml:space="preserve"> </w:t>
      </w:r>
      <w:r>
        <w:t>about</w:t>
      </w:r>
      <w:r>
        <w:rPr>
          <w:spacing w:val="-15"/>
        </w:rPr>
        <w:t xml:space="preserve"> </w:t>
      </w:r>
      <w:r>
        <w:t>you</w:t>
      </w:r>
      <w:r>
        <w:rPr>
          <w:spacing w:val="-15"/>
        </w:rPr>
        <w:t xml:space="preserve"> </w:t>
      </w:r>
      <w:r>
        <w:t>upon</w:t>
      </w:r>
      <w:r>
        <w:rPr>
          <w:spacing w:val="-15"/>
        </w:rPr>
        <w:t xml:space="preserve"> </w:t>
      </w:r>
      <w:r>
        <w:t>your</w:t>
      </w:r>
      <w:r>
        <w:rPr>
          <w:spacing w:val="-14"/>
        </w:rPr>
        <w:t xml:space="preserve"> </w:t>
      </w:r>
      <w:r>
        <w:t>enrolment</w:t>
      </w:r>
      <w:r>
        <w:rPr>
          <w:spacing w:val="-14"/>
        </w:rPr>
        <w:t xml:space="preserve"> </w:t>
      </w:r>
      <w:r>
        <w:t>at</w:t>
      </w:r>
      <w:r>
        <w:rPr>
          <w:spacing w:val="-15"/>
        </w:rPr>
        <w:t xml:space="preserve"> </w:t>
      </w:r>
      <w:r>
        <w:t>UCL</w:t>
      </w:r>
      <w:r>
        <w:rPr>
          <w:spacing w:val="-15"/>
        </w:rPr>
        <w:t xml:space="preserve"> </w:t>
      </w:r>
      <w:r>
        <w:t>and</w:t>
      </w:r>
      <w:r>
        <w:rPr>
          <w:spacing w:val="-16"/>
        </w:rPr>
        <w:t xml:space="preserve"> </w:t>
      </w:r>
      <w:r>
        <w:t>subsequently in</w:t>
      </w:r>
      <w:r>
        <w:rPr>
          <w:spacing w:val="-4"/>
        </w:rPr>
        <w:t xml:space="preserve"> </w:t>
      </w:r>
      <w:r>
        <w:t>order</w:t>
      </w:r>
      <w:r>
        <w:rPr>
          <w:spacing w:val="-4"/>
        </w:rPr>
        <w:t xml:space="preserve"> </w:t>
      </w:r>
      <w:r>
        <w:t>to</w:t>
      </w:r>
      <w:r>
        <w:rPr>
          <w:spacing w:val="-4"/>
        </w:rPr>
        <w:t xml:space="preserve"> </w:t>
      </w:r>
      <w:r>
        <w:t>manage</w:t>
      </w:r>
      <w:r>
        <w:rPr>
          <w:spacing w:val="-4"/>
        </w:rPr>
        <w:t xml:space="preserve"> </w:t>
      </w:r>
      <w:r>
        <w:t>your</w:t>
      </w:r>
      <w:r>
        <w:rPr>
          <w:spacing w:val="-4"/>
        </w:rPr>
        <w:t xml:space="preserve"> </w:t>
      </w:r>
      <w:r>
        <w:t>relationship</w:t>
      </w:r>
      <w:r>
        <w:rPr>
          <w:spacing w:val="-4"/>
        </w:rPr>
        <w:t xml:space="preserve"> </w:t>
      </w:r>
      <w:r>
        <w:t>with</w:t>
      </w:r>
      <w:r>
        <w:rPr>
          <w:spacing w:val="-4"/>
        </w:rPr>
        <w:t xml:space="preserve"> </w:t>
      </w:r>
      <w:r>
        <w:t>us</w:t>
      </w:r>
      <w:r>
        <w:rPr>
          <w:spacing w:val="-4"/>
        </w:rPr>
        <w:t xml:space="preserve"> </w:t>
      </w:r>
      <w:r>
        <w:t>as</w:t>
      </w:r>
      <w:r>
        <w:rPr>
          <w:spacing w:val="-4"/>
        </w:rPr>
        <w:t xml:space="preserve"> </w:t>
      </w:r>
      <w:r>
        <w:t>a</w:t>
      </w:r>
      <w:r>
        <w:rPr>
          <w:spacing w:val="-4"/>
        </w:rPr>
        <w:t xml:space="preserve"> </w:t>
      </w:r>
      <w:r>
        <w:t>registered</w:t>
      </w:r>
      <w:r>
        <w:rPr>
          <w:spacing w:val="-4"/>
        </w:rPr>
        <w:t xml:space="preserve"> </w:t>
      </w:r>
      <w:r>
        <w:t>student.</w:t>
      </w:r>
      <w:r>
        <w:rPr>
          <w:spacing w:val="-5"/>
        </w:rPr>
        <w:t xml:space="preserve"> </w:t>
      </w:r>
      <w:r>
        <w:t>Please</w:t>
      </w:r>
      <w:r>
        <w:rPr>
          <w:spacing w:val="-4"/>
        </w:rPr>
        <w:t xml:space="preserve"> </w:t>
      </w:r>
      <w:r>
        <w:t>note</w:t>
      </w:r>
      <w:r>
        <w:rPr>
          <w:spacing w:val="-4"/>
        </w:rPr>
        <w:t xml:space="preserve"> </w:t>
      </w:r>
      <w:r>
        <w:t>that</w:t>
      </w:r>
      <w:r>
        <w:rPr>
          <w:spacing w:val="-5"/>
        </w:rPr>
        <w:t xml:space="preserve"> </w:t>
      </w:r>
      <w:r>
        <w:t>some</w:t>
      </w:r>
      <w:r>
        <w:rPr>
          <w:spacing w:val="-4"/>
        </w:rPr>
        <w:t xml:space="preserve"> </w:t>
      </w:r>
      <w:r>
        <w:t>of</w:t>
      </w:r>
      <w:r>
        <w:rPr>
          <w:spacing w:val="-5"/>
        </w:rPr>
        <w:t xml:space="preserve"> </w:t>
      </w:r>
      <w:r>
        <w:t>the</w:t>
      </w:r>
      <w:r>
        <w:rPr>
          <w:spacing w:val="-3"/>
        </w:rPr>
        <w:t xml:space="preserve"> </w:t>
      </w:r>
      <w:r>
        <w:t>information listed below will only be collected in specific situations and will not therefore be collected in respect of all students.</w:t>
      </w:r>
    </w:p>
    <w:p w14:paraId="441C4106" w14:textId="77777777" w:rsidR="00FA7108" w:rsidRDefault="00FA7108">
      <w:pPr>
        <w:pStyle w:val="BodyText"/>
        <w:kinsoku w:val="0"/>
        <w:overflowPunct w:val="0"/>
        <w:spacing w:before="9"/>
      </w:pPr>
    </w:p>
    <w:p w14:paraId="0AF74B30" w14:textId="77777777" w:rsidR="00FA7108" w:rsidRDefault="00C2401E">
      <w:pPr>
        <w:pStyle w:val="BodyText"/>
        <w:kinsoku w:val="0"/>
        <w:overflowPunct w:val="0"/>
        <w:spacing w:before="1" w:line="491" w:lineRule="auto"/>
        <w:ind w:left="112" w:right="6203"/>
      </w:pPr>
      <w:r>
        <w:t>Fee Status (e.g. home, EU or overseas) Name</w:t>
      </w:r>
    </w:p>
    <w:p w14:paraId="4C0C3944" w14:textId="77777777" w:rsidR="00FA7108" w:rsidRDefault="00FA7108">
      <w:pPr>
        <w:pStyle w:val="BodyText"/>
        <w:kinsoku w:val="0"/>
        <w:overflowPunct w:val="0"/>
        <w:spacing w:before="1" w:line="491" w:lineRule="auto"/>
        <w:ind w:left="112" w:right="6203"/>
        <w:sectPr w:rsidR="00FA7108">
          <w:pgSz w:w="11910" w:h="16840"/>
          <w:pgMar w:top="960" w:right="1020" w:bottom="880" w:left="1020" w:header="637" w:footer="687" w:gutter="0"/>
          <w:cols w:space="720"/>
          <w:noEndnote/>
        </w:sectPr>
      </w:pPr>
    </w:p>
    <w:p w14:paraId="0BFDD4D3" w14:textId="77777777" w:rsidR="00FA7108" w:rsidRDefault="00C2401E">
      <w:pPr>
        <w:pStyle w:val="BodyText"/>
        <w:kinsoku w:val="0"/>
        <w:overflowPunct w:val="0"/>
      </w:pPr>
      <w:r>
        <w:rPr>
          <w:noProof/>
        </w:rPr>
        <w:lastRenderedPageBreak/>
        <mc:AlternateContent>
          <mc:Choice Requires="wpg">
            <w:drawing>
              <wp:anchor distT="0" distB="0" distL="114300" distR="114300" simplePos="0" relativeHeight="251660288" behindDoc="1" locked="0" layoutInCell="0" allowOverlap="1" wp14:anchorId="1F4261B8" wp14:editId="50AB9A06">
                <wp:simplePos x="0" y="0"/>
                <wp:positionH relativeFrom="page">
                  <wp:posOffset>6985</wp:posOffset>
                </wp:positionH>
                <wp:positionV relativeFrom="page">
                  <wp:posOffset>618490</wp:posOffset>
                </wp:positionV>
                <wp:extent cx="8051800" cy="857250"/>
                <wp:effectExtent l="0" t="0" r="0" b="0"/>
                <wp:wrapNone/>
                <wp:docPr id="96"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51800" cy="857250"/>
                          <a:chOff x="11" y="974"/>
                          <a:chExt cx="11907" cy="1268"/>
                        </a:xfrm>
                      </wpg:grpSpPr>
                      <wps:wsp>
                        <wps:cNvPr id="97" name="Freeform: Shape 97"/>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Shape 98"/>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9" name="Picture 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0" name="Freeform: Shape 100"/>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Freeform: Shape 101"/>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Freeform: Shape 102"/>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CE081A" id="Group 19" o:spid="_x0000_s1026" style="position:absolute;margin-left:.55pt;margin-top:48.7pt;width:634pt;height:67.5pt;z-index:-251656192;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V94MhYAAFKGAAAOAAAAZHJzL2Uyb0RvYy54bWzsXW1vGzmS/n7A/QfB&#10;Hw/wWOwXdbcxmUXGTgYLzO0ObnM/QJFkW1hZ0klyPLOH++/3FFmkSKeLRUyye9icB5i07H5cZL2w&#10;mlXFan3/h18fN5NPq8Nxvdu+uTDfTS8mq+1it1xv799c/OeH95f9xeR4mm+X881uu3pz8dvqePGH&#10;H/71X75/3l+vqt3DbrNcHSYgsj1eP+/fXDycTvvrq6vj4mH1OD9+t9uvtrh5tzs8zk/48XB/tTzM&#10;n0H9cXNVTaezq+fdYbk/7Bar4xG/vXU3L36w9O/uVovTn+/ujqvTZPPmAnM72X8P9t+P9O/VD9/P&#10;r+8P8/3DesHTmP+OWTzO11sMGkjdzk/zydNh/Rmpx/XisDvu7k7fLXaPV7u7u/ViZXkAN2b6gpuf&#10;DrunveXl/vr5fh/EBNG+kNPvJrv406dfDpP18s3FMLuYbOeP0JEddmIGEs7z/v4amJ8O+7/sfzk4&#10;DvHx593ir0fcvnp5n36+d+DJx+d/3y1Bb/502lnh/Hp3eCQSYHvyq9XBb0EHq19PkwV+2U9b00+h&#10;qgXu9W1XtaykxQM0SX9mzMUE94aucdpbPLzjvzVmmHbuL0016+n21fzajWpnyjMjtmBux7NEj18m&#10;0b88zPcrq6gjSctLFHNxEn1/WK3IhieVZYZGB8xL9BiLM7pDsCOkrgqyYon0LBEvS2P6PsijSeUx&#10;v148HU8/rXZWI/NPPx9Pbi0s8cnqecmT/wBl3D1usCz+7WrSdW0zeZ44yvwHHodZBJypmm7yMMHF&#10;DouFEchVEazrqkEiV0c4U1W9QK6JYF03nUnk2ghnqqlEDqsgMNHNTCeRg1wDzky7QZgd3F+AdW1f&#10;SeSGCDc0jUDNJKpou1YiR2skjNuLzJpEF0M/FenFymhm0vQSXQy9EcnFyoCNSvRiZcApyNOLtTHM&#10;xPnF2oCjkS05VoeZVpUwQSznSMywKolhWqFBH2batBLBWCG9GXqRYKwQEKwlgrFK+momGmAVq8RM&#10;jbQ+qkQntRF1XJXppEp0UtcyvVgnss3UiUrqWmS4jlUimnSdKKSrZW8VK6QTvVWd6KOrxRVcx/ro&#10;obdxZ1on6uhkddSxOgx2ThLBRB8zWKrg7etYH8aIPqtJFNJ2okk3sUJMJVpgk6iklVdxE6vEVLVk&#10;0k2sk8E08gxjnWSecE2slGEq22CTKMXUklLwED27j35oRT/TJEohjzluNthUxQSn4ippY6X0GFig&#10;l+ik7+WncKyT2SC5rTZWSd/LfrCNVdK2kgDbWCP9IC+7NtZIU0kP4jZVyCCukjZWSC3qYxbrA5tY&#10;0QRnsT7MILmFWayPwfTi/GaxPsxU0scs1sdQG/HJOYv1AW85bi6zWB1DM5Onl6hDohYrY5jV4uqY&#10;xcqQVNslquh6URVdrArRuXSJJoZalFyXakKyZEQ955VLflzktotVUU2lTVYX6wIPfti84PG7WBlV&#10;LwowVgcIzuQ9dKyPupVm2Ccawb5NmmAfa6TppAn2iUo67O4EhvtYJbW4rUTYdVbJ0MrW3McaqY20&#10;2PpYI0PTyvzGCqlFE+xjhQw1nIbEb6KPXprfkOijnop7oiHWR9tIzmpI9FENor0MsT5mnfQwGhJ9&#10;1EZ8GA2xPvpKsj/KjITN+1B38vxifQzQ27j3GxJ9NL0sv1gfCEMkdwo3EM9wNhOXMJZjhMxENrgV&#10;AYdOjlzx0IiRYqyEICXG9ZVo1maa6kVmO1YMWMMeVLBsROjR4JiKZItmGisHgoWbE2km6jHY5o3r&#10;2yRhO2jKLtYkgTvyWdJjwCSh+5CLtU2sH2yDjTjNWEFQq/wgNSbWUGYnbEyqoq6uRXGaWEVihIzM&#10;U6xJU+GxISkIKcxo4Q6Sv0DcHuEotSV6DIQlMTRNciHXeO+zZ/MHn1Bb/LrljBo+TeaUF5/abOh+&#10;d6R0JqXXkM78YDhdCRSl3wQwViWB6yIw9EngtggMRRG4KwJDBwS2KWKwnZ8zmT+hYdsuI6vAmUfY&#10;bRGcuYRJFsGZT1hbEZw5ddlwlVWyJGIVZlJCvWJWqzJWK2YVuZoi6swqMjFFcGa1KtMqJVqIVeRR&#10;SqhTIsXCy1ilPImFl7FKaRALL2O1ZlaRwyiZO6UwiDoyFEVwZhX5hyI4s9qUsUrJBTuZMlYpdWDh&#10;ZaxSYoDgiPtL5t4yq20ZqxTWW+plrFLUbuFlrFJQbuFlrFLMTXCE1CWsUkht4WWsUsRs4WWsUkRs&#10;4WWsorjl4GWsUkxL1BGylrBKMauFl7FKIamFl7FKAaeFl7HaMatdGasULBJ1xIIlrFIsaOFlrFKo&#10;Z+FlrFIkZ+FlrFKgZuFlrFIcRnCEWSWsUphl4WWsUhRl4WWsUpBk4WWsUgxk4WWs2giH8BTAlDBr&#10;4xf3B2Xs2vDE/UEZw2bKHFNsUTYl5tlMC5k+b5wKmaagwPJQuncyrGTa0BfxQPt5N0Ih07Rdd39Q&#10;yLTfQtFWO5qS23rxTvqAcx0vT3QcLiY40fGR/mZ+vZ+faAPuP06e6diALYY/4BMVpenW4+7T6sPO&#10;gk7nAwkUzvDIZ8BmGwOpCm7ZirAe4a97S7LrqKwBAVD9gal6hL96JDZeDomamOPcI/zVIylUsjQh&#10;3TySjZQK3nnkDI9wS9OEfYgf1V95dBTFHRJV7zzNln0IFm2lINkPo/StACkJCdZ7PEWynKM47oAa&#10;4x6IfVWWIKrjlmAprteBzjLILJWR3aIbwkbea8RfnWaoQm6niAp4lmI/peIsGdA0uFNPyl89SW/o&#10;KIIrNCm7aWliM57jp7fxtkUqptYbKu84ZF5GVCr3SO/vPSf+yhxVHFpQgiM/T1TLmaayzHokwxmJ&#10;tFmWdxTMLVJVUU2FdrCuKh0lcwvUzKhHLdwBFcMMQA2HarglWIpDVTwvnI7jsg6J3qwUUTd3rEBD&#10;eSAbOuouCpD1ghWhWO8s6FpxQT2K53aWVBzPj97yVk510zgQx3aO+rhCc+YfEprYUUJ389QeUX0b&#10;HmbhEelXl7+6VUZVdKapIae8SUay0+9BPC1/ZZoopLM8NQ8z0LE36zdCxONp+St7A9TSGQnfmTWl&#10;gZM1AxZmHkipcwyOanke2LPWcQhOAbKIUC/XgG5FzpApys4RFXU7R1TM88CBssdgBlUKBchLEjVz&#10;BchetUb8nZ3jQOUZDI2qeRaIAxbOfitlmVFd3VJE3TxP0fitmPKAosq6o4giSI6ZoYKTJGawKLM4&#10;lNYd03lxD7VfNQo91NYtvbxShpaXqyJp1NZLqOEYkoWFHKtfdP7KCxrFdcds3pUNPZ1SKBAeeXnC&#10;UWiWkzKcPO+UDBJYCpLTRCiga0gOgc/hg2fXXx3btBtmg8WjJD+6YbOpERUpSHb3KKNnkQM2K1ZI&#10;bcgi++n5K2sHhXYLRCE9TxGnbh1QeSQNKLVbIErpeYozfiLVyqOLiu2OYgh4PRP+ysy0VH0kZ6II&#10;ksrtDqiEa0MDbi1FxY9Rwd0BcZwgp8OhpjN6mGODQ0N5IBIIBERJPQ+s2M1TyJaliKK7pYiieh5Y&#10;UwEZQ3chQewF7a8scJTdLRBldYUiZ9d7LJ/sHFF4txRRWM8DG9460zJXkHiqETdUW88jW07QIk2k&#10;0ET13dNUtNOxu0J1PT84qu+OcyUGQxWYY4HQ/OC14q9+bdNxXzDeK3zDV3GqeVDUAySdo7TCVMwS&#10;0JBCUGJfqNBvt1Ffz0oJUD8BowgUUPbAVGHXqNL5BmKrwqM5a6AQPyNDTcyL3V9Z/AOXKtT0ka3C&#10;M1FlI32GKpsW5CsR+RJLxcABO9Uc6ziNQAcnQbIcqfNOhfhx3pEMpAyfbe8JqT7KEEYtLdvd+/Vm&#10;g1nPrzdbmwBEK5GrvB93m/WS7tLN4+H+483mMPk0pxYx+x/zmsDQirVdWmoPq/nyHX8+zdcb9xmj&#10;b2zhHs03nHmkNhzbA/bfw3R417/rm0u4pneXzfT29vLt+5vmcvbedO1tfXtzc2v+h1KSprl+WC+X&#10;qy3NzvejmaasO4k741wnWehIS7hImH1v//uc2at0GlbK4MVfLXdop3LNSa6X6uNu+RsalQ4712CH&#10;hkB8eNgd/nYxeUZz3ZuL4389zQ+ri8nmj1v0WiE8JK9/sj80aPLCD4f4zsf4zny7AKk3F6cLHJ+g&#10;jzcn18H3tD+s7x8wkrHp3O3uLTrN7tbUyGTn52bFP6Dd6x/V94WNwcu+L5vL/tp9X7PBJ20rF+fO&#10;r33rV0OpFGqhO8f0vvsuXiTFfV90Copo2hVw7uWCwwsn42wPBQ8n9XvRwZoRMnBHgUxLx71GyODh&#10;EjD2yOYIHTzUAgbdR6N04FICBm0ao/OBLwsYewRrZD6Qb8BIdLC7CBjsHMYnlJwOqyRBx5KucIpq&#10;lLfkUJhtjBgREkX0YVYyqVjeLXXljJGKBe5a9EYklZwBE0klMqdWjTFKsdDtwa+xScVSt71lI5TI&#10;4wQhQMWj7CWHvURK2JsFSthZCKRioaOdYZQ92pQEUgMdCx1hL2nUEmWetGkNglFRcjSMV9V0/nVM&#10;VLHQ8dQWphVLvcLRwVFaSXeWSCtpzZKERcnAMHm0+45Pi3Y6AYWTtuOziuVu7PntEcGnHVmCd0n6&#10;sUwnrJukGUtyMOTBw9QNTjuPmkPahiX5GHra6rQouxtQomdI+q9ci+KItJLmK5lWInnbRjNGq8jN&#10;UKokzB7J5HF5YRd9Rkm2RdmwiBSdMB2bVmzykntIOq1ojY2SStushIVIh63CrCq0fI6Tii1esi3K&#10;r0SkqCNghMGkuUp8fiW9VTKHsdxFe0j6qirbOTI2r1jwIi1K3J15lGilDVXS+qGcdQGtRPTCMzpp&#10;paqkZZ30UYlbmdjiXSvuiLQoMRjmbjvuRpw8RfkBRK0powaRNFBJiydpoBJJJd1T4vMi6Z6qG8Gd&#10;Jq1T4nMs6ZyibplRFtOuKek5ljRNybRiyYvrh4oSZ9E3gp/HWYszStJi0ilV23b+EYNI2qQk20qa&#10;pFBtGJdW0iElORvK4JwZtL2IY7MqcvKUEYhoCcKi8l9AiQaR9EU1RqIVC140VCrlhRFFWklDlLR+&#10;knaoxgi+OemFkh4+SSdUYztuRiSftkEJOzcqbpwZlFYPpZHPqGibi/TIa2/ESPPH+Ygf52FeeyO4&#10;LYZrRR9eeyNeNgxx2eADAhLKdGntN6+9EVIzFRe9P+CtCSWCfO2NkATJRzo+oE5fIsjX3ghJkK+9&#10;EZJkvr3eCOe4v+BEO23lJjjPTuEcVbLOp9VdmdHepzKfL3GeAWk9suFHRAD62/7q6NGRQ6rx5WuB&#10;2OzHY3oS/upIYbdcDMoXxxFyg5JyYgJ7Vx2EfT5AyolS7rBAoOUcnWfLXx17HuU7GPxdf2V5IqmA&#10;EUOnkr/rrykqf4zC1/OLUMoxQj4gpFTGPSqvHn/+tgiFEDkrVh6yEIbceJ4aYhWIHyFdGcw/27x6&#10;/JXV5Owe2ag8NQ/LK4oPISF0zVILsPygfJpKm1uA5QXCPZ+a3DxM0QJlPkkLZTBN9TxoIQyno3Kr&#10;mKdWiPJO1puFvzrzYNkqK49RyqEYPmpRiMr7IO7QUXyQR+WtkVIE5M/KUH7P7eXkr05efB5NkRfK&#10;bXZIxVUFWF7ffswilGZig3ucFMI08+epaWsuwPL+gNWp+YMAyyvUsI/XnNUZl58dyoLsmEtxeX+F&#10;zrsiF+Nxmsr8/Epxiv+wrxTBsimF5f2Mn5y2cPiIpHKqH2XVkiXtNaus/ADLuyQUYN2ghTDFOvn8&#10;ojY3f8xRsTkqW5CyFC1QRaIExtTyHge1X0etDKbaJfNQitN8k5+e5pzOOEXGfJJdc094sZwVi+p3&#10;sLLsFkPZTPkWQnXcQi9rAk7xT9znosrP45StkvF+uxCn2gGPW4rTHBlPrxSmrDQWsubvGKZ4AXyj&#10;gDWVUljeQ5Fh2g1RISzvyCruttTm5mH5/VXFp+4VueGUgWVB8XcBlvdQYdAymGZwFZ1EgZctxWmO&#10;zE9PW4hnXN6Ref1rDuWMUyyAnwOaw8OhAisXddzgQBU+Ai7vyCrukVDlfO6lyMZfOP9Rpl/GKR6l&#10;4rRzKSzvePzktAVERyZgo8pGq/KwMgvQfAAbgBLV1fSuQ5pb3j8FWH5uvrNdmZuHKXLzfZCK4/Fd&#10;RirMhRSK6nFYxQqkEKb5Hc9DKU5bN356mn864/Lruubis+YnzjjFArg7XPNPOMdjxayOy8+oclze&#10;P+GcDo9biFM2UL5fT9Ub7wNUO+D5leI0M+VhS2F5f1eXbRg8TPMCvK8ohSkeil/NojkyD1PMmA41&#10;kVssg2mOjHuYNA/lYfmtUc1z03TKbelIQuUSnDXDVAPmUVXHE3CK42FFqAs74PKqaNhva47njMvP&#10;D+e3ihzUGZd3KA3362py9jjNAfhxS3GKtTT0cmQYfCks7yhwYs1R02TM1a8y1SqL0WtW8QA4AueW&#10;dt6fBJiiVjwfSG5KybDhlyYoNcqGj/WoMDcozq7klvZntV+XXkfNWW2clBsG5e5I1/oYWi4xTKYZ&#10;EjnK6Y/VcPl+1neXzfumvRy6aX85NcOPw2zaDM3t+7QZ8uf1dvXlzZDUAzrQWw9s1+ffpQU0tG/S&#10;jH2/pL/+M/dN7teLa/zPSsCnzzpS9W9qxF+dnqgH1H3b42MRjcf54a9P+0t8WSLsdv1xvVmffrNf&#10;/Agt0qS2n35ZL+iLCemH6Kv3EHW5FkzcplEnrnXeo9zfYDGsF/arDCfb3c0Djmeu3h73eLcgdZSe&#10;f3U47J6p6ReNq85vpFSu6MdkHh83671vL6bPzDGaVl98beOI0NxXQt7uFk+Pq+3JfcflYbUB87vt&#10;8WG9P6JT9nr1+HG1fHNx+OPSdb6O9RxX/dvpdKh+vLxppzfoOe7eXb4dmu6ym77rmmnTmxtz45fZ&#10;03EFMcw3t/v1V1hnrpOa3dNnjcPzaxKJ67xe/AeEDTeGLuzTYXVaoKN7fn2H1mf+PfxIuGHFfJYs&#10;Cb3oyxG7KUfDeFpaf35ukrXpPtsk6+5gON8kuz+4L0ec0AdIGvO0fsM3zJIjZQjNOXg+7/jCL/Ku&#10;8NvoC3cS5Vb3f1bv/rg+4ZtoN+tH7PzDWwDm11K3f4Gr9yaKBwB9xP//oAZ0W+9+2YFut2NfvwOd&#10;X8piWvd2jPPiqqklwi4uv4vya+t3NaBTdwaRtN5ivAHddi58hsA2M3Qk1Pa7VkbIIOILoDMZrN3/&#10;k6YFjIs2gC84GWhlTycD3fsuzuf+3OEKF914tZzvpkcwICy7vfW48h1kcH7+1Rs9vdDJuvm/y7Yr&#10;t9n8NjwsLMI/41/fvEFf9D3+jct4s5Df952/ctmeKfz6jg9xGgV/pnUvozw7Phs9fl3HRyS/yPHR&#10;Nxmi3fFzMt+Y47Oy/1LHR6+wJNV+Bcdn8Pqz13cORS9Yen3n0B5h5Isw8HG9OOyOu7vTd4hzr1wE&#10;ePW8Oyzdq5zo0/6wW6yOOc+Hfc7LLZ91Gl/f83Hu3tDLF61XCi8dopb7r+z53NsV4/cJwcWP7NVi&#10;RLzlw8sUyfN9TuZb83wk+y/2fPxQ+xqeb6jwhpbXPV94tdz/Q8+Hrer99fM9kj0USeE9cA/rxe38&#10;NI9/xufn/fWq2j3sNsvV4Yf/FQ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K1c&#10;O4HgAAAACQEAAA8AAABkcnMvZG93bnJldi54bWxMj0FPwkAQhe8m/ofNmHiTbQsi1G4JIeqJmAgm&#10;htvQHdqG7mzTXdry711OenzzXt58L1uNphE9da62rCCeRCCIC6trLhV879+fFiCcR9bYWCYFV3Kw&#10;yu/vMky1HfiL+p0vRShhl6KCyvs2ldIVFRl0E9sSB+9kO4M+yK6UusMhlJtGJlE0lwZrDh8qbGlT&#10;UXHeXYyCjwGH9TR+67fn0+Z62D9//mxjUurxYVy/gvA0+r8w3PADOuSB6WgvrJ1ogo5DUMHyZQbi&#10;ZifzZbgcFSTTZAYyz+T/BfkvAAAA//8DAFBLAwQKAAAAAAAAACEAwB4GpwQDAAAEAwAAFAAAAGRy&#10;cy9tZWRpYS9pbWFnZTEucG5niVBORw0KGgoAAAANSUhEUgAAABsAAAAgCAYAAADjaQM7AAAABmJL&#10;R0QA/wD/AP+gvaeTAAAACXBIWXMAAA7EAAAOxAGVKw4bAAACpElEQVRIib2VP2gaYRTAX2KieBTP&#10;szYlclep6BACjbEWzwyhFSF06NAhk91KKBlK0m6ZmilOpsWhSMmWTh0cHKQgJXEQT0UOhyZQSfPn&#10;IsVc7lSIEiNql34lManm4l0f/OAefO9+vMeDB+12G6QSCoVe3aROckGhUDARBCHG4/FpRWW5XO4B&#10;RVEHANAmCEKMxWJeKfWDICF4nr/DcRwFAFAqlQiWZSel1EuSWSyWn91yWWUYhtW65bLK+g1JsuPj&#10;Y2O3vGdcd5MymYzTZrP9AIA2wmQyFdbX11/IvvrVahVzuVzMeRmO42VBEAyyyhKJxJRery+dFyF0&#10;Ol1lbW3tZd+yRqMxtLKysoTjePkqEWJ4ePhsfn7+Y7lcxm8k4ziOdDqdmW6STiiKOkgmk7Qk2dbW&#10;1hhJkpwUEQLDsGo0Gn16LRnP80az2bx3ExFCq9XWWJa195R5vd5YPyKE2Wzeq1Qqun/KIpHIMzlE&#10;iOXl5XdXylqt1oDdbmfllOE4XhZFkbgki8fj03KKEKurq28u3bONjY0noEBsbm4+/psgq8fj+aZE&#10;ZwRBiK1Wa+DCGNG5VwKe540Xxnh0dDQi2+w6olgs3gX4c8+azaaqXq9rlJLVajUMfWgXFxffg0Ij&#10;BID2zMzMV0EQDCqNRrPk9/uXlOoKAGBnZ8fK8/zI4O7u7n0lRSjy+bwN9vf374GCI0SEw+HngyRJ&#10;Hv6PzkiSPBwSRdHQ66FarT6bmJjI0TTN0DTNjI+Pf9/e3h5jGIZOpVIulmUne23zycnJLZibm/sE&#10;HS1TFHUwOzv7JRAIvE0kElOnp6eabue+Xq+r0+n0o2Aw+Nrn8322Wq35zn86HI7swMLCwodsNvuQ&#10;pmnG7XYn3W53cnR09Fe/YxME4XYqlXIhms2m6jd/XVEPJ9qyEwAAAABJRU5ErkJgglBLAQItABQA&#10;BgAIAAAAIQCxgme2CgEAABMCAAATAAAAAAAAAAAAAAAAAAAAAABbQ29udGVudF9UeXBlc10ueG1s&#10;UEsBAi0AFAAGAAgAAAAhADj9If/WAAAAlAEAAAsAAAAAAAAAAAAAAAAAOwEAAF9yZWxzLy5yZWxz&#10;UEsBAi0AFAAGAAgAAAAhANj9X3gyFgAAUoYAAA4AAAAAAAAAAAAAAAAAOgIAAGRycy9lMm9Eb2Mu&#10;eG1sUEsBAi0AFAAGAAgAAAAhAKomDr68AAAAIQEAABkAAAAAAAAAAAAAAAAAmBgAAGRycy9fcmVs&#10;cy9lMm9Eb2MueG1sLnJlbHNQSwECLQAUAAYACAAAACEArVw7geAAAAAJAQAADwAAAAAAAAAAAAAA&#10;AACLGQAAZHJzL2Rvd25yZXYueG1sUEsBAi0ACgAAAAAAAAAhAMAeBqcEAwAABAMAABQAAAAAAAAA&#10;AAAAAAAAmBoAAGRycy9tZWRpYS9pbWFnZTEucG5nUEsFBgAAAAAGAAYAfAEAAM4dAAAAAA==&#10;" o:allowincell="f">
                <v:shape id="Freeform 20"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cUvwwAAANsAAAAPAAAAZHJzL2Rvd25yZXYueG1sRI/BbsIw&#10;EETvSPyDtUi9gQOtSJvGQUBbwZXQD1jF2zhqvA6xgbRfX1dC4jiamTeafDXYVlyo941jBfNZAoK4&#10;crrhWsHn8WP6DMIHZI2tY1LwQx5WxXiUY6bdlQ90KUMtIoR9hgpMCF0mpa8MWfQz1xFH78v1FkOU&#10;fS11j9cIt61cJMlSWmw4LhjsaGuo+i7PVkHy/laeFrvuWOv0iTf0y2azfVTqYTKsX0EEGsI9fGvv&#10;tYKXFP6/xB8giz8AAAD//wMAUEsBAi0AFAAGAAgAAAAhANvh9svuAAAAhQEAABMAAAAAAAAAAAAA&#10;AAAAAAAAAFtDb250ZW50X1R5cGVzXS54bWxQSwECLQAUAAYACAAAACEAWvQsW78AAAAVAQAACwAA&#10;AAAAAAAAAAAAAAAfAQAAX3JlbHMvLnJlbHNQSwECLQAUAAYACAAAACEAXOnFL8MAAADbAAAADwAA&#10;AAAAAAAAAAAAAAAHAgAAZHJzL2Rvd25yZXYueG1sUEsFBgAAAAADAAMAtwAAAPcCA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21"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64dxAAAANsAAAAPAAAAZHJzL2Rvd25yZXYueG1sRE/LasJA&#10;FN0L/YfhCt3pRKGhpk6CLbSK0IUPKN1dM7eZYOZOmhlN/PvOouDycN7LYrCNuFLna8cKZtMEBHHp&#10;dM2VguPhffIMwgdkjY1jUnAjD0X+MFpipl3PO7ruQyViCPsMFZgQ2kxKXxqy6KeuJY7cj+sshgi7&#10;SuoO+xhuGzlPklRarDk2GGzpzVB53l+sgnWafL+eFqfNZ/+1rdLt78fNPM2VehwPqxcQgYZwF/+7&#10;N1rBIo6NX+IPkPkfAAAA//8DAFBLAQItABQABgAIAAAAIQDb4fbL7gAAAIUBAAATAAAAAAAAAAAA&#10;AAAAAAAAAABbQ29udGVudF9UeXBlc10ueG1sUEsBAi0AFAAGAAgAAAAhAFr0LFu/AAAAFQEAAAsA&#10;AAAAAAAAAAAAAAAAHwEAAF9yZWxzLy5yZWxzUEsBAi0AFAAGAAgAAAAhAIhnrh3EAAAA2wAAAA8A&#10;AAAAAAAAAAAAAAAABwIAAGRycy9kb3ducmV2LnhtbFBLBQYAAAAAAwADALcAAAD4Ag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22"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LXwwAAANsAAAAPAAAAZHJzL2Rvd25yZXYueG1sRI9Ba4NA&#10;FITvhf6H5RVyq2tyCGqzCUESMAiF2nh/uK8qdd+Ku0lMfn23UOhxmJlvmM1uNoO40uR6ywqWUQyC&#10;uLG651bB+fP4moBwHlnjYJkU3MnBbvv8tMFM2xt/0LXyrQgQdhkq6LwfMyld05FBF9mROHhfdjLo&#10;g5xaqSe8BbgZ5CqO19Jgz2Ghw5Hyjprv6mIUFHnRJ4/UvvtzfSoP+alsqC6VWrzM+zcQnmb/H/5r&#10;F1pBmsLvl/AD5PYHAAD//wMAUEsBAi0AFAAGAAgAAAAhANvh9svuAAAAhQEAABMAAAAAAAAAAAAA&#10;AAAAAAAAAFtDb250ZW50X1R5cGVzXS54bWxQSwECLQAUAAYACAAAACEAWvQsW78AAAAVAQAACwAA&#10;AAAAAAAAAAAAAAAfAQAAX3JlbHMvLnJlbHNQSwECLQAUAAYACAAAACEAhzSy18MAAADbAAAADwAA&#10;AAAAAAAAAAAAAAAHAgAAZHJzL2Rvd25yZXYueG1sUEsFBgAAAAADAAMAtwAAAPcCAAAAAA==&#10;">
                  <v:imagedata r:id="rId8" o:title=""/>
                </v:shape>
                <v:shape id="Freeform 23"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8x7xQAAANwAAAAPAAAAZHJzL2Rvd25yZXYueG1sRI9Ba8Mw&#10;DIXvg/0Ho0Fvq7McxkjrlpJSKJQtXdofIGItDovlLHbb9N9Ph8FuEu/pvU/L9eR7daUxdoENvMwz&#10;UMRNsB23Bs6n3fMbqJiQLfaBycCdIqxXjw9LLGy48Sdd69QqCeFYoAGX0lBoHRtHHuM8DMSifYXR&#10;Y5J1bLUd8Sbhvtd5lr1qjx1Lg8OBSkfNd33xBj5Svq38u6vyn7Mry+pwPJ50a8zsadosQCWa0r/5&#10;73pvBT8TfHlGJtCrXwAAAP//AwBQSwECLQAUAAYACAAAACEA2+H2y+4AAACFAQAAEwAAAAAAAAAA&#10;AAAAAAAAAAAAW0NvbnRlbnRfVHlwZXNdLnhtbFBLAQItABQABgAIAAAAIQBa9CxbvwAAABUBAAAL&#10;AAAAAAAAAAAAAAAAAB8BAABfcmVscy8ucmVsc1BLAQItABQABgAIAAAAIQDy38x7xQAAANwAAAAP&#10;AAAAAAAAAAAAAAAAAAcCAABkcnMvZG93bnJldi54bWxQSwUGAAAAAAMAAwC3AAAA+QIAAAAA&#10;" path="m,l389,e" filled="f" strokeweight=".24039mm">
                  <v:path arrowok="t" o:connecttype="custom" o:connectlocs="0,0;389,0" o:connectangles="0,0"/>
                </v:shape>
                <v:shape id="Freeform 24"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UEVwQAAANwAAAAPAAAAZHJzL2Rvd25yZXYueG1sRE9La8JA&#10;EL4X/A/LCN6aXbW0El0lCMX2WA30OmQnD5KdDdltEv+9Wyj0Nh/fcw6n2XZipME3jjWsEwWCuHCm&#10;4UpDfnt/3oHwAdlg55g03MnD6bh4OmBq3MRfNF5DJWII+xQ11CH0qZS+qMmiT1xPHLnSDRZDhEMl&#10;zYBTDLed3Cj1Ki02HBtq7OlcU9Fef6yG8bvn7CVs87FSn5dy27a3N5trvVrO2R5EoDn8i//cHybO&#10;V2v4fSZeII8PAAAA//8DAFBLAQItABQABgAIAAAAIQDb4fbL7gAAAIUBAAATAAAAAAAAAAAAAAAA&#10;AAAAAABbQ29udGVudF9UeXBlc10ueG1sUEsBAi0AFAAGAAgAAAAhAFr0LFu/AAAAFQEAAAsAAAAA&#10;AAAAAAAAAAAAHwEAAF9yZWxzLy5yZWxzUEsBAi0AFAAGAAgAAAAhAFhJQRXBAAAA3AAAAA8AAAAA&#10;AAAAAAAAAAAABwIAAGRycy9kb3ducmV2LnhtbFBLBQYAAAAAAwADALcAAAD1AgAAAAA=&#10;" path="m,l424,e" filled="f" strokeweight=".5075mm">
                  <v:path arrowok="t" o:connecttype="custom" o:connectlocs="0,0;424,0" o:connectangles="0,0"/>
                </v:shape>
                <v:shape id="Freeform 25"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0sEwwAAANwAAAAPAAAAZHJzL2Rvd25yZXYueG1sRE9NawIx&#10;EL0X+h/CFHrTpNtaZDWKFaQL9lL14m3cjJulm8mSpLr9941Q6G0e73Pmy8F14kIhtp41PI0VCOLa&#10;m5YbDYf9ZjQFEROywc4zafihCMvF/d0cS+Ov/EmXXWpEDuFYogabUl9KGWtLDuPY98SZO/vgMGUY&#10;GmkCXnO462Sh1Kt02HJusNjT2lL9tft2Gt4nq6rmtbJV8XHYHjcvp7fnImj9+DCsZiASDelf/Oeu&#10;TJ6vCrg9ky+Qi18AAAD//wMAUEsBAi0AFAAGAAgAAAAhANvh9svuAAAAhQEAABMAAAAAAAAAAAAA&#10;AAAAAAAAAFtDb250ZW50X1R5cGVzXS54bWxQSwECLQAUAAYACAAAACEAWvQsW78AAAAVAQAACwAA&#10;AAAAAAAAAAAAAAAfAQAAX3JlbHMvLnJlbHNQSwECLQAUAAYACAAAACEA+SNLBMMAAADcAAAADwAA&#10;AAAAAAAAAAAAAAAHAgAAZHJzL2Rvd25yZXYueG1sUEsFBgAAAAADAAMAtwAAAPcCAAAAAA==&#10;" path="m,l459,e" filled="f" strokeweight=".53422mm">
                  <v:path arrowok="t" o:connecttype="custom" o:connectlocs="0,0;459,0" o:connectangles="0,0"/>
                </v:shape>
                <w10:wrap anchorx="page" anchory="page"/>
              </v:group>
            </w:pict>
          </mc:Fallback>
        </mc:AlternateContent>
      </w:r>
    </w:p>
    <w:p w14:paraId="23DA6471" w14:textId="77777777" w:rsidR="00FA7108" w:rsidRDefault="00FA7108">
      <w:pPr>
        <w:pStyle w:val="BodyText"/>
        <w:kinsoku w:val="0"/>
        <w:overflowPunct w:val="0"/>
      </w:pPr>
    </w:p>
    <w:p w14:paraId="0C4C08F6" w14:textId="77777777" w:rsidR="00FA7108" w:rsidRDefault="00FA7108">
      <w:pPr>
        <w:pStyle w:val="BodyText"/>
        <w:kinsoku w:val="0"/>
        <w:overflowPunct w:val="0"/>
      </w:pPr>
    </w:p>
    <w:p w14:paraId="5C008AE6" w14:textId="77777777" w:rsidR="00FA7108" w:rsidRDefault="00FA7108">
      <w:pPr>
        <w:pStyle w:val="BodyText"/>
        <w:kinsoku w:val="0"/>
        <w:overflowPunct w:val="0"/>
      </w:pPr>
    </w:p>
    <w:p w14:paraId="1BDD88FA" w14:textId="77777777" w:rsidR="00FA7108" w:rsidRDefault="00FA7108">
      <w:pPr>
        <w:pStyle w:val="BodyText"/>
        <w:kinsoku w:val="0"/>
        <w:overflowPunct w:val="0"/>
      </w:pPr>
    </w:p>
    <w:p w14:paraId="1CDC961F" w14:textId="77777777" w:rsidR="00FA7108" w:rsidRDefault="00FA7108">
      <w:pPr>
        <w:pStyle w:val="BodyText"/>
        <w:kinsoku w:val="0"/>
        <w:overflowPunct w:val="0"/>
        <w:spacing w:before="5"/>
        <w:rPr>
          <w:sz w:val="19"/>
          <w:szCs w:val="19"/>
        </w:rPr>
      </w:pPr>
    </w:p>
    <w:p w14:paraId="5577D8AF" w14:textId="77777777" w:rsidR="00FA7108" w:rsidRDefault="00C2401E">
      <w:pPr>
        <w:pStyle w:val="BodyText"/>
        <w:kinsoku w:val="0"/>
        <w:overflowPunct w:val="0"/>
        <w:spacing w:before="1"/>
        <w:ind w:left="114"/>
      </w:pPr>
      <w:r>
        <w:t>Date of birth (age)</w:t>
      </w:r>
    </w:p>
    <w:p w14:paraId="71C09EF8" w14:textId="77777777" w:rsidR="00FA7108" w:rsidRDefault="00FA7108">
      <w:pPr>
        <w:pStyle w:val="BodyText"/>
        <w:kinsoku w:val="0"/>
        <w:overflowPunct w:val="0"/>
        <w:spacing w:before="10"/>
      </w:pPr>
    </w:p>
    <w:p w14:paraId="059F716E" w14:textId="77777777" w:rsidR="00FA7108" w:rsidRDefault="00C2401E">
      <w:pPr>
        <w:pStyle w:val="BodyText"/>
        <w:kinsoku w:val="0"/>
        <w:overflowPunct w:val="0"/>
        <w:ind w:left="114"/>
      </w:pPr>
      <w:r>
        <w:t>Proof of Identity (e.g. passport)</w:t>
      </w:r>
    </w:p>
    <w:p w14:paraId="50CF3AA3" w14:textId="77777777" w:rsidR="00FA7108" w:rsidRDefault="00FA7108">
      <w:pPr>
        <w:pStyle w:val="BodyText"/>
        <w:kinsoku w:val="0"/>
        <w:overflowPunct w:val="0"/>
        <w:spacing w:before="10"/>
      </w:pPr>
    </w:p>
    <w:p w14:paraId="39096977" w14:textId="77777777" w:rsidR="00FA7108" w:rsidRDefault="00C2401E">
      <w:pPr>
        <w:pStyle w:val="BodyText"/>
        <w:kinsoku w:val="0"/>
        <w:overflowPunct w:val="0"/>
        <w:ind w:left="114"/>
      </w:pPr>
      <w:r>
        <w:t>Contact Info (Address, Phone, Email etc)</w:t>
      </w:r>
    </w:p>
    <w:p w14:paraId="391FC370" w14:textId="77777777" w:rsidR="00FA7108" w:rsidRDefault="00FA7108">
      <w:pPr>
        <w:pStyle w:val="BodyText"/>
        <w:kinsoku w:val="0"/>
        <w:overflowPunct w:val="0"/>
        <w:spacing w:before="9"/>
      </w:pPr>
    </w:p>
    <w:p w14:paraId="21C18548" w14:textId="429AE97C" w:rsidR="00FA7108" w:rsidRDefault="00F01ACC">
      <w:pPr>
        <w:pStyle w:val="BodyText"/>
        <w:kinsoku w:val="0"/>
        <w:overflowPunct w:val="0"/>
      </w:pPr>
      <w:r w:rsidRPr="00F01ACC">
        <w:t>Disability/information relating to your health (including data collected as part of our management of the Covid-19 outbreak) – note this is only collected in specific situations e.g. where it is required for UCL to comply with applicable law</w:t>
      </w:r>
    </w:p>
    <w:p w14:paraId="1822E2F1" w14:textId="77777777" w:rsidR="00FA7108" w:rsidRDefault="00C2401E">
      <w:pPr>
        <w:pStyle w:val="BodyText"/>
        <w:kinsoku w:val="0"/>
        <w:overflowPunct w:val="0"/>
        <w:spacing w:before="1"/>
        <w:ind w:left="114"/>
      </w:pPr>
      <w:r>
        <w:t>Ethnicity</w:t>
      </w:r>
    </w:p>
    <w:p w14:paraId="0D68EB7B" w14:textId="77777777" w:rsidR="00FA7108" w:rsidRDefault="00FA7108">
      <w:pPr>
        <w:pStyle w:val="BodyText"/>
        <w:kinsoku w:val="0"/>
        <w:overflowPunct w:val="0"/>
        <w:spacing w:before="10"/>
      </w:pPr>
    </w:p>
    <w:p w14:paraId="0D1E7C71" w14:textId="77777777" w:rsidR="00FA7108" w:rsidRDefault="00C2401E">
      <w:pPr>
        <w:pStyle w:val="BodyText"/>
        <w:kinsoku w:val="0"/>
        <w:overflowPunct w:val="0"/>
        <w:ind w:left="114"/>
      </w:pPr>
      <w:r>
        <w:t>Nationality / Place of Birth/ Domicile</w:t>
      </w:r>
    </w:p>
    <w:p w14:paraId="6598BBB6" w14:textId="77777777" w:rsidR="00FA7108" w:rsidRDefault="00FA7108">
      <w:pPr>
        <w:pStyle w:val="BodyText"/>
        <w:kinsoku w:val="0"/>
        <w:overflowPunct w:val="0"/>
        <w:spacing w:before="9"/>
      </w:pPr>
    </w:p>
    <w:p w14:paraId="2F662BF4" w14:textId="77777777" w:rsidR="00FA7108" w:rsidRDefault="00C2401E">
      <w:pPr>
        <w:pStyle w:val="BodyText"/>
        <w:kinsoku w:val="0"/>
        <w:overflowPunct w:val="0"/>
        <w:ind w:left="114"/>
      </w:pPr>
      <w:r>
        <w:t>UKVI Confirmation for Acceptance to Study/Visa/Biometric Residence Permits and other immigration information (note that this is only collected in certain circumstances in relation to overseas applicants)</w:t>
      </w:r>
    </w:p>
    <w:p w14:paraId="7DB10CA0" w14:textId="77777777" w:rsidR="00FA7108" w:rsidRDefault="00FA7108">
      <w:pPr>
        <w:pStyle w:val="BodyText"/>
        <w:kinsoku w:val="0"/>
        <w:overflowPunct w:val="0"/>
        <w:spacing w:before="10"/>
      </w:pPr>
    </w:p>
    <w:p w14:paraId="0C3E3FED" w14:textId="77777777" w:rsidR="00FA7108" w:rsidRDefault="00C2401E">
      <w:pPr>
        <w:pStyle w:val="BodyText"/>
        <w:kinsoku w:val="0"/>
        <w:overflowPunct w:val="0"/>
        <w:ind w:left="113"/>
      </w:pPr>
      <w:r>
        <w:t>Academic Technology Approval Scheme (note that this is only collected in certain circumstances in relation to overseas applicants)</w:t>
      </w:r>
    </w:p>
    <w:p w14:paraId="4B272CDB" w14:textId="77777777" w:rsidR="00FA7108" w:rsidRDefault="00FA7108">
      <w:pPr>
        <w:pStyle w:val="BodyText"/>
        <w:kinsoku w:val="0"/>
        <w:overflowPunct w:val="0"/>
        <w:spacing w:before="11"/>
      </w:pPr>
    </w:p>
    <w:p w14:paraId="38F0AB85" w14:textId="77777777" w:rsidR="00FA7108" w:rsidRDefault="00C2401E">
      <w:pPr>
        <w:pStyle w:val="BodyText"/>
        <w:kinsoku w:val="0"/>
        <w:overflowPunct w:val="0"/>
        <w:ind w:left="113"/>
      </w:pPr>
      <w:r>
        <w:t>Date of Entry to the UK (note that this is only collected in certain circumstances in relation to overseas applicants)</w:t>
      </w:r>
    </w:p>
    <w:p w14:paraId="03F0DE9E" w14:textId="77777777" w:rsidR="00FA7108" w:rsidRDefault="00FA7108">
      <w:pPr>
        <w:pStyle w:val="BodyText"/>
        <w:kinsoku w:val="0"/>
        <w:overflowPunct w:val="0"/>
        <w:spacing w:before="9"/>
      </w:pPr>
    </w:p>
    <w:p w14:paraId="4A9909F2" w14:textId="77777777" w:rsidR="00FA7108" w:rsidRDefault="00C2401E">
      <w:pPr>
        <w:pStyle w:val="BodyText"/>
        <w:kinsoku w:val="0"/>
        <w:overflowPunct w:val="0"/>
        <w:ind w:left="113"/>
      </w:pPr>
      <w:r>
        <w:t>Overseas police check (note that this is only collected in certain circumstances in relation to overseas applicants)</w:t>
      </w:r>
    </w:p>
    <w:p w14:paraId="6C1F6BBE" w14:textId="77777777" w:rsidR="00FA7108" w:rsidRDefault="00FA7108">
      <w:pPr>
        <w:pStyle w:val="BodyText"/>
        <w:kinsoku w:val="0"/>
        <w:overflowPunct w:val="0"/>
        <w:rPr>
          <w:sz w:val="21"/>
          <w:szCs w:val="21"/>
        </w:rPr>
      </w:pPr>
    </w:p>
    <w:p w14:paraId="0C754845" w14:textId="77777777" w:rsidR="00FA7108" w:rsidRDefault="00C2401E">
      <w:pPr>
        <w:pStyle w:val="BodyText"/>
        <w:kinsoku w:val="0"/>
        <w:overflowPunct w:val="0"/>
        <w:spacing w:line="489" w:lineRule="auto"/>
        <w:ind w:left="113" w:right="7058"/>
      </w:pPr>
      <w:r>
        <w:t>English proficiency Literacy/Numeracy proficiency</w:t>
      </w:r>
    </w:p>
    <w:p w14:paraId="0A623671" w14:textId="77777777" w:rsidR="00FA7108" w:rsidRDefault="00C2401E">
      <w:pPr>
        <w:pStyle w:val="BodyText"/>
        <w:kinsoku w:val="0"/>
        <w:overflowPunct w:val="0"/>
        <w:spacing w:before="1"/>
        <w:ind w:left="113"/>
      </w:pPr>
      <w:r>
        <w:t>Student status (e.g. ‘offer’, ‘accepted’ etc)</w:t>
      </w:r>
    </w:p>
    <w:p w14:paraId="74CF4971" w14:textId="77777777" w:rsidR="00FA7108" w:rsidRDefault="00FA7108">
      <w:pPr>
        <w:pStyle w:val="BodyText"/>
        <w:kinsoku w:val="0"/>
        <w:overflowPunct w:val="0"/>
        <w:spacing w:before="10"/>
      </w:pPr>
    </w:p>
    <w:p w14:paraId="4F415D53" w14:textId="77777777" w:rsidR="00FA7108" w:rsidRDefault="00C2401E">
      <w:pPr>
        <w:pStyle w:val="BodyText"/>
        <w:kinsoku w:val="0"/>
        <w:overflowPunct w:val="0"/>
        <w:spacing w:line="489" w:lineRule="auto"/>
        <w:ind w:left="113" w:right="2366"/>
      </w:pPr>
      <w:r>
        <w:t>Qualification Information (provided by the applicant and external bodies e.g. UCAS) Information about your career aspirations and work experience</w:t>
      </w:r>
    </w:p>
    <w:p w14:paraId="19A61AF0" w14:textId="77777777" w:rsidR="00FA7108" w:rsidRDefault="00C2401E">
      <w:pPr>
        <w:pStyle w:val="BodyText"/>
        <w:kinsoku w:val="0"/>
        <w:overflowPunct w:val="0"/>
        <w:spacing w:before="1" w:line="489" w:lineRule="auto"/>
        <w:ind w:left="113" w:right="8692"/>
      </w:pPr>
      <w:r>
        <w:t>Marks Awards Course Programme</w:t>
      </w:r>
    </w:p>
    <w:p w14:paraId="14641E3D" w14:textId="77777777" w:rsidR="00FA7108" w:rsidRDefault="00C2401E">
      <w:pPr>
        <w:pStyle w:val="BodyText"/>
        <w:kinsoku w:val="0"/>
        <w:overflowPunct w:val="0"/>
        <w:spacing w:before="4"/>
        <w:ind w:left="113"/>
      </w:pPr>
      <w:r>
        <w:t>Fees/ Payment Info</w:t>
      </w:r>
    </w:p>
    <w:p w14:paraId="5FE8D4B6" w14:textId="77777777" w:rsidR="00FA7108" w:rsidRDefault="00FA7108">
      <w:pPr>
        <w:pStyle w:val="BodyText"/>
        <w:kinsoku w:val="0"/>
        <w:overflowPunct w:val="0"/>
        <w:spacing w:before="9"/>
      </w:pPr>
    </w:p>
    <w:p w14:paraId="0235400F" w14:textId="77777777" w:rsidR="00FA7108" w:rsidRDefault="00C2401E">
      <w:pPr>
        <w:pStyle w:val="BodyText"/>
        <w:kinsoku w:val="0"/>
        <w:overflowPunct w:val="0"/>
        <w:ind w:left="113"/>
      </w:pPr>
      <w:r>
        <w:t>Student Funding and Finance information (including sponsor details)</w:t>
      </w:r>
    </w:p>
    <w:p w14:paraId="4FE72F2E" w14:textId="77777777" w:rsidR="00FA7108" w:rsidRDefault="00FA7108">
      <w:pPr>
        <w:pStyle w:val="BodyText"/>
        <w:kinsoku w:val="0"/>
        <w:overflowPunct w:val="0"/>
        <w:spacing w:before="10"/>
      </w:pPr>
    </w:p>
    <w:p w14:paraId="7309C63C" w14:textId="77777777" w:rsidR="00FA7108" w:rsidRDefault="00C2401E">
      <w:pPr>
        <w:pStyle w:val="BodyText"/>
        <w:kinsoku w:val="0"/>
        <w:overflowPunct w:val="0"/>
        <w:spacing w:before="1" w:line="489" w:lineRule="auto"/>
        <w:ind w:left="113" w:right="243"/>
      </w:pPr>
      <w:r>
        <w:t>Occupational Health (note that this is only collected in relation to students on specific programmes of study) Next of kin / guardian / family etc data</w:t>
      </w:r>
    </w:p>
    <w:p w14:paraId="5906EA6D" w14:textId="77777777" w:rsidR="00FA7108" w:rsidRDefault="00C2401E">
      <w:pPr>
        <w:pStyle w:val="BodyText"/>
        <w:kinsoku w:val="0"/>
        <w:overflowPunct w:val="0"/>
        <w:spacing w:before="1" w:line="491" w:lineRule="auto"/>
        <w:ind w:left="113" w:right="7491"/>
      </w:pPr>
      <w:r>
        <w:t>Reference / Referee data Statutory checks</w:t>
      </w:r>
    </w:p>
    <w:p w14:paraId="795C3089" w14:textId="77777777" w:rsidR="00FA7108" w:rsidRDefault="00FA7108">
      <w:pPr>
        <w:pStyle w:val="BodyText"/>
        <w:kinsoku w:val="0"/>
        <w:overflowPunct w:val="0"/>
        <w:spacing w:before="1" w:line="491" w:lineRule="auto"/>
        <w:ind w:left="113" w:right="7491"/>
        <w:sectPr w:rsidR="00FA7108">
          <w:pgSz w:w="11910" w:h="16840"/>
          <w:pgMar w:top="960" w:right="1020" w:bottom="880" w:left="1020" w:header="637" w:footer="687" w:gutter="0"/>
          <w:cols w:space="720"/>
          <w:noEndnote/>
        </w:sectPr>
      </w:pPr>
    </w:p>
    <w:p w14:paraId="60BEE8E9" w14:textId="77777777" w:rsidR="00FA7108" w:rsidRDefault="00C2401E">
      <w:pPr>
        <w:pStyle w:val="BodyText"/>
        <w:kinsoku w:val="0"/>
        <w:overflowPunct w:val="0"/>
      </w:pPr>
      <w:r>
        <w:rPr>
          <w:noProof/>
        </w:rPr>
        <w:lastRenderedPageBreak/>
        <mc:AlternateContent>
          <mc:Choice Requires="wpg">
            <w:drawing>
              <wp:anchor distT="0" distB="0" distL="114300" distR="114300" simplePos="0" relativeHeight="251661312" behindDoc="1" locked="0" layoutInCell="0" allowOverlap="1" wp14:anchorId="6240AB46" wp14:editId="65F78720">
                <wp:simplePos x="0" y="0"/>
                <wp:positionH relativeFrom="page">
                  <wp:posOffset>6985</wp:posOffset>
                </wp:positionH>
                <wp:positionV relativeFrom="page">
                  <wp:posOffset>618490</wp:posOffset>
                </wp:positionV>
                <wp:extent cx="8051800" cy="857250"/>
                <wp:effectExtent l="0" t="0" r="0" b="0"/>
                <wp:wrapNone/>
                <wp:docPr id="8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51800" cy="857250"/>
                          <a:chOff x="11" y="974"/>
                          <a:chExt cx="11907" cy="1268"/>
                        </a:xfrm>
                      </wpg:grpSpPr>
                      <wps:wsp>
                        <wps:cNvPr id="90" name="Freeform: Shape 90"/>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Shape 91"/>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2" name="Picture 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3" name="Freeform: Shape 93"/>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Shape 94"/>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Freeform: Shape 95"/>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CFEF9C" id="Group 26" o:spid="_x0000_s1026" style="position:absolute;margin-left:.55pt;margin-top:48.7pt;width:634pt;height:67.5pt;z-index:-251655168;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CxaNBYAAE+GAAAOAAAAZHJzL2Uyb0RvYy54bWzsXW1vGzmS/n7A/QfB&#10;Hw/wWOwXdbcxmUUmTgYLzO0ObnM/QJFlW1hZ0klKPLOH++/3FFlkk04Xi5hk97A5DzBp2f24mvXC&#10;IquK1fr+D78+bmef1sfTZr97dWG+m1/M1rvV/nazu3918Z/v3132F7PTebm7XW73u/Wri9/Wp4s/&#10;/PCv//L90+F6Xe0f9tvb9XEGIrvT9dPh1cXD+Xy4vro6rR7Wj8vTd/vDeoebd/vj4/KMH4/3V7fH&#10;5ROoP26vqvl8cfW0P94ejvvV+nTCb2/czYsfLP27u/Xq/Oe7u9P6PNu+usDYzvbfo/33A/179cP3&#10;y+v74/LwsFnxMJa/YxSPy80ODw2kbpbn5ezjcfMZqcfN6rg/7e/O3632j1f7u7vNam15ADdm/oyb&#10;n477jwfLy/310/0hiAmifSan30129adPvxxnm9tXF/1wMdstH6Ej+9hZtSDhPB3ur4H56Xj4y+GX&#10;o+MQH3/er/56wu2r5/fp53sHnn14+vf9LegtP573Vji/3h0fiQTYnv1qdfBb0MH61/NshV/289b0&#10;c6hqhXt921UtK2n1AE3SnxlzMcO9oWuc9lYPb/lvjRnmnftLUy16un21vHZPtSPlkRFbMLfTKNHT&#10;l0n0Lw/Lw9oq6kTSYokO4MJJ9N1xvSYbnlWdE6qFeYmeYnFGd2iQJ0hdFWTFEulZIl6WxvR9kEeT&#10;ymN5vfp4Ov+03luNLD/9fDq7uXCLT1bPtzz492Dj7nGLafFvV7Oua5vZ08xR5j/wOIwi4EzVdLOH&#10;GS72sZgYgVwVwbquGiRydYQzVdUL5JoI1nXzhUSujXCmmkvkFhGsW5hOIge5jszOu0EYHdxfgHVt&#10;X0nkMPkCbmgagZpJVNF2rUSO5kig14vMmkQXQz8X6cXKaBbS8BJdDL0RycXKgI1K9GJlwCnIw4u1&#10;MSzE8cXagKORLTlWh5lXlTDAKtZHD6uSGKYZGvRh5k0rEYwV0puhFwnGCgHBWiIYq6SvFqIBVrFK&#10;zNxI8wPLwshJXxtRx3B1I1DWSZXopK5lerFOZJupE5XUtchwHatENOk6UUhXy94qVkgneqs60UdX&#10;izO4jvXRQ2/TzrRO1NHJ6qhjdRjsnCSCiT4WsFTB29exPowRfVaTKKTtRJNuYoWYSrTAJlFJK8/i&#10;JlaJqWrJpJtYJ4Np5BHGOsmscE2slGEu22CTKMXUklKwiI5zqR9a0c80iVLIY06bDTZVMcG5OEva&#10;WCk9HizQS3TS9/IqHOtkMUhuq41V0veyH2xjlbStJMA21kg/yNOujTXSVNJC3KYKGcRZ0sYKqUV9&#10;LGJ9YBMrmuAi1ocZJLewiPUxmF4c3yLWh5lL+ljE+hhqI66ci1gf8JbT5rKI1TE0C3l4iTokarEy&#10;hkUtzo5FrAxJtV2iiq4XVdHFqhCdS5doYqhFyXWpJiRLRtQzzlzy4yK3XayKai5tsrpYF1j4YfOC&#10;x+9iZVS9KMBYHSC4kPfQsT7qVhphn2gE+zZpgH2skaaTBtgnKumwuxMY7mOV1OK2EmHXqJKhla25&#10;jzVSG2my9bFGhqaV+Y0VUosm2McKGWo4DYnfRB+9ND6Ka8Nmdqjn4p5oiPXRNpKzGhJ9VINoL0Os&#10;j0UnLUZDoo/aiIvREOujryT7GxJ91J08vlgfA/Q27f2GRB9NL8sv1gfCEMmdwg3EGlksxCmM6Rgh&#10;M5ENbkXAoZMjVywaMVKMlRCkxLi+Es3azFO9yGzHigFr2IMKlm0oLxRsFkORbNHMY+VAsHBzIs1E&#10;PQbbvGl9myRsB03ZxZokcEc+S1oGTBK6D7lY28T6wTbYiMOMFQS1ygupMbGGMjthY1IVdXUtitPE&#10;KhIjZGSeYk2aCsuGpCATK2gYJH+BuD0hmdm+IiyJoWmSC7nGe589Wz74hNrq1x1n1PBptqS8+Nxm&#10;Qw/7E6UzKb2GdOZ7w+lKoCj9JoAxKwlcF4GhTwK3RWAoisA2QQlO8sOADgg8FFEm8yc0bNtlZPO0&#10;ybItvIxJw1zCJIuoM5+wtiI4cwpTKoGTJdHYYSZFcGa1KmO1YlaRqymizqy6pLOqU8rE2LGXsUqJ&#10;FoIjj1IyGEqkWHgZq5QnsfAyVikNYuFlWq2ZVeQwSsZOKQyijgxFEZxZRf6hCM6sNmWsUnLBDqaM&#10;VUodWHgZq5QYIDji/pKxt8xqW8YqhfWWehmrFLVbeBmrFJRbeBmrFHMTHCF1CasUUlt4GasUMVt4&#10;GasUEVt4Gasobjl4GasU0xJ1hKwlrFLMauFlrFJIauFlrFLAaeFlrHbMalfGKgWLRB2xYAmrFAta&#10;eBmrFOpZeBmrFMlZeBmrFKhZeBmrFIcRHGFWCasUZll4GasURVl4GasUJFl4GasUA1l4Gas2wiE8&#10;BTAlzNr4xf1BGbs2PHF/UMawmTPHFFuUDYl5NvNCpseNUyHTYeuEPX/RkMLmqXT3RPt5K6XS/RNt&#10;190fFDLtt1C01Y54cNsX3kkfca7j+YmO48UMJzo+0N8srw/LM23A/cfZEx0bsMXwB3yiojTdetx/&#10;Wr/fW9B5PJBA4Qw/eQRsdzGQquCWrQjrEf56sCS7jsoaEADVH5iqR/irR1YIVywSOzHHuUf4q0dS&#10;qGSRkG4eyUZKBe88coEl3NI0YR/in+qv/HQUxR0SVe88zZZ9CCZtpSDZD6P0rQApCQnWe6wiWc5R&#10;HHdAjXEPxL4qSxDVcUuwFNfrQGcZZJbKk92kG8JG3mvEX51mqEJuh4hqa5ZiP6fiLBnQPLhTT8pf&#10;PUlv6CiCKzQpu2lpYjOe44fq5IxUTK03VN6xNMOU9OPzVx4nSuUe6V2fR/grIysOLSjBkR8nquVM&#10;U5lmPZLhjETaLMs7CuYWqaqopkI7WFeVjpK5BWpm1KMW7oCKYQaghkM13BIsxaEqnhdOx3FZh0Rv&#10;VoqomztWoKE8kA0ddRcFyHrBjFCsdxF0rbigHsVzO0oqjuef3vJWTnXTOBDHdo76uEJz4RcJTewo&#10;obtxaktU34bFTJmPVEVnmhpyzptkJDv9xsvPWH91M5cK6SxPzcMMdOzN+o0Q8Xha/sreALV0RsJ3&#10;Zk1pgAN0E1IxkIFS53g4quV5ij1rHYfgFCCLCPVyDehm5AKZoiwzqKjbMaJingcOlD0GM6hSKECe&#10;kqiZK0D2qjXi7+wYByrP4NGommeBsAtnv5Uyzaiubimibp6naPxWTFmgqLLuKKIIkmNmqOAkiRlM&#10;yiwOpXXHdF7cQ+1njUIPtXVLL6+UoeXpqkgatfUSajiGZGEhRvCTzl95QqO47pjNu7Khp1MKBcIj&#10;L084Cs1yUoaT552SQQJLQXKaCAV0Dckh8Bg+eHb91bFNu2E2WCwl+acbNpsaWyYFye4eZfQscsBm&#10;xQqpDVlkPzx/Ze2g0G6BKKTnKeLUrQMqS9KAUrsFopSep7jgFalWli4qtjuKIeD1TPgrM9NS9ZGc&#10;iSJIKrc7oBKuDQ24tRQVP0YFdwfEcYKcDoeazuhhjA0ODeWBSCAQECX1PLBiN08hW5Yiiu6WIorq&#10;eWBNBWQ8ugsJYi9of2WBo+xugSirKxQ5u95j+mTHiMK7pYjCeh7Y8NaZprmCpKYHcEO19Tyy5QQt&#10;0kQKTVTfPU1FOx27K1TX8w9H9d1xrsRgqAJzLBCaH7xW/NXPbTruC8Z7hW/4Kk41D4p6gKRzlFaY&#10;ilkCGlIISuwLFfrtNurrWSkB6gdgFIECyh6YKuwaVTrfQGxVWJqzBgrxMzLUxLzY/ZXFP3CpQk0f&#10;2So8E1U20iNU2bQgX4nIl1gqBqJ2nmUdpxHo4CRIliN13pGwcz7kMyiSgZThs+09IdVHGcKopWW3&#10;f7fZbqGw5fV2ZxOAaCVylffTfru5pbt083S8//Bme5x9WlKLmP2PeU1gaMXa3VpqD+vl7Vv+fF5u&#10;tu4znr61hXs033DmkdpwbA/Yfw/z4W3/tm8u4ZreXjbzm5vL1+/eNJeLd6Zrb+qbN29uzP9QStI0&#10;1w+b29v1jkbn+9FMU9adxJ1xrpMsdKQlXCTMvrP/fc7sVToMK2Xw4q+WO7RTueYk10v1YX/7GxqV&#10;jnvXYIeGQHx42B//djF7QnPdq4vTf31cHtcXs+0fd+i1QnhIXv9sf2jQ5IUfjvGdD/Gd5W4FUq8u&#10;zhc4PkEf35xdB9/Hw3Fz/4AnGZvO3e1fo9PsbkONTHZ8blT8A9q9/lF9X3ADz/u+rIcnmaE97Kv1&#10;fS0Gn7StXJy7vPatXw2lUqiFbozpffddPEmK+77oFBTRtDNg7OUCp+FUle2h4MdJ/V50FG+CDNxR&#10;INPSca8JMlhcAsYe2Zygg0UtYNB9NEkHLiVg0KYxOR74soCxR7AmxgP5BoxEB7uLgMHOYXpAyemw&#10;ShJ0LOkKp6gmeUsOhdnGiAkhJefBZFKxvFvqypkiFQvctehNSCo5AyaSSmROrRpTlGKh24NfU4OK&#10;pW57yyYokccJqoGKJ9lLDnuJlLA3C5SwsxBIxSaOdoZJ9mhTEkgNdCx0gr2kUUuUedKmNQhGRcnR&#10;8LyqpvOvU6KKhY6lWBhWLPUKRwcnaSXdWSKtpDVLEhYlA8Pg0e47PSza6QQUTtpOjyqWu7HntycE&#10;n3ZkCd4l6ccynTBvkmYsycGQBw9DNzjtPGkOaRuW5GNotdVpUXY3oETPkPRfuRbFCWklzVcyrUTy&#10;to1milaRm6FUSRg9ksnT8sIuekRJtkXZsIgUnTCdGlZs8pJ7SDqtaI5NkkrbrISJSIetwqgqtHxO&#10;k4otXrItyq9EpKgjYILBpLlKXL+S3iqZw1juoj0kfVWV7RyZGlcseJEWJe5GHiVaaUOVNH8oZ11A&#10;KxG9sEYnrVSVNK2TPipxKxNbvGvFnZAWJQbD2G3H3YSTpyg/gKg1ZdIgkgYqafIkDVQiqaR7Slwv&#10;ku6puhHcadI6Ja5jSecUdctMsph2TUnrWNI0JdOKJS/OHypKjKJvBD+PsxYjStJi0ilV23b+CYNI&#10;2qQk20qapFBtmJZW0iElORvK4IwM2l7EqVEVOXnKCES0BGFR+S+gRINI+qIaI9GKBS8aKpXywhNF&#10;WklDlDR/knaoxgi+OemFkhafpBOqsR03E5JP26CEnRsVN0YGpdlDaeQRFW1zkR556Y2YaP4Yj/hx&#10;HualN4LbYrhW9P6lN+J5wxCXDd4jIKFMl9ar89IbITVTcdH7Pd6aUCLIl94ISZB8pOM96vQlgnzp&#10;jZAE+dIbIUnm2+uNcI77C06001ZuhvPsFM5RJWs8re7KjPY+lfl8iXMEpPXIhpeIAPS3/dXRoyOH&#10;VOPL1wKx2Y+f6Un4qyOF3XIxKF8cR8gNSsqJCexddRD2+QApJ0q5wwKBlnN0ni1/dex5lO9g8Hf9&#10;leWJpAKeGDqV/F1/TVH5YxS+nl+EUo4R8gEhpTLuUXn1+PO3RSiEyFmx8iMLYciN56khVoH4EdKV&#10;wfza5tXjr6wmZ/fIRuWpeVheUXwICaFrllqA5R/Kp6m0sQVYXiDc86nJzcMULVDmk7RQBtNUzw8t&#10;hOF0VG4W89AKUd7JerPwV2ceLFtl5jFKORTDRy0KUXkfxB06ig/yqLw1UoqA/FkZyu+5vZz81cmL&#10;z6Mp8kK5zT5ScVUBlte3f2YRSjOxwS0nhTDN/Hlo2pwLsLw/YHVq/iDA8go17OM1ZzXi8qNDWZAd&#10;cyku76/QeVfkYjxOU5kfXylO8R/2lSKYNqWwvJ/xg9MmDh+RVE71o6xaMqW9ZpWZH2B5l4QCrHto&#10;IUyxTj6/qI3NH3NUbI7KFqQsRQtUkSiBMbW8x0Ht11Erg6l2yTyU4jTf5IenOacRp8iYT7Jr7gkv&#10;lrNiUf0OZpbdYiibKd9CqD630MuagFP8E/e5qPLzOGWrZLzfLsSpdsDPLcVpjoyHVwpTZhoLWfN3&#10;DFO8AL5RwJpKKSzvocgw7YaoEJZ3ZBV3W2pj87D8/qriU/eK3HDKwLKg+LsAy3uo8NAymGZwFZ1E&#10;gZctxWmOzA9Pm4gjLu/IvP41hzLiFAvgdUBzeDhUYOWiPjc4UIWPgMs7sop7JFQ5j70U2fgL5z/K&#10;9Ms4xaNUnHYuheUdjx+cNoHoyARsVNloVR5WZgGaD2ADUKK6mt51SGPL+6cAy4/Nd7YrY/MwRW6+&#10;D1JxPL7LSIW5kEJRPQ6rWIEUwjS/43koxWnzxg9P808jLj+vay4+a35ixCkWwN3hmn/COR4rZvW5&#10;vEaV4/L+Ced0+LmFOGUD5fv1VL3xPkC1Ax5fKU4zU35sKSzv7+qyDYOHaV6A9xWlMMVD8atZNEfm&#10;YYoZ06EmcotlMM2RcQ+T5qE8LL81qnlsmk65LR1JqFyCs2aYasD8VNXxBJzieFgR6sQOuLwqGvbb&#10;muMZcfnx4fxWkYMacXmH0nC/riZnj9McgH9uKU6xloZejgyDL4XlHQVOrDlqmoy5+lWmWmUyes0q&#10;HgBH4NzUzvuTAFPUivWB5KaUDBt+aYJSo2z4WI8Kcw/F2ZXc1P6s9uvS66g5q42TcsOg3B3pWh9D&#10;yyUek2mGRI5y/mM1XL5b9N1l865pL4du3l/OzfDjsJg3Q3PzLm2G/HmzW395MyT1gA701gPb9fl3&#10;aQEN7Zs0Yt8v6a//zH2Th83qGv+zEvDps45U/Zsa8Vfnj9QD6r7t8bGIxuPy+NePh0t8WSLsdvNh&#10;s92cf7Nf/Agt0qB2n37ZrOiLCemH6Kv34FxcCyZu01NnrtHdo9zfYDJsVvarDGe7/ZsHHM9cvz4d&#10;8G5B6igdf3U87p+o6ReNq85vpFSu6MdkHB+2m4NvL6bPzDGaVp99beOE0NxXQt7sVx8f17uz+47L&#10;43oL5ve708PmcEKn7PX68cP69tXF8Y+3rvN1que46l/P50P14+Wbdv4GPcfd28vXQ9NddvO3XTNv&#10;evPGvPHT7ONpDTEstzeHzVeYZ66Tmt3TZ43Dy2sSieu8Xv0HhA03hi7s83F9XqGje3l9h9Zn/j38&#10;SLhhxTxKloRe9OWI3ZyjYayW1p+PTbI23WebZN0dPM43yR6O7ssRZ/QBksY4rd/wDbPkSBlCYw6e&#10;zzu+8Iu8K/w2+sKdRLnV/Z/Vuz9uzvgm2u3mETv/8BaA5bXU7V/g6r2JYgGgj/j/H9WAjgDmWQO6&#10;O+Ty9RvQ+Z0spnUvxxjnVk0dEXZu+U2Un1q/q/+cmjOIpHUW0/3ntnHhMwQWgtCQUNuvWpkgA3kF&#10;0EgGU/f/pGcBz0UXwBccDLSyp4OB7nUX47E/d7bCBTdeLePd9AQGhGV3tx5XvoEMvs+/eaOn9zlZ&#10;L/932XXl9prfhoOFRfgl/uXFG/Q938IXLiPL+9zv2R3b1/d7iNIo9DOtexXl6Pds7Ph1/R6R/CK/&#10;R99jiGbHz8l8Y37Pyv5L/R69wJJU+xX8nsHLz17eOBS9XunljUMHBJHPgsDHzeq4P+3vzt8hyr1y&#10;8d/V0/54617kRJ8Ox/1qfco4PqS1njs++7a0r+/4OHFv6M2L1imFNw5Rv/1Xdnzu1Yrxy4QQl0/s&#10;1GJEvOHDmxTJ8X1O5ltzfCT7L3Z8vKZ9Dcc3VHg9y8uOL7xX7v+h48NG9f766R6ZHoqj8BK4h83q&#10;Znlexj/j89Phel3tH/bb2/Xxh/8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rVw7geAAAAAJAQAADwAAAGRycy9kb3ducmV2LnhtbEyPQU/CQBCF7yb+h82YeJNtCyLUbgkh6omY&#10;CCaG29Ad2obubNNd2vLvXU56fPNe3nwvW42mET11rrasIJ5EIIgLq2suFXzv358WIJxH1thYJgVX&#10;crDK7+8yTLUd+Iv6nS9FKGGXooLK+zaV0hUVGXQT2xIH72Q7gz7IrpS6wyGUm0YmUTSXBmsOHyps&#10;aVNRcd5djIKPAYf1NH7rt+fT5nrYP3/+bGNS6vFhXL+C8DT6vzDc8AM65IHpaC+snWiCjkNQwfJl&#10;BuJmJ/NluBwVJNNkBjLP5P8F+S8AAAD//wMAUEsDBAoAAAAAAAAAIQDAHganBAMAAAQDAAAUAAAA&#10;ZHJzL21lZGlhL2ltYWdlMS5wbmeJUE5HDQoaCgAAAA1JSERSAAAAGwAAACAIBgAAAONpAzsAAAAG&#10;YktHRAD/AP8A/6C9p5MAAAAJcEhZcwAADsQAAA7EAZUrDhsAAAKkSURBVEiJvZU/aBphFMBfYqJ4&#10;FM+zNiVyV6noEAKNsRbPDKEVIXTo0CGT3UooGUrSbpmaKU6mxaFIyZZOHRwcpCAlcRBPRQ6HJlBJ&#10;8+cixVzuVIgSI2qXfiUxqebiXR/84B587368x4MH7XYbpBIKhV7dpE5yQaFQMBEEIcbj8WlFZblc&#10;7gFFUQcA0CYIQozFYl4p9YMgIXiev8NxHAUAUCqVCJZlJ6XUS5JZLJaf3XJZZRiG1brlssr6DUmy&#10;4+NjY7e8Z1x3kzKZjNNms/0AgDbCZDIV1tfXX8i++tVqFXO5XMx5GY7jZUEQDLLKEonElF6vL50X&#10;IXQ6XWVtbe1l37JGozG0srKyhON4+SoRYnh4+Gx+fv5juVzGbyTjOI50Op2ZbpJOKIo6SCaTtCTZ&#10;1tbWGEmSnBQRAsOwajQafXotGc/zRrPZvHcTEUKr1dZYlrX3lHm93lg/IoTZbN6rVCq6f8oikcgz&#10;OUSI5eXld1fKWq3WgN1uZ+WU4TheFkWRuCSLx+PTcooQq6urby7ds42NjSegQGxubj7+myCrx+P5&#10;pkRnBEGIrVZr4MIY0blXAp7njRfGeHR0NCLb7DqiWCzeBfhzz5rNpqper2uUktVqNQx9aBcXF9+D&#10;QiMEgPbMzMxXQRAMKo1Gs+T3+5eU6goAYGdnx8rz/Mjg7u7ufSVFKPL5vA329/fvgYIjRITD4eeD&#10;JEke/o/OSJI8HBJF0dDroVqtPpuYmMjRNM3QNM2Mj49/397eHmMYhk6lUi6WZSd7bfPJycktmJub&#10;+wQdLVMUdTA7O/slEAi8TSQSU6enp5pu575er6vT6fSjYDD42ufzfbZarfnOfzocjuzAwsLCh2w2&#10;+5CmacbtdifdbndydHT0V79jEwThdiqVciGazabqN39dUQ8n2rITAAAAAElFTkSuQmCCUEsBAi0A&#10;FAAGAAgAAAAhALGCZ7YKAQAAEwIAABMAAAAAAAAAAAAAAAAAAAAAAFtDb250ZW50X1R5cGVzXS54&#10;bWxQSwECLQAUAAYACAAAACEAOP0h/9YAAACUAQAACwAAAAAAAAAAAAAAAAA7AQAAX3JlbHMvLnJl&#10;bHNQSwECLQAUAAYACAAAACEAB2gsWjQWAABPhgAADgAAAAAAAAAAAAAAAAA6AgAAZHJzL2Uyb0Rv&#10;Yy54bWxQSwECLQAUAAYACAAAACEAqiYOvrwAAAAhAQAAGQAAAAAAAAAAAAAAAACaGAAAZHJzL19y&#10;ZWxzL2Uyb0RvYy54bWwucmVsc1BLAQItABQABgAIAAAAIQCtXDuB4AAAAAkBAAAPAAAAAAAAAAAA&#10;AAAAAI0ZAABkcnMvZG93bnJldi54bWxQSwECLQAKAAAAAAAAACEAwB4GpwQDAAAEAwAAFAAAAAAA&#10;AAAAAAAAAACaGgAAZHJzL21lZGlhL2ltYWdlMS5wbmdQSwUGAAAAAAYABgB8AQAA0B0AAAAA&#10;" o:allowincell="f">
                <v:shape id="Freeform 27"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F1bwAAAANsAAAAPAAAAZHJzL2Rvd25yZXYueG1sRE/dTsIw&#10;FL4n4R2aQ+Id60SDOiiETQ3csvkAJ+thXVxPx1ph+vT2goTLL9//ejvaTlxo8K1jBY9JCoK4drrl&#10;RsFX9Tl/BeEDssbOMSn4JQ/bzXSyxky7Kx/pUoZGxBD2GSowIfSZlL42ZNEnrieO3MkNFkOEQyP1&#10;gNcYbju5SNOltNhybDDYU2Go/i5/rIL04708L/Z91eiXZ87pj01ePCn1MBt3KxCBxnAX39wHreAt&#10;ro9f4g+Qm38AAAD//wMAUEsBAi0AFAAGAAgAAAAhANvh9svuAAAAhQEAABMAAAAAAAAAAAAAAAAA&#10;AAAAAFtDb250ZW50X1R5cGVzXS54bWxQSwECLQAUAAYACAAAACEAWvQsW78AAAAVAQAACwAAAAAA&#10;AAAAAAAAAAAfAQAAX3JlbHMvLnJlbHNQSwECLQAUAAYACAAAACEA0wBdW8AAAADbAAAADwAAAAAA&#10;AAAAAAAAAAAHAgAAZHJzL2Rvd25yZXYueG1sUEsFBgAAAAADAAMAtwAAAPQCA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28"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QeAxgAAANsAAAAPAAAAZHJzL2Rvd25yZXYueG1sRI9Ba8JA&#10;FITvgv9heUJvulFo0OgqttBWhB6qgnh7Zp/ZYPZtmt2a+O+7BaHHYWa+YRarzlbiRo0vHSsYjxIQ&#10;xLnTJRcKDvu34RSED8gaK8ek4E4eVst+b4GZdi1/0W0XChEh7DNUYEKoMyl9bsiiH7maOHoX11gM&#10;UTaF1A22EW4rOUmSVFosOS4YrOnVUH7d/VgFH2lyejnPzpvP9rgt0u33+908T5R6GnTrOYhAXfgP&#10;P9obrWA2hr8v8QfI5S8AAAD//wMAUEsBAi0AFAAGAAgAAAAhANvh9svuAAAAhQEAABMAAAAAAAAA&#10;AAAAAAAAAAAAAFtDb250ZW50X1R5cGVzXS54bWxQSwECLQAUAAYACAAAACEAWvQsW78AAAAVAQAA&#10;CwAAAAAAAAAAAAAAAAAfAQAAX3JlbHMvLnJlbHNQSwECLQAUAAYACAAAACEAGV0HgMYAAADbAAAA&#10;DwAAAAAAAAAAAAAAAAAHAgAAZHJzL2Rvd25yZXYueG1sUEsFBgAAAAADAAMAtwAAAPoCA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29"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CCmwQAAANsAAAAPAAAAZHJzL2Rvd25yZXYueG1sRI/NqsIw&#10;FIT3gu8QjuBOU12IVqNI8UKlcMG//aE5tsXmpDS5Wn36G0FwOczMN8xq05la3Kl1lWUFk3EEgji3&#10;uuJCwfn0M5qDcB5ZY22ZFDzJwWbd760w1vbBB7offSEChF2MCkrvm1hKl5dk0I1tQxy8q20N+iDb&#10;QuoWHwFuajmNopk0WHFYKLGhpKT8dvwzCtIkreavhf3158s+2yX7LKdLptRw0G2XIDx1/hv+tFOt&#10;YDGF95fwA+T6HwAA//8DAFBLAQItABQABgAIAAAAIQDb4fbL7gAAAIUBAAATAAAAAAAAAAAAAAAA&#10;AAAAAABbQ29udGVudF9UeXBlc10ueG1sUEsBAi0AFAAGAAgAAAAhAFr0LFu/AAAAFQEAAAsAAAAA&#10;AAAAAAAAAAAAHwEAAF9yZWxzLy5yZWxzUEsBAi0AFAAGAAgAAAAhAImQIKbBAAAA2wAAAA8AAAAA&#10;AAAAAAAAAAAABwIAAGRycy9kb3ducmV2LnhtbFBLBQYAAAAAAwADALcAAAD1AgAAAAA=&#10;">
                  <v:imagedata r:id="rId8" o:title=""/>
                </v:shape>
                <v:shape id="Freeform 30"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VjwwAAANsAAAAPAAAAZHJzL2Rvd25yZXYueG1sRI/dasJA&#10;FITvhb7Dcgre6aYpiE1dpaQIBdH49wCH7Gk2NHs2za4a394VBC+HmfmGmS1624gzdb52rOBtnIAg&#10;Lp2uuVJwPCxHUxA+IGtsHJOCK3lYzF8GM8y0u/COzvtQiQhhn6ECE0KbSelLQxb92LXE0ft1ncUQ&#10;ZVdJ3eElwm0j0ySZSIs1xwWDLeWGyr/9ySrYhPS7sGtTpP9Hk+fFars9yEqp4Wv/9QkiUB+e4Uf7&#10;Ryv4eIf7l/gD5PwGAAD//wMAUEsBAi0AFAAGAAgAAAAhANvh9svuAAAAhQEAABMAAAAAAAAAAAAA&#10;AAAAAAAAAFtDb250ZW50X1R5cGVzXS54bWxQSwECLQAUAAYACAAAACEAWvQsW78AAAAVAQAACwAA&#10;AAAAAAAAAAAAAAAfAQAAX3JlbHMvLnJlbHNQSwECLQAUAAYACAAAACEAAS8FY8MAAADbAAAADwAA&#10;AAAAAAAAAAAAAAAHAgAAZHJzL2Rvd25yZXYueG1sUEsFBgAAAAADAAMAtwAAAPcCAAAAAA==&#10;" path="m,l389,e" filled="f" strokeweight=".24039mm">
                  <v:path arrowok="t" o:connecttype="custom" o:connectlocs="0,0;389,0" o:connectangles="0,0"/>
                </v:shape>
                <v:shape id="Freeform 31"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IMwwQAAANsAAAAPAAAAZHJzL2Rvd25yZXYueG1sRI9Bi8Iw&#10;FITvC/6H8Ba8remqqNttKrIg6lEteH00z7a0eSlNttZ/bwTB4zAz3zDJejCN6KlzlWUF35MIBHFu&#10;dcWFguy8/VqBcB5ZY2OZFNzJwTodfSQYa3vjI/UnX4gAYRejgtL7NpbS5SUZdBPbEgfvajuDPsiu&#10;kLrDW4CbRk6jaCENVhwWSmzpr6S8Pv0bBf2l5c3cz7K+iA6766yuz0uTKTX+HDa/IDwN/h1+tfda&#10;wc8cnl/CD5DpAwAA//8DAFBLAQItABQABgAIAAAAIQDb4fbL7gAAAIUBAAATAAAAAAAAAAAAAAAA&#10;AAAAAABbQ29udGVudF9UeXBlc10ueG1sUEsBAi0AFAAGAAgAAAAhAFr0LFu/AAAAFQEAAAsAAAAA&#10;AAAAAAAAAAAAHwEAAF9yZWxzLy5yZWxzUEsBAi0AFAAGAAgAAAAhANlUgzDBAAAA2wAAAA8AAAAA&#10;AAAAAAAAAAAABwIAAGRycy9kb3ducmV2LnhtbFBLBQYAAAAAAwADALcAAAD1AgAAAAA=&#10;" path="m,l424,e" filled="f" strokeweight=".5075mm">
                  <v:path arrowok="t" o:connecttype="custom" o:connectlocs="0,0;424,0" o:connectangles="0,0"/>
                </v:shape>
                <v:shape id="Freeform 32"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6U5xQAAANsAAAAPAAAAZHJzL2Rvd25yZXYueG1sRI9BawIx&#10;FITvBf9DeEJvNetapV2NooJ0wV6qXnp73Tw3i5uXJUl1++8bodDjMDPfMItVb1txJR8axwrGowwE&#10;ceV0w7WC03H39AIiRGSNrWNS8EMBVsvBwwIL7W78QddDrEWCcChQgYmxK6QMlSGLYeQ64uSdnbcY&#10;k/S11B5vCW5bmWfZTFpsOC0Y7GhrqLocvq2Ct+m6rHibmTJ/P+0/d89fm0nulXoc9us5iEh9/A//&#10;tUut4HUK9y/pB8jlLwAAAP//AwBQSwECLQAUAAYACAAAACEA2+H2y+4AAACFAQAAEwAAAAAAAAAA&#10;AAAAAAAAAAAAW0NvbnRlbnRfVHlwZXNdLnhtbFBLAQItABQABgAIAAAAIQBa9CxbvwAAABUBAAAL&#10;AAAAAAAAAAAAAAAAAB8BAABfcmVscy8ucmVsc1BLAQItABQABgAIAAAAIQBsg6U5xQAAANsAAAAP&#10;AAAAAAAAAAAAAAAAAAcCAABkcnMvZG93bnJldi54bWxQSwUGAAAAAAMAAwC3AAAA+QIAAAAA&#10;" path="m,l459,e" filled="f" strokeweight=".53422mm">
                  <v:path arrowok="t" o:connecttype="custom" o:connectlocs="0,0;459,0" o:connectangles="0,0"/>
                </v:shape>
                <w10:wrap anchorx="page" anchory="page"/>
              </v:group>
            </w:pict>
          </mc:Fallback>
        </mc:AlternateContent>
      </w:r>
    </w:p>
    <w:p w14:paraId="16FA1747" w14:textId="77777777" w:rsidR="00FA7108" w:rsidRDefault="00FA7108">
      <w:pPr>
        <w:pStyle w:val="BodyText"/>
        <w:kinsoku w:val="0"/>
        <w:overflowPunct w:val="0"/>
      </w:pPr>
    </w:p>
    <w:p w14:paraId="135BB019" w14:textId="77777777" w:rsidR="00FA7108" w:rsidRDefault="00FA7108">
      <w:pPr>
        <w:pStyle w:val="BodyText"/>
        <w:kinsoku w:val="0"/>
        <w:overflowPunct w:val="0"/>
      </w:pPr>
    </w:p>
    <w:p w14:paraId="3F7F767D" w14:textId="77777777" w:rsidR="00FA7108" w:rsidRDefault="00FA7108">
      <w:pPr>
        <w:pStyle w:val="BodyText"/>
        <w:kinsoku w:val="0"/>
        <w:overflowPunct w:val="0"/>
      </w:pPr>
    </w:p>
    <w:p w14:paraId="17F17739" w14:textId="77777777" w:rsidR="00FA7108" w:rsidRDefault="00FA7108">
      <w:pPr>
        <w:pStyle w:val="BodyText"/>
        <w:kinsoku w:val="0"/>
        <w:overflowPunct w:val="0"/>
      </w:pPr>
    </w:p>
    <w:p w14:paraId="25778912" w14:textId="77777777" w:rsidR="00FA7108" w:rsidRDefault="00FA7108">
      <w:pPr>
        <w:pStyle w:val="BodyText"/>
        <w:kinsoku w:val="0"/>
        <w:overflowPunct w:val="0"/>
        <w:spacing w:before="5"/>
        <w:rPr>
          <w:sz w:val="19"/>
          <w:szCs w:val="19"/>
        </w:rPr>
      </w:pPr>
    </w:p>
    <w:p w14:paraId="75D23653" w14:textId="77777777" w:rsidR="00FA7108" w:rsidRDefault="00C2401E">
      <w:pPr>
        <w:pStyle w:val="BodyText"/>
        <w:kinsoku w:val="0"/>
        <w:overflowPunct w:val="0"/>
        <w:spacing w:before="1"/>
        <w:ind w:left="114"/>
        <w:jc w:val="both"/>
      </w:pPr>
      <w:r>
        <w:t>Five year address history</w:t>
      </w:r>
    </w:p>
    <w:p w14:paraId="1C7B1699" w14:textId="77777777" w:rsidR="00FA7108" w:rsidRDefault="00FA7108">
      <w:pPr>
        <w:pStyle w:val="BodyText"/>
        <w:kinsoku w:val="0"/>
        <w:overflowPunct w:val="0"/>
        <w:spacing w:before="10"/>
      </w:pPr>
    </w:p>
    <w:p w14:paraId="391EBC95" w14:textId="77777777" w:rsidR="00FA7108" w:rsidRDefault="00C2401E">
      <w:pPr>
        <w:pStyle w:val="BodyText"/>
        <w:kinsoku w:val="0"/>
        <w:overflowPunct w:val="0"/>
        <w:ind w:left="114" w:right="112"/>
        <w:jc w:val="both"/>
      </w:pPr>
      <w:r>
        <w:t>Disqualification by association form (note that this is only collected in relation to students on specific programmes of study)</w:t>
      </w:r>
    </w:p>
    <w:p w14:paraId="6B35612A" w14:textId="77777777" w:rsidR="00FA7108" w:rsidRDefault="00FA7108">
      <w:pPr>
        <w:pStyle w:val="BodyText"/>
        <w:kinsoku w:val="0"/>
        <w:overflowPunct w:val="0"/>
        <w:spacing w:before="9"/>
      </w:pPr>
    </w:p>
    <w:p w14:paraId="79DD7B92" w14:textId="77777777" w:rsidR="00FA7108" w:rsidRDefault="00C2401E">
      <w:pPr>
        <w:pStyle w:val="BodyText"/>
        <w:kinsoku w:val="0"/>
        <w:overflowPunct w:val="0"/>
        <w:spacing w:before="1" w:line="491" w:lineRule="auto"/>
        <w:ind w:left="114" w:right="7160"/>
      </w:pPr>
      <w:r>
        <w:t>Photograph Geodemographic</w:t>
      </w:r>
      <w:r>
        <w:rPr>
          <w:spacing w:val="-10"/>
        </w:rPr>
        <w:t xml:space="preserve"> </w:t>
      </w:r>
      <w:r>
        <w:t>Information</w:t>
      </w:r>
    </w:p>
    <w:p w14:paraId="40DA7EDC" w14:textId="77777777" w:rsidR="00FA7108" w:rsidRDefault="00C2401E">
      <w:pPr>
        <w:pStyle w:val="BodyText"/>
        <w:kinsoku w:val="0"/>
        <w:overflowPunct w:val="0"/>
        <w:ind w:left="963"/>
      </w:pPr>
      <w:r>
        <w:t>Low participation neighbourhood (note that this information is only collected in relation to specific cohorts of</w:t>
      </w:r>
      <w:r>
        <w:rPr>
          <w:spacing w:val="-4"/>
        </w:rPr>
        <w:t xml:space="preserve"> </w:t>
      </w:r>
      <w:r>
        <w:t>students)</w:t>
      </w:r>
    </w:p>
    <w:p w14:paraId="19418A47" w14:textId="77777777" w:rsidR="00FA7108" w:rsidRDefault="00FA7108">
      <w:pPr>
        <w:pStyle w:val="BodyText"/>
        <w:kinsoku w:val="0"/>
        <w:overflowPunct w:val="0"/>
        <w:spacing w:before="7"/>
      </w:pPr>
    </w:p>
    <w:p w14:paraId="02627CCB" w14:textId="77777777" w:rsidR="00FA7108" w:rsidRDefault="00C2401E">
      <w:pPr>
        <w:pStyle w:val="BodyText"/>
        <w:kinsoku w:val="0"/>
        <w:overflowPunct w:val="0"/>
        <w:ind w:left="963"/>
      </w:pPr>
      <w:r>
        <w:t>Parental Higher Education</w:t>
      </w:r>
    </w:p>
    <w:p w14:paraId="175A37AA" w14:textId="77777777" w:rsidR="00FA7108" w:rsidRDefault="00FA7108">
      <w:pPr>
        <w:pStyle w:val="BodyText"/>
        <w:kinsoku w:val="0"/>
        <w:overflowPunct w:val="0"/>
        <w:spacing w:before="9"/>
      </w:pPr>
    </w:p>
    <w:p w14:paraId="7B1625E9" w14:textId="77777777" w:rsidR="00FA7108" w:rsidRDefault="00C2401E">
      <w:pPr>
        <w:pStyle w:val="BodyText"/>
        <w:kinsoku w:val="0"/>
        <w:overflowPunct w:val="0"/>
        <w:spacing w:line="491" w:lineRule="auto"/>
        <w:ind w:left="114" w:right="5100" w:firstLine="849"/>
      </w:pPr>
      <w:r>
        <w:t>Time in Care (where applicable) Information relating to any complaints that you make</w:t>
      </w:r>
    </w:p>
    <w:p w14:paraId="1BB9527C" w14:textId="77777777" w:rsidR="00FA7108" w:rsidRDefault="00C2401E">
      <w:pPr>
        <w:pStyle w:val="BodyText"/>
        <w:kinsoku w:val="0"/>
        <w:overflowPunct w:val="0"/>
        <w:spacing w:line="217" w:lineRule="exact"/>
        <w:ind w:left="114"/>
      </w:pPr>
      <w:r>
        <w:t>Information relating to any disciplinary action in which you are involved</w:t>
      </w:r>
    </w:p>
    <w:p w14:paraId="2F9E15D2" w14:textId="77777777" w:rsidR="00FA7108" w:rsidRDefault="00FA7108">
      <w:pPr>
        <w:pStyle w:val="BodyText"/>
        <w:kinsoku w:val="0"/>
        <w:overflowPunct w:val="0"/>
      </w:pPr>
    </w:p>
    <w:p w14:paraId="5EB7EAA9" w14:textId="77777777" w:rsidR="00FA7108" w:rsidRDefault="00C2401E">
      <w:pPr>
        <w:pStyle w:val="BodyText"/>
        <w:kinsoku w:val="0"/>
        <w:overflowPunct w:val="0"/>
        <w:spacing w:line="480" w:lineRule="auto"/>
        <w:ind w:left="114" w:right="3236" w:hanging="1"/>
        <w:jc w:val="both"/>
      </w:pPr>
      <w:r>
        <w:t>Data relating to your criminal convictions and offences, where appropriate Other information relating specifically to your status as a student at UCL</w:t>
      </w:r>
    </w:p>
    <w:p w14:paraId="50B23946" w14:textId="77777777" w:rsidR="00FA7108" w:rsidRDefault="00C2401E">
      <w:pPr>
        <w:pStyle w:val="BodyText"/>
        <w:kinsoku w:val="0"/>
        <w:overflowPunct w:val="0"/>
        <w:spacing w:before="1"/>
        <w:ind w:left="114" w:right="113"/>
        <w:jc w:val="both"/>
        <w:rPr>
          <w:color w:val="000000"/>
        </w:rPr>
      </w:pPr>
      <w:r>
        <w:t>Whilst</w:t>
      </w:r>
      <w:r>
        <w:rPr>
          <w:spacing w:val="-5"/>
        </w:rPr>
        <w:t xml:space="preserve"> </w:t>
      </w:r>
      <w:r>
        <w:t>you</w:t>
      </w:r>
      <w:r>
        <w:rPr>
          <w:spacing w:val="-3"/>
        </w:rPr>
        <w:t xml:space="preserve"> </w:t>
      </w:r>
      <w:r>
        <w:t>are</w:t>
      </w:r>
      <w:r>
        <w:rPr>
          <w:spacing w:val="-4"/>
        </w:rPr>
        <w:t xml:space="preserve"> </w:t>
      </w:r>
      <w:r>
        <w:t>a</w:t>
      </w:r>
      <w:r>
        <w:rPr>
          <w:spacing w:val="-4"/>
        </w:rPr>
        <w:t xml:space="preserve"> </w:t>
      </w:r>
      <w:r>
        <w:t>UCL</w:t>
      </w:r>
      <w:r>
        <w:rPr>
          <w:spacing w:val="-4"/>
        </w:rPr>
        <w:t xml:space="preserve"> </w:t>
      </w:r>
      <w:r>
        <w:t>student,</w:t>
      </w:r>
      <w:r>
        <w:rPr>
          <w:spacing w:val="-5"/>
        </w:rPr>
        <w:t xml:space="preserve"> </w:t>
      </w:r>
      <w:r>
        <w:t>both</w:t>
      </w:r>
      <w:r>
        <w:rPr>
          <w:spacing w:val="-3"/>
        </w:rPr>
        <w:t xml:space="preserve"> </w:t>
      </w:r>
      <w:r>
        <w:t>your</w:t>
      </w:r>
      <w:r>
        <w:rPr>
          <w:spacing w:val="-4"/>
        </w:rPr>
        <w:t xml:space="preserve"> </w:t>
      </w:r>
      <w:r>
        <w:t>image</w:t>
      </w:r>
      <w:r>
        <w:rPr>
          <w:spacing w:val="-5"/>
        </w:rPr>
        <w:t xml:space="preserve"> </w:t>
      </w:r>
      <w:r>
        <w:t>and</w:t>
      </w:r>
      <w:r>
        <w:rPr>
          <w:spacing w:val="-3"/>
        </w:rPr>
        <w:t xml:space="preserve"> </w:t>
      </w:r>
      <w:r>
        <w:t>voice</w:t>
      </w:r>
      <w:r>
        <w:rPr>
          <w:spacing w:val="-4"/>
        </w:rPr>
        <w:t xml:space="preserve"> </w:t>
      </w:r>
      <w:r>
        <w:t>may</w:t>
      </w:r>
      <w:r>
        <w:rPr>
          <w:spacing w:val="-5"/>
        </w:rPr>
        <w:t xml:space="preserve"> </w:t>
      </w:r>
      <w:r>
        <w:t>be</w:t>
      </w:r>
      <w:r>
        <w:rPr>
          <w:spacing w:val="-4"/>
        </w:rPr>
        <w:t xml:space="preserve"> </w:t>
      </w:r>
      <w:r>
        <w:t>recorded</w:t>
      </w:r>
      <w:r>
        <w:rPr>
          <w:spacing w:val="-3"/>
        </w:rPr>
        <w:t xml:space="preserve"> </w:t>
      </w:r>
      <w:r>
        <w:t>during</w:t>
      </w:r>
      <w:r>
        <w:rPr>
          <w:spacing w:val="-4"/>
        </w:rPr>
        <w:t xml:space="preserve"> </w:t>
      </w:r>
      <w:r>
        <w:t>our</w:t>
      </w:r>
      <w:r>
        <w:rPr>
          <w:spacing w:val="-3"/>
        </w:rPr>
        <w:t xml:space="preserve"> </w:t>
      </w:r>
      <w:r>
        <w:t>use</w:t>
      </w:r>
      <w:r>
        <w:rPr>
          <w:spacing w:val="-3"/>
        </w:rPr>
        <w:t xml:space="preserve"> </w:t>
      </w:r>
      <w:r>
        <w:t>of</w:t>
      </w:r>
      <w:r>
        <w:rPr>
          <w:spacing w:val="-6"/>
        </w:rPr>
        <w:t xml:space="preserve"> </w:t>
      </w:r>
      <w:r>
        <w:t>Lecturecast</w:t>
      </w:r>
      <w:r>
        <w:rPr>
          <w:spacing w:val="-5"/>
        </w:rPr>
        <w:t xml:space="preserve"> </w:t>
      </w:r>
      <w:r>
        <w:t>(our system</w:t>
      </w:r>
      <w:r>
        <w:rPr>
          <w:spacing w:val="-18"/>
        </w:rPr>
        <w:t xml:space="preserve"> </w:t>
      </w:r>
      <w:r>
        <w:t>for</w:t>
      </w:r>
      <w:r>
        <w:rPr>
          <w:spacing w:val="-17"/>
        </w:rPr>
        <w:t xml:space="preserve"> </w:t>
      </w:r>
      <w:r>
        <w:t>recording</w:t>
      </w:r>
      <w:r>
        <w:rPr>
          <w:spacing w:val="-18"/>
        </w:rPr>
        <w:t xml:space="preserve"> </w:t>
      </w:r>
      <w:r>
        <w:t>lectures</w:t>
      </w:r>
      <w:r>
        <w:rPr>
          <w:spacing w:val="-17"/>
        </w:rPr>
        <w:t xml:space="preserve"> </w:t>
      </w:r>
      <w:r>
        <w:t>and</w:t>
      </w:r>
      <w:r>
        <w:rPr>
          <w:spacing w:val="-18"/>
        </w:rPr>
        <w:t xml:space="preserve"> </w:t>
      </w:r>
      <w:r>
        <w:t>making</w:t>
      </w:r>
      <w:r>
        <w:rPr>
          <w:spacing w:val="-17"/>
        </w:rPr>
        <w:t xml:space="preserve"> </w:t>
      </w:r>
      <w:r>
        <w:t>them</w:t>
      </w:r>
      <w:r>
        <w:rPr>
          <w:spacing w:val="-18"/>
        </w:rPr>
        <w:t xml:space="preserve"> </w:t>
      </w:r>
      <w:r>
        <w:t>available</w:t>
      </w:r>
      <w:r>
        <w:rPr>
          <w:spacing w:val="-17"/>
        </w:rPr>
        <w:t xml:space="preserve"> </w:t>
      </w:r>
      <w:r>
        <w:t>online)</w:t>
      </w:r>
      <w:r>
        <w:rPr>
          <w:spacing w:val="-18"/>
        </w:rPr>
        <w:t xml:space="preserve"> </w:t>
      </w:r>
      <w:r>
        <w:t>as</w:t>
      </w:r>
      <w:r>
        <w:rPr>
          <w:spacing w:val="-17"/>
        </w:rPr>
        <w:t xml:space="preserve"> </w:t>
      </w:r>
      <w:r>
        <w:t>specified</w:t>
      </w:r>
      <w:r>
        <w:rPr>
          <w:spacing w:val="-18"/>
        </w:rPr>
        <w:t xml:space="preserve"> </w:t>
      </w:r>
      <w:r>
        <w:t>at</w:t>
      </w:r>
      <w:r>
        <w:rPr>
          <w:spacing w:val="-19"/>
        </w:rPr>
        <w:t xml:space="preserve"> </w:t>
      </w:r>
      <w:hyperlink r:id="rId13" w:history="1">
        <w:r>
          <w:rPr>
            <w:color w:val="0000FF"/>
            <w:u w:val="single"/>
          </w:rPr>
          <w:t>https://www.ucl.ac.uk/teaching-</w:t>
        </w:r>
      </w:hyperlink>
      <w:r>
        <w:rPr>
          <w:color w:val="0000FF"/>
        </w:rPr>
        <w:t xml:space="preserve"> </w:t>
      </w:r>
      <w:hyperlink r:id="rId14" w:history="1">
        <w:r>
          <w:rPr>
            <w:color w:val="0000FF"/>
            <w:u w:val="single"/>
          </w:rPr>
          <w:t>learning/digital-education/lecturecast</w:t>
        </w:r>
        <w:r>
          <w:rPr>
            <w:color w:val="0000FF"/>
          </w:rPr>
          <w:t xml:space="preserve"> </w:t>
        </w:r>
      </w:hyperlink>
      <w:r>
        <w:rPr>
          <w:color w:val="000000"/>
        </w:rPr>
        <w:t>and at teaching locations across the UCL</w:t>
      </w:r>
      <w:r>
        <w:rPr>
          <w:color w:val="000000"/>
          <w:spacing w:val="-12"/>
        </w:rPr>
        <w:t xml:space="preserve"> </w:t>
      </w:r>
      <w:r>
        <w:rPr>
          <w:color w:val="000000"/>
        </w:rPr>
        <w:t>campus.</w:t>
      </w:r>
    </w:p>
    <w:p w14:paraId="604C1123" w14:textId="77777777" w:rsidR="00FA7108" w:rsidRDefault="00FA7108">
      <w:pPr>
        <w:pStyle w:val="BodyText"/>
        <w:kinsoku w:val="0"/>
        <w:overflowPunct w:val="0"/>
        <w:spacing w:before="9"/>
        <w:rPr>
          <w:sz w:val="11"/>
          <w:szCs w:val="11"/>
        </w:rPr>
      </w:pPr>
    </w:p>
    <w:p w14:paraId="613A5C55" w14:textId="77777777" w:rsidR="00FA7108" w:rsidRDefault="00C2401E">
      <w:pPr>
        <w:pStyle w:val="BodyText"/>
        <w:kinsoku w:val="0"/>
        <w:overflowPunct w:val="0"/>
        <w:spacing w:before="94"/>
        <w:ind w:left="114" w:right="112"/>
        <w:jc w:val="both"/>
        <w:rPr>
          <w:color w:val="000000"/>
        </w:rPr>
      </w:pPr>
      <w:r>
        <w:t xml:space="preserve">In accordance with our CCTV Policy </w:t>
      </w:r>
      <w:r>
        <w:rPr>
          <w:color w:val="0000FF"/>
          <w:u w:val="single"/>
        </w:rPr>
        <w:t>https://</w:t>
      </w:r>
      <w:hyperlink r:id="rId15" w:history="1">
        <w:r>
          <w:rPr>
            <w:color w:val="0000FF"/>
            <w:u w:val="single"/>
          </w:rPr>
          <w:t>www.ucl.ac.uk/estates/policies/2019/jan/cctv-policy</w:t>
        </w:r>
        <w:r>
          <w:rPr>
            <w:color w:val="0000FF"/>
          </w:rPr>
          <w:t xml:space="preserve"> </w:t>
        </w:r>
      </w:hyperlink>
      <w:r>
        <w:rPr>
          <w:color w:val="000000"/>
        </w:rPr>
        <w:t>we may also capture your image on CCTV whilst you are on UCL premises.</w:t>
      </w:r>
    </w:p>
    <w:p w14:paraId="16F502F2" w14:textId="77777777" w:rsidR="00FA7108" w:rsidRDefault="00FA7108">
      <w:pPr>
        <w:pStyle w:val="BodyText"/>
        <w:kinsoku w:val="0"/>
        <w:overflowPunct w:val="0"/>
      </w:pPr>
    </w:p>
    <w:p w14:paraId="507EBE20" w14:textId="77777777" w:rsidR="00FA7108" w:rsidRDefault="00C2401E">
      <w:pPr>
        <w:pStyle w:val="Heading2"/>
        <w:kinsoku w:val="0"/>
        <w:overflowPunct w:val="0"/>
        <w:spacing w:before="1"/>
        <w:ind w:left="114"/>
      </w:pPr>
      <w:r>
        <w:t>Special category personal data</w:t>
      </w:r>
    </w:p>
    <w:p w14:paraId="2950C504" w14:textId="77777777" w:rsidR="00FA7108" w:rsidRDefault="00FA7108">
      <w:pPr>
        <w:pStyle w:val="BodyText"/>
        <w:kinsoku w:val="0"/>
        <w:overflowPunct w:val="0"/>
        <w:spacing w:before="11"/>
        <w:rPr>
          <w:b/>
          <w:bCs/>
          <w:i/>
          <w:iCs/>
          <w:sz w:val="19"/>
          <w:szCs w:val="19"/>
        </w:rPr>
      </w:pPr>
    </w:p>
    <w:p w14:paraId="1AA2F9CE" w14:textId="77777777" w:rsidR="00FA7108" w:rsidRDefault="00C2401E">
      <w:pPr>
        <w:pStyle w:val="BodyText"/>
        <w:kinsoku w:val="0"/>
        <w:overflowPunct w:val="0"/>
        <w:ind w:left="113" w:right="114"/>
        <w:jc w:val="both"/>
      </w:pPr>
      <w:r>
        <w:t>Some of the personal data listed above is classed as being within 'special categories of personal data' under current</w:t>
      </w:r>
      <w:r>
        <w:rPr>
          <w:spacing w:val="-6"/>
        </w:rPr>
        <w:t xml:space="preserve"> </w:t>
      </w:r>
      <w:r>
        <w:t>data</w:t>
      </w:r>
      <w:r>
        <w:rPr>
          <w:spacing w:val="-6"/>
        </w:rPr>
        <w:t xml:space="preserve"> </w:t>
      </w:r>
      <w:r>
        <w:t>protection</w:t>
      </w:r>
      <w:r>
        <w:rPr>
          <w:spacing w:val="-5"/>
        </w:rPr>
        <w:t xml:space="preserve"> </w:t>
      </w:r>
      <w:r>
        <w:t>laws,</w:t>
      </w:r>
      <w:r>
        <w:rPr>
          <w:spacing w:val="-6"/>
        </w:rPr>
        <w:t xml:space="preserve"> </w:t>
      </w:r>
      <w:r>
        <w:t>for</w:t>
      </w:r>
      <w:r>
        <w:rPr>
          <w:spacing w:val="-6"/>
        </w:rPr>
        <w:t xml:space="preserve"> </w:t>
      </w:r>
      <w:r>
        <w:t>example</w:t>
      </w:r>
      <w:r>
        <w:rPr>
          <w:spacing w:val="-5"/>
        </w:rPr>
        <w:t xml:space="preserve"> </w:t>
      </w:r>
      <w:r>
        <w:t>information</w:t>
      </w:r>
      <w:r>
        <w:rPr>
          <w:spacing w:val="-5"/>
        </w:rPr>
        <w:t xml:space="preserve"> </w:t>
      </w:r>
      <w:r>
        <w:t>relating</w:t>
      </w:r>
      <w:r>
        <w:rPr>
          <w:spacing w:val="-5"/>
        </w:rPr>
        <w:t xml:space="preserve"> </w:t>
      </w:r>
      <w:r>
        <w:t>to</w:t>
      </w:r>
      <w:r>
        <w:rPr>
          <w:spacing w:val="-5"/>
        </w:rPr>
        <w:t xml:space="preserve"> </w:t>
      </w:r>
      <w:r>
        <w:t>your</w:t>
      </w:r>
      <w:r>
        <w:rPr>
          <w:spacing w:val="-5"/>
        </w:rPr>
        <w:t xml:space="preserve"> </w:t>
      </w:r>
      <w:r>
        <w:t>ethnicity</w:t>
      </w:r>
      <w:r>
        <w:rPr>
          <w:spacing w:val="-7"/>
        </w:rPr>
        <w:t xml:space="preserve"> </w:t>
      </w:r>
      <w:r>
        <w:t>or</w:t>
      </w:r>
      <w:r>
        <w:rPr>
          <w:spacing w:val="-5"/>
        </w:rPr>
        <w:t xml:space="preserve"> </w:t>
      </w:r>
      <w:r>
        <w:t>any</w:t>
      </w:r>
      <w:r>
        <w:rPr>
          <w:spacing w:val="-6"/>
        </w:rPr>
        <w:t xml:space="preserve"> </w:t>
      </w:r>
      <w:r>
        <w:t>disability</w:t>
      </w:r>
      <w:r w:rsidRPr="00D26BD2">
        <w:t>.</w:t>
      </w:r>
      <w:r w:rsidRPr="00D26BD2">
        <w:rPr>
          <w:spacing w:val="-6"/>
        </w:rPr>
        <w:t xml:space="preserve"> </w:t>
      </w:r>
      <w:r w:rsidRPr="00D26BD2">
        <w:t>Access</w:t>
      </w:r>
      <w:r w:rsidRPr="00D26BD2">
        <w:rPr>
          <w:spacing w:val="-5"/>
        </w:rPr>
        <w:t xml:space="preserve"> </w:t>
      </w:r>
      <w:r w:rsidRPr="00D26BD2">
        <w:t>to,</w:t>
      </w:r>
      <w:r w:rsidRPr="00D26BD2">
        <w:rPr>
          <w:spacing w:val="-7"/>
        </w:rPr>
        <w:t xml:space="preserve"> </w:t>
      </w:r>
      <w:r w:rsidRPr="00D26BD2">
        <w:t>and the</w:t>
      </w:r>
      <w:r w:rsidRPr="00D26BD2">
        <w:rPr>
          <w:spacing w:val="-4"/>
        </w:rPr>
        <w:t xml:space="preserve"> </w:t>
      </w:r>
      <w:r w:rsidRPr="00D26BD2">
        <w:t>sharing</w:t>
      </w:r>
      <w:r w:rsidRPr="00D26BD2">
        <w:rPr>
          <w:spacing w:val="-4"/>
        </w:rPr>
        <w:t xml:space="preserve"> </w:t>
      </w:r>
      <w:r w:rsidRPr="00D26BD2">
        <w:t>of,</w:t>
      </w:r>
      <w:r w:rsidRPr="00D26BD2">
        <w:rPr>
          <w:spacing w:val="-4"/>
        </w:rPr>
        <w:t xml:space="preserve"> </w:t>
      </w:r>
      <w:r w:rsidRPr="00D26BD2">
        <w:t>this</w:t>
      </w:r>
      <w:r w:rsidRPr="00D26BD2">
        <w:rPr>
          <w:spacing w:val="-3"/>
        </w:rPr>
        <w:t xml:space="preserve"> </w:t>
      </w:r>
      <w:r w:rsidRPr="00D26BD2">
        <w:t>information</w:t>
      </w:r>
      <w:r w:rsidRPr="00D26BD2">
        <w:rPr>
          <w:spacing w:val="-3"/>
        </w:rPr>
        <w:t xml:space="preserve"> </w:t>
      </w:r>
      <w:r w:rsidRPr="00D26BD2">
        <w:t>is</w:t>
      </w:r>
      <w:r w:rsidRPr="00D26BD2">
        <w:rPr>
          <w:spacing w:val="-5"/>
        </w:rPr>
        <w:t xml:space="preserve"> </w:t>
      </w:r>
      <w:r w:rsidRPr="00D26BD2">
        <w:t>controlled</w:t>
      </w:r>
      <w:r w:rsidRPr="00D26BD2">
        <w:rPr>
          <w:spacing w:val="-3"/>
        </w:rPr>
        <w:t xml:space="preserve"> </w:t>
      </w:r>
      <w:r w:rsidRPr="00D26BD2">
        <w:t>very</w:t>
      </w:r>
      <w:r w:rsidRPr="00D26BD2">
        <w:rPr>
          <w:spacing w:val="-5"/>
        </w:rPr>
        <w:t xml:space="preserve"> </w:t>
      </w:r>
      <w:r w:rsidRPr="00D26BD2">
        <w:t>carefully.</w:t>
      </w:r>
      <w:r w:rsidRPr="00D26BD2">
        <w:rPr>
          <w:spacing w:val="-5"/>
        </w:rPr>
        <w:t xml:space="preserve"> </w:t>
      </w:r>
      <w:r w:rsidRPr="00D26BD2">
        <w:t>You</w:t>
      </w:r>
      <w:r w:rsidRPr="00D26BD2">
        <w:rPr>
          <w:spacing w:val="-3"/>
        </w:rPr>
        <w:t xml:space="preserve"> </w:t>
      </w:r>
      <w:r w:rsidRPr="00D26BD2">
        <w:t>will</w:t>
      </w:r>
      <w:r w:rsidRPr="00D26BD2">
        <w:rPr>
          <w:spacing w:val="-5"/>
        </w:rPr>
        <w:t xml:space="preserve"> </w:t>
      </w:r>
      <w:r w:rsidRPr="00D26BD2">
        <w:t>be</w:t>
      </w:r>
      <w:r w:rsidRPr="00D26BD2">
        <w:rPr>
          <w:spacing w:val="-3"/>
        </w:rPr>
        <w:t xml:space="preserve"> </w:t>
      </w:r>
      <w:r w:rsidRPr="00D26BD2">
        <w:t>given</w:t>
      </w:r>
      <w:r w:rsidRPr="00D26BD2">
        <w:rPr>
          <w:spacing w:val="-5"/>
        </w:rPr>
        <w:t xml:space="preserve"> </w:t>
      </w:r>
      <w:r w:rsidRPr="00D26BD2">
        <w:t>more</w:t>
      </w:r>
      <w:r w:rsidRPr="00D26BD2">
        <w:rPr>
          <w:spacing w:val="-3"/>
        </w:rPr>
        <w:t xml:space="preserve"> </w:t>
      </w:r>
      <w:r w:rsidRPr="00D26BD2">
        <w:t>details</w:t>
      </w:r>
      <w:r w:rsidRPr="00D26BD2">
        <w:rPr>
          <w:spacing w:val="-3"/>
        </w:rPr>
        <w:t xml:space="preserve"> </w:t>
      </w:r>
      <w:r w:rsidRPr="00D26BD2">
        <w:t>about</w:t>
      </w:r>
      <w:r w:rsidRPr="00D26BD2">
        <w:rPr>
          <w:spacing w:val="-4"/>
        </w:rPr>
        <w:t xml:space="preserve"> </w:t>
      </w:r>
      <w:r w:rsidRPr="00D26BD2">
        <w:t>our</w:t>
      </w:r>
      <w:r w:rsidRPr="00D26BD2">
        <w:rPr>
          <w:spacing w:val="-5"/>
        </w:rPr>
        <w:t xml:space="preserve"> </w:t>
      </w:r>
      <w:r w:rsidRPr="00D26BD2">
        <w:t>use</w:t>
      </w:r>
      <w:r w:rsidRPr="00D26BD2">
        <w:rPr>
          <w:spacing w:val="-3"/>
        </w:rPr>
        <w:t xml:space="preserve"> </w:t>
      </w:r>
      <w:r w:rsidRPr="00D26BD2">
        <w:t>of</w:t>
      </w:r>
      <w:r w:rsidRPr="00D26BD2">
        <w:rPr>
          <w:spacing w:val="-6"/>
        </w:rPr>
        <w:t xml:space="preserve"> </w:t>
      </w:r>
      <w:r w:rsidRPr="00D26BD2">
        <w:t>any special category personal data when we collect it from</w:t>
      </w:r>
      <w:r w:rsidRPr="00D26BD2">
        <w:rPr>
          <w:spacing w:val="-13"/>
        </w:rPr>
        <w:t xml:space="preserve"> </w:t>
      </w:r>
      <w:r w:rsidRPr="00D26BD2">
        <w:t>you.</w:t>
      </w:r>
    </w:p>
    <w:p w14:paraId="79561505" w14:textId="77777777" w:rsidR="00FA7108" w:rsidRDefault="00FA7108">
      <w:pPr>
        <w:pStyle w:val="BodyText"/>
        <w:kinsoku w:val="0"/>
        <w:overflowPunct w:val="0"/>
      </w:pPr>
    </w:p>
    <w:p w14:paraId="76716211" w14:textId="77777777" w:rsidR="00FA7108" w:rsidRDefault="00C2401E">
      <w:pPr>
        <w:pStyle w:val="Heading2"/>
        <w:kinsoku w:val="0"/>
        <w:overflowPunct w:val="0"/>
      </w:pPr>
      <w:r>
        <w:t>Personal data relating to criminal convictions and offences</w:t>
      </w:r>
    </w:p>
    <w:p w14:paraId="76CC0CC0" w14:textId="77777777" w:rsidR="00FA7108" w:rsidRDefault="00FA7108">
      <w:pPr>
        <w:pStyle w:val="BodyText"/>
        <w:kinsoku w:val="0"/>
        <w:overflowPunct w:val="0"/>
        <w:spacing w:before="11"/>
        <w:rPr>
          <w:b/>
          <w:bCs/>
          <w:i/>
          <w:iCs/>
          <w:sz w:val="19"/>
          <w:szCs w:val="19"/>
        </w:rPr>
      </w:pPr>
    </w:p>
    <w:p w14:paraId="0D121538" w14:textId="77777777" w:rsidR="00FA7108" w:rsidRDefault="00C2401E">
      <w:pPr>
        <w:pStyle w:val="BodyText"/>
        <w:kinsoku w:val="0"/>
        <w:overflowPunct w:val="0"/>
        <w:ind w:left="113" w:right="111"/>
        <w:jc w:val="both"/>
      </w:pPr>
      <w:r>
        <w:t>In certain circumstances, we may process data relating to your criminal convictions and offences. Access to, and the sharing of, this information is also controlled very carefully. Where we process criminal records data, we will inform you separately and provide you with further information.</w:t>
      </w:r>
    </w:p>
    <w:p w14:paraId="09C4B560" w14:textId="77777777" w:rsidR="00FA7108" w:rsidRDefault="00FA7108">
      <w:pPr>
        <w:pStyle w:val="BodyText"/>
        <w:kinsoku w:val="0"/>
        <w:overflowPunct w:val="0"/>
        <w:spacing w:before="1"/>
      </w:pPr>
    </w:p>
    <w:p w14:paraId="5A6EE7E9" w14:textId="77777777" w:rsidR="00FA7108" w:rsidRDefault="00C2401E">
      <w:pPr>
        <w:pStyle w:val="Heading1"/>
        <w:numPr>
          <w:ilvl w:val="0"/>
          <w:numId w:val="7"/>
        </w:numPr>
        <w:tabs>
          <w:tab w:val="left" w:pos="472"/>
        </w:tabs>
        <w:kinsoku w:val="0"/>
        <w:overflowPunct w:val="0"/>
        <w:ind w:left="471" w:hanging="359"/>
        <w:rPr>
          <w:color w:val="000000"/>
        </w:rPr>
      </w:pPr>
      <w:r>
        <w:t>Information that we receive from third</w:t>
      </w:r>
      <w:r>
        <w:rPr>
          <w:spacing w:val="-11"/>
        </w:rPr>
        <w:t xml:space="preserve"> </w:t>
      </w:r>
      <w:r>
        <w:t>parties</w:t>
      </w:r>
    </w:p>
    <w:p w14:paraId="6BC3ACC9" w14:textId="77777777" w:rsidR="00FA7108" w:rsidRDefault="00FA7108">
      <w:pPr>
        <w:pStyle w:val="BodyText"/>
        <w:kinsoku w:val="0"/>
        <w:overflowPunct w:val="0"/>
        <w:spacing w:before="10"/>
        <w:rPr>
          <w:b/>
          <w:bCs/>
        </w:rPr>
      </w:pPr>
    </w:p>
    <w:p w14:paraId="4CC87E60" w14:textId="3A1295FB" w:rsidR="00FA7108" w:rsidRDefault="00C2401E">
      <w:pPr>
        <w:pStyle w:val="BodyText"/>
        <w:kinsoku w:val="0"/>
        <w:overflowPunct w:val="0"/>
        <w:ind w:left="113" w:right="111"/>
        <w:jc w:val="both"/>
      </w:pPr>
      <w:r>
        <w:t>We work closely with third parties (including, for example, funding and sponsorship partners, educational institutions, examination boards, overseas agents, UCAS, and clearing houses, business partners and compliance services e.g. UKVI, Disclosure and Barring Service) and may receive information about you from them</w:t>
      </w:r>
      <w:r>
        <w:rPr>
          <w:spacing w:val="-9"/>
        </w:rPr>
        <w:t xml:space="preserve"> </w:t>
      </w:r>
      <w:r>
        <w:t>(including,</w:t>
      </w:r>
      <w:r>
        <w:rPr>
          <w:spacing w:val="-11"/>
        </w:rPr>
        <w:t xml:space="preserve"> </w:t>
      </w:r>
      <w:r>
        <w:t>in</w:t>
      </w:r>
      <w:r>
        <w:rPr>
          <w:spacing w:val="-9"/>
        </w:rPr>
        <w:t xml:space="preserve"> </w:t>
      </w:r>
      <w:r>
        <w:t>certain</w:t>
      </w:r>
      <w:r>
        <w:rPr>
          <w:spacing w:val="-10"/>
        </w:rPr>
        <w:t xml:space="preserve"> </w:t>
      </w:r>
      <w:r>
        <w:t>cases,</w:t>
      </w:r>
      <w:r>
        <w:rPr>
          <w:spacing w:val="-9"/>
        </w:rPr>
        <w:t xml:space="preserve"> </w:t>
      </w:r>
      <w:r>
        <w:t>special</w:t>
      </w:r>
      <w:r>
        <w:rPr>
          <w:spacing w:val="-9"/>
        </w:rPr>
        <w:t xml:space="preserve"> </w:t>
      </w:r>
      <w:r>
        <w:t>category</w:t>
      </w:r>
      <w:r>
        <w:rPr>
          <w:spacing w:val="-9"/>
        </w:rPr>
        <w:t xml:space="preserve"> </w:t>
      </w:r>
      <w:r>
        <w:t>personal</w:t>
      </w:r>
      <w:r>
        <w:rPr>
          <w:spacing w:val="-10"/>
        </w:rPr>
        <w:t xml:space="preserve"> </w:t>
      </w:r>
      <w:r>
        <w:t>data</w:t>
      </w:r>
      <w:r>
        <w:rPr>
          <w:spacing w:val="-9"/>
        </w:rPr>
        <w:t xml:space="preserve"> </w:t>
      </w:r>
      <w:r>
        <w:t>or</w:t>
      </w:r>
      <w:r>
        <w:rPr>
          <w:spacing w:val="-11"/>
        </w:rPr>
        <w:t xml:space="preserve"> </w:t>
      </w:r>
      <w:r>
        <w:t>criminal</w:t>
      </w:r>
      <w:r>
        <w:rPr>
          <w:spacing w:val="-9"/>
        </w:rPr>
        <w:t xml:space="preserve"> </w:t>
      </w:r>
      <w:r>
        <w:t>convictions</w:t>
      </w:r>
      <w:r>
        <w:rPr>
          <w:spacing w:val="-9"/>
        </w:rPr>
        <w:t xml:space="preserve"> </w:t>
      </w:r>
      <w:r>
        <w:t>data).</w:t>
      </w:r>
      <w:r>
        <w:rPr>
          <w:spacing w:val="-9"/>
        </w:rPr>
        <w:t xml:space="preserve"> </w:t>
      </w:r>
      <w:r>
        <w:t>In</w:t>
      </w:r>
      <w:r>
        <w:rPr>
          <w:spacing w:val="-10"/>
        </w:rPr>
        <w:t xml:space="preserve"> </w:t>
      </w:r>
      <w:r>
        <w:t>particular,</w:t>
      </w:r>
      <w:r>
        <w:rPr>
          <w:spacing w:val="-11"/>
        </w:rPr>
        <w:t xml:space="preserve"> </w:t>
      </w:r>
      <w:r>
        <w:t>we may receive any of the following information from third parties: examination or test results, evidence of sponsorship (e.g. scholarship, bursary, loan), updates on your CAS status, DBS certificate number and other information in connection with your activities as a UCL</w:t>
      </w:r>
      <w:r>
        <w:rPr>
          <w:spacing w:val="-11"/>
        </w:rPr>
        <w:t xml:space="preserve"> </w:t>
      </w:r>
      <w:r>
        <w:t>student.</w:t>
      </w:r>
    </w:p>
    <w:p w14:paraId="76109998" w14:textId="75E14D22" w:rsidR="00CD5D66" w:rsidRDefault="00CD5D66">
      <w:pPr>
        <w:pStyle w:val="BodyText"/>
        <w:kinsoku w:val="0"/>
        <w:overflowPunct w:val="0"/>
        <w:ind w:left="113" w:right="111"/>
        <w:jc w:val="both"/>
      </w:pPr>
    </w:p>
    <w:p w14:paraId="336FDA85" w14:textId="7F9C7AC4" w:rsidR="00CD5D66" w:rsidRPr="00333CA0" w:rsidRDefault="00CD5D66" w:rsidP="00CD5D66">
      <w:pPr>
        <w:rPr>
          <w:rFonts w:ascii="Calibri" w:hAnsi="Calibri" w:cs="Calibri"/>
          <w:b/>
        </w:rPr>
      </w:pPr>
      <w:r w:rsidRPr="00333CA0">
        <w:rPr>
          <w:rFonts w:ascii="Calibri" w:hAnsi="Calibri" w:cs="Calibri"/>
          <w:b/>
        </w:rPr>
        <w:t>We have partnered with Key Travel to give UCL students access to an online portal to book flights at discounted academic rates. Kay Travel will share some details of any travel booked with UCL to allow us to analyse engagement with the Key Travel service</w:t>
      </w:r>
      <w:r>
        <w:rPr>
          <w:rFonts w:ascii="Calibri" w:hAnsi="Calibri" w:cs="Calibri"/>
          <w:b/>
        </w:rPr>
        <w:t>.</w:t>
      </w:r>
    </w:p>
    <w:p w14:paraId="5F59075D" w14:textId="77777777" w:rsidR="00CD5D66" w:rsidRDefault="00CD5D66">
      <w:pPr>
        <w:pStyle w:val="BodyText"/>
        <w:kinsoku w:val="0"/>
        <w:overflowPunct w:val="0"/>
        <w:ind w:left="113" w:right="111"/>
        <w:jc w:val="both"/>
      </w:pPr>
    </w:p>
    <w:p w14:paraId="42A4FD52" w14:textId="77777777" w:rsidR="00FA7108" w:rsidRDefault="00FA7108">
      <w:pPr>
        <w:pStyle w:val="BodyText"/>
        <w:kinsoku w:val="0"/>
        <w:overflowPunct w:val="0"/>
      </w:pPr>
    </w:p>
    <w:p w14:paraId="4E970177" w14:textId="77777777" w:rsidR="00FA7108" w:rsidRDefault="00C2401E">
      <w:pPr>
        <w:pStyle w:val="Heading1"/>
        <w:numPr>
          <w:ilvl w:val="0"/>
          <w:numId w:val="7"/>
        </w:numPr>
        <w:tabs>
          <w:tab w:val="left" w:pos="474"/>
        </w:tabs>
        <w:kinsoku w:val="0"/>
        <w:overflowPunct w:val="0"/>
        <w:ind w:hanging="361"/>
        <w:rPr>
          <w:color w:val="000000"/>
        </w:rPr>
      </w:pPr>
      <w:r>
        <w:t>Purposes for which we process your personal data and the legal bases for</w:t>
      </w:r>
      <w:r>
        <w:rPr>
          <w:spacing w:val="-22"/>
        </w:rPr>
        <w:t xml:space="preserve"> </w:t>
      </w:r>
      <w:r>
        <w:t>processing</w:t>
      </w:r>
    </w:p>
    <w:p w14:paraId="1220016F" w14:textId="77777777" w:rsidR="00FA7108" w:rsidRDefault="00FA7108">
      <w:pPr>
        <w:pStyle w:val="Heading1"/>
        <w:numPr>
          <w:ilvl w:val="0"/>
          <w:numId w:val="7"/>
        </w:numPr>
        <w:tabs>
          <w:tab w:val="left" w:pos="474"/>
        </w:tabs>
        <w:kinsoku w:val="0"/>
        <w:overflowPunct w:val="0"/>
        <w:ind w:hanging="361"/>
        <w:rPr>
          <w:color w:val="000000"/>
        </w:rPr>
        <w:sectPr w:rsidR="00FA7108">
          <w:pgSz w:w="11910" w:h="16840"/>
          <w:pgMar w:top="960" w:right="1020" w:bottom="880" w:left="1020" w:header="637" w:footer="687" w:gutter="0"/>
          <w:cols w:space="720"/>
          <w:noEndnote/>
        </w:sectPr>
      </w:pPr>
    </w:p>
    <w:p w14:paraId="70E3B293" w14:textId="77777777" w:rsidR="00FA7108" w:rsidRDefault="00C2401E">
      <w:pPr>
        <w:pStyle w:val="BodyText"/>
        <w:kinsoku w:val="0"/>
        <w:overflowPunct w:val="0"/>
        <w:rPr>
          <w:b/>
          <w:bCs/>
        </w:rPr>
      </w:pPr>
      <w:r>
        <w:rPr>
          <w:noProof/>
        </w:rPr>
        <w:lastRenderedPageBreak/>
        <mc:AlternateContent>
          <mc:Choice Requires="wpg">
            <w:drawing>
              <wp:anchor distT="0" distB="0" distL="114300" distR="114300" simplePos="0" relativeHeight="251662336" behindDoc="1" locked="0" layoutInCell="0" allowOverlap="1" wp14:anchorId="6407C9A3" wp14:editId="19CF6B74">
                <wp:simplePos x="0" y="0"/>
                <wp:positionH relativeFrom="page">
                  <wp:posOffset>6985</wp:posOffset>
                </wp:positionH>
                <wp:positionV relativeFrom="page">
                  <wp:posOffset>618490</wp:posOffset>
                </wp:positionV>
                <wp:extent cx="7560945" cy="805180"/>
                <wp:effectExtent l="0" t="0" r="0" b="0"/>
                <wp:wrapNone/>
                <wp:docPr id="8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83" name="Freeform: Shape 83"/>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Shape 84"/>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5"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6" name="Freeform: Shape 86"/>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Freeform: Shape 87"/>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Freeform: Shape 88"/>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6B65CF" id="Group 33" o:spid="_x0000_s1026" style="position:absolute;margin-left:.55pt;margin-top:48.7pt;width:595.35pt;height:63.4pt;z-index:-251654144;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8vSERYAAE+GAAAOAAAAZHJzL2Uyb0RvYy54bWzsXW1vGzmS/n7A/QfB&#10;Hw/wuNkv6m5jMotMnAwWmLsd7OZ+gCLLtrCypJOUOHOH++/3FFmkSKeLxZtk97BzHmDSsvtxNeuF&#10;RVYVq/X9Hz4/bmafVofjerd9dWG+qy5mq+1yd7ve3r+6+Pf37y6Hi9nxtNjeLja77erVxa+r48Uf&#10;fvjnf/r+aX+9qncPu83t6jADke3x+mn/6uLhdNpfX10dlw+rx8Xxu91+tcXNu93hcXHCj4f7q9vD&#10;4gnUHzdXdVXNr552h9v9YbdcHY/47Y27efGDpX93t1qe/nR3d1ydZptXFxjbyf57sP9+oH+vfvh+&#10;cX1/WOwf1ksexuI3jOJxsd7ioYHUzeK0mH08rL8g9bheHnbH3d3pu+Xu8Wp3d7deriwP4MZUz7j5&#10;6bD7uLe83F8/3e+DmCDaZ3L6zWSX//bpl8NsffvqYqgvZtvFI3RkHztrGhLO0/7+GpifDvu/7H85&#10;OA7x8efd8q9H3L56fp9+vnfg2Yenf93dgt7i42lnhfP57vBIJMD27LPVwa9BB6vPp9kSv+y7eTW2&#10;3cVsiXtD1ZmBlbR8gCbpz4y5mOHe2LdOe8uHt/y3xoxV7/7S1POBbl8trt1T7Uh5ZMQWzO14lujx&#10;6yT6l4fFfmUVdSRpeYk2XqLvDqsV2fCssWOmpwPmJXqMxRndIdgRUlcFWbNEBpaIl6UxwxDk0aby&#10;WFwvPx5PP612ViOLTz8fT24u3OKT1fMtm8N7zJu7xw2mxb9czfq+a2dPM0eZ/8DjMIqAM3Xbzx5m&#10;uNjHYmIEcrCzAOv7epTIQXoBZ+p6EMi1Eazvq7lEDiYVkaskcvMI1s9NL5GDXM/kqn4URgf3F2B9&#10;N9QSuTHCjW0rUDOJKrq+k8jRHAnPHURmTaKLcahEerEy2rk0vEQX42BEcrEyYKMSvVgZQ1XJw4u1&#10;Mc7F8cXagG+RLTlWh6nqWhhgHetjMLU4QJqhQR+majuJYKyQwYyDJME6VggINhLBWCVDPRcNsI5V&#10;YiojzY860UljRB3XZTqpE500jUwv1olsM02ikqYRGW5ilYgm3SQK6RvZW8UK6UVvhQXgbAhD34gz&#10;uIn1MUBv0860SdTRy+poYnUY7Jwkgok+5rBUwds3sT6MEX1Wmyik60WTbmOFmFq0wDZRSSfP4jZW&#10;iakbyaTbWCejaeURxjrJrHBtrJSxkm2wTZRiGkkpWEQjqxk70c+0iVLIY06bTZcoZazEWdLFShnw&#10;YIFeopNhkFfhWCfzUXJbXaySYZD9YBerpOskAXaxRoZRnnZdrJG2lhbiLlXIKM6SLlZII+pjHusD&#10;m1jRBOexPswouYV5rI/RDOL45rE+TCXpYx7rY2yMuHLOY33AW06byzxWx9jO5eEl6pCoxcoY5404&#10;O+axMiTV9okq+kFURR+rQnQufaKJsREl16eakCwZUc/ZFZAfF7ntY1XUlbTJ6mNdYOGHzQsev4+V&#10;UQ+iAGN1gOBc3kPH+mg6aYSIAM8sY5MqWssQa6TtpQFSpBs2Y2OP3Z3A8BCrpBG3lQi7InqdbM1D&#10;rJHGSJNtiDWCWFjmN1ZII5rgECtkbOA0JH4TfQzS+MZEH00l7onGWB9dKzmrMdFHPYr2Msb6mPfS&#10;YjQm+miMuBiNsT6GWrK/MdFH08vji/UxQm/T3m9M9NEOsvxifSAMkdwp3EBsgfO5OIUxHSNkJrLB&#10;rQg49nLkikUjRoqxEoKUGDfUolmbKtWLzHasGLCGPahg2YbyQmHOYyiSLZoqVg4ECzcn0kzUY7DN&#10;m9a3ScJ20JRdrEkCd+SzpGXAJKH7mIu1TawfbIONOMxYQVCrvJAaE2sosxM2JlVR3zSiOE2sIjFC&#10;RuYp1qSpsWxICjKxgsZR8heI2xOSme0rwpIYmia5kGu899mzxYNPqC0/bzmjhk+zBeXFK5sN3e+O&#10;lM6k9BrSme8NpyuBovSbAMasJLDNzeJ5eTD0SeCuiDIUReC+CAwdEHgsApP5Exq27TKy+VGTZVt4&#10;GZOGuYRJFlFnPmFtRXDmFKZUAidLorHDTIrgzCqyOUVwZhW5miI4s4pMTBGcWa3LWKVEC7GKPEoJ&#10;dUqkWHgZq5QnsfAyVikNYuFlrDbMKnIYJWOnFAZRR4aiCM6sIv9QBGdWUfQogjOryB0UwZlVZAZK&#10;4JQYIFYR9xfBmdWujFUK6y31MlYparfwMlYpKLfwMlYp5iY4QuoSVimktvAyVilitvAyVikitvAy&#10;VlHccvAyVimmJeoIWUtYpZjVwstYpZDUwstYpYDTwstY7ZnVvoxVChaJOmLBElYpFrTwMlYp1LPw&#10;MlYpkrPwMlYpULPwMlYpDiM4wqwSVinMsvAyVimKsvAyVilIsvAyVikGsvAyVm2EQ3gKYEqYtfGL&#10;+4Mydm144v6gjGFTMccUW5QNiXk2VSHT541TIdNh64Q9f9GQwuapdPdE+3krpdL9E23X3R8UMu23&#10;ULTVjnhwm13eSR9wruP5iY7DxQwnOj7Q3yyu94sTbcD9x9kTHRuwxfAHfKKiNN163H1avd9Z0Ol8&#10;IIHCGX7yGbDZxkCqglu2IqxH+Ovekux7KmtAAFR/YKoe4a8eiY2XQ6Im5jj3CH/1SAqVLE1IN49k&#10;I0WIoyDnWMItTRP2If6p/spPR1HcIVH1zj+9Yx+CSVsrSPbDKH0rQEpCgvUBq0iWcxTHHVBj3ANR&#10;tMkSROLREizFDTrQWQaZpfJkN+nGsJH3GvFXpxmqkNshogKepThUVJwlA6qCO/Wk/NWT9IaOIrhC&#10;k7KbliY24zl+qE7OSMXUBkPlHUszTEk/Pn/lcaJU7pHe9XmEvzKy5tCCEhz5caJazjSVaTYgGc5I&#10;pM2yvKNgbpGqihoqtIN1VekomVugZkYDauEOqBhmAGo4VMMtwVIcquJ54fQcl/VI9GaliLq5YwUa&#10;ygPZ0FF3UYCsF8wIxXrnQdeKCxpQPLejpOJ4/ukdb+VUNz2gfu5ooj6u0Jz7RUITO0roTFNZooYu&#10;LGbKfKQqOtPUkBVvkpHs9BsvP2P91c1cKqSzPDUPM9KxN+s3QsTjafkrewPU0hkJ35k1pREO0E1I&#10;xUBQTbdAVMvzFAfWOg7BKUAWEerlGtDNyHmtGBwq6naMqJjnKY6UPYYkUaVQgDwlUTNXgOxVG8Tf&#10;eYFTeQaPRtU8C4RdOPutlWlGdXVLEXXzPEXjt2LKAkWVdUcRRZAcM2MNJ0nMYFJmcSitO6bz4h4b&#10;P2sUeqitW3p5pYwdT1dF0qitl1DDMSQLCzGCn3T+yhMaxXXHbN6VjQOdUigQHnl5wlFolpMynDzv&#10;lEyXtwRaDhzLKKBrNDkEPocPnl1/dWzTbpgNFktJfpyGzabBlklBsrtHGT2LHLFZsULqQhbZD89f&#10;WTsotFsgCul5ijh164DKkkSldgtEKT1Pcc4rUqMsXSOK7Y5iCHg9E/7KzHRUfSRnogiSyu0OqKyF&#10;YwtuLUXFj1HB3QFxnCCnw7GhM3oYY4tDQ3kgEggEREk9D6zZzVPIlqWIoruliKJ6HthQARmP7kOC&#10;2AvaX1ngKLtbIMrqCkXOrg+YPtkxovBuKaKwnge2vHWmaa4gsaoRN1RbzyM7TtAiTaTQRPXd01S0&#10;07O7QnU9/3BU3x3nSgyGKjDHAqH5wWvFX/3cpuO+YHxQ+Iav4lTzqKgHSDpHaYWpmCWgIYWgxL5Q&#10;od9uo76elRKgfgBGESig7IGpwq5RpfMNxFaNpTlroBA/I0NNzIvdX1n8I5cq1PSRrcIzUWUjfYYq&#10;mxbkKxH5EkvFQNTOs6zjNAIdnATJcqTOOxJ2zod8AUUykDJ8tr0npPooQxi1tGx379abDRS2uN5s&#10;bQKw7uAP6OfjbrO+pbv2h8P9hzebw+zTglrE7H/MawJDK9b21lJ7WC1u3/Ln02K9cZ/x9I0t3KP5&#10;hjOP1IZje8D+a6zGt8Pbob2Ea3p72VY3N5ev371pL+fvTN/dNDdv3tyY/6ahmfb6YX17u9rS6Hw/&#10;mmnLupO4M851koWOtISLY8zsO/vfl8xepcOwUgYv/mq5QzuVa05yvVQfdre/olHpsHMNdmgIxIeH&#10;3eE/L2ZPaK57dXH8j4+Lw+pitvnjFr1WCA/J65/sD23XU0LoEN/5EN9ZbJcg9eridIHjE/Txzcl1&#10;8H3cH9b3D3iSsWrd7l6j0+xuTY1MdnxuVPwD2r3+Xn1f8IOuk+7c92WXrG/d9zUffdK2dnHu4tq3&#10;frWUSqEWunPa2XffxZOkuO+LTkERTTsDzr1ccHjhVJXtoeDHSf1edBRvggzcUSDT0XGvCTIQasDY&#10;I5sTdLCoBQy6jybpwKUEDNo0JscDXxYw9gjWxHgg34CR6GB3ETDYOUwPKDkdVkuCjiVd4xTVJG/J&#10;oTDbGDEhpOQ8mEwqlndHXTlTpGKBuxa9CUklZ8BEUonMqVVjilIsdHvwa2pQsdRtb9kEJfI4QTVQ&#10;8SR7yWEvkRL2ZoESdhYCqdjE0c4wyR5tSgKpkY6FTrCXNGqJMk/atEbBqCg5Gp5XN3T+dUpUsdCx&#10;FAvDiqVe4+jgJK2kO0uklbRmScKiZGAYPNp9p4dFO52Awknb6VHFcjf2/PaE4NOOLMG7JP1Yphfm&#10;TdKMJTkY8uBh6AannSfNIW3DknwMrbY6LcruBpToGZL+K9eiOCGtpPlKppVI3rbRTNEqcjOUKgmj&#10;RzJ5Wl7YRZ9Rkm0l/VbGHkifGlZs8pJ7SDqtaI5NajFtsxImInJV56HXaPmcJhVbvGRblF8Jsqpx&#10;GnqaVCx3cf1KeqtkDmO5i/aQ9FXVtnNkQvBJU5VIixJ3Zx4lWmlDlTR/KGddQCsRvbBGJ61UtTSt&#10;kz4qcSsTW7xrxZ2QFiUGw9htx92Ek6coP4CoNWXSIJIGKmnyJA1UIqmke0pcL5LuqaYV3GnSOiWu&#10;Y0nnFHXLTLKYdk1J61jSNCXTiiUvzh8qSpxF3wp+HmctzihJi0mnVGPb+ScMImmTkmwraZJCtWFa&#10;WkmHlORsKINzZtD2Ik6NKnY24r6GMgIRLUFYVP4LKNEgkr6o1ki0YsGLhkqlvPBEkVbSECXNn6Qd&#10;qjWCb056oaTFJ+mEam3HzYTk0zYoYedGxY0zg9LsoTTyGRVtc5EeeemNmGj+OB/x4zzMS28Et8Vw&#10;rej9S2/E84YhLhu8R0BCmS6tC+ilN0JqpuKi9/uX3ojnJsZF75feiC+69V56I6TZxIW69zgSU+KW&#10;uLbzPlQA8yvf7683wjnurzjRTlu5Gc6zUzhHlazzaXVXZrT3qcznS5xnQFqPbHmJCEB/218dPTpy&#10;SDW+fC0Qm/34mZ6EvzpS2C0Xg/LFcYTcoKScmMDeVQdhnw+QcqKUOywQaDkb92z5q2PPo3wHg7/r&#10;ryxPJBXwxNCp5O/6a4rKH6Pw9fwilHKMkA8IKZVxj8qrx5+/LUIhRM6KlR9ZCEMMmaeGWAXiR0hX&#10;Bsuf3vFHupRD5QGWVxQfQkLomh1bgOXHxqepkCnLU3NTVxMIpSEL5OZhihYo80nUymCa6vmhhTCc&#10;jsrNYh5aIco7WT97/dXNYlaBMvMYFZZET8NfmZYz3EJU3gdxh47igzwqb42UIiB/VoZSDlw5HhV5&#10;odxmH6m4qgDL65vPwCn6ZpRmYqNbTgphmvnzQ7WpGWD5ic7q1PxBgOUVatjHa87qjMuPDmVBdjCl&#10;uLwDR+ddkYvxOE1lfnylOMWe7CtFMG1KYXk/4wenTRw+Iqmc6kdZtWRKe80qMz/A8i4JBVj30EKY&#10;Yp18flEbmz/mqNgclS1IWYoWqCJRAmNqeb+E2q+jVgZT7ZJ5KMVpvskPT3NOZ5wiYz7JrrknvFjO&#10;ikX1O5hZdouhbKZ8C6H63EIvi7oxP1fxT9znosrP45StkvF+uxCn2gE/txSnOTIeXilMmWksZM3f&#10;MUzxAvhGAauyUljeQ5Fh2g1RISzvyGruttTG5mH5/VXNp+4VueGUgWVB8XcBlvdQ4aFlMM3gcG7B&#10;Dq4UpzkyPzxtIp5xeUfm9a85lDNOsQBeBzSHh0MFVi7qc4MDVfgIuLwjq7lHQpXzuZciG3/h/EeZ&#10;fhmneJSaGzNKYXnH4wenTSA6MkFBkTIdPazMAjQfwAagRHUNveuQxpb3TwGWH5vvbFfG5mGK3Hwf&#10;pOJ4fJeRCnMhhaJ6HFaxAimEaX7H81CK0+aNH57mn864/LxuuPis+YkzTrEA7g7X/BPO8Vgxq8/l&#10;Naocl/dPOKfDzy3EKRso36+n6o33Aaod8PhKcZqZ8mNLYXl/15RtGDxM8wK8ryiFKR6KX82iOTIP&#10;U8yYDjWRWyyDaY6M61yah/Kw/Nao4bFpOuW2dCShcgnOhmGqAfNTVccTcIrjYUWoEzvg8qpo2W9r&#10;jueMy48P57eKHNQZl3coLffranL2OM0B+OeW4hRraenlyJStyNtegOUdBU6sOWqajLn6VaZaZTJ6&#10;zSoeAEfg3NTO+5MAU9SK9YHkppQMW35pglKjbPlYjwpzD8XZldzU/qL260oIqDmrjZNyw6DcHela&#10;H0PLJR6TaYZEjrL6sR4v382H/rJ913aXY18Nl5UZfxznVTu2N+/SZsif19vV1zdDUg/oSG89+Nu1&#10;gIb2TRqx75f013/kvsn9enmN/1kJ+PRFR6r+TY34q9NH6gF13/b4WETjcXH468f9Jb4sEXa7/rDe&#10;rE+/2i9+hBZpUNtPv6yX9MWE9EP01XuY564FE7fpqTP3yiCPcn+DybBe2q8ynG13bx5wPHP1+rjH&#10;uwWpo/T8q8Nh90RNv2hcdX4jpXJFPybj+LBZ7317MX1mjtG0+uxrGyeE5r4S8ma3/Pi42p7cd1we&#10;Vhswv9seH9b7Izplr1ePH1a3ry4Of7x1na9TPcf18LqqxvrHyzdd9QY9x/3by9dj21/21du+rdrB&#10;vDFv/DT7eFxBDIvNzX79DeaZ66Rm9/RF4/DimkTiOq+Xf4aw4cbQkn06rE5LdHQvru/Q+sy/hx8J&#10;N6yYz5IloRd9OWJfcTSM1dL683OTrE332SZZdweP802y+4P7csQZfYCkMU7rN3zDLDlShtCYg+fz&#10;ji/8Iu8Kfx994U6i3Or+j+rdH9cnfBPtZv2InX94C8DiWur2L3D13kSxANBH/P/3akBH1e55A7rd&#10;Zn37BnR+J4vp3MsxznOroY4IO7f8JspPrd/Uf07NGUTSOovp/nPbuPAFArvM0JDQ2K9amSCDgC+A&#10;zmQwdf9PehbwXJyF/IqDgVb2dDDQve7ifOzPnR9xwY1Xy/luesoEwrK7W48r30AG3+ffvDHQ+5ys&#10;l3958Qa9ZeTlxRt77KWe7YX+V19hLXzhMuLY537Phknf3u9RCypCP9O5feXZ79nY8dv6PSL5VX6P&#10;vscQzY5fkvmd+T0r+6/1e/QCS1LtN/B7Bi8/e3njUPR6pRfH9zdyfMgJPXd8NvX77R0fJ+4NvXnR&#10;OqXwxiHqGfrGjs+9WjF+mRDi8omdWoyIN3x4kyI5vi/J/N4cH8n+qx0fr2nfwvGNNV7P8rLjC++V&#10;+3/o+PAGtvvrp3tkeiiOwkvgHtbLm8VpEf+Mz0/761W9e9htbleHH/5HAA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OgXpDvfAAAACQEAAA8AAABkcnMvZG93bnJldi54bWxMj81O&#10;wzAQhO9IvIO1SNyo41B+GuJUVQWcKiRaJMRtG2+TqPE6it0kfXvcExxHM5r5Jl9OthUD9b5xrEHN&#10;EhDEpTMNVxq+dm93zyB8QDbYOiYNZ/KwLK6vcsyMG/mThm2oRCxhn6GGOoQuk9KXNVn0M9cRR+/g&#10;eoshyr6SpscxlttWpknyKC02HBdq7GhdU3ncnqyG9xHH1b16HTbHw/r8s3v4+N4o0vr2Zlq9gAg0&#10;hb8wXPAjOhSRae9ObLxoo1YxqGHxNAdxsdVCxSt7DWk6T0EWufz/oPgFAAD//wMAUEsDBAoAAAAA&#10;AAAAIQDAHganBAMAAAQDAAAUAAAAZHJzL21lZGlhL2ltYWdlMS5wbmeJUE5HDQoaCgAAAA1JSERS&#10;AAAAGwAAACAIBgAAAONpAzsAAAAGYktHRAD/AP8A/6C9p5MAAAAJcEhZcwAADsQAAA7EAZUrDhsA&#10;AAKkSURBVEiJvZU/aBphFMBfYqJ4FM+zNiVyV6noEAKNsRbPDKEVIXTo0CGT3UooGUrSbpmaKU6m&#10;xaFIyZZOHRwcpCAlcRBPRQ6HJlBJ8+cixVzuVIgSI2qXfiUxqebiXR/84B587368x4MH7XYbpBIK&#10;hV7dpE5yQaFQMBEEIcbj8WlFZblc7gFFUQcA0CYIQozFYl4p9YMgIXiev8NxHAUAUCqVCJZlJ6XU&#10;S5JZLJaf3XJZZRiG1brlssr6DUmy4+NjY7e8Z1x3kzKZjNNms/0AgDbCZDIV1tfXX8i++tVqFXO5&#10;XMx5GY7jZUEQDLLKEonElF6vL50XIXQ6XWVtbe1l37JGozG0srKyhON4+SoRYnh4+Gx+fv5juVzG&#10;byTjOI50Op2ZbpJOKIo6SCaTtCTZ1tbWGEmSnBQRAsOwajQafXotGc/zRrPZvHcTEUKr1dZYlrX3&#10;lHm93lg/IoTZbN6rVCq6f8oikcgzOUSI5eXld1fKWq3WgN1uZ+WU4TheFkWRuCSLx+PTcooQq6ur&#10;by7ds42NjSegQGxubj7+myCrx+P5pkRnBEGIrVZr4MIY0blXAp7njRfGeHR0NCLb7DqiWCzeBfhz&#10;z5rNpqper2uUktVqNQx9aBcXF9+DQiMEgPbMzMxXQRAMKo1Gs+T3+5eU6goAYGdnx8rz/Mjg7u7u&#10;fSVFKPL5vA329/fvgYIjRITD4eeDJEke/o/OSJI8HBJF0dDroVqtPpuYmMjRNM3QNM2Mj49/397e&#10;HmMYhk6lUi6WZSd7bfPJycktmJub+wQdLVMUdTA7O/slEAi8TSQSU6enp5pu575er6vT6fSjYDD4&#10;2ufzfbZarfnOfzocjuzAwsLCh2w2+5CmacbtdifdbndydHT0V79jEwThdiqVciGazabqN39dUQ8n&#10;2rITAAAAAElFTkSuQmCCUEsBAi0AFAAGAAgAAAAhALGCZ7YKAQAAEwIAABMAAAAAAAAAAAAAAAAA&#10;AAAAAFtDb250ZW50X1R5cGVzXS54bWxQSwECLQAUAAYACAAAACEAOP0h/9YAAACUAQAACwAAAAAA&#10;AAAAAAAAAAA7AQAAX3JlbHMvLnJlbHNQSwECLQAUAAYACAAAACEAQvvL0hEWAABPhgAADgAAAAAA&#10;AAAAAAAAAAA6AgAAZHJzL2Uyb0RvYy54bWxQSwECLQAUAAYACAAAACEAqiYOvrwAAAAhAQAAGQAA&#10;AAAAAAAAAAAAAAB3GAAAZHJzL19yZWxzL2Uyb0RvYy54bWwucmVsc1BLAQItABQABgAIAAAAIQDo&#10;F6Q73wAAAAkBAAAPAAAAAAAAAAAAAAAAAGoZAABkcnMvZG93bnJldi54bWxQSwECLQAKAAAAAAAA&#10;ACEAwB4GpwQDAAAEAwAAFAAAAAAAAAAAAAAAAAB2GgAAZHJzL21lZGlhL2ltYWdlMS5wbmdQSwUG&#10;AAAAAAYABgB8AQAArB0AAAAA&#10;" o:allowincell="f">
                <v:shape id="Freeform 34"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1XxwwAAANsAAAAPAAAAZHJzL2Rvd25yZXYueG1sRI/BbsIw&#10;EETvlfgHa5F6Kw6halHAIEKL6LWBD1jFSxwRr9PYTVK+vkaq1ONoZt5o1tvRNqKnzteOFcxnCQji&#10;0umaKwXn0+FpCcIHZI2NY1LwQx62m8nDGjPtBv6kvgiViBD2GSowIbSZlL40ZNHPXEscvYvrLIYo&#10;u0rqDocIt41Mk+RFWqw5LhhsaW+ovBbfVkHy/lZ8pcf2VOnXZ87pxibfL5R6nI67FYhAY/gP/7U/&#10;tILlAu5f4g+Qm18AAAD//wMAUEsBAi0AFAAGAAgAAAAhANvh9svuAAAAhQEAABMAAAAAAAAAAAAA&#10;AAAAAAAAAFtDb250ZW50X1R5cGVzXS54bWxQSwECLQAUAAYACAAAACEAWvQsW78AAAAVAQAACwAA&#10;AAAAAAAAAAAAAAAfAQAAX3JlbHMvLnJlbHNQSwECLQAUAAYACAAAACEApgtV8cMAAADbAAAADwAA&#10;AAAAAAAAAAAAAAAHAgAAZHJzL2Rvd25yZXYueG1sUEsFBgAAAAADAAMAtwAAAPcCA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35"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zLFxwAAANsAAAAPAAAAZHJzL2Rvd25yZXYueG1sRI9Pa8JA&#10;FMTvQr/D8gq96aZSg6au0hZaRejBPyDentnXbGj2bZpdTfz2riD0OMzMb5jpvLOVOFPjS8cKngcJ&#10;COLc6ZILBbvtZ38MwgdkjZVjUnAhD/PZQ2+KmXYtr+m8CYWIEPYZKjAh1JmUPjdk0Q9cTRy9H9dY&#10;DFE2hdQNthFuKzlMklRaLDkuGKzpw1D+uzlZBYs0ObwfJ8fld7tfFenq7+tiRkOlnh67t1cQgbrw&#10;H763l1rB+AVuX+IPkLMrAAAA//8DAFBLAQItABQABgAIAAAAIQDb4fbL7gAAAIUBAAATAAAAAAAA&#10;AAAAAAAAAAAAAABbQ29udGVudF9UeXBlc10ueG1sUEsBAi0AFAAGAAgAAAAhAFr0LFu/AAAAFQEA&#10;AAsAAAAAAAAAAAAAAAAAHwEAAF9yZWxzLy5yZWxzUEsBAi0AFAAGAAgAAAAhAIzzMsXHAAAA2wAA&#10;AA8AAAAAAAAAAAAAAAAABwIAAGRycy9kb3ducmV2LnhtbFBLBQYAAAAAAwADALcAAAD7Ag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36"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C4PwwAAANsAAAAPAAAAZHJzL2Rvd25yZXYueG1sRI/disIw&#10;FITvhX2HcBa803SFldo1ipRdqBQE/+4Pzdm22JyUJmr16Y0geDnMzDfMfNmbRlyoc7VlBV/jCARx&#10;YXXNpYLD/m8Ug3AeWWNjmRTcyMFy8TGYY6Ltlbd02flSBAi7BBVU3reJlK6oyKAb25Y4eP+2M+iD&#10;7EqpO7wGuGnkJIqm0mDNYaHCltKKitPubBRkaVbH95nd+MNxnf+m67ygY67U8LNf/YDw1Pt3+NXO&#10;tIL4G55fwg+QiwcAAAD//wMAUEsBAi0AFAAGAAgAAAAhANvh9svuAAAAhQEAABMAAAAAAAAAAAAA&#10;AAAAAAAAAFtDb250ZW50X1R5cGVzXS54bWxQSwECLQAUAAYACAAAACEAWvQsW78AAAAVAQAACwAA&#10;AAAAAAAAAAAAAAAfAQAAX3JlbHMvLnJlbHNQSwECLQAUAAYACAAAACEAg6AuD8MAAADbAAAADwAA&#10;AAAAAAAAAAAAAAAHAgAAZHJzL2Rvd25yZXYueG1sUEsFBgAAAAADAAMAtwAAAPcCAAAAAA==&#10;">
                  <v:imagedata r:id="rId8" o:title=""/>
                </v:shape>
                <v:shape id="Freeform 37"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TAmxAAAANsAAAAPAAAAZHJzL2Rvd25yZXYueG1sRI/BasMw&#10;EETvhfyD2EBvtVwfgnGjhOBSKJTGTuIPWKytZWKtXEtN3L+PCoUch5l5w6y3sx3EhSbfO1bwnKQg&#10;iFune+4UNKe3pxyED8gaB8ek4Jc8bDeLhzUW2l35QJdj6ESEsC9QgQlhLKT0rSGLPnEjcfS+3GQx&#10;RDl1Uk94jXA7yCxNV9Jiz3HB4EilofZ8/LEK9iF7reynqbLvxpRl9VHXJ9kp9bicdy8gAs3hHv5v&#10;v2sF+Qr+vsQfIDc3AAAA//8DAFBLAQItABQABgAIAAAAIQDb4fbL7gAAAIUBAAATAAAAAAAAAAAA&#10;AAAAAAAAAABbQ29udGVudF9UeXBlc10ueG1sUEsBAi0AFAAGAAgAAAAhAFr0LFu/AAAAFQEAAAsA&#10;AAAAAAAAAAAAAAAAHwEAAF9yZWxzLy5yZWxzUEsBAi0AFAAGAAgAAAAhAJSBMCbEAAAA2wAAAA8A&#10;AAAAAAAAAAAAAAAABwIAAGRycy9kb3ducmV2LnhtbFBLBQYAAAAAAwADALcAAAD4AgAAAAA=&#10;" path="m,l389,e" filled="f" strokeweight=".24039mm">
                  <v:path arrowok="t" o:connecttype="custom" o:connectlocs="0,0;389,0" o:connectangles="0,0"/>
                </v:shape>
                <v:shape id="Freeform 38"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4uawQAAANsAAAAPAAAAZHJzL2Rvd25yZXYueG1sRI9Bi8Iw&#10;FITvwv6H8Ba8aeoqKrWpyIK4HtWC10fzbEubl9LEWv+9WRA8DjPzDZNsB9OInjpXWVYwm0YgiHOr&#10;Ky4UZJf9ZA3CeWSNjWVS8CQH2/RrlGCs7YNP1J99IQKEXYwKSu/bWEqXl2TQTW1LHLyb7Qz6ILtC&#10;6g4fAW4a+RNFS2mw4rBQYku/JeX1+W4U9NeWdws/z/oiOh5u87q+rEym1Ph72G1AeBr8J/xu/2kF&#10;6xX8fwk/QKYvAAAA//8DAFBLAQItABQABgAIAAAAIQDb4fbL7gAAAIUBAAATAAAAAAAAAAAAAAAA&#10;AAAAAABbQ29udGVudF9UeXBlc10ueG1sUEsBAi0AFAAGAAgAAAAhAFr0LFu/AAAAFQEAAAsAAAAA&#10;AAAAAAAAAAAAHwEAAF9yZWxzLy5yZWxzUEsBAi0AFAAGAAgAAAAhAKxfi5rBAAAA2wAAAA8AAAAA&#10;AAAAAAAAAAAABwIAAGRycy9kb3ducmV2LnhtbFBLBQYAAAAAAwADALcAAAD1AgAAAAA=&#10;" path="m,l424,e" filled="f" strokeweight=".5075mm">
                  <v:path arrowok="t" o:connecttype="custom" o:connectlocs="0,0;424,0" o:connectangles="0,0"/>
                </v:shape>
                <v:shape id="Freeform 39"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5x6wQAAANsAAAAPAAAAZHJzL2Rvd25yZXYueG1sRE/Pa8Iw&#10;FL4P/B/CE7zN1M4NqUZRQSxsl6kXb8/m2RSbl5JkWv/75TDY8eP7vVj1thV38qFxrGAyzkAQV043&#10;XCs4HXevMxAhImtsHZOCJwVYLQcvCyy0e/A33Q+xFimEQ4EKTIxdIWWoDFkMY9cRJ+7qvMWYoK+l&#10;9vhI4baVeZZ9SIsNpwaDHW0NVbfDj1Wwf1+XFW8zU+Zfp8/zbnrZvOVeqdGwX89BROrjv/jPXWoF&#10;szQ2fUk/QC5/AQAA//8DAFBLAQItABQABgAIAAAAIQDb4fbL7gAAAIUBAAATAAAAAAAAAAAAAAAA&#10;AAAAAABbQ29udGVudF9UeXBlc10ueG1sUEsBAi0AFAAGAAgAAAAhAFr0LFu/AAAAFQEAAAsAAAAA&#10;AAAAAAAAAAAAHwEAAF9yZWxzLy5yZWxzUEsBAi0AFAAGAAgAAAAhAAdbnHrBAAAA2wAAAA8AAAAA&#10;AAAAAAAAAAAABwIAAGRycy9kb3ducmV2LnhtbFBLBQYAAAAAAwADALcAAAD1AgAAAAA=&#10;" path="m,l459,e" filled="f" strokeweight=".53422mm">
                  <v:path arrowok="t" o:connecttype="custom" o:connectlocs="0,0;459,0" o:connectangles="0,0"/>
                </v:shape>
                <w10:wrap anchorx="page" anchory="page"/>
              </v:group>
            </w:pict>
          </mc:Fallback>
        </mc:AlternateContent>
      </w:r>
    </w:p>
    <w:p w14:paraId="6A469488" w14:textId="77777777" w:rsidR="00FA7108" w:rsidRDefault="00FA7108">
      <w:pPr>
        <w:pStyle w:val="BodyText"/>
        <w:kinsoku w:val="0"/>
        <w:overflowPunct w:val="0"/>
        <w:rPr>
          <w:b/>
          <w:bCs/>
        </w:rPr>
      </w:pPr>
    </w:p>
    <w:p w14:paraId="30BD0B3C" w14:textId="77777777" w:rsidR="00FA7108" w:rsidRDefault="00FA7108">
      <w:pPr>
        <w:pStyle w:val="BodyText"/>
        <w:kinsoku w:val="0"/>
        <w:overflowPunct w:val="0"/>
        <w:rPr>
          <w:b/>
          <w:bCs/>
        </w:rPr>
      </w:pPr>
    </w:p>
    <w:p w14:paraId="5F64D0DD" w14:textId="77777777" w:rsidR="00FA7108" w:rsidRDefault="00FA7108">
      <w:pPr>
        <w:pStyle w:val="BodyText"/>
        <w:kinsoku w:val="0"/>
        <w:overflowPunct w:val="0"/>
        <w:rPr>
          <w:b/>
          <w:bCs/>
        </w:rPr>
      </w:pPr>
    </w:p>
    <w:p w14:paraId="39ADA6D8" w14:textId="77777777" w:rsidR="00FA7108" w:rsidRDefault="00FA7108">
      <w:pPr>
        <w:pStyle w:val="BodyText"/>
        <w:kinsoku w:val="0"/>
        <w:overflowPunct w:val="0"/>
        <w:rPr>
          <w:b/>
          <w:bCs/>
        </w:rPr>
      </w:pPr>
    </w:p>
    <w:p w14:paraId="55E69046" w14:textId="77777777" w:rsidR="00FA7108" w:rsidRDefault="00FA7108">
      <w:pPr>
        <w:pStyle w:val="BodyText"/>
        <w:kinsoku w:val="0"/>
        <w:overflowPunct w:val="0"/>
        <w:spacing w:before="5"/>
        <w:rPr>
          <w:b/>
          <w:bCs/>
          <w:sz w:val="19"/>
          <w:szCs w:val="19"/>
        </w:rPr>
      </w:pPr>
    </w:p>
    <w:p w14:paraId="0939A52D" w14:textId="77777777" w:rsidR="00FA7108" w:rsidRDefault="00C2401E">
      <w:pPr>
        <w:pStyle w:val="BodyText"/>
        <w:kinsoku w:val="0"/>
        <w:overflowPunct w:val="0"/>
        <w:spacing w:before="1"/>
        <w:ind w:left="113" w:right="112"/>
        <w:jc w:val="both"/>
      </w:pPr>
      <w:r>
        <w:t>Overall, we will use your personal data to manage your relationship with us as a student at UCL. The main purposes for which we process your personal data as a student at UCL are set out in the table below.</w:t>
      </w:r>
    </w:p>
    <w:p w14:paraId="0382575D" w14:textId="77777777" w:rsidR="00FA7108" w:rsidRDefault="00FA7108">
      <w:pPr>
        <w:pStyle w:val="BodyText"/>
        <w:kinsoku w:val="0"/>
        <w:overflowPunct w:val="0"/>
        <w:spacing w:before="9"/>
      </w:pPr>
    </w:p>
    <w:p w14:paraId="3A5E3E1D" w14:textId="77777777" w:rsidR="00FA7108" w:rsidRDefault="00C2401E">
      <w:pPr>
        <w:pStyle w:val="BodyText"/>
        <w:kinsoku w:val="0"/>
        <w:overflowPunct w:val="0"/>
        <w:ind w:left="113" w:right="112"/>
        <w:jc w:val="both"/>
      </w:pPr>
      <w:r>
        <w:t>Data protection laws require us to meet certain conditions before we are allowed to use your personal data in the manner described in this notice, including having a "legal basis" for the processing. Where we process special category personal data or criminal convictions data, we are required to establish an additional legal basis for processing that data.</w:t>
      </w:r>
    </w:p>
    <w:p w14:paraId="4C81A245" w14:textId="77777777" w:rsidR="00FA7108" w:rsidRDefault="00FA7108">
      <w:pPr>
        <w:pStyle w:val="BodyText"/>
        <w:kinsoku w:val="0"/>
        <w:overflowPunct w:val="0"/>
      </w:pPr>
    </w:p>
    <w:p w14:paraId="243B12B3" w14:textId="77777777" w:rsidR="00FA7108" w:rsidRDefault="00C2401E">
      <w:pPr>
        <w:pStyle w:val="BodyText"/>
        <w:kinsoku w:val="0"/>
        <w:overflowPunct w:val="0"/>
        <w:ind w:left="113" w:right="111"/>
        <w:jc w:val="both"/>
      </w:pPr>
      <w:r>
        <w:t>We take our responsibilities under data protection laws extremely seriously, including meeting these conditions.</w:t>
      </w:r>
      <w:r>
        <w:rPr>
          <w:spacing w:val="-6"/>
        </w:rPr>
        <w:t xml:space="preserve"> </w:t>
      </w:r>
      <w:r>
        <w:t>The</w:t>
      </w:r>
      <w:r>
        <w:rPr>
          <w:spacing w:val="-4"/>
        </w:rPr>
        <w:t xml:space="preserve"> </w:t>
      </w:r>
      <w:r>
        <w:t>main</w:t>
      </w:r>
      <w:r>
        <w:rPr>
          <w:spacing w:val="-4"/>
        </w:rPr>
        <w:t xml:space="preserve"> </w:t>
      </w:r>
      <w:r>
        <w:t>legal</w:t>
      </w:r>
      <w:r>
        <w:rPr>
          <w:spacing w:val="-6"/>
        </w:rPr>
        <w:t xml:space="preserve"> </w:t>
      </w:r>
      <w:r>
        <w:t>bases</w:t>
      </w:r>
      <w:r>
        <w:rPr>
          <w:spacing w:val="-4"/>
        </w:rPr>
        <w:t xml:space="preserve"> </w:t>
      </w:r>
      <w:r>
        <w:t>on</w:t>
      </w:r>
      <w:r>
        <w:rPr>
          <w:spacing w:val="-5"/>
        </w:rPr>
        <w:t xml:space="preserve"> </w:t>
      </w:r>
      <w:r>
        <w:t>which</w:t>
      </w:r>
      <w:r>
        <w:rPr>
          <w:spacing w:val="-4"/>
        </w:rPr>
        <w:t xml:space="preserve"> </w:t>
      </w:r>
      <w:r>
        <w:t>your</w:t>
      </w:r>
      <w:r>
        <w:rPr>
          <w:spacing w:val="-4"/>
        </w:rPr>
        <w:t xml:space="preserve"> </w:t>
      </w:r>
      <w:r>
        <w:t>personal</w:t>
      </w:r>
      <w:r>
        <w:rPr>
          <w:spacing w:val="-4"/>
        </w:rPr>
        <w:t xml:space="preserve"> </w:t>
      </w:r>
      <w:r>
        <w:t>data</w:t>
      </w:r>
      <w:r>
        <w:rPr>
          <w:spacing w:val="-4"/>
        </w:rPr>
        <w:t xml:space="preserve"> </w:t>
      </w:r>
      <w:r>
        <w:t>are</w:t>
      </w:r>
      <w:r>
        <w:rPr>
          <w:spacing w:val="-5"/>
        </w:rPr>
        <w:t xml:space="preserve"> </w:t>
      </w:r>
      <w:r>
        <w:t>processed</w:t>
      </w:r>
      <w:r>
        <w:rPr>
          <w:spacing w:val="-4"/>
        </w:rPr>
        <w:t xml:space="preserve"> </w:t>
      </w:r>
      <w:r>
        <w:t>for</w:t>
      </w:r>
      <w:r>
        <w:rPr>
          <w:spacing w:val="-4"/>
        </w:rPr>
        <w:t xml:space="preserve"> </w:t>
      </w:r>
      <w:r>
        <w:t>a</w:t>
      </w:r>
      <w:r>
        <w:rPr>
          <w:spacing w:val="-4"/>
        </w:rPr>
        <w:t xml:space="preserve"> </w:t>
      </w:r>
      <w:r>
        <w:t>particular</w:t>
      </w:r>
      <w:r>
        <w:rPr>
          <w:spacing w:val="-4"/>
        </w:rPr>
        <w:t xml:space="preserve"> </w:t>
      </w:r>
      <w:r>
        <w:t>purpose</w:t>
      </w:r>
      <w:r>
        <w:rPr>
          <w:spacing w:val="-5"/>
        </w:rPr>
        <w:t xml:space="preserve"> </w:t>
      </w:r>
      <w:r>
        <w:t>are</w:t>
      </w:r>
      <w:r>
        <w:rPr>
          <w:spacing w:val="-4"/>
        </w:rPr>
        <w:t xml:space="preserve"> </w:t>
      </w:r>
      <w:r>
        <w:t>also explained in the table</w:t>
      </w:r>
      <w:r>
        <w:rPr>
          <w:spacing w:val="-5"/>
        </w:rPr>
        <w:t xml:space="preserve"> </w:t>
      </w:r>
      <w:r>
        <w:t>below.</w:t>
      </w:r>
    </w:p>
    <w:p w14:paraId="09492A82" w14:textId="77777777" w:rsidR="00FA7108" w:rsidRDefault="00FA7108">
      <w:pPr>
        <w:pStyle w:val="BodyText"/>
        <w:kinsoku w:val="0"/>
        <w:overflowPunct w:val="0"/>
      </w:pPr>
    </w:p>
    <w:p w14:paraId="56F069A8" w14:textId="77777777" w:rsidR="00FA7108" w:rsidRDefault="00FA7108">
      <w:pPr>
        <w:pStyle w:val="BodyText"/>
        <w:kinsoku w:val="0"/>
        <w:overflowPunct w:val="0"/>
        <w:spacing w:before="9" w:after="1"/>
      </w:pPr>
    </w:p>
    <w:tbl>
      <w:tblPr>
        <w:tblW w:w="0" w:type="auto"/>
        <w:tblInd w:w="115" w:type="dxa"/>
        <w:tblLayout w:type="fixed"/>
        <w:tblCellMar>
          <w:left w:w="0" w:type="dxa"/>
          <w:right w:w="0" w:type="dxa"/>
        </w:tblCellMar>
        <w:tblLook w:val="0000" w:firstRow="0" w:lastRow="0" w:firstColumn="0" w:lastColumn="0" w:noHBand="0" w:noVBand="0"/>
      </w:tblPr>
      <w:tblGrid>
        <w:gridCol w:w="4676"/>
        <w:gridCol w:w="4951"/>
      </w:tblGrid>
      <w:tr w:rsidR="00FA7108" w14:paraId="7F429C0D" w14:textId="77777777">
        <w:trPr>
          <w:trHeight w:val="835"/>
        </w:trPr>
        <w:tc>
          <w:tcPr>
            <w:tcW w:w="4676" w:type="dxa"/>
            <w:tcBorders>
              <w:top w:val="single" w:sz="2" w:space="0" w:color="E7E7E8"/>
              <w:left w:val="single" w:sz="6" w:space="0" w:color="E7E7E8"/>
              <w:bottom w:val="single" w:sz="6" w:space="0" w:color="E7E7E8"/>
              <w:right w:val="single" w:sz="6" w:space="0" w:color="E7E7E8"/>
            </w:tcBorders>
          </w:tcPr>
          <w:p w14:paraId="60124738" w14:textId="77777777" w:rsidR="00FA7108" w:rsidRDefault="00C2401E">
            <w:pPr>
              <w:pStyle w:val="TableParagraph"/>
              <w:kinsoku w:val="0"/>
              <w:overflowPunct w:val="0"/>
              <w:spacing w:before="182"/>
              <w:ind w:left="179"/>
              <w:rPr>
                <w:b/>
                <w:bCs/>
                <w:sz w:val="20"/>
                <w:szCs w:val="20"/>
              </w:rPr>
            </w:pPr>
            <w:r>
              <w:rPr>
                <w:b/>
                <w:bCs/>
                <w:sz w:val="20"/>
                <w:szCs w:val="20"/>
              </w:rPr>
              <w:t>Purpose</w:t>
            </w:r>
          </w:p>
        </w:tc>
        <w:tc>
          <w:tcPr>
            <w:tcW w:w="4951" w:type="dxa"/>
            <w:tcBorders>
              <w:top w:val="single" w:sz="2" w:space="0" w:color="E7E7E8"/>
              <w:left w:val="single" w:sz="6" w:space="0" w:color="E7E7E8"/>
              <w:bottom w:val="single" w:sz="6" w:space="0" w:color="E7E7E8"/>
              <w:right w:val="single" w:sz="2" w:space="0" w:color="E7E7E8"/>
            </w:tcBorders>
          </w:tcPr>
          <w:p w14:paraId="38430C7B" w14:textId="77777777" w:rsidR="00FA7108" w:rsidRDefault="00C2401E">
            <w:pPr>
              <w:pStyle w:val="TableParagraph"/>
              <w:kinsoku w:val="0"/>
              <w:overflowPunct w:val="0"/>
              <w:spacing w:before="182"/>
              <w:ind w:left="180"/>
              <w:rPr>
                <w:b/>
                <w:bCs/>
                <w:sz w:val="20"/>
                <w:szCs w:val="20"/>
              </w:rPr>
            </w:pPr>
            <w:r>
              <w:rPr>
                <w:b/>
                <w:bCs/>
                <w:sz w:val="20"/>
                <w:szCs w:val="20"/>
              </w:rPr>
              <w:t>Legal Basis</w:t>
            </w:r>
          </w:p>
        </w:tc>
      </w:tr>
      <w:tr w:rsidR="00FA7108" w14:paraId="16BEE025" w14:textId="77777777">
        <w:trPr>
          <w:trHeight w:val="8740"/>
        </w:trPr>
        <w:tc>
          <w:tcPr>
            <w:tcW w:w="4676" w:type="dxa"/>
            <w:tcBorders>
              <w:top w:val="single" w:sz="6" w:space="0" w:color="E7E7E8"/>
              <w:left w:val="single" w:sz="6" w:space="0" w:color="E7E7E8"/>
              <w:bottom w:val="single" w:sz="6" w:space="0" w:color="E7E7E8"/>
              <w:right w:val="single" w:sz="6" w:space="0" w:color="E7E7E8"/>
            </w:tcBorders>
          </w:tcPr>
          <w:p w14:paraId="3969A8F7" w14:textId="77777777" w:rsidR="00FA7108" w:rsidRDefault="00C2401E">
            <w:pPr>
              <w:pStyle w:val="TableParagraph"/>
              <w:kinsoku w:val="0"/>
              <w:overflowPunct w:val="0"/>
              <w:spacing w:before="171"/>
              <w:ind w:left="179"/>
              <w:jc w:val="both"/>
              <w:rPr>
                <w:b/>
                <w:bCs/>
                <w:sz w:val="20"/>
                <w:szCs w:val="20"/>
              </w:rPr>
            </w:pPr>
            <w:r>
              <w:rPr>
                <w:b/>
                <w:bCs/>
                <w:sz w:val="20"/>
                <w:szCs w:val="20"/>
              </w:rPr>
              <w:t>To process and manage your UCL enrolment</w:t>
            </w:r>
          </w:p>
          <w:p w14:paraId="2583EA84" w14:textId="77777777" w:rsidR="00FA7108" w:rsidRDefault="00FA7108">
            <w:pPr>
              <w:pStyle w:val="TableParagraph"/>
              <w:kinsoku w:val="0"/>
              <w:overflowPunct w:val="0"/>
              <w:spacing w:before="10"/>
              <w:rPr>
                <w:sz w:val="20"/>
                <w:szCs w:val="20"/>
              </w:rPr>
            </w:pPr>
          </w:p>
          <w:p w14:paraId="50C89B2D" w14:textId="77777777" w:rsidR="00FA7108" w:rsidRDefault="00C2401E">
            <w:pPr>
              <w:pStyle w:val="TableParagraph"/>
              <w:kinsoku w:val="0"/>
              <w:overflowPunct w:val="0"/>
              <w:ind w:left="179"/>
              <w:jc w:val="both"/>
              <w:rPr>
                <w:sz w:val="20"/>
                <w:szCs w:val="20"/>
              </w:rPr>
            </w:pPr>
            <w:r>
              <w:rPr>
                <w:sz w:val="20"/>
                <w:szCs w:val="20"/>
              </w:rPr>
              <w:t>We will use your personal information to:</w:t>
            </w:r>
          </w:p>
          <w:p w14:paraId="3AF5E34B" w14:textId="77777777" w:rsidR="00FA7108" w:rsidRDefault="00FA7108">
            <w:pPr>
              <w:pStyle w:val="TableParagraph"/>
              <w:kinsoku w:val="0"/>
              <w:overflowPunct w:val="0"/>
              <w:spacing w:before="10"/>
              <w:rPr>
                <w:sz w:val="20"/>
                <w:szCs w:val="20"/>
              </w:rPr>
            </w:pPr>
          </w:p>
          <w:p w14:paraId="061D74D7" w14:textId="77777777" w:rsidR="00FA7108" w:rsidRDefault="00C2401E">
            <w:pPr>
              <w:pStyle w:val="TableParagraph"/>
              <w:numPr>
                <w:ilvl w:val="0"/>
                <w:numId w:val="6"/>
              </w:numPr>
              <w:tabs>
                <w:tab w:val="left" w:pos="900"/>
              </w:tabs>
              <w:kinsoku w:val="0"/>
              <w:overflowPunct w:val="0"/>
              <w:ind w:right="161"/>
              <w:jc w:val="both"/>
              <w:rPr>
                <w:sz w:val="20"/>
                <w:szCs w:val="20"/>
              </w:rPr>
            </w:pPr>
            <w:r>
              <w:rPr>
                <w:sz w:val="20"/>
                <w:szCs w:val="20"/>
              </w:rPr>
              <w:t>Enrol you as a student, where your application is successful and you accept our offer;</w:t>
            </w:r>
            <w:r>
              <w:rPr>
                <w:spacing w:val="-2"/>
                <w:sz w:val="20"/>
                <w:szCs w:val="20"/>
              </w:rPr>
              <w:t xml:space="preserve"> </w:t>
            </w:r>
            <w:r>
              <w:rPr>
                <w:sz w:val="20"/>
                <w:szCs w:val="20"/>
              </w:rPr>
              <w:t>and</w:t>
            </w:r>
          </w:p>
          <w:p w14:paraId="3317FF3F" w14:textId="77777777" w:rsidR="00FA7108" w:rsidRDefault="00FA7108">
            <w:pPr>
              <w:pStyle w:val="TableParagraph"/>
              <w:kinsoku w:val="0"/>
              <w:overflowPunct w:val="0"/>
              <w:spacing w:before="8"/>
              <w:rPr>
                <w:sz w:val="20"/>
                <w:szCs w:val="20"/>
              </w:rPr>
            </w:pPr>
          </w:p>
          <w:p w14:paraId="3AA7F4FF" w14:textId="77777777" w:rsidR="00FA7108" w:rsidRDefault="00C2401E">
            <w:pPr>
              <w:pStyle w:val="TableParagraph"/>
              <w:numPr>
                <w:ilvl w:val="0"/>
                <w:numId w:val="6"/>
              </w:numPr>
              <w:tabs>
                <w:tab w:val="left" w:pos="900"/>
              </w:tabs>
              <w:kinsoku w:val="0"/>
              <w:overflowPunct w:val="0"/>
              <w:ind w:right="161"/>
              <w:jc w:val="both"/>
              <w:rPr>
                <w:sz w:val="20"/>
                <w:szCs w:val="20"/>
              </w:rPr>
            </w:pPr>
            <w:r>
              <w:rPr>
                <w:sz w:val="20"/>
                <w:szCs w:val="20"/>
              </w:rPr>
              <w:t>Communicate with you about the enrolment</w:t>
            </w:r>
            <w:r>
              <w:rPr>
                <w:spacing w:val="-2"/>
                <w:sz w:val="20"/>
                <w:szCs w:val="20"/>
              </w:rPr>
              <w:t xml:space="preserve"> </w:t>
            </w:r>
            <w:r>
              <w:rPr>
                <w:sz w:val="20"/>
                <w:szCs w:val="20"/>
              </w:rPr>
              <w:t>process.</w:t>
            </w:r>
          </w:p>
          <w:p w14:paraId="586E9DB2" w14:textId="77777777" w:rsidR="00FA7108" w:rsidRDefault="00FA7108">
            <w:pPr>
              <w:pStyle w:val="TableParagraph"/>
              <w:kinsoku w:val="0"/>
              <w:overflowPunct w:val="0"/>
              <w:spacing w:before="8"/>
              <w:rPr>
                <w:sz w:val="20"/>
                <w:szCs w:val="20"/>
              </w:rPr>
            </w:pPr>
          </w:p>
          <w:p w14:paraId="26A4A54F" w14:textId="77777777" w:rsidR="00FA7108" w:rsidRDefault="00C2401E">
            <w:pPr>
              <w:pStyle w:val="TableParagraph"/>
              <w:kinsoku w:val="0"/>
              <w:overflowPunct w:val="0"/>
              <w:spacing w:before="1"/>
              <w:ind w:left="179" w:right="160"/>
              <w:jc w:val="both"/>
              <w:rPr>
                <w:sz w:val="20"/>
                <w:szCs w:val="20"/>
              </w:rPr>
            </w:pPr>
            <w:r>
              <w:rPr>
                <w:sz w:val="20"/>
                <w:szCs w:val="20"/>
              </w:rPr>
              <w:t>This will include asking all offer holders to disclose relevant criminal convictions (further information on this topic will be provided at the point when this question is asked).</w:t>
            </w:r>
          </w:p>
          <w:p w14:paraId="156693E7" w14:textId="77777777" w:rsidR="00FA7108" w:rsidRDefault="00FA7108">
            <w:pPr>
              <w:pStyle w:val="TableParagraph"/>
              <w:kinsoku w:val="0"/>
              <w:overflowPunct w:val="0"/>
              <w:spacing w:before="10"/>
              <w:rPr>
                <w:sz w:val="20"/>
                <w:szCs w:val="20"/>
              </w:rPr>
            </w:pPr>
          </w:p>
          <w:p w14:paraId="1B44D458" w14:textId="77777777" w:rsidR="00FA7108" w:rsidRDefault="00C2401E">
            <w:pPr>
              <w:pStyle w:val="TableParagraph"/>
              <w:kinsoku w:val="0"/>
              <w:overflowPunct w:val="0"/>
              <w:ind w:left="179" w:right="160"/>
              <w:jc w:val="both"/>
              <w:rPr>
                <w:sz w:val="20"/>
                <w:szCs w:val="20"/>
              </w:rPr>
            </w:pPr>
            <w:r>
              <w:rPr>
                <w:sz w:val="20"/>
                <w:szCs w:val="20"/>
              </w:rPr>
              <w:t>In some cases, the information processed will include special category personal data.</w:t>
            </w:r>
          </w:p>
          <w:p w14:paraId="3A92FC20" w14:textId="77777777" w:rsidR="00FA7108" w:rsidRDefault="00FA7108">
            <w:pPr>
              <w:pStyle w:val="TableParagraph"/>
              <w:kinsoku w:val="0"/>
              <w:overflowPunct w:val="0"/>
              <w:spacing w:before="10"/>
              <w:rPr>
                <w:sz w:val="20"/>
                <w:szCs w:val="20"/>
              </w:rPr>
            </w:pPr>
          </w:p>
          <w:p w14:paraId="33DF2E65" w14:textId="77777777" w:rsidR="00FA7108" w:rsidRDefault="00C2401E">
            <w:pPr>
              <w:pStyle w:val="TableParagraph"/>
              <w:kinsoku w:val="0"/>
              <w:overflowPunct w:val="0"/>
              <w:ind w:left="179" w:right="160"/>
              <w:jc w:val="both"/>
              <w:rPr>
                <w:sz w:val="20"/>
                <w:szCs w:val="20"/>
              </w:rPr>
            </w:pPr>
            <w:r>
              <w:rPr>
                <w:sz w:val="20"/>
                <w:szCs w:val="20"/>
              </w:rPr>
              <w:t>We will also process criminal convictions data where</w:t>
            </w:r>
            <w:r>
              <w:rPr>
                <w:spacing w:val="-13"/>
                <w:sz w:val="20"/>
                <w:szCs w:val="20"/>
              </w:rPr>
              <w:t xml:space="preserve"> </w:t>
            </w:r>
            <w:r>
              <w:rPr>
                <w:sz w:val="20"/>
                <w:szCs w:val="20"/>
              </w:rPr>
              <w:t>you</w:t>
            </w:r>
            <w:r>
              <w:rPr>
                <w:spacing w:val="-13"/>
                <w:sz w:val="20"/>
                <w:szCs w:val="20"/>
              </w:rPr>
              <w:t xml:space="preserve"> </w:t>
            </w:r>
            <w:r>
              <w:rPr>
                <w:sz w:val="20"/>
                <w:szCs w:val="20"/>
              </w:rPr>
              <w:t>are</w:t>
            </w:r>
            <w:r>
              <w:rPr>
                <w:spacing w:val="-13"/>
                <w:sz w:val="20"/>
                <w:szCs w:val="20"/>
              </w:rPr>
              <w:t xml:space="preserve"> </w:t>
            </w:r>
            <w:r>
              <w:rPr>
                <w:sz w:val="20"/>
                <w:szCs w:val="20"/>
              </w:rPr>
              <w:t>working</w:t>
            </w:r>
            <w:r>
              <w:rPr>
                <w:spacing w:val="-14"/>
                <w:sz w:val="20"/>
                <w:szCs w:val="20"/>
              </w:rPr>
              <w:t xml:space="preserve"> </w:t>
            </w:r>
            <w:r>
              <w:rPr>
                <w:sz w:val="20"/>
                <w:szCs w:val="20"/>
              </w:rPr>
              <w:t>with</w:t>
            </w:r>
            <w:r>
              <w:rPr>
                <w:spacing w:val="-13"/>
                <w:sz w:val="20"/>
                <w:szCs w:val="20"/>
              </w:rPr>
              <w:t xml:space="preserve"> </w:t>
            </w:r>
            <w:r>
              <w:rPr>
                <w:sz w:val="20"/>
                <w:szCs w:val="20"/>
              </w:rPr>
              <w:t>children</w:t>
            </w:r>
            <w:r>
              <w:rPr>
                <w:spacing w:val="-14"/>
                <w:sz w:val="20"/>
                <w:szCs w:val="20"/>
              </w:rPr>
              <w:t xml:space="preserve"> </w:t>
            </w:r>
            <w:r>
              <w:rPr>
                <w:sz w:val="20"/>
                <w:szCs w:val="20"/>
              </w:rPr>
              <w:t>or</w:t>
            </w:r>
            <w:r>
              <w:rPr>
                <w:spacing w:val="-13"/>
                <w:sz w:val="20"/>
                <w:szCs w:val="20"/>
              </w:rPr>
              <w:t xml:space="preserve"> </w:t>
            </w:r>
            <w:r>
              <w:rPr>
                <w:sz w:val="20"/>
                <w:szCs w:val="20"/>
              </w:rPr>
              <w:t>vulnerable adults, and/or because of fitness to practise requirements in certain regulated professions. For example, certain courses such as Medicine will require a DBS check to be carried out as</w:t>
            </w:r>
            <w:r>
              <w:rPr>
                <w:spacing w:val="-38"/>
                <w:sz w:val="20"/>
                <w:szCs w:val="20"/>
              </w:rPr>
              <w:t xml:space="preserve"> </w:t>
            </w:r>
            <w:r>
              <w:rPr>
                <w:sz w:val="20"/>
                <w:szCs w:val="20"/>
              </w:rPr>
              <w:t>part of the assessment of eligibility. You will be notified prior to the processing if this is a requirement for enrolment on your</w:t>
            </w:r>
            <w:r>
              <w:rPr>
                <w:spacing w:val="-6"/>
                <w:sz w:val="20"/>
                <w:szCs w:val="20"/>
              </w:rPr>
              <w:t xml:space="preserve"> </w:t>
            </w:r>
            <w:r>
              <w:rPr>
                <w:sz w:val="20"/>
                <w:szCs w:val="20"/>
              </w:rPr>
              <w:t>course.</w:t>
            </w:r>
          </w:p>
        </w:tc>
        <w:tc>
          <w:tcPr>
            <w:tcW w:w="4951" w:type="dxa"/>
            <w:tcBorders>
              <w:top w:val="single" w:sz="6" w:space="0" w:color="E7E7E8"/>
              <w:left w:val="single" w:sz="6" w:space="0" w:color="E7E7E8"/>
              <w:bottom w:val="single" w:sz="6" w:space="0" w:color="E7E7E8"/>
              <w:right w:val="single" w:sz="2" w:space="0" w:color="E7E7E8"/>
            </w:tcBorders>
          </w:tcPr>
          <w:p w14:paraId="14039935" w14:textId="77777777" w:rsidR="00FA7108" w:rsidRDefault="00C2401E">
            <w:pPr>
              <w:pStyle w:val="TableParagraph"/>
              <w:kinsoku w:val="0"/>
              <w:overflowPunct w:val="0"/>
              <w:spacing w:before="171"/>
              <w:ind w:left="180"/>
              <w:rPr>
                <w:b/>
                <w:bCs/>
                <w:sz w:val="20"/>
                <w:szCs w:val="20"/>
              </w:rPr>
            </w:pPr>
            <w:r>
              <w:rPr>
                <w:b/>
                <w:bCs/>
                <w:sz w:val="20"/>
                <w:szCs w:val="20"/>
              </w:rPr>
              <w:t>For all personal data</w:t>
            </w:r>
          </w:p>
          <w:p w14:paraId="691948CA" w14:textId="77777777" w:rsidR="00FA7108" w:rsidRDefault="00FA7108">
            <w:pPr>
              <w:pStyle w:val="TableParagraph"/>
              <w:kinsoku w:val="0"/>
              <w:overflowPunct w:val="0"/>
              <w:spacing w:before="10"/>
              <w:rPr>
                <w:sz w:val="20"/>
                <w:szCs w:val="20"/>
              </w:rPr>
            </w:pPr>
          </w:p>
          <w:p w14:paraId="0A0A529D" w14:textId="77777777" w:rsidR="00FA7108" w:rsidRDefault="00C2401E">
            <w:pPr>
              <w:pStyle w:val="TableParagraph"/>
              <w:kinsoku w:val="0"/>
              <w:overflowPunct w:val="0"/>
              <w:ind w:left="180"/>
              <w:rPr>
                <w:b/>
                <w:bCs/>
                <w:i/>
                <w:iCs/>
                <w:sz w:val="20"/>
                <w:szCs w:val="20"/>
              </w:rPr>
            </w:pPr>
            <w:r>
              <w:rPr>
                <w:b/>
                <w:bCs/>
                <w:i/>
                <w:iCs/>
                <w:sz w:val="20"/>
                <w:szCs w:val="20"/>
                <w:u w:val="thick"/>
              </w:rPr>
              <w:t>Performance of a task in the public interest</w:t>
            </w:r>
          </w:p>
          <w:p w14:paraId="491013B9" w14:textId="77777777" w:rsidR="00FA7108" w:rsidRDefault="00FA7108">
            <w:pPr>
              <w:pStyle w:val="TableParagraph"/>
              <w:kinsoku w:val="0"/>
              <w:overflowPunct w:val="0"/>
              <w:spacing w:before="9"/>
              <w:rPr>
                <w:sz w:val="20"/>
                <w:szCs w:val="20"/>
              </w:rPr>
            </w:pPr>
          </w:p>
          <w:p w14:paraId="08D16D03" w14:textId="77777777" w:rsidR="00FA7108" w:rsidRDefault="00C2401E">
            <w:pPr>
              <w:pStyle w:val="TableParagraph"/>
              <w:kinsoku w:val="0"/>
              <w:overflowPunct w:val="0"/>
              <w:ind w:left="180" w:right="166"/>
              <w:jc w:val="both"/>
              <w:rPr>
                <w:color w:val="000000"/>
                <w:sz w:val="20"/>
                <w:szCs w:val="20"/>
              </w:rPr>
            </w:pPr>
            <w:r>
              <w:rPr>
                <w:sz w:val="20"/>
                <w:szCs w:val="20"/>
              </w:rPr>
              <w:t xml:space="preserve">UCL will be processing personal data in its capacity as a public authority in connection with its core purposes of education, research and innovation. Please see our </w:t>
            </w:r>
            <w:hyperlink r:id="rId16" w:history="1">
              <w:r>
                <w:rPr>
                  <w:color w:val="0000FF"/>
                  <w:sz w:val="20"/>
                  <w:szCs w:val="20"/>
                  <w:u w:val="single"/>
                </w:rPr>
                <w:t>Statement of Tasks in the Public</w:t>
              </w:r>
            </w:hyperlink>
            <w:r>
              <w:rPr>
                <w:color w:val="0000FF"/>
                <w:sz w:val="20"/>
                <w:szCs w:val="20"/>
              </w:rPr>
              <w:t xml:space="preserve"> </w:t>
            </w:r>
            <w:hyperlink r:id="rId17" w:history="1">
              <w:r>
                <w:rPr>
                  <w:color w:val="0000FF"/>
                  <w:sz w:val="20"/>
                  <w:szCs w:val="20"/>
                  <w:u w:val="single"/>
                </w:rPr>
                <w:t>Interest</w:t>
              </w:r>
              <w:r>
                <w:rPr>
                  <w:color w:val="0000FF"/>
                  <w:sz w:val="20"/>
                  <w:szCs w:val="20"/>
                </w:rPr>
                <w:t xml:space="preserve"> </w:t>
              </w:r>
            </w:hyperlink>
            <w:r>
              <w:rPr>
                <w:color w:val="000000"/>
                <w:sz w:val="20"/>
                <w:szCs w:val="20"/>
              </w:rPr>
              <w:t>for further information.</w:t>
            </w:r>
          </w:p>
          <w:p w14:paraId="654FC688" w14:textId="77777777" w:rsidR="00FA7108" w:rsidRDefault="00FA7108">
            <w:pPr>
              <w:pStyle w:val="TableParagraph"/>
              <w:kinsoku w:val="0"/>
              <w:overflowPunct w:val="0"/>
              <w:spacing w:before="11"/>
              <w:rPr>
                <w:sz w:val="20"/>
                <w:szCs w:val="20"/>
              </w:rPr>
            </w:pPr>
          </w:p>
          <w:p w14:paraId="40804352" w14:textId="77777777" w:rsidR="00FA7108" w:rsidRDefault="00C2401E">
            <w:pPr>
              <w:pStyle w:val="TableParagraph"/>
              <w:kinsoku w:val="0"/>
              <w:overflowPunct w:val="0"/>
              <w:ind w:left="180"/>
              <w:jc w:val="both"/>
              <w:rPr>
                <w:b/>
                <w:bCs/>
                <w:i/>
                <w:iCs/>
                <w:sz w:val="20"/>
                <w:szCs w:val="20"/>
              </w:rPr>
            </w:pPr>
            <w:r>
              <w:rPr>
                <w:b/>
                <w:bCs/>
                <w:i/>
                <w:iCs/>
                <w:sz w:val="20"/>
                <w:szCs w:val="20"/>
                <w:u w:val="thick"/>
              </w:rPr>
              <w:t>Performance of contract</w:t>
            </w:r>
          </w:p>
          <w:p w14:paraId="13A37A8E" w14:textId="77777777" w:rsidR="00FA7108" w:rsidRDefault="00FA7108">
            <w:pPr>
              <w:pStyle w:val="TableParagraph"/>
              <w:kinsoku w:val="0"/>
              <w:overflowPunct w:val="0"/>
              <w:spacing w:before="9"/>
              <w:rPr>
                <w:sz w:val="20"/>
                <w:szCs w:val="20"/>
              </w:rPr>
            </w:pPr>
          </w:p>
          <w:p w14:paraId="01A1644B" w14:textId="77777777" w:rsidR="00FA7108" w:rsidRDefault="00C2401E">
            <w:pPr>
              <w:pStyle w:val="TableParagraph"/>
              <w:kinsoku w:val="0"/>
              <w:overflowPunct w:val="0"/>
              <w:ind w:left="180" w:right="166"/>
              <w:jc w:val="both"/>
              <w:rPr>
                <w:sz w:val="20"/>
                <w:szCs w:val="20"/>
              </w:rPr>
            </w:pPr>
            <w:r>
              <w:rPr>
                <w:sz w:val="20"/>
                <w:szCs w:val="20"/>
              </w:rPr>
              <w:t>The processing of your personal data may be necessary</w:t>
            </w:r>
            <w:r>
              <w:rPr>
                <w:spacing w:val="-15"/>
                <w:sz w:val="20"/>
                <w:szCs w:val="20"/>
              </w:rPr>
              <w:t xml:space="preserve"> </w:t>
            </w:r>
            <w:r>
              <w:rPr>
                <w:sz w:val="20"/>
                <w:szCs w:val="20"/>
              </w:rPr>
              <w:t>in</w:t>
            </w:r>
            <w:r>
              <w:rPr>
                <w:spacing w:val="-15"/>
                <w:sz w:val="20"/>
                <w:szCs w:val="20"/>
              </w:rPr>
              <w:t xml:space="preserve"> </w:t>
            </w:r>
            <w:r>
              <w:rPr>
                <w:sz w:val="20"/>
                <w:szCs w:val="20"/>
              </w:rPr>
              <w:t>relation</w:t>
            </w:r>
            <w:r>
              <w:rPr>
                <w:spacing w:val="-15"/>
                <w:sz w:val="20"/>
                <w:szCs w:val="20"/>
              </w:rPr>
              <w:t xml:space="preserve"> </w:t>
            </w:r>
            <w:r>
              <w:rPr>
                <w:sz w:val="20"/>
                <w:szCs w:val="20"/>
              </w:rPr>
              <w:t>to</w:t>
            </w:r>
            <w:r>
              <w:rPr>
                <w:spacing w:val="-14"/>
                <w:sz w:val="20"/>
                <w:szCs w:val="20"/>
              </w:rPr>
              <w:t xml:space="preserve"> </w:t>
            </w:r>
            <w:r>
              <w:rPr>
                <w:sz w:val="20"/>
                <w:szCs w:val="20"/>
              </w:rPr>
              <w:t>the</w:t>
            </w:r>
            <w:r>
              <w:rPr>
                <w:spacing w:val="-16"/>
                <w:sz w:val="20"/>
                <w:szCs w:val="20"/>
              </w:rPr>
              <w:t xml:space="preserve"> </w:t>
            </w:r>
            <w:r>
              <w:rPr>
                <w:sz w:val="20"/>
                <w:szCs w:val="20"/>
              </w:rPr>
              <w:t>contract</w:t>
            </w:r>
            <w:r>
              <w:rPr>
                <w:spacing w:val="-16"/>
                <w:sz w:val="20"/>
                <w:szCs w:val="20"/>
              </w:rPr>
              <w:t xml:space="preserve"> </w:t>
            </w:r>
            <w:r>
              <w:rPr>
                <w:sz w:val="20"/>
                <w:szCs w:val="20"/>
              </w:rPr>
              <w:t>we</w:t>
            </w:r>
            <w:r>
              <w:rPr>
                <w:spacing w:val="-16"/>
                <w:sz w:val="20"/>
                <w:szCs w:val="20"/>
              </w:rPr>
              <w:t xml:space="preserve"> </w:t>
            </w:r>
            <w:r>
              <w:rPr>
                <w:sz w:val="20"/>
                <w:szCs w:val="20"/>
              </w:rPr>
              <w:t>have</w:t>
            </w:r>
            <w:r>
              <w:rPr>
                <w:spacing w:val="-14"/>
                <w:sz w:val="20"/>
                <w:szCs w:val="20"/>
              </w:rPr>
              <w:t xml:space="preserve"> </w:t>
            </w:r>
            <w:r>
              <w:rPr>
                <w:sz w:val="20"/>
                <w:szCs w:val="20"/>
              </w:rPr>
              <w:t>entered into with you as a student at</w:t>
            </w:r>
            <w:r>
              <w:rPr>
                <w:spacing w:val="-9"/>
                <w:sz w:val="20"/>
                <w:szCs w:val="20"/>
              </w:rPr>
              <w:t xml:space="preserve"> </w:t>
            </w:r>
            <w:r>
              <w:rPr>
                <w:sz w:val="20"/>
                <w:szCs w:val="20"/>
              </w:rPr>
              <w:t>UCL.</w:t>
            </w:r>
          </w:p>
          <w:p w14:paraId="27914865" w14:textId="77777777" w:rsidR="00FA7108" w:rsidRDefault="00FA7108">
            <w:pPr>
              <w:pStyle w:val="TableParagraph"/>
              <w:kinsoku w:val="0"/>
              <w:overflowPunct w:val="0"/>
              <w:rPr>
                <w:sz w:val="21"/>
                <w:szCs w:val="21"/>
              </w:rPr>
            </w:pPr>
          </w:p>
          <w:p w14:paraId="0B93188C" w14:textId="77777777" w:rsidR="00FA7108" w:rsidRDefault="00C2401E">
            <w:pPr>
              <w:pStyle w:val="TableParagraph"/>
              <w:kinsoku w:val="0"/>
              <w:overflowPunct w:val="0"/>
              <w:ind w:left="180"/>
              <w:jc w:val="both"/>
              <w:rPr>
                <w:b/>
                <w:bCs/>
                <w:sz w:val="20"/>
                <w:szCs w:val="20"/>
              </w:rPr>
            </w:pPr>
            <w:r>
              <w:rPr>
                <w:b/>
                <w:bCs/>
                <w:sz w:val="20"/>
                <w:szCs w:val="20"/>
              </w:rPr>
              <w:t>For special category personal data</w:t>
            </w:r>
          </w:p>
          <w:p w14:paraId="25216746" w14:textId="77777777" w:rsidR="00FA7108" w:rsidRDefault="00FA7108">
            <w:pPr>
              <w:pStyle w:val="TableParagraph"/>
              <w:kinsoku w:val="0"/>
              <w:overflowPunct w:val="0"/>
              <w:spacing w:before="9"/>
              <w:rPr>
                <w:sz w:val="20"/>
                <w:szCs w:val="20"/>
              </w:rPr>
            </w:pPr>
          </w:p>
          <w:p w14:paraId="0D83B14D" w14:textId="77777777" w:rsidR="00FA7108" w:rsidRDefault="00C2401E">
            <w:pPr>
              <w:pStyle w:val="TableParagraph"/>
              <w:kinsoku w:val="0"/>
              <w:overflowPunct w:val="0"/>
              <w:ind w:left="180"/>
              <w:jc w:val="both"/>
              <w:rPr>
                <w:b/>
                <w:bCs/>
                <w:i/>
                <w:iCs/>
                <w:sz w:val="20"/>
                <w:szCs w:val="20"/>
              </w:rPr>
            </w:pPr>
            <w:r>
              <w:rPr>
                <w:b/>
                <w:bCs/>
                <w:i/>
                <w:iCs/>
                <w:sz w:val="20"/>
                <w:szCs w:val="20"/>
                <w:u w:val="thick"/>
              </w:rPr>
              <w:t>Equality of opportunity or treatment</w:t>
            </w:r>
          </w:p>
          <w:p w14:paraId="10359009" w14:textId="77777777" w:rsidR="00FA7108" w:rsidRDefault="00FA7108">
            <w:pPr>
              <w:pStyle w:val="TableParagraph"/>
              <w:kinsoku w:val="0"/>
              <w:overflowPunct w:val="0"/>
              <w:spacing w:before="11"/>
              <w:rPr>
                <w:sz w:val="20"/>
                <w:szCs w:val="20"/>
              </w:rPr>
            </w:pPr>
          </w:p>
          <w:p w14:paraId="71E355D0" w14:textId="77777777" w:rsidR="00FA7108" w:rsidRDefault="00C2401E">
            <w:pPr>
              <w:pStyle w:val="TableParagraph"/>
              <w:kinsoku w:val="0"/>
              <w:overflowPunct w:val="0"/>
              <w:ind w:left="180" w:right="167"/>
              <w:jc w:val="both"/>
              <w:rPr>
                <w:sz w:val="20"/>
                <w:szCs w:val="20"/>
              </w:rPr>
            </w:pPr>
            <w:r>
              <w:rPr>
                <w:sz w:val="20"/>
                <w:szCs w:val="20"/>
              </w:rPr>
              <w:t>We process special category personal data in order to monitor equality of opportunity/treatment.</w:t>
            </w:r>
          </w:p>
          <w:p w14:paraId="395FF906" w14:textId="77777777" w:rsidR="00FA7108" w:rsidRDefault="00FA7108">
            <w:pPr>
              <w:pStyle w:val="TableParagraph"/>
              <w:kinsoku w:val="0"/>
              <w:overflowPunct w:val="0"/>
              <w:spacing w:before="9"/>
              <w:rPr>
                <w:sz w:val="20"/>
                <w:szCs w:val="20"/>
              </w:rPr>
            </w:pPr>
          </w:p>
          <w:p w14:paraId="31E11EFE" w14:textId="77777777" w:rsidR="00FA7108" w:rsidRDefault="00C2401E">
            <w:pPr>
              <w:pStyle w:val="TableParagraph"/>
              <w:kinsoku w:val="0"/>
              <w:overflowPunct w:val="0"/>
              <w:spacing w:before="1"/>
              <w:ind w:left="180"/>
              <w:jc w:val="both"/>
              <w:rPr>
                <w:b/>
                <w:bCs/>
                <w:sz w:val="20"/>
                <w:szCs w:val="20"/>
              </w:rPr>
            </w:pPr>
            <w:r>
              <w:rPr>
                <w:b/>
                <w:bCs/>
                <w:sz w:val="20"/>
                <w:szCs w:val="20"/>
              </w:rPr>
              <w:t>For criminal convictions data</w:t>
            </w:r>
          </w:p>
          <w:p w14:paraId="246EB883" w14:textId="77777777" w:rsidR="00FA7108" w:rsidRDefault="00FA7108">
            <w:pPr>
              <w:pStyle w:val="TableParagraph"/>
              <w:kinsoku w:val="0"/>
              <w:overflowPunct w:val="0"/>
              <w:spacing w:before="9"/>
              <w:rPr>
                <w:sz w:val="20"/>
                <w:szCs w:val="20"/>
              </w:rPr>
            </w:pPr>
          </w:p>
          <w:p w14:paraId="46A942F2" w14:textId="77777777" w:rsidR="00FA7108" w:rsidRDefault="00C2401E">
            <w:pPr>
              <w:pStyle w:val="TableParagraph"/>
              <w:kinsoku w:val="0"/>
              <w:overflowPunct w:val="0"/>
              <w:ind w:left="180" w:right="167"/>
              <w:jc w:val="both"/>
              <w:rPr>
                <w:b/>
                <w:bCs/>
                <w:i/>
                <w:iCs/>
                <w:sz w:val="20"/>
                <w:szCs w:val="20"/>
              </w:rPr>
            </w:pPr>
            <w:r>
              <w:rPr>
                <w:b/>
                <w:bCs/>
                <w:i/>
                <w:iCs/>
                <w:sz w:val="20"/>
                <w:szCs w:val="20"/>
                <w:u w:val="thick"/>
              </w:rPr>
              <w:t>Regulatory requirements relating to unlawful</w:t>
            </w:r>
            <w:r>
              <w:rPr>
                <w:b/>
                <w:bCs/>
                <w:i/>
                <w:iCs/>
                <w:sz w:val="20"/>
                <w:szCs w:val="20"/>
              </w:rPr>
              <w:t xml:space="preserve"> </w:t>
            </w:r>
            <w:r>
              <w:rPr>
                <w:b/>
                <w:bCs/>
                <w:i/>
                <w:iCs/>
                <w:sz w:val="20"/>
                <w:szCs w:val="20"/>
                <w:u w:val="thick"/>
              </w:rPr>
              <w:t xml:space="preserve">acts and dishonesty </w:t>
            </w:r>
          </w:p>
          <w:p w14:paraId="667A1115" w14:textId="77777777" w:rsidR="00FA7108" w:rsidRDefault="00FA7108">
            <w:pPr>
              <w:pStyle w:val="TableParagraph"/>
              <w:kinsoku w:val="0"/>
              <w:overflowPunct w:val="0"/>
              <w:spacing w:before="10"/>
              <w:rPr>
                <w:sz w:val="20"/>
                <w:szCs w:val="20"/>
              </w:rPr>
            </w:pPr>
          </w:p>
          <w:p w14:paraId="73EE444B" w14:textId="77777777" w:rsidR="00FA7108" w:rsidRDefault="00C2401E">
            <w:pPr>
              <w:pStyle w:val="TableParagraph"/>
              <w:kinsoku w:val="0"/>
              <w:overflowPunct w:val="0"/>
              <w:spacing w:before="1"/>
              <w:ind w:left="180" w:right="166"/>
              <w:jc w:val="both"/>
              <w:rPr>
                <w:sz w:val="20"/>
                <w:szCs w:val="20"/>
              </w:rPr>
            </w:pPr>
            <w:r>
              <w:rPr>
                <w:sz w:val="20"/>
                <w:szCs w:val="20"/>
              </w:rPr>
              <w:t>We may process your criminal convictions data in order to assist a third party to comply with a regulatory requirement that requires the taking of steps to establish whether another person has: (i) committed an unlawful act, or (ii) been involved in dishonesty, malpractice or other seriously improper conduct do so.</w:t>
            </w:r>
          </w:p>
        </w:tc>
      </w:tr>
    </w:tbl>
    <w:p w14:paraId="33A99853" w14:textId="77777777" w:rsidR="00FA7108" w:rsidRDefault="00FA7108">
      <w:pPr>
        <w:rPr>
          <w:sz w:val="20"/>
          <w:szCs w:val="20"/>
        </w:rPr>
        <w:sectPr w:rsidR="00FA7108">
          <w:pgSz w:w="11910" w:h="16840"/>
          <w:pgMar w:top="960" w:right="1020" w:bottom="880" w:left="1020" w:header="637" w:footer="687" w:gutter="0"/>
          <w:cols w:space="720"/>
          <w:noEndnote/>
        </w:sectPr>
      </w:pPr>
    </w:p>
    <w:p w14:paraId="0C457A6D" w14:textId="77777777" w:rsidR="00FA7108" w:rsidRDefault="00C2401E">
      <w:pPr>
        <w:pStyle w:val="BodyText"/>
        <w:kinsoku w:val="0"/>
        <w:overflowPunct w:val="0"/>
        <w:rPr>
          <w:rFonts w:ascii="Times New Roman" w:hAnsi="Times New Roman" w:cs="Times New Roman"/>
        </w:rPr>
      </w:pPr>
      <w:r>
        <w:rPr>
          <w:noProof/>
        </w:rPr>
        <w:lastRenderedPageBreak/>
        <mc:AlternateContent>
          <mc:Choice Requires="wpg">
            <w:drawing>
              <wp:anchor distT="0" distB="0" distL="114300" distR="114300" simplePos="0" relativeHeight="251663360" behindDoc="1" locked="0" layoutInCell="0" allowOverlap="1" wp14:anchorId="4559F092" wp14:editId="266EEA0E">
                <wp:simplePos x="0" y="0"/>
                <wp:positionH relativeFrom="page">
                  <wp:posOffset>6985</wp:posOffset>
                </wp:positionH>
                <wp:positionV relativeFrom="page">
                  <wp:posOffset>618490</wp:posOffset>
                </wp:positionV>
                <wp:extent cx="7560945" cy="805180"/>
                <wp:effectExtent l="0" t="0" r="0" b="0"/>
                <wp:wrapNone/>
                <wp:docPr id="75"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76" name="Freeform: Shape 76"/>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Freeform: Shape 77"/>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8"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 name="Freeform: Shape 79"/>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Freeform: Shape 80"/>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Freeform: Shape 81"/>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8B6FF7" id="Group 40" o:spid="_x0000_s1026" style="position:absolute;margin-left:.55pt;margin-top:48.7pt;width:595.35pt;height:63.4pt;z-index:-251653120;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EZDARYAAE+GAAAOAAAAZHJzL2Uyb0RvYy54bWzsXW1vGzmS/n7A/QfB&#10;Hw/wuNkv6m5jMouMnQwWmLsd7OZ+gCLLtrCypJOUOHOH++/3FFmkyKSLxZtk97BzHmDSsvtxNeuF&#10;RVYVq/X9Hz49bWYfV4fjerd9dWG+qy5mq+1yd7fePry6+Pd3by+Hi9nxtNjeLTa77erVxa+r48Uf&#10;fvjnf/r+eX+9qnePu83d6jADke3x+nn/6uLxdNpfX10dl4+rp8Xxu91+tcXN+93haXHCj4eHq7vD&#10;4hnUnzZXdVXNr553h7v9YbdcHY/47a27efGDpX9/v1qe/nR/f1ydZptXFxjbyf57sP++p3+vfvh+&#10;cf1wWOwf10sexuI3jOJpsd7ioYHU7eK0mH04rL8g9bReHnbH3f3pu+Xu6Wp3f79eriwP4MZUn3Hz&#10;02H3YW95ebh+ftgHMUG0n8npN5Nd/tvHXw6z9d2ri767mG0XT9CRfeystcJ53j9cA/PTYf+X/S8H&#10;xyE+/rxb/vUI2V19fp9+fnDg2fvnf93dgd7iw2lnhfPp/vBEJMD27JPVwa9BB6tPp9kSv+y7eTW2&#10;GMsS94aqMwMrafkITdKfGXMxw72xb532lo9v+G+NGave/aWp5wPdvlpcu6fakfLIyDpgbsezRI9f&#10;J9G/PC72K6uoI0nLS3TuJfr2sFqRDc9aQ4OipwPmJXqMxRndIdgRUlcFWbNEBpaIl6UxwxDk0aby&#10;WFwvPxxPP612ViOLjz8fT24u3OGT1fMdm8M7zJv7pw2mxb9czfq+a2fPM0eZ/8DjMIqAM3Xbzx5n&#10;uNjHYmIEcnUE6/t6lMg1Ec7U9SCQayNY31dziRxMKhpdJZGDzgKsn5teIge5Bpyp+lEYHdxfgPXd&#10;UEvkxgg3tq1AzSSq6PpOIkdzJDx3EJk1iS7GoRLpxcpo59LwEl2MgxHJxcqAjUr0YmUMVSUPL9bG&#10;OBfHF2sDvkW25FgdpqprYYB1rI/B1OIAaYYGfZiq7SSCsUIGMw6SBOtYISDYSARjlQz1XDTAOlaJ&#10;qYw0P+pEJ40RdVyX6aROdNI0Mr1YJ7LNNIlKmkZkuIlVIpp0kyikb2RvFSukF71Vk+ijb8QZ3MT6&#10;GKC3aWfaJOroZXU0sToMdk4SwUQfc1iq4O2bWB/GiD4L+4iz6Q9dL5o01sYz0NSiBbaJSjp5Frex&#10;SkzdSCbdxjoZTSuPMNZJZoVrY6WMlWyDbaIU00hKwSJ6Fs0wdqKfaROlkMecNpsuUcpYibOki5Uy&#10;4MECvUQnwyCvwrFO5qPktrpYJcMg+8EuVknXSQLsYo0MozztulgjbS0txF2qkFGcJV2skEbUxzzW&#10;BzaxognOY32YUXIL81gfoxnE8c1jfZhK0sc81sfYGHHlnMf6gLecNpd5rI6xncvDS9QhUYuVMc4b&#10;cXbMY2VIqu0TVfSDqIo+VoXoXPpEE2MjSq5PNSFZMqKesysgPy5ySwFd2HPUlbTJ6mNdYOGHzQse&#10;v4+VUQ+iAGN1gOBc3kPH+mg6aYSIAM+MYJMqWssQa6TtpQEOiUp67O4EhodYJY24rUTYFY2vk615&#10;iDXSGGmyDbFGEAvL/MYKaUQTHGKFjA2chsRvoo9BGt+Y6KOpxD3RGOujayVnNSb6qEfRXsZYH/Ne&#10;WozGRB+NERejMdbHUEv2Nyb6aHp5fLE+Ruht2vuNiT7aQZZfrA+EIZI7hRuILXA+F6cwpmOEzEQ2&#10;uBUBx16OXLFoxEgxVkKQEuOGWjRrU6V6kdmOFQPWsAcVLBsRevRwDEWyRVPFyoFg4eZEmol6DLZ5&#10;0/o2SdgOmrKLNUngjnyWtAyYJHQfc7G2ifWDbbARhxkrCGqVF1JjYg1ldsLGpCrqm0YUp4lVJEbI&#10;yDzFmjQ1lg1JQSZW0DhK/gJxe0Iys31FWBJD0yQXco0PPnu2ePQJteWnLWfU8Gm2oLx4ZbOh+92R&#10;0pmUXkM6853NDIIEUJR+E8CYlQRuOLeZB0OfBO6KwFAUgfsiMHRA4LEITOZPaNi2y8jmR02WbeFl&#10;TBrmEiZZRJ35hLUVwZlTmFIJnCyJxg4zKYIzq8jmFMGZVeRqiuDMKjIxRXBmtS5jlRItxCryKCXU&#10;KZFi4WWsUp7EwstYpTSIhZex2jCryGGUjJ1SGETdZe/VOUoJCgsvY5XSDxZexiolFyy8jFVKHVh4&#10;GauUGCA44v4SyXTMalfGKoX1lnoZqxS1W3gZqxSUW3gZqxRzExwhdQmrFFJbeBmrFDFbeBmrFBFb&#10;eBmrKG45eBmrFNMSdYSsJaxSzGrhZaxSSGrhZaxSwGnhZaz2zGpfxioFi0QdsWAJqxQLWngZqxTq&#10;WXgZqxTJWXgZqxSoWXgZqxSHERxhVgmrFGZZeBmrFEVZeBmrFCRZeBmrFANZeBmrNsIhPAUwJcza&#10;+MX9QRm7Njxxf1DGsKmYY4otyobEPJuqkOnzxqmQ6bB1wp6/aEhh81S6e6L9vJVS6f6JtuvuDwqZ&#10;9lso2mpHPLhVl3fSB5zr+PxEx+FihhMd7+lvFtf7xYk24P7j7JmODdhi+CM+UVGabj3tPq7e7Szo&#10;dD6QQOEMP/kM2GxjIFXBLVsR1iP8dW9J9j2VNSAAqj8wVY/wV4/ExsshURNznHuEv3okhUqWJqSb&#10;R7KRIsRRkHMs4ZamweGLLE0UxR0SVe88smMfgklbK0j2wyh9K0BKQoL1AatIdpQojjugxrgHYl+V&#10;JYjEoyVYiht0oLMMMkvlyW7SjWEj7+3BX51dUIXcDhEV8CzFoaLiLBlQFdypJ+WvnqQ3dBTBFZqU&#10;3bQ0sRnP8UN1ckYqpjYYKu9YmmFK+vH5K48TpXKP9K7PI/yVkTWHFpTgyI8T1XKmqUyzAclwRiJt&#10;luUdBXOLVFXUUKEdrKtKR8ncAjUzGlALd0DFMANQw6EabgmW4lAVzwun57isR6I3K0XUzR0r0FAe&#10;yIaOuosCZL1gRijWOw+6VlzQgOK5HSUVx/NP73grp7ppqp87mqiPKzTnfpHQxI4SOtNUlqihC4uZ&#10;Mh+pis40NWTFm2QkO/MLDxXSWZ6ahxnp2Jv1GyHi8V7AX9kboJbOSPjOrCmNcIBuQioGgmq6BaJa&#10;nqc4sNZxCE4BsohQL9eAbkbOa8XgUFG3Y0TFPE9xpOwxJIkqhQLkKYmauQJkr9og/s4LnMozeDSq&#10;5lkg7MLZb61MM6qrW4qom+cpGr8VUxYoqqw7iiiC5JgZazhJYgaTMotDad0xnRf32PhZo9BDbd3S&#10;yytl7Hi6KpJGbb2EGo4hWViIEfyk81c3+VBVcvpQ3M440CmFAuGRlycchWY5KcPJ807JIIGlIDlN&#10;hAK6huQQ+Bw+eHb91bFNu2E2WCwl+acbNpsGWyYFye4eZfQscsRmxQqpC1lkPzx/Ze2g0G6BKKTn&#10;KeLUrQMqS9KIUrsFopSepzjnFalRlq4RxXZHMQS8ngl/ZWY6qj6SM1EESeV2B9SMsgW3lqLix6jg&#10;7oA4TpDT4djQGT2MscWhoTwQCQQCoqSeB9bs5ilky1JE0d1SRFE9D2yogIxH9yFB7AXtryxwlN0t&#10;EGV1hSJn1wdMn+wYUXi3FFFYzwNb3jrTNFeQWNWIG6qt55EdJ2iRJlJoovruaSra6dldwQ/mH47q&#10;u+NcicFQBeZYIDQ/eK34q5/bdNwXjA8K3/BVnGoeFfUAyYUMqq5n+QE0pBCU2Bcq9Ntt1NcVqpUf&#10;gFEECqrsganCrlGl8w1kIzWW5qyBQvyMDDUxL3Z/ZfGPXKpQ00e2Cs9ElY30GapsWpCvRORLLBUD&#10;UTvPso7TCHRwEiTLkTrvSNg5H/IFFMlAyvDZ9p6Q6qMMYdTSst29XW82UNjierO1CcC6gz+gn4+7&#10;zfqO7tofDg/vbzaH2ccFtYjZ/5jXBIZWrO2dpfa4Wty94c+nxXrjPuPpG1u4R/MNZx6pDcf2gP3X&#10;WI1vhjdDewnX9OayrW5vL1+/vWkv529N3902tzc3t+a/aWimvX5c392ttjQ6349m2rLuJO6Mc51k&#10;oSMt4eIYM/vW/vcls1fpMKyUwYu/Wu7QTuWak1w30/vd3a9oVDrsXIMdGgLx4XF3+M+L2TOa615d&#10;HP/jw+Kwupht/rhFrxXCQ/L6J/tD2/WUEDrEd97HdxbbJUi9ujhd4PgEfbw5uQ6+D/vD+uERTzJW&#10;rdvda3Sa3a+pkcmOz42Kf0C719+r7wtTwXXSnfu+rO/61n1f89EnbWsX5y6ufetXS6kUaqE7p519&#10;9108SYr7vugUFNG0M+DcywWHF46Y2h4KfpzU70VH8SbIwB0FMh0d95ogg1U1YOyRzQk6WNQCBt1H&#10;k3TgUgIGbRqT44ECA8YewZoYD+QbMBId7C4CBsvi9ICS02G1JOhY0jVOUU3ylhwKs40RE0JKzoPJ&#10;pGJ5d9SVM0UqFrhr0ZuQVHIGTCSVyJxaNaYoxUK3B7+mBhVL3faWTVAijxNUAxVPspcc9hIpYW8W&#10;KGFnIZCKTRztDJPs0aYkkBrpWOgEe0mjlijzpE1rFIyKkqPheXVD51+nRBULHUuxMKxY6jWODk7S&#10;SrqzRFpJa5YkLEoGhsGj3Xd6WLTTCSictJ0eVSx3Y89vTwg+7cgSvEvSj2V6Yd4kzViSgyEPHoZu&#10;cNp50hzSNizJx9Bqq9Oi7G5AiZ4h6b9yLYoT0kqar2RaieRtG80UrSI3Q6mSMHokk6flhV30GSXZ&#10;FmXDIlJ0wnRqWLHJS+4h6bSiOTZJKm2zEiYiHbYKo6rR8jlNKrZ4ybYovxKRoo6ACQaT5ipx/Up6&#10;q2QOY7mL9pD0VdW2c2RqXLHgRVqUuDvzKNFKG6qk+UM56wJaieiFNTpppaqlaZ30UYlbmdjiXSvu&#10;hLQoMRjGbjvuJpw8RfkBRK0pkwaRNFBJkydpoBJJJd1T4nqRdE81reBOk9YpcR1LOqeoW2aSxbRr&#10;SlrHkqYpmVYseXH+UFHiLPpW8PM4a3FGSVpMOqUa284/YRBJm5RkW0mTFKoN09JKOqQkZ0MZnDOD&#10;thdxalRFTp4yAhEtQVhU/gso0SCSvqjWSLRiwYuGSqW88ESRVtIQJc2fpB2qNYJvTnqhpMUn6YRq&#10;bcfNhOTTNihh50bFjTOD0uyhNPIZFW1zkR556Y2YaP44H/HjPMxLbwS3xXCt6N1Lb8TnDUNcNniH&#10;gIQyXVrL0EtvhNRMxUXvd3hrQokgX3ojJEHykY53qNOXCPKlN0IS5EtvhCSZ319vhHPcX3GinbZy&#10;M5xnp3COKlnn0+quzGjvU5nPlzjPgLQe2fISEYD+tr86enTkkGp8+VogNvvxMz0Jf3WksFsuBuWL&#10;4wi5QUk5MYG9qw7CPh8g5UQpd1gg0HKOzrPlr449j/IdDP6uv7I8kVTAE0Onkr/rrykqf4zC1/OL&#10;UMoxQj4gpFTGPSqvHn/+tgiFEDkrVn5kIQy58Tw1xCoQP0K6Mphf27x6/JXV5Owe2ag8NQ/LK4oP&#10;ISF0zVILsPxD+TSVNrYAywuEez41uXmYogXKfJIWymCa6vmhhTCcjsrNYh5aIco7WW8W/urMg2Wr&#10;zDxGKYdi+KhFISrvg7hDR/FBHpW3RkoRkD8rQ/k9t5eTvzp58Xk0RV4ot9lHKq4qwPL69s8sQmkm&#10;NrrlpBCmmT8PTZtzAZb3B6xOzR8EWF6hhn285qzOuPzoUBZkx1yKy/srdN4VuRiP01Tmx1eKU/yH&#10;faUIpk0pLO9n/OC0icNHJJVT/Sirlkxpr1ll5gdY3iWhAOseWghTrJPPL2pj88ccFZujsgUpS9EC&#10;VSRKYEwt73FQ+3XUymCqXTIPpTjNN/nhac7pjFNkzCfZNfeEF8tZsah+BzPLbjGUzZRvIVSfW+hl&#10;TcAp/on7XFT5eZyyVTLebxfiVDvg55biNEfGwyuFKTONhaz5O4YpXgDfKGBNpRSW91BkmHZDVAjL&#10;O7Kauy21sXlYfn9V86l7RW44ZWBZUPxdgOU9VHhoGUwzuJpftFOK0xyZH542Ec+4vCPz+tccyhmn&#10;WACvA5rDw6ECdnjK+IIDLcXlHVnNPRKqnM+9FNn4C+c/LB+qfhmneJSa086lsLzj8YPTJhAdmaCg&#10;SJmOHlZmAZoPYANQorqG3nVIY8v7pwDLj813titj8zBFbr4PUnE8vstIhbmQQlE9DqtYgRTCNLv0&#10;PJTitHnjh6f5pzMuP68bLj5r/umMUyyAu8M1/4RzPFbM6nN5jSrH5f0TzunwcwtxygbK9+upeuN9&#10;gGoHPL5SnGam/NhSWN7fNWUbBg/TvADvK0phiofiV7NojszDFDOmQ03kFstgmiPjHibNQ3lYfmvU&#10;8Ng0nXJbOpJQuQRnwzDVgPmpquMJOMXxsCLUiR1weVW07Lc1x3PG5ceH81tFDuqMyzuUlvt1NTl7&#10;nOYA/HNLcYq1tPRyZMpW5G0vwPKOAifWHDVNxlz9KlOtMhm9ZhUPgCNwbmrn/UmAKWrF+kByU0qG&#10;Lb80QalRtnysR4W5h+LsSm5qf1H7del11JzVxkm5YVDujnStj6HlEo/JNEMiR1n9WI+Xb+dDf9m+&#10;bbvLsa+Gy8qMP47zqh3b27dpM+TP6+3q65shqQd0pLce/O1aQEP7Jo3Y90v66z9y3+R+vbzG/6wE&#10;fPqiI1X/pkb81ekD9YC6b3t8KqLxtDj89cP+El+WCLtdv19v1qdf7Rc/Qos0qO3HX9ZL+mJC+iH6&#10;6j1MEteCidv0VLQ30HzxKPc3mAzrpf0qw9l2d/OI45mr18c93i1IHaXnXx0Ou2dq+kXjqvMbKZUr&#10;+jEZx/vNeu/bi+kzc4ym1c++tnFCaO4rIW93yw9Pq+3JfcflYbUB87vt8XG9P6JT9nr19H519+ri&#10;8Mc71/k61XNcD6+raqx/vLzpqhv0HPdvLl+PbX/ZV2/6tmoHc2Nu/DT7cFxBDIvN7X79DeaZ66Rm&#10;9/RF4/DimkTiOq+Xf4awoRa0ZJ8Oq9MSHd2L63u0PvPv4UfCDSvms2RJ6EVfjthXHA1jtbT+/Nwk&#10;a9N9tknW3cHjfJPs/uC+HHFGHyBpjNP6Dd8wS46UITTm4Pm84wu/yLvC30dfuJMot7r/o3r3p/UJ&#10;30S7WT9h5x/eArC4lrr9C1y9N1EsAPQR//+9GtCRc/q8Ad2erPn2Dej8ThbTuZdjnOdWQx0Rdm75&#10;TZSfWr+p/5yaM4ikdRbT/ee2ceELRNy41divWpkgg4AvdC2cyWDq/p/0LOC56AL4ioOBVvZ0MNC9&#10;7uJ87M+drXDBjVfL+W56AgPCsrtbjyvfQAbf59+8MdD7nKyXf3nxBr1l5OXFG3vspT7bC/2vvsJ6&#10;+guXKV3wud+zPRLf3u8hSqPQz3TuVZRnv2djx2/r94jkV/k9+h5DNDt+SeZ35ves7L/W79ELLEm1&#10;38DvGbz87OWNQ9HrlV4c39/I8VG4unhaYWkJ3zRvs3Tf3vFx4t7QmxetUwpvHKJ++2/s+NyrFeOX&#10;CYHRiZ1ajIg3fHiTIjm+L8n83hwfyf6rHR+vad/C8Y01Xs/ysuML75X7f+j48Aa2h+vnB2R6KI7C&#10;S+Ae18vbxWkR/4zPz/vrVb173G3uVocf/kcA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6BekO98AAAAJAQAADwAAAGRycy9kb3ducmV2LnhtbEyPzU7DMBCE70i8g7VI3KjjUH4a&#10;4lRVBZwqJFokxG0bb5Oo8TqK3SR9e9wTHEczmvkmX062FQP1vnGsQc0SEMSlMw1XGr52b3fPIHxA&#10;Ntg6Jg1n8rAsrq9yzIwb+ZOGbahELGGfoYY6hC6T0pc1WfQz1xFH7+B6iyHKvpKmxzGW21amSfIo&#10;LTYcF2rsaF1TedyerIb3EcfVvXodNsfD+vyze/j43ijS+vZmWr2ACDSFvzBc8CM6FJFp705svGij&#10;VjGoYfE0B3Gx1ULFK3sNaTpPQRa5/P+g+AUAAP//AwBQSwMECgAAAAAAAAAhAMAeBqcEAwAABAMA&#10;ABQAAABkcnMvbWVkaWEvaW1hZ2UxLnBuZ4lQTkcNChoKAAAADUlIRFIAAAAbAAAAIAgGAAAA42kD&#10;OwAAAAZiS0dEAP8A/wD/oL2nkwAAAAlwSFlzAAAOxAAADsQBlSsOGwAAAqRJREFUSIm9lT9oGmEU&#10;wF9iongUz7M2JXJXqegQAo2xFs8MoRUhdOjQIZPdSigZStJumZopTqbFoUjJlk4dHBykICVxEE9F&#10;DocmUEnz5yLFXO5UiBIjapd+JTGp5uJdH/zgHnzvfrzHgwftdhukEgqFXt2kTnJBoVAwEQQhxuPx&#10;aUVluVzuAUVRBwDQJghCjMViXin1gyAheJ6/w3EcBQBQKpUIlmUnpdRLklkslp/dclllGIbVuuWy&#10;yvoNSbLj42Njt7xnXHeTMpmM02az/QCANsJkMhXW19dfyL761WoVc7lczHkZjuNlQRAMssoSicSU&#10;Xq8vnRchdDpdZW1t7WXfskajMbSysrKE43j5KhFieHj4bH5+/mO5XMZvJOM4jnQ6nZlukk4oijpI&#10;JpO0JNnW1tYYSZKcFBECw7BqNBp9ei0Zz/NGs9m8dxMRQqvV1liWtfeUeb3eWD8ihNls3qtUKrp/&#10;yiKRyDM5RIjl5eV3V8pardaA3W5n5ZThOF4WRZG4JIvH49NyihCrq6tvLt2zjY2NJ6BAbG5uPv6b&#10;IKvH4/mmRGcEQYitVmvgwhjRuVcCnueNF8Z4dHQ0ItvsOqJYLN4F+HPPms2mql6va5SS1Wo1DH1o&#10;FxcX34NCIwSA9szMzFdBEAwqjUaz5Pf7l5TqCgBgZ2fHyvP8yODu7u59JUUo8vm8Dfb39++BgiNE&#10;hMPh54MkSR7+j85IkjwcEkXR0OuhWq0+m5iYyNE0zdA0zYyPj3/f3t4eYxiGTqVSLpZlJ3tt88nJ&#10;yS2Ym5v7BB0tUxR1MDs7+yUQCLxNJBJTp6enmm7nvl6vq9Pp9KNgMPja5/N9tlqt+c5/OhyO7MDC&#10;wsKHbDb7kKZpxu12J91ud3J0dPRXv2MTBOF2KpVyIZrNpuo3f11RDyfashMAAAAASUVORK5CYIJQ&#10;SwECLQAUAAYACAAAACEAsYJntgoBAAATAgAAEwAAAAAAAAAAAAAAAAAAAAAAW0NvbnRlbnRfVHlw&#10;ZXNdLnhtbFBLAQItABQABgAIAAAAIQA4/SH/1gAAAJQBAAALAAAAAAAAAAAAAAAAADsBAABfcmVs&#10;cy8ucmVsc1BLAQItABQABgAIAAAAIQDENEZDARYAAE+GAAAOAAAAAAAAAAAAAAAAADoCAABkcnMv&#10;ZTJvRG9jLnhtbFBLAQItABQABgAIAAAAIQCqJg6+vAAAACEBAAAZAAAAAAAAAAAAAAAAAGcYAABk&#10;cnMvX3JlbHMvZTJvRG9jLnhtbC5yZWxzUEsBAi0AFAAGAAgAAAAhAOgXpDvfAAAACQEAAA8AAAAA&#10;AAAAAAAAAAAAWhkAAGRycy9kb3ducmV2LnhtbFBLAQItAAoAAAAAAAAAIQDAHganBAMAAAQDAAAU&#10;AAAAAAAAAAAAAAAAAGYaAABkcnMvbWVkaWEvaW1hZ2UxLnBuZ1BLBQYAAAAABgAGAHwBAACcHQAA&#10;AAA=&#10;" o:allowincell="f">
                <v:shape id="Freeform 41"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YZOwQAAANsAAAAPAAAAZHJzL2Rvd25yZXYueG1sRI/disIw&#10;FITvBd8hHME7TVcXla5R/MW9tfoAh+ZsU7Y5qU3U6tNvhAUvh5n5hpkvW1uJGzW+dKzgY5iAIM6d&#10;LrlQcD7tBzMQPiBrrByTggd5WC66nTmm2t35SLcsFCJC2KeowIRQp1L63JBFP3Q1cfR+XGMxRNkU&#10;Ujd4j3BbyVGSTKTFkuOCwZo2hvLf7GoVJLttdhkd6lOhp5+8pieb9WasVL/Xrr5ABGrDO/zf/tYK&#10;phN4fYk/QC7+AAAA//8DAFBLAQItABQABgAIAAAAIQDb4fbL7gAAAIUBAAATAAAAAAAAAAAAAAAA&#10;AAAAAABbQ29udGVudF9UeXBlc10ueG1sUEsBAi0AFAAGAAgAAAAhAFr0LFu/AAAAFQEAAAsAAAAA&#10;AAAAAAAAAAAAHwEAAF9yZWxzLy5yZWxzUEsBAi0AFAAGAAgAAAAhAIOphk7BAAAA2wAAAA8AAAAA&#10;AAAAAAAAAAAABwIAAGRycy9kb3ducmV2LnhtbFBLBQYAAAAAAwADALcAAAD1Ag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42"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yVxgAAANsAAAAPAAAAZHJzL2Rvd25yZXYueG1sRI9Ba8JA&#10;FITvgv9heYXedFPB2Kau0gq2IvRQWxBvz+xrNph9G7NbE/+9Kwgeh5n5hpnOO1uJEzW+dKzgaZiA&#10;IM6dLrlQ8PuzHDyD8AFZY+WYFJzJw3zW700x067lbzptQiEihH2GCkwIdSalzw1Z9ENXE0fvzzUW&#10;Q5RNIXWDbYTbSo6SJJUWS44LBmtaGMoPm3+r4DNNdu/7l/3qq92ui3R9/Dib8Uipx4fu7RVEoC7c&#10;w7f2SiuYTOD6Jf4AObsAAAD//wMAUEsBAi0AFAAGAAgAAAAhANvh9svuAAAAhQEAABMAAAAAAAAA&#10;AAAAAAAAAAAAAFtDb250ZW50X1R5cGVzXS54bWxQSwECLQAUAAYACAAAACEAWvQsW78AAAAVAQAA&#10;CwAAAAAAAAAAAAAAAAAfAQAAX3JlbHMvLnJlbHNQSwECLQAUAAYACAAAACEASfTclcYAAADbAAAA&#10;DwAAAAAAAAAAAAAAAAAHAgAAZHJzL2Rvd25yZXYueG1sUEsFBgAAAAADAAMAtwAAAPoCA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43"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PG2vwAAANsAAAAPAAAAZHJzL2Rvd25yZXYueG1sRE/LisIw&#10;FN0L8w/hDrjT1Fn4qEaRMkKlIPjaX5prW2xuShO1+vVmIbg8nPdi1Zla3Kl1lWUFo2EEgji3uuJC&#10;wem4GUxBOI+ssbZMCp7kYLX86S0w1vbBe7offCFCCLsYFZTeN7GULi/JoBvahjhwF9sa9AG2hdQt&#10;PkK4qeVfFI2lwYpDQ4kNJSXl18PNKEiTtJq+ZnbnT+dt9p9ss5zOmVL93249B+Gp81/xx51qBZMw&#10;NnwJP0Au3wAAAP//AwBQSwECLQAUAAYACAAAACEA2+H2y+4AAACFAQAAEwAAAAAAAAAAAAAAAAAA&#10;AAAAW0NvbnRlbnRfVHlwZXNdLnhtbFBLAQItABQABgAIAAAAIQBa9CxbvwAAABUBAAALAAAAAAAA&#10;AAAAAAAAAB8BAABfcmVscy8ucmVsc1BLAQItABQABgAIAAAAIQBYdPG2vwAAANsAAAAPAAAAAAAA&#10;AAAAAAAAAAcCAABkcnMvZG93bnJldi54bWxQSwUGAAAAAAMAAwC3AAAA8wIAAAAA&#10;">
                  <v:imagedata r:id="rId8" o:title=""/>
                </v:shape>
                <v:shape id="Freeform 44"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9RzxAAAANsAAAAPAAAAZHJzL2Rvd25yZXYueG1sRI/dasJA&#10;FITvhb7Dcgre6aa5qDZ1lZIiFETj3wMcsqfZ0OzZNLtqfHtXELwcZuYbZrbobSPO1PnasYK3cQKC&#10;uHS65krB8bAcTUH4gKyxcUwKruRhMX8ZzDDT7sI7Ou9DJSKEfYYKTAhtJqUvDVn0Y9cSR+/XdRZD&#10;lF0ldYeXCLeNTJPkXVqsOS4YbCk3VP7tT1bBJqTfhV2bIv0/mjwvVtvtQVZKDV/7r08QgfrwDD/a&#10;P1rB5APuX+IPkPMbAAAA//8DAFBLAQItABQABgAIAAAAIQDb4fbL7gAAAIUBAAATAAAAAAAAAAAA&#10;AAAAAAAAAABbQ29udGVudF9UeXBlc10ueG1sUEsBAi0AFAAGAAgAAAAhAFr0LFu/AAAAFQEAAAsA&#10;AAAAAAAAAAAAAAAAHwEAAF9yZWxzLy5yZWxzUEsBAi0AFAAGAAgAAAAhANDL1HPEAAAA2wAAAA8A&#10;AAAAAAAAAAAAAAAABwIAAGRycy9kb3ducmV2LnhtbFBLBQYAAAAAAwADALcAAAD4AgAAAAA=&#10;" path="m,l389,e" filled="f" strokeweight=".24039mm">
                  <v:path arrowok="t" o:connecttype="custom" o:connectlocs="0,0;389,0" o:connectangles="0,0"/>
                </v:shape>
                <v:shape id="Freeform 45"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PuvAAAANsAAAAPAAAAZHJzL2Rvd25yZXYueG1sRE9LCsIw&#10;EN0L3iGM4E5TP6hUo4gg6lItuB2asS1tJqWJtd7eLASXj/ff7DpTiZYaV1hWMBlHIIhTqwvOFCT3&#10;42gFwnlkjZVlUvAhB7ttv7fBWNs3X6m9+UyEEHYxKsi9r2MpXZqTQTe2NXHgnrYx6ANsMqkbfIdw&#10;U8lpFC2kwYJDQ441HXJKy9vLKGgfNe/nfpa0WXQ5PWdleV+aRKnhoNuvQXjq/F/8c5+1glVYH76E&#10;HyC3XwAAAP//AwBQSwECLQAUAAYACAAAACEA2+H2y+4AAACFAQAAEwAAAAAAAAAAAAAAAAAAAAAA&#10;W0NvbnRlbnRfVHlwZXNdLnhtbFBLAQItABQABgAIAAAAIQBa9CxbvwAAABUBAAALAAAAAAAAAAAA&#10;AAAAAB8BAABfcmVscy8ucmVsc1BLAQItABQABgAIAAAAIQAjthPuvAAAANsAAAAPAAAAAAAAAAAA&#10;AAAAAAcCAABkcnMvZG93bnJldi54bWxQSwUGAAAAAAMAAwC3AAAA8AIAAAAA&#10;" path="m,l424,e" filled="f" strokeweight=".5075mm">
                  <v:path arrowok="t" o:connecttype="custom" o:connectlocs="0,0;424,0" o:connectangles="0,0"/>
                </v:shape>
                <v:shape id="Freeform 46"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TXnxAAAANsAAAAPAAAAZHJzL2Rvd25yZXYueG1sRI9BawIx&#10;FITvgv8hPMGbZl1rka1RrCBd0Eutl95eN6+bpZuXJUl1++8bQfA4zMw3zGrT21ZcyIfGsYLZNANB&#10;XDndcK3g/LGfLEGEiKyxdUwK/ijAZj0crLDQ7srvdDnFWiQIhwIVmBi7QspQGbIYpq4jTt638xZj&#10;kr6W2uM1wW0r8yx7lhYbTgsGO9oZqn5Ov1bB22JbVrzLTJkfz4fP/dPX6zz3So1H/fYFRKQ+PsL3&#10;dqkVLGdw+5J+gFz/AwAA//8DAFBLAQItABQABgAIAAAAIQDb4fbL7gAAAIUBAAATAAAAAAAAAAAA&#10;AAAAAAAAAABbQ29udGVudF9UeXBlc10ueG1sUEsBAi0AFAAGAAgAAAAhAFr0LFu/AAAAFQEAAAsA&#10;AAAAAAAAAAAAAAAAHwEAAF9yZWxzLy5yZWxzUEsBAi0AFAAGAAgAAAAhAJZhNefEAAAA2wAAAA8A&#10;AAAAAAAAAAAAAAAABwIAAGRycy9kb3ducmV2LnhtbFBLBQYAAAAAAwADALcAAAD4AgAAAAA=&#10;" path="m,l459,e" filled="f" strokeweight=".53422mm">
                  <v:path arrowok="t" o:connecttype="custom" o:connectlocs="0,0;459,0" o:connectangles="0,0"/>
                </v:shape>
                <w10:wrap anchorx="page" anchory="page"/>
              </v:group>
            </w:pict>
          </mc:Fallback>
        </mc:AlternateContent>
      </w:r>
      <w:r>
        <w:rPr>
          <w:noProof/>
        </w:rPr>
        <mc:AlternateContent>
          <mc:Choice Requires="wpg">
            <w:drawing>
              <wp:anchor distT="0" distB="0" distL="114300" distR="114300" simplePos="0" relativeHeight="251664384" behindDoc="1" locked="0" layoutInCell="0" allowOverlap="1" wp14:anchorId="0815ECD6" wp14:editId="4C2B87BC">
                <wp:simplePos x="0" y="0"/>
                <wp:positionH relativeFrom="page">
                  <wp:posOffset>728980</wp:posOffset>
                </wp:positionH>
                <wp:positionV relativeFrom="page">
                  <wp:posOffset>1404620</wp:posOffset>
                </wp:positionV>
                <wp:extent cx="6108700" cy="2921000"/>
                <wp:effectExtent l="0" t="0" r="0" b="0"/>
                <wp:wrapNone/>
                <wp:docPr id="72"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8700" cy="2921000"/>
                          <a:chOff x="1148" y="2212"/>
                          <a:chExt cx="9620" cy="4600"/>
                        </a:xfrm>
                      </wpg:grpSpPr>
                      <wps:wsp>
                        <wps:cNvPr id="73" name="Freeform: Shape 73"/>
                        <wps:cNvSpPr>
                          <a:spLocks/>
                        </wps:cNvSpPr>
                        <wps:spPr bwMode="auto">
                          <a:xfrm>
                            <a:off x="1148" y="2212"/>
                            <a:ext cx="9620" cy="4600"/>
                          </a:xfrm>
                          <a:custGeom>
                            <a:avLst/>
                            <a:gdLst>
                              <a:gd name="T0" fmla="*/ 4668 w 9620"/>
                              <a:gd name="T1" fmla="*/ 180 h 4600"/>
                              <a:gd name="T2" fmla="*/ 4663 w 9620"/>
                              <a:gd name="T3" fmla="*/ 180 h 4600"/>
                              <a:gd name="T4" fmla="*/ 4663 w 9620"/>
                              <a:gd name="T5" fmla="*/ 0 h 4600"/>
                              <a:gd name="T6" fmla="*/ 1 w 9620"/>
                              <a:gd name="T7" fmla="*/ 0 h 4600"/>
                              <a:gd name="T8" fmla="*/ 1 w 9620"/>
                              <a:gd name="T9" fmla="*/ 180 h 4600"/>
                              <a:gd name="T10" fmla="*/ 0 w 9620"/>
                              <a:gd name="T11" fmla="*/ 180 h 4600"/>
                              <a:gd name="T12" fmla="*/ 0 w 9620"/>
                              <a:gd name="T13" fmla="*/ 4598 h 4600"/>
                              <a:gd name="T14" fmla="*/ 4668 w 9620"/>
                              <a:gd name="T15" fmla="*/ 4598 h 4600"/>
                              <a:gd name="T16" fmla="*/ 4668 w 9620"/>
                              <a:gd name="T17" fmla="*/ 180 h 4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620" h="4600">
                                <a:moveTo>
                                  <a:pt x="4668" y="180"/>
                                </a:moveTo>
                                <a:lnTo>
                                  <a:pt x="4663" y="180"/>
                                </a:lnTo>
                                <a:lnTo>
                                  <a:pt x="4663" y="0"/>
                                </a:lnTo>
                                <a:lnTo>
                                  <a:pt x="1" y="0"/>
                                </a:lnTo>
                                <a:lnTo>
                                  <a:pt x="1" y="180"/>
                                </a:lnTo>
                                <a:lnTo>
                                  <a:pt x="0" y="180"/>
                                </a:lnTo>
                                <a:lnTo>
                                  <a:pt x="0" y="4598"/>
                                </a:lnTo>
                                <a:lnTo>
                                  <a:pt x="4668" y="4598"/>
                                </a:lnTo>
                                <a:lnTo>
                                  <a:pt x="466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Shape 74"/>
                        <wps:cNvSpPr>
                          <a:spLocks/>
                        </wps:cNvSpPr>
                        <wps:spPr bwMode="auto">
                          <a:xfrm>
                            <a:off x="1148" y="2212"/>
                            <a:ext cx="9620" cy="4600"/>
                          </a:xfrm>
                          <a:custGeom>
                            <a:avLst/>
                            <a:gdLst>
                              <a:gd name="T0" fmla="*/ 9619 w 9620"/>
                              <a:gd name="T1" fmla="*/ 0 h 4600"/>
                              <a:gd name="T2" fmla="*/ 4668 w 9620"/>
                              <a:gd name="T3" fmla="*/ 0 h 4600"/>
                              <a:gd name="T4" fmla="*/ 4668 w 9620"/>
                              <a:gd name="T5" fmla="*/ 180 h 4600"/>
                              <a:gd name="T6" fmla="*/ 4677 w 9620"/>
                              <a:gd name="T7" fmla="*/ 180 h 4600"/>
                              <a:gd name="T8" fmla="*/ 4677 w 9620"/>
                              <a:gd name="T9" fmla="*/ 4598 h 4600"/>
                              <a:gd name="T10" fmla="*/ 4850 w 9620"/>
                              <a:gd name="T11" fmla="*/ 4598 h 4600"/>
                              <a:gd name="T12" fmla="*/ 4850 w 9620"/>
                              <a:gd name="T13" fmla="*/ 4599 h 4600"/>
                              <a:gd name="T14" fmla="*/ 9441 w 9620"/>
                              <a:gd name="T15" fmla="*/ 4599 h 4600"/>
                              <a:gd name="T16" fmla="*/ 9441 w 9620"/>
                              <a:gd name="T17" fmla="*/ 4598 h 4600"/>
                              <a:gd name="T18" fmla="*/ 9619 w 9620"/>
                              <a:gd name="T19" fmla="*/ 4598 h 4600"/>
                              <a:gd name="T20" fmla="*/ 9619 w 9620"/>
                              <a:gd name="T21" fmla="*/ 180 h 4600"/>
                              <a:gd name="T22" fmla="*/ 9619 w 9620"/>
                              <a:gd name="T23" fmla="*/ 0 h 4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620" h="4600">
                                <a:moveTo>
                                  <a:pt x="9619" y="0"/>
                                </a:moveTo>
                                <a:lnTo>
                                  <a:pt x="4668" y="0"/>
                                </a:lnTo>
                                <a:lnTo>
                                  <a:pt x="4668" y="180"/>
                                </a:lnTo>
                                <a:lnTo>
                                  <a:pt x="4677" y="180"/>
                                </a:lnTo>
                                <a:lnTo>
                                  <a:pt x="4677" y="4598"/>
                                </a:lnTo>
                                <a:lnTo>
                                  <a:pt x="4850" y="4598"/>
                                </a:lnTo>
                                <a:lnTo>
                                  <a:pt x="4850" y="4599"/>
                                </a:lnTo>
                                <a:lnTo>
                                  <a:pt x="9441" y="4599"/>
                                </a:lnTo>
                                <a:lnTo>
                                  <a:pt x="9441" y="4598"/>
                                </a:lnTo>
                                <a:lnTo>
                                  <a:pt x="9619" y="4598"/>
                                </a:lnTo>
                                <a:lnTo>
                                  <a:pt x="9619" y="180"/>
                                </a:lnTo>
                                <a:lnTo>
                                  <a:pt x="9619"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8153CC" id="Group 47" o:spid="_x0000_s1026" style="position:absolute;margin-left:57.4pt;margin-top:110.6pt;width:481pt;height:230pt;z-index:-251652096;mso-position-horizontal-relative:page;mso-position-vertical-relative:page" coordorigin="1148,2212" coordsize="9620,4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c/SAUAAPoXAAAOAAAAZHJzL2Uyb0RvYy54bWzsWF1vpDYUfa/U/2DxWCkBE+YDlMmqu9mJ&#10;KqW7K+30B3iAAVQGU8Nkkq3633uvjRkzGxO6VSutlDwMEB8O9557bR+4fvO4L8lDKpqCVyuHXnoO&#10;SauYJ0WVrZzfNuuLpUOallUJK3mVrpyntHHe3Pz4w/WxjlKf57xMUkGApGqiY71y8ratI9dt4jzd&#10;s+aS12kFgzsu9qyFS5G5iWBHYN+Xru95c/fIRVILHqdNA/+9VYPOjeTf7dK4/bjbNWlLypUDsbXy&#10;V8jfLf66N9csygSr8yLuwmDfEMWeFRU8tKe6ZS0jB1F8RbUvYsEbvmsvY753+W5XxKnMAbKh3lk2&#10;d4IfaplLFh2zupcJpD3T6Ztp4w8PnwQpkpWz8B1SsT3USD6WBAsU51hnEWDuRP25/iRUhnB6z+Pf&#10;Gxh2z8fxOlNgsj3+yhPgY4eWS3Eed2KPFJA2eZQ1eOprkD62JIZ/zqm3XHhQqhjG/NCnHlzIKsU5&#10;lBLvozSArsJhn/p67H13fzj3u5uDubrTZZF6sAy2Cw4zg45rTqI2/07UzzmrU1mrBgXTol5pUdci&#10;TbGNCcQudZUwLWpjKmqMYJANCP+ils9oohUdUYRF8aFp71Iuy8Ie7ptWSp0lcCaLnXQ9sQFRd/sS&#10;5sZPLgnm8yU5Eknc4TWMGjC69EgOYF3ArCeDVjPJrixkIF4Ps5MFBgois5HNDJgtrrmBoZagFgbG&#10;xgPteQrcwhOaGKtS1NTds1DRaarDZDmFZeUyRQ9m4dJSQnomu7UhTN3H+EztxxrM1H/YFDDR+8Zl&#10;ue7l+LHqmhnOCMN9yZOrUc0bXE2ws2Et2VCclkABKOx8CxgkRPDVJDBIhODZJDDkj2C56r4Yhlr/&#10;NuEkZuwhmeG0FLFNJHxaktgIEj4tTdrlSQeJqoS7OgnYtc/3a+EQ2K+3mC+LatZiefUpOa4ctcjl&#10;K0cuNziy5w/phktMi3XGnpKRQtN0sp0gZXUGhVkASZ2gGqCPteZUQM2oh/VRwWB6AtkUzEsPVJWc&#10;hsLJ1iWqw9HHPnqlyHTk+ZOhblgMOXH6qmAxjW2l4WWRrIuyxFo0Itu+KwV5YGDI1vKvi3EAK+Uc&#10;rDjepqal+g/saV3hcXeTBuvPkPqB99YPL9bz5eIiWAezi3DhLS88Gr4N514QBrfrv3DG0yDKiyRJ&#10;q/uiSrXZo8G0fb+zncqmSbsn227mz+RiMoh+kCT4l87CgC4DGLi7KpENnacsed+dt6wo1bk7jFiK&#10;DGnroxQCPI1yCMrQbHnyBG5BcGV0wZjDSc7FF4ccweSunOaPAxOpQ8pfKjA8IQ0CaKlWXgSzBVon&#10;YY5szRFWxUC1cloHllE8fdcqJ32oRZHl8CQqtaj4z+D4dgV6CRmfiqq7AM/1f5kvWJmUoz2ZL7li&#10;ombg0b5P8xXOaWjzAYP9fZL1sm3bpguwuRyQt3c5Izu2aQBg/bD4ieH2v1hYUrTv/rj5axdq+q9g&#10;biUzLdiYNYFZcUp0ObNaJ9OGjfGZPiwY4TOLAHyhRbqBFQuDwOZcqVmJMT6zFmN8ZjHG8jXLMda+&#10;E+uBq1RfjxE+36yHvfN8sxxjdGY5zDaGdf3Vdz5jrL8D32n1+VQ5ow2dZrGxJdEEQ8spu/LCW0Rn&#10;sf2BxUbf1L+s/DcmGNt7YEZHLLBSYNy1PmOqtcfUR+01F7BaTLLUHRAXlHH7CiunpPxHSF1PHZ4+&#10;qjBxtdOc05Hjcfaavxhnjzy32Sw6C/O8jGoYGujVjcu3DOsrx6sbj7524/LDKHxglm8W3cdw/IJt&#10;Xkv3fvpkf/M3AAAA//8DAFBLAwQUAAYACAAAACEAgrEn7uEAAAAMAQAADwAAAGRycy9kb3ducmV2&#10;LnhtbEyPQUvDQBCF74L/YRnBm90kaixpNqUU9VQEW0F6m2anSWh2N2S3SfrvnZ7s8b15vPlevpxM&#10;KwbqfeOsgngWgSBbOt3YSsHP7uNpDsIHtBpbZ0nBhTwsi/u7HDPtRvtNwzZUgkusz1BBHUKXSenL&#10;mgz6mevI8u3oeoOBZV9J3ePI5aaVSRSl0mBj+UONHa1rKk/bs1HwOeK4eo7fh83puL7sd69fv5uY&#10;lHp8mFYLEIGm8B+GKz6jQ8FMB3e22ouWdfzC6EFBksQJiGsiekvZOihI52zJIpe3I4o/AAAA//8D&#10;AFBLAQItABQABgAIAAAAIQC2gziS/gAAAOEBAAATAAAAAAAAAAAAAAAAAAAAAABbQ29udGVudF9U&#10;eXBlc10ueG1sUEsBAi0AFAAGAAgAAAAhADj9If/WAAAAlAEAAAsAAAAAAAAAAAAAAAAALwEAAF9y&#10;ZWxzLy5yZWxzUEsBAi0AFAAGAAgAAAAhAPt5Vz9IBQAA+hcAAA4AAAAAAAAAAAAAAAAALgIAAGRy&#10;cy9lMm9Eb2MueG1sUEsBAi0AFAAGAAgAAAAhAIKxJ+7hAAAADAEAAA8AAAAAAAAAAAAAAAAAogcA&#10;AGRycy9kb3ducmV2LnhtbFBLBQYAAAAABAAEAPMAAACwCAAAAAA=&#10;" o:allowincell="f">
                <v:shape id="Freeform 48" o:spid="_x0000_s1027" style="position:absolute;left:1148;top:2212;width:9620;height:4600;visibility:visible;mso-wrap-style:square;v-text-anchor:top" coordsize="9620,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jPmxAAAANsAAAAPAAAAZHJzL2Rvd25yZXYueG1sRI9Pa8JA&#10;FMTvQr/D8gredOOfWk1dRQqClwpqxetz9zUJzb4N2TWJ374rFDwOM/MbZrnubCkaqn3hWMFomIAg&#10;1s4UnCn4Pm0HcxA+IBssHZOCO3lYr156S0yNa/lAzTFkIkLYp6ggD6FKpfQ6J4t+6Cri6P242mKI&#10;ss6kqbGNcFvKcZLMpMWC40KOFX3mpH+PN6tgfCazl/pwXTRfo/Z6sbu3jZ4q1X/tNh8gAnXhGf5v&#10;74yC9wk8vsQfIFd/AAAA//8DAFBLAQItABQABgAIAAAAIQDb4fbL7gAAAIUBAAATAAAAAAAAAAAA&#10;AAAAAAAAAABbQ29udGVudF9UeXBlc10ueG1sUEsBAi0AFAAGAAgAAAAhAFr0LFu/AAAAFQEAAAsA&#10;AAAAAAAAAAAAAAAAHwEAAF9yZWxzLy5yZWxzUEsBAi0AFAAGAAgAAAAhAHaCM+bEAAAA2wAAAA8A&#10;AAAAAAAAAAAAAAAABwIAAGRycy9kb3ducmV2LnhtbFBLBQYAAAAAAwADALcAAAD4AgAAAAA=&#10;" path="m4668,180r-5,l4663,,1,r,180l,180,,4598r4668,l4668,180e" stroked="f">
                  <v:path arrowok="t" o:connecttype="custom" o:connectlocs="4668,180;4663,180;4663,0;1,0;1,180;0,180;0,4598;4668,4598;4668,180" o:connectangles="0,0,0,0,0,0,0,0,0"/>
                </v:shape>
                <v:shape id="Freeform 49" o:spid="_x0000_s1028" style="position:absolute;left:1148;top:2212;width:9620;height:4600;visibility:visible;mso-wrap-style:square;v-text-anchor:top" coordsize="9620,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6uSxAAAANsAAAAPAAAAZHJzL2Rvd25yZXYueG1sRI9Ba8JA&#10;FITvhf6H5RV6azYRazW6ESkUvLSgVbw+d59JMPs2ZLdJ+u+7BcHjMDPfMKv1aBvRU+drxwqyJAVB&#10;rJ2puVRw+P54mYPwAdlg45gU/JKHdfH4sMLcuIF31O9DKSKEfY4KqhDaXEqvK7LoE9cSR+/iOosh&#10;yq6UpsMhwm0jJ2k6kxZrjgsVtvRekb7uf6yCyZHMl9S786L/zIbzyW5fN3qq1PPTuFmCCDSGe/jW&#10;3hoFb1P4/xJ/gCz+AAAA//8DAFBLAQItABQABgAIAAAAIQDb4fbL7gAAAIUBAAATAAAAAAAAAAAA&#10;AAAAAAAAAABbQ29udGVudF9UeXBlc10ueG1sUEsBAi0AFAAGAAgAAAAhAFr0LFu/AAAAFQEAAAsA&#10;AAAAAAAAAAAAAAAAHwEAAF9yZWxzLy5yZWxzUEsBAi0AFAAGAAgAAAAhAPlrq5LEAAAA2wAAAA8A&#10;AAAAAAAAAAAAAAAABwIAAGRycy9kb3ducmV2LnhtbFBLBQYAAAAAAwADALcAAAD4AgAAAAA=&#10;" path="m9619,l4668,r,180l4677,180r,4418l4850,4598r,1l9441,4599r,-1l9619,4598r,-4418l9619,e" stroked="f">
                  <v:path arrowok="t" o:connecttype="custom" o:connectlocs="9619,0;4668,0;4668,180;4677,180;4677,4598;4850,4598;4850,4599;9441,4599;9441,4598;9619,4598;9619,180;9619,0" o:connectangles="0,0,0,0,0,0,0,0,0,0,0,0"/>
                </v:shape>
                <w10:wrap anchorx="page" anchory="page"/>
              </v:group>
            </w:pict>
          </mc:Fallback>
        </mc:AlternateContent>
      </w:r>
    </w:p>
    <w:p w14:paraId="60766C01" w14:textId="77777777" w:rsidR="00FA7108" w:rsidRDefault="00FA7108">
      <w:pPr>
        <w:pStyle w:val="BodyText"/>
        <w:kinsoku w:val="0"/>
        <w:overflowPunct w:val="0"/>
        <w:rPr>
          <w:rFonts w:ascii="Times New Roman" w:hAnsi="Times New Roman" w:cs="Times New Roman"/>
        </w:rPr>
      </w:pPr>
    </w:p>
    <w:p w14:paraId="3A1A5C59" w14:textId="77777777" w:rsidR="00FA7108" w:rsidRDefault="00FA7108">
      <w:pPr>
        <w:pStyle w:val="BodyText"/>
        <w:kinsoku w:val="0"/>
        <w:overflowPunct w:val="0"/>
        <w:rPr>
          <w:rFonts w:ascii="Times New Roman" w:hAnsi="Times New Roman" w:cs="Times New Roman"/>
        </w:rPr>
      </w:pPr>
    </w:p>
    <w:p w14:paraId="20559115" w14:textId="77777777" w:rsidR="00FA7108" w:rsidRDefault="00FA7108">
      <w:pPr>
        <w:pStyle w:val="BodyText"/>
        <w:kinsoku w:val="0"/>
        <w:overflowPunct w:val="0"/>
        <w:rPr>
          <w:rFonts w:ascii="Times New Roman" w:hAnsi="Times New Roman" w:cs="Times New Roman"/>
        </w:rPr>
      </w:pPr>
    </w:p>
    <w:p w14:paraId="0DABA8CD" w14:textId="77777777" w:rsidR="00FA7108" w:rsidRDefault="00FA7108">
      <w:pPr>
        <w:pStyle w:val="BodyText"/>
        <w:kinsoku w:val="0"/>
        <w:overflowPunct w:val="0"/>
        <w:spacing w:before="1" w:after="1"/>
        <w:rPr>
          <w:rFonts w:ascii="Times New Roman" w:hAnsi="Times New Roman" w:cs="Times New Roman"/>
          <w:sz w:val="28"/>
          <w:szCs w:val="28"/>
        </w:rPr>
      </w:pPr>
    </w:p>
    <w:tbl>
      <w:tblPr>
        <w:tblW w:w="0" w:type="auto"/>
        <w:tblInd w:w="115" w:type="dxa"/>
        <w:tblLayout w:type="fixed"/>
        <w:tblCellMar>
          <w:left w:w="0" w:type="dxa"/>
          <w:right w:w="0" w:type="dxa"/>
        </w:tblCellMar>
        <w:tblLook w:val="0000" w:firstRow="0" w:lastRow="0" w:firstColumn="0" w:lastColumn="0" w:noHBand="0" w:noVBand="0"/>
      </w:tblPr>
      <w:tblGrid>
        <w:gridCol w:w="4676"/>
        <w:gridCol w:w="4951"/>
      </w:tblGrid>
      <w:tr w:rsidR="00FA7108" w14:paraId="71575825" w14:textId="77777777">
        <w:trPr>
          <w:trHeight w:val="4776"/>
        </w:trPr>
        <w:tc>
          <w:tcPr>
            <w:tcW w:w="4676" w:type="dxa"/>
            <w:tcBorders>
              <w:top w:val="single" w:sz="2" w:space="0" w:color="E7E7E8"/>
              <w:left w:val="single" w:sz="6" w:space="0" w:color="E7E7E8"/>
              <w:bottom w:val="single" w:sz="8" w:space="0" w:color="E7E7E8"/>
              <w:right w:val="single" w:sz="6" w:space="0" w:color="E7E7E8"/>
            </w:tcBorders>
          </w:tcPr>
          <w:p w14:paraId="0D776F9B" w14:textId="77777777" w:rsidR="00FA7108" w:rsidRDefault="00FA7108">
            <w:pPr>
              <w:pStyle w:val="TableParagraph"/>
              <w:kinsoku w:val="0"/>
              <w:overflowPunct w:val="0"/>
              <w:rPr>
                <w:rFonts w:ascii="Times New Roman" w:hAnsi="Times New Roman" w:cs="Times New Roman"/>
                <w:sz w:val="18"/>
                <w:szCs w:val="18"/>
              </w:rPr>
            </w:pPr>
          </w:p>
        </w:tc>
        <w:tc>
          <w:tcPr>
            <w:tcW w:w="4951" w:type="dxa"/>
            <w:tcBorders>
              <w:top w:val="single" w:sz="2" w:space="0" w:color="E7E7E8"/>
              <w:left w:val="single" w:sz="6" w:space="0" w:color="E7E7E8"/>
              <w:bottom w:val="single" w:sz="8" w:space="0" w:color="E7E7E8"/>
              <w:right w:val="single" w:sz="2" w:space="0" w:color="E7E7E8"/>
            </w:tcBorders>
          </w:tcPr>
          <w:p w14:paraId="3A014A73" w14:textId="77777777" w:rsidR="00FA7108" w:rsidRDefault="00C2401E">
            <w:pPr>
              <w:pStyle w:val="TableParagraph"/>
              <w:kinsoku w:val="0"/>
              <w:overflowPunct w:val="0"/>
              <w:spacing w:before="180"/>
              <w:ind w:left="180" w:right="166"/>
              <w:jc w:val="both"/>
              <w:rPr>
                <w:b/>
                <w:bCs/>
                <w:i/>
                <w:iCs/>
                <w:sz w:val="20"/>
                <w:szCs w:val="20"/>
              </w:rPr>
            </w:pPr>
            <w:r>
              <w:rPr>
                <w:b/>
                <w:bCs/>
                <w:i/>
                <w:iCs/>
                <w:sz w:val="20"/>
                <w:szCs w:val="20"/>
                <w:u w:val="thick"/>
              </w:rPr>
              <w:t>Safeguarding of children and of individuals at</w:t>
            </w:r>
            <w:r>
              <w:rPr>
                <w:b/>
                <w:bCs/>
                <w:i/>
                <w:iCs/>
                <w:sz w:val="20"/>
                <w:szCs w:val="20"/>
              </w:rPr>
              <w:t xml:space="preserve"> </w:t>
            </w:r>
            <w:r>
              <w:rPr>
                <w:b/>
                <w:bCs/>
                <w:i/>
                <w:iCs/>
                <w:sz w:val="20"/>
                <w:szCs w:val="20"/>
                <w:u w:val="thick"/>
              </w:rPr>
              <w:t>risk</w:t>
            </w:r>
          </w:p>
          <w:p w14:paraId="5E920002" w14:textId="77777777" w:rsidR="00FA7108" w:rsidRDefault="00FA7108">
            <w:pPr>
              <w:pStyle w:val="TableParagraph"/>
              <w:kinsoku w:val="0"/>
              <w:overflowPunct w:val="0"/>
              <w:spacing w:before="10"/>
              <w:rPr>
                <w:rFonts w:ascii="Times New Roman" w:hAnsi="Times New Roman" w:cs="Times New Roman"/>
                <w:sz w:val="20"/>
                <w:szCs w:val="20"/>
              </w:rPr>
            </w:pPr>
          </w:p>
          <w:p w14:paraId="22172B97" w14:textId="77777777" w:rsidR="00FA7108" w:rsidRDefault="00C2401E">
            <w:pPr>
              <w:pStyle w:val="TableParagraph"/>
              <w:kinsoku w:val="0"/>
              <w:overflowPunct w:val="0"/>
              <w:ind w:left="180" w:right="166"/>
              <w:jc w:val="both"/>
              <w:rPr>
                <w:sz w:val="20"/>
                <w:szCs w:val="20"/>
              </w:rPr>
            </w:pPr>
            <w:r>
              <w:rPr>
                <w:sz w:val="20"/>
                <w:szCs w:val="20"/>
              </w:rPr>
              <w:t>We may process your criminal convictions data in order to safeguard children or individuals at risk.</w:t>
            </w:r>
          </w:p>
          <w:p w14:paraId="6DEFF1AE" w14:textId="77777777" w:rsidR="00FA7108" w:rsidRDefault="00FA7108">
            <w:pPr>
              <w:pStyle w:val="TableParagraph"/>
              <w:kinsoku w:val="0"/>
              <w:overflowPunct w:val="0"/>
              <w:spacing w:before="11"/>
              <w:rPr>
                <w:rFonts w:ascii="Times New Roman" w:hAnsi="Times New Roman" w:cs="Times New Roman"/>
                <w:sz w:val="20"/>
                <w:szCs w:val="20"/>
              </w:rPr>
            </w:pPr>
          </w:p>
          <w:p w14:paraId="29179866" w14:textId="77777777" w:rsidR="00FA7108" w:rsidRDefault="00C2401E">
            <w:pPr>
              <w:pStyle w:val="TableParagraph"/>
              <w:kinsoku w:val="0"/>
              <w:overflowPunct w:val="0"/>
              <w:ind w:left="180"/>
              <w:jc w:val="both"/>
              <w:rPr>
                <w:b/>
                <w:bCs/>
                <w:i/>
                <w:iCs/>
                <w:sz w:val="20"/>
                <w:szCs w:val="20"/>
              </w:rPr>
            </w:pPr>
            <w:r>
              <w:rPr>
                <w:b/>
                <w:bCs/>
                <w:i/>
                <w:iCs/>
                <w:sz w:val="20"/>
                <w:szCs w:val="20"/>
                <w:u w:val="thick"/>
              </w:rPr>
              <w:t>Protecting the public against dishonesty</w:t>
            </w:r>
          </w:p>
          <w:p w14:paraId="093E4205" w14:textId="77777777" w:rsidR="00FA7108" w:rsidRDefault="00FA7108">
            <w:pPr>
              <w:pStyle w:val="TableParagraph"/>
              <w:kinsoku w:val="0"/>
              <w:overflowPunct w:val="0"/>
              <w:spacing w:before="9"/>
              <w:rPr>
                <w:rFonts w:ascii="Times New Roman" w:hAnsi="Times New Roman" w:cs="Times New Roman"/>
                <w:sz w:val="20"/>
                <w:szCs w:val="20"/>
              </w:rPr>
            </w:pPr>
          </w:p>
          <w:p w14:paraId="34777FCD" w14:textId="77777777" w:rsidR="00FA7108" w:rsidRDefault="00C2401E">
            <w:pPr>
              <w:pStyle w:val="TableParagraph"/>
              <w:kinsoku w:val="0"/>
              <w:overflowPunct w:val="0"/>
              <w:ind w:left="180" w:right="165"/>
              <w:jc w:val="both"/>
              <w:rPr>
                <w:sz w:val="20"/>
                <w:szCs w:val="20"/>
              </w:rPr>
            </w:pPr>
            <w:r>
              <w:rPr>
                <w:sz w:val="20"/>
                <w:szCs w:val="20"/>
              </w:rPr>
              <w:t>We may process your criminal convictions data in order to protect the public against dishonesty, malpractice</w:t>
            </w:r>
            <w:r>
              <w:rPr>
                <w:spacing w:val="-14"/>
                <w:sz w:val="20"/>
                <w:szCs w:val="20"/>
              </w:rPr>
              <w:t xml:space="preserve"> </w:t>
            </w:r>
            <w:r>
              <w:rPr>
                <w:sz w:val="20"/>
                <w:szCs w:val="20"/>
              </w:rPr>
              <w:t>or</w:t>
            </w:r>
            <w:r>
              <w:rPr>
                <w:spacing w:val="-14"/>
                <w:sz w:val="20"/>
                <w:szCs w:val="20"/>
              </w:rPr>
              <w:t xml:space="preserve"> </w:t>
            </w:r>
            <w:r>
              <w:rPr>
                <w:sz w:val="20"/>
                <w:szCs w:val="20"/>
              </w:rPr>
              <w:t>other</w:t>
            </w:r>
            <w:r>
              <w:rPr>
                <w:spacing w:val="-14"/>
                <w:sz w:val="20"/>
                <w:szCs w:val="20"/>
              </w:rPr>
              <w:t xml:space="preserve"> </w:t>
            </w:r>
            <w:r>
              <w:rPr>
                <w:sz w:val="20"/>
                <w:szCs w:val="20"/>
              </w:rPr>
              <w:t>seriously</w:t>
            </w:r>
            <w:r>
              <w:rPr>
                <w:spacing w:val="-15"/>
                <w:sz w:val="20"/>
                <w:szCs w:val="20"/>
              </w:rPr>
              <w:t xml:space="preserve"> </w:t>
            </w:r>
            <w:r>
              <w:rPr>
                <w:sz w:val="20"/>
                <w:szCs w:val="20"/>
              </w:rPr>
              <w:t>improper</w:t>
            </w:r>
            <w:r>
              <w:rPr>
                <w:spacing w:val="-14"/>
                <w:sz w:val="20"/>
                <w:szCs w:val="20"/>
              </w:rPr>
              <w:t xml:space="preserve"> </w:t>
            </w:r>
            <w:r>
              <w:rPr>
                <w:sz w:val="20"/>
                <w:szCs w:val="20"/>
              </w:rPr>
              <w:t>conduct;</w:t>
            </w:r>
            <w:r>
              <w:rPr>
                <w:spacing w:val="-14"/>
                <w:sz w:val="20"/>
                <w:szCs w:val="20"/>
              </w:rPr>
              <w:t xml:space="preserve"> </w:t>
            </w:r>
            <w:r>
              <w:rPr>
                <w:sz w:val="20"/>
                <w:szCs w:val="20"/>
              </w:rPr>
              <w:t>and unfitness or</w:t>
            </w:r>
            <w:r>
              <w:rPr>
                <w:spacing w:val="-1"/>
                <w:sz w:val="20"/>
                <w:szCs w:val="20"/>
              </w:rPr>
              <w:t xml:space="preserve"> </w:t>
            </w:r>
            <w:r>
              <w:rPr>
                <w:sz w:val="20"/>
                <w:szCs w:val="20"/>
              </w:rPr>
              <w:t>incompetence.</w:t>
            </w:r>
          </w:p>
          <w:p w14:paraId="676EA7F9" w14:textId="77777777" w:rsidR="00FA7108" w:rsidRDefault="00FA7108">
            <w:pPr>
              <w:pStyle w:val="TableParagraph"/>
              <w:kinsoku w:val="0"/>
              <w:overflowPunct w:val="0"/>
              <w:spacing w:before="10"/>
              <w:rPr>
                <w:rFonts w:ascii="Times New Roman" w:hAnsi="Times New Roman" w:cs="Times New Roman"/>
                <w:sz w:val="20"/>
                <w:szCs w:val="20"/>
              </w:rPr>
            </w:pPr>
          </w:p>
          <w:p w14:paraId="1B2EE6C2" w14:textId="77777777" w:rsidR="00FA7108" w:rsidRDefault="00C2401E">
            <w:pPr>
              <w:pStyle w:val="TableParagraph"/>
              <w:kinsoku w:val="0"/>
              <w:overflowPunct w:val="0"/>
              <w:spacing w:before="1"/>
              <w:ind w:left="180" w:right="166"/>
              <w:jc w:val="both"/>
              <w:rPr>
                <w:sz w:val="20"/>
                <w:szCs w:val="20"/>
              </w:rPr>
            </w:pPr>
            <w:r>
              <w:rPr>
                <w:sz w:val="20"/>
                <w:szCs w:val="20"/>
              </w:rPr>
              <w:t>Where we are relying on a legal basis other than those set out above in processing your criminal convictions</w:t>
            </w:r>
            <w:r>
              <w:rPr>
                <w:spacing w:val="-12"/>
                <w:sz w:val="20"/>
                <w:szCs w:val="20"/>
              </w:rPr>
              <w:t xml:space="preserve"> </w:t>
            </w:r>
            <w:r>
              <w:rPr>
                <w:sz w:val="20"/>
                <w:szCs w:val="20"/>
              </w:rPr>
              <w:t>data,</w:t>
            </w:r>
            <w:r>
              <w:rPr>
                <w:spacing w:val="-13"/>
                <w:sz w:val="20"/>
                <w:szCs w:val="20"/>
              </w:rPr>
              <w:t xml:space="preserve"> </w:t>
            </w:r>
            <w:r>
              <w:rPr>
                <w:sz w:val="20"/>
                <w:szCs w:val="20"/>
              </w:rPr>
              <w:t>we</w:t>
            </w:r>
            <w:r>
              <w:rPr>
                <w:spacing w:val="-13"/>
                <w:sz w:val="20"/>
                <w:szCs w:val="20"/>
              </w:rPr>
              <w:t xml:space="preserve"> </w:t>
            </w:r>
            <w:r>
              <w:rPr>
                <w:sz w:val="20"/>
                <w:szCs w:val="20"/>
              </w:rPr>
              <w:t>will</w:t>
            </w:r>
            <w:r>
              <w:rPr>
                <w:spacing w:val="-13"/>
                <w:sz w:val="20"/>
                <w:szCs w:val="20"/>
              </w:rPr>
              <w:t xml:space="preserve"> </w:t>
            </w:r>
            <w:r>
              <w:rPr>
                <w:sz w:val="20"/>
                <w:szCs w:val="20"/>
              </w:rPr>
              <w:t>inform</w:t>
            </w:r>
            <w:r>
              <w:rPr>
                <w:spacing w:val="-12"/>
                <w:sz w:val="20"/>
                <w:szCs w:val="20"/>
              </w:rPr>
              <w:t xml:space="preserve"> </w:t>
            </w:r>
            <w:r>
              <w:rPr>
                <w:sz w:val="20"/>
                <w:szCs w:val="20"/>
              </w:rPr>
              <w:t>you</w:t>
            </w:r>
            <w:r>
              <w:rPr>
                <w:spacing w:val="-12"/>
                <w:sz w:val="20"/>
                <w:szCs w:val="20"/>
              </w:rPr>
              <w:t xml:space="preserve"> </w:t>
            </w:r>
            <w:r>
              <w:rPr>
                <w:sz w:val="20"/>
                <w:szCs w:val="20"/>
              </w:rPr>
              <w:t>of</w:t>
            </w:r>
            <w:r>
              <w:rPr>
                <w:spacing w:val="-12"/>
                <w:sz w:val="20"/>
                <w:szCs w:val="20"/>
              </w:rPr>
              <w:t xml:space="preserve"> </w:t>
            </w:r>
            <w:r>
              <w:rPr>
                <w:sz w:val="20"/>
                <w:szCs w:val="20"/>
              </w:rPr>
              <w:t>the</w:t>
            </w:r>
            <w:r>
              <w:rPr>
                <w:spacing w:val="-12"/>
                <w:sz w:val="20"/>
                <w:szCs w:val="20"/>
              </w:rPr>
              <w:t xml:space="preserve"> </w:t>
            </w:r>
            <w:r>
              <w:rPr>
                <w:sz w:val="20"/>
                <w:szCs w:val="20"/>
              </w:rPr>
              <w:t>legal</w:t>
            </w:r>
            <w:r>
              <w:rPr>
                <w:spacing w:val="-12"/>
                <w:sz w:val="20"/>
                <w:szCs w:val="20"/>
              </w:rPr>
              <w:t xml:space="preserve"> </w:t>
            </w:r>
            <w:r>
              <w:rPr>
                <w:sz w:val="20"/>
                <w:szCs w:val="20"/>
              </w:rPr>
              <w:t>basis before we start processing your criminal convictions data based on that legal</w:t>
            </w:r>
            <w:r>
              <w:rPr>
                <w:spacing w:val="-6"/>
                <w:sz w:val="20"/>
                <w:szCs w:val="20"/>
              </w:rPr>
              <w:t xml:space="preserve"> </w:t>
            </w:r>
            <w:r>
              <w:rPr>
                <w:sz w:val="20"/>
                <w:szCs w:val="20"/>
              </w:rPr>
              <w:t>ground.</w:t>
            </w:r>
          </w:p>
        </w:tc>
      </w:tr>
      <w:tr w:rsidR="00FA7108" w14:paraId="1934FFF8" w14:textId="77777777">
        <w:trPr>
          <w:trHeight w:val="7808"/>
        </w:trPr>
        <w:tc>
          <w:tcPr>
            <w:tcW w:w="4676" w:type="dxa"/>
            <w:tcBorders>
              <w:top w:val="single" w:sz="8" w:space="0" w:color="E7E7E8"/>
              <w:left w:val="single" w:sz="6" w:space="0" w:color="E7E7E8"/>
              <w:bottom w:val="single" w:sz="6" w:space="0" w:color="E7E7E8"/>
              <w:right w:val="single" w:sz="6" w:space="0" w:color="E7E7E8"/>
            </w:tcBorders>
          </w:tcPr>
          <w:p w14:paraId="3EDD8212" w14:textId="77777777" w:rsidR="00FA7108" w:rsidRDefault="00C2401E">
            <w:pPr>
              <w:pStyle w:val="TableParagraph"/>
              <w:kinsoku w:val="0"/>
              <w:overflowPunct w:val="0"/>
              <w:spacing w:before="169"/>
              <w:ind w:left="179"/>
              <w:rPr>
                <w:b/>
                <w:bCs/>
                <w:sz w:val="20"/>
                <w:szCs w:val="20"/>
              </w:rPr>
            </w:pPr>
            <w:r>
              <w:rPr>
                <w:b/>
                <w:bCs/>
                <w:sz w:val="20"/>
                <w:szCs w:val="20"/>
              </w:rPr>
              <w:t>To deliver and administer your education</w:t>
            </w:r>
          </w:p>
          <w:p w14:paraId="52D3C57A" w14:textId="77777777" w:rsidR="00FA7108" w:rsidRDefault="00FA7108">
            <w:pPr>
              <w:pStyle w:val="TableParagraph"/>
              <w:kinsoku w:val="0"/>
              <w:overflowPunct w:val="0"/>
              <w:spacing w:before="10"/>
              <w:rPr>
                <w:rFonts w:ascii="Times New Roman" w:hAnsi="Times New Roman" w:cs="Times New Roman"/>
                <w:sz w:val="20"/>
                <w:szCs w:val="20"/>
              </w:rPr>
            </w:pPr>
          </w:p>
          <w:p w14:paraId="214BCA77" w14:textId="77777777" w:rsidR="00FA7108" w:rsidRDefault="00C2401E">
            <w:pPr>
              <w:pStyle w:val="TableParagraph"/>
              <w:kinsoku w:val="0"/>
              <w:overflowPunct w:val="0"/>
              <w:ind w:left="179"/>
              <w:rPr>
                <w:sz w:val="20"/>
                <w:szCs w:val="20"/>
              </w:rPr>
            </w:pPr>
            <w:r>
              <w:rPr>
                <w:sz w:val="20"/>
                <w:szCs w:val="20"/>
              </w:rPr>
              <w:t>We will use your personal information to:</w:t>
            </w:r>
          </w:p>
          <w:p w14:paraId="73A2F558" w14:textId="77777777" w:rsidR="00FA7108" w:rsidRDefault="00FA7108">
            <w:pPr>
              <w:pStyle w:val="TableParagraph"/>
              <w:kinsoku w:val="0"/>
              <w:overflowPunct w:val="0"/>
              <w:spacing w:before="10"/>
              <w:rPr>
                <w:rFonts w:ascii="Times New Roman" w:hAnsi="Times New Roman" w:cs="Times New Roman"/>
                <w:sz w:val="20"/>
                <w:szCs w:val="20"/>
              </w:rPr>
            </w:pPr>
          </w:p>
          <w:p w14:paraId="4DAB2110" w14:textId="77777777" w:rsidR="00FA7108" w:rsidRDefault="00C2401E">
            <w:pPr>
              <w:pStyle w:val="TableParagraph"/>
              <w:numPr>
                <w:ilvl w:val="0"/>
                <w:numId w:val="5"/>
              </w:numPr>
              <w:tabs>
                <w:tab w:val="left" w:pos="900"/>
              </w:tabs>
              <w:kinsoku w:val="0"/>
              <w:overflowPunct w:val="0"/>
              <w:ind w:hanging="361"/>
              <w:rPr>
                <w:sz w:val="20"/>
                <w:szCs w:val="20"/>
              </w:rPr>
            </w:pPr>
            <w:r>
              <w:rPr>
                <w:sz w:val="20"/>
                <w:szCs w:val="20"/>
              </w:rPr>
              <w:t>Facilitate your</w:t>
            </w:r>
            <w:r>
              <w:rPr>
                <w:spacing w:val="-2"/>
                <w:sz w:val="20"/>
                <w:szCs w:val="20"/>
              </w:rPr>
              <w:t xml:space="preserve"> </w:t>
            </w:r>
            <w:r>
              <w:rPr>
                <w:sz w:val="20"/>
                <w:szCs w:val="20"/>
              </w:rPr>
              <w:t>education;</w:t>
            </w:r>
          </w:p>
          <w:p w14:paraId="39203276" w14:textId="77777777" w:rsidR="00FA7108" w:rsidRDefault="00FA7108">
            <w:pPr>
              <w:pStyle w:val="TableParagraph"/>
              <w:kinsoku w:val="0"/>
              <w:overflowPunct w:val="0"/>
              <w:spacing w:before="9"/>
              <w:rPr>
                <w:rFonts w:ascii="Times New Roman" w:hAnsi="Times New Roman" w:cs="Times New Roman"/>
                <w:sz w:val="20"/>
                <w:szCs w:val="20"/>
              </w:rPr>
            </w:pPr>
          </w:p>
          <w:p w14:paraId="233CB5EE" w14:textId="77777777" w:rsidR="00FA7108" w:rsidRDefault="00C2401E">
            <w:pPr>
              <w:pStyle w:val="TableParagraph"/>
              <w:numPr>
                <w:ilvl w:val="0"/>
                <w:numId w:val="5"/>
              </w:numPr>
              <w:tabs>
                <w:tab w:val="left" w:pos="900"/>
              </w:tabs>
              <w:kinsoku w:val="0"/>
              <w:overflowPunct w:val="0"/>
              <w:ind w:right="161"/>
              <w:jc w:val="both"/>
              <w:rPr>
                <w:sz w:val="20"/>
                <w:szCs w:val="20"/>
              </w:rPr>
            </w:pPr>
            <w:r>
              <w:rPr>
                <w:sz w:val="20"/>
                <w:szCs w:val="20"/>
              </w:rPr>
              <w:t>Record the details of your previous academic studies (including any placements with external</w:t>
            </w:r>
            <w:r>
              <w:rPr>
                <w:spacing w:val="-11"/>
                <w:sz w:val="20"/>
                <w:szCs w:val="20"/>
              </w:rPr>
              <w:t xml:space="preserve"> </w:t>
            </w:r>
            <w:r>
              <w:rPr>
                <w:sz w:val="20"/>
                <w:szCs w:val="20"/>
              </w:rPr>
              <w:t>organisations);</w:t>
            </w:r>
          </w:p>
          <w:p w14:paraId="6B1C35DD" w14:textId="77777777" w:rsidR="00FA7108" w:rsidRDefault="00FA7108">
            <w:pPr>
              <w:pStyle w:val="TableParagraph"/>
              <w:kinsoku w:val="0"/>
              <w:overflowPunct w:val="0"/>
              <w:spacing w:before="8"/>
              <w:rPr>
                <w:rFonts w:ascii="Times New Roman" w:hAnsi="Times New Roman" w:cs="Times New Roman"/>
                <w:sz w:val="20"/>
                <w:szCs w:val="20"/>
              </w:rPr>
            </w:pPr>
          </w:p>
          <w:p w14:paraId="344B4749" w14:textId="77777777" w:rsidR="00FA7108" w:rsidRDefault="00C2401E">
            <w:pPr>
              <w:pStyle w:val="TableParagraph"/>
              <w:numPr>
                <w:ilvl w:val="0"/>
                <w:numId w:val="5"/>
              </w:numPr>
              <w:tabs>
                <w:tab w:val="left" w:pos="900"/>
                <w:tab w:val="left" w:pos="2425"/>
                <w:tab w:val="left" w:pos="3418"/>
              </w:tabs>
              <w:kinsoku w:val="0"/>
              <w:overflowPunct w:val="0"/>
              <w:ind w:right="161"/>
              <w:jc w:val="both"/>
              <w:rPr>
                <w:sz w:val="20"/>
                <w:szCs w:val="20"/>
              </w:rPr>
            </w:pPr>
            <w:r>
              <w:rPr>
                <w:sz w:val="20"/>
                <w:szCs w:val="20"/>
              </w:rPr>
              <w:t>Determine</w:t>
            </w:r>
            <w:r>
              <w:rPr>
                <w:sz w:val="20"/>
                <w:szCs w:val="20"/>
              </w:rPr>
              <w:tab/>
              <w:t>your</w:t>
            </w:r>
            <w:r>
              <w:rPr>
                <w:sz w:val="20"/>
                <w:szCs w:val="20"/>
              </w:rPr>
              <w:tab/>
            </w:r>
            <w:r>
              <w:rPr>
                <w:spacing w:val="-3"/>
                <w:sz w:val="20"/>
                <w:szCs w:val="20"/>
              </w:rPr>
              <w:t xml:space="preserve">examination </w:t>
            </w:r>
            <w:r>
              <w:rPr>
                <w:sz w:val="20"/>
                <w:szCs w:val="20"/>
              </w:rPr>
              <w:t>achievements;</w:t>
            </w:r>
            <w:r>
              <w:rPr>
                <w:spacing w:val="-2"/>
                <w:sz w:val="20"/>
                <w:szCs w:val="20"/>
              </w:rPr>
              <w:t xml:space="preserve"> </w:t>
            </w:r>
            <w:r>
              <w:rPr>
                <w:sz w:val="20"/>
                <w:szCs w:val="20"/>
              </w:rPr>
              <w:t>and</w:t>
            </w:r>
          </w:p>
          <w:p w14:paraId="46FA99DB" w14:textId="77777777" w:rsidR="00FA7108" w:rsidRDefault="00FA7108">
            <w:pPr>
              <w:pStyle w:val="TableParagraph"/>
              <w:kinsoku w:val="0"/>
              <w:overflowPunct w:val="0"/>
              <w:spacing w:before="8"/>
              <w:rPr>
                <w:rFonts w:ascii="Times New Roman" w:hAnsi="Times New Roman" w:cs="Times New Roman"/>
                <w:sz w:val="20"/>
                <w:szCs w:val="20"/>
              </w:rPr>
            </w:pPr>
          </w:p>
          <w:p w14:paraId="16ED3456" w14:textId="77777777" w:rsidR="00FA7108" w:rsidRDefault="00C2401E">
            <w:pPr>
              <w:pStyle w:val="TableParagraph"/>
              <w:numPr>
                <w:ilvl w:val="0"/>
                <w:numId w:val="5"/>
              </w:numPr>
              <w:tabs>
                <w:tab w:val="left" w:pos="900"/>
              </w:tabs>
              <w:kinsoku w:val="0"/>
              <w:overflowPunct w:val="0"/>
              <w:ind w:right="163"/>
              <w:jc w:val="both"/>
              <w:rPr>
                <w:sz w:val="20"/>
                <w:szCs w:val="20"/>
              </w:rPr>
            </w:pPr>
            <w:r>
              <w:rPr>
                <w:sz w:val="20"/>
                <w:szCs w:val="20"/>
              </w:rPr>
              <w:t>Communicate with you about your education.</w:t>
            </w:r>
          </w:p>
          <w:p w14:paraId="24FD8F8D" w14:textId="77777777" w:rsidR="00FA7108" w:rsidRDefault="00FA7108">
            <w:pPr>
              <w:pStyle w:val="TableParagraph"/>
              <w:kinsoku w:val="0"/>
              <w:overflowPunct w:val="0"/>
              <w:spacing w:before="9"/>
              <w:rPr>
                <w:rFonts w:ascii="Times New Roman" w:hAnsi="Times New Roman" w:cs="Times New Roman"/>
                <w:sz w:val="20"/>
                <w:szCs w:val="20"/>
              </w:rPr>
            </w:pPr>
          </w:p>
          <w:p w14:paraId="2E78D290" w14:textId="77777777" w:rsidR="00FA7108" w:rsidRDefault="00C2401E">
            <w:pPr>
              <w:pStyle w:val="TableParagraph"/>
              <w:kinsoku w:val="0"/>
              <w:overflowPunct w:val="0"/>
              <w:ind w:left="179" w:right="160"/>
              <w:jc w:val="both"/>
              <w:rPr>
                <w:sz w:val="20"/>
                <w:szCs w:val="20"/>
              </w:rPr>
            </w:pPr>
            <w:r>
              <w:rPr>
                <w:sz w:val="20"/>
                <w:szCs w:val="20"/>
              </w:rPr>
              <w:t>Special category personal data and criminal convictions data may be processed in certain circumstances,</w:t>
            </w:r>
            <w:r>
              <w:rPr>
                <w:spacing w:val="-15"/>
                <w:sz w:val="20"/>
                <w:szCs w:val="20"/>
              </w:rPr>
              <w:t xml:space="preserve"> </w:t>
            </w:r>
            <w:r>
              <w:rPr>
                <w:sz w:val="20"/>
                <w:szCs w:val="20"/>
              </w:rPr>
              <w:t>for</w:t>
            </w:r>
            <w:r>
              <w:rPr>
                <w:spacing w:val="-13"/>
                <w:sz w:val="20"/>
                <w:szCs w:val="20"/>
              </w:rPr>
              <w:t xml:space="preserve"> </w:t>
            </w:r>
            <w:r>
              <w:rPr>
                <w:sz w:val="20"/>
                <w:szCs w:val="20"/>
              </w:rPr>
              <w:t>example</w:t>
            </w:r>
            <w:r>
              <w:rPr>
                <w:spacing w:val="-14"/>
                <w:sz w:val="20"/>
                <w:szCs w:val="20"/>
              </w:rPr>
              <w:t xml:space="preserve"> </w:t>
            </w:r>
            <w:r>
              <w:rPr>
                <w:sz w:val="20"/>
                <w:szCs w:val="20"/>
              </w:rPr>
              <w:t>if</w:t>
            </w:r>
            <w:r>
              <w:rPr>
                <w:spacing w:val="-14"/>
                <w:sz w:val="20"/>
                <w:szCs w:val="20"/>
              </w:rPr>
              <w:t xml:space="preserve"> </w:t>
            </w:r>
            <w:r>
              <w:rPr>
                <w:sz w:val="20"/>
                <w:szCs w:val="20"/>
              </w:rPr>
              <w:t>you</w:t>
            </w:r>
            <w:r>
              <w:rPr>
                <w:spacing w:val="-14"/>
                <w:sz w:val="20"/>
                <w:szCs w:val="20"/>
              </w:rPr>
              <w:t xml:space="preserve"> </w:t>
            </w:r>
            <w:r>
              <w:rPr>
                <w:sz w:val="20"/>
                <w:szCs w:val="20"/>
              </w:rPr>
              <w:t>are</w:t>
            </w:r>
            <w:r>
              <w:rPr>
                <w:spacing w:val="-15"/>
                <w:sz w:val="20"/>
                <w:szCs w:val="20"/>
              </w:rPr>
              <w:t xml:space="preserve"> </w:t>
            </w:r>
            <w:r>
              <w:rPr>
                <w:sz w:val="20"/>
                <w:szCs w:val="20"/>
              </w:rPr>
              <w:t>on</w:t>
            </w:r>
            <w:r>
              <w:rPr>
                <w:spacing w:val="-15"/>
                <w:sz w:val="20"/>
                <w:szCs w:val="20"/>
              </w:rPr>
              <w:t xml:space="preserve"> </w:t>
            </w:r>
            <w:r>
              <w:rPr>
                <w:sz w:val="20"/>
                <w:szCs w:val="20"/>
              </w:rPr>
              <w:t>a</w:t>
            </w:r>
            <w:r>
              <w:rPr>
                <w:spacing w:val="-14"/>
                <w:sz w:val="20"/>
                <w:szCs w:val="20"/>
              </w:rPr>
              <w:t xml:space="preserve"> </w:t>
            </w:r>
            <w:r>
              <w:rPr>
                <w:sz w:val="20"/>
                <w:szCs w:val="20"/>
              </w:rPr>
              <w:t>course such as Medicine or a speech and language therapy programme, where NHS healthcare placements are undertaken. This processing will generally be to ensure that you are fit to practise and</w:t>
            </w:r>
            <w:r>
              <w:rPr>
                <w:spacing w:val="-10"/>
                <w:sz w:val="20"/>
                <w:szCs w:val="20"/>
              </w:rPr>
              <w:t xml:space="preserve"> </w:t>
            </w:r>
            <w:r>
              <w:rPr>
                <w:sz w:val="20"/>
                <w:szCs w:val="20"/>
              </w:rPr>
              <w:t>to</w:t>
            </w:r>
            <w:r>
              <w:rPr>
                <w:spacing w:val="-10"/>
                <w:sz w:val="20"/>
                <w:szCs w:val="20"/>
              </w:rPr>
              <w:t xml:space="preserve"> </w:t>
            </w:r>
            <w:r>
              <w:rPr>
                <w:sz w:val="20"/>
                <w:szCs w:val="20"/>
              </w:rPr>
              <w:t>work</w:t>
            </w:r>
            <w:r>
              <w:rPr>
                <w:spacing w:val="-9"/>
                <w:sz w:val="20"/>
                <w:szCs w:val="20"/>
              </w:rPr>
              <w:t xml:space="preserve"> </w:t>
            </w:r>
            <w:r>
              <w:rPr>
                <w:sz w:val="20"/>
                <w:szCs w:val="20"/>
              </w:rPr>
              <w:t>with</w:t>
            </w:r>
            <w:r>
              <w:rPr>
                <w:spacing w:val="-10"/>
                <w:sz w:val="20"/>
                <w:szCs w:val="20"/>
              </w:rPr>
              <w:t xml:space="preserve"> </w:t>
            </w:r>
            <w:r>
              <w:rPr>
                <w:sz w:val="20"/>
                <w:szCs w:val="20"/>
              </w:rPr>
              <w:t>persons</w:t>
            </w:r>
            <w:r>
              <w:rPr>
                <w:spacing w:val="-9"/>
                <w:sz w:val="20"/>
                <w:szCs w:val="20"/>
              </w:rPr>
              <w:t xml:space="preserve"> </w:t>
            </w:r>
            <w:r>
              <w:rPr>
                <w:sz w:val="20"/>
                <w:szCs w:val="20"/>
              </w:rPr>
              <w:t>in</w:t>
            </w:r>
            <w:r>
              <w:rPr>
                <w:spacing w:val="-11"/>
                <w:sz w:val="20"/>
                <w:szCs w:val="20"/>
              </w:rPr>
              <w:t xml:space="preserve"> </w:t>
            </w:r>
            <w:r>
              <w:rPr>
                <w:sz w:val="20"/>
                <w:szCs w:val="20"/>
              </w:rPr>
              <w:t>healthcare</w:t>
            </w:r>
            <w:r>
              <w:rPr>
                <w:spacing w:val="-10"/>
                <w:sz w:val="20"/>
                <w:szCs w:val="20"/>
              </w:rPr>
              <w:t xml:space="preserve"> </w:t>
            </w:r>
            <w:r>
              <w:rPr>
                <w:sz w:val="20"/>
                <w:szCs w:val="20"/>
              </w:rPr>
              <w:t>situations. You will be notified prior to the processing if this is a requirement for your</w:t>
            </w:r>
            <w:r>
              <w:rPr>
                <w:spacing w:val="-3"/>
                <w:sz w:val="20"/>
                <w:szCs w:val="20"/>
              </w:rPr>
              <w:t xml:space="preserve"> </w:t>
            </w:r>
            <w:r>
              <w:rPr>
                <w:sz w:val="20"/>
                <w:szCs w:val="20"/>
              </w:rPr>
              <w:t>course.</w:t>
            </w:r>
          </w:p>
        </w:tc>
        <w:tc>
          <w:tcPr>
            <w:tcW w:w="4951" w:type="dxa"/>
            <w:tcBorders>
              <w:top w:val="single" w:sz="8" w:space="0" w:color="E7E7E8"/>
              <w:left w:val="single" w:sz="6" w:space="0" w:color="E7E7E8"/>
              <w:bottom w:val="single" w:sz="6" w:space="0" w:color="E7E7E8"/>
              <w:right w:val="single" w:sz="2" w:space="0" w:color="E7E7E8"/>
            </w:tcBorders>
          </w:tcPr>
          <w:p w14:paraId="6C32BCF2" w14:textId="77777777" w:rsidR="00FA7108" w:rsidRDefault="00C2401E">
            <w:pPr>
              <w:pStyle w:val="TableParagraph"/>
              <w:kinsoku w:val="0"/>
              <w:overflowPunct w:val="0"/>
              <w:spacing w:before="169"/>
              <w:ind w:left="180"/>
              <w:rPr>
                <w:b/>
                <w:bCs/>
                <w:sz w:val="20"/>
                <w:szCs w:val="20"/>
              </w:rPr>
            </w:pPr>
            <w:r>
              <w:rPr>
                <w:b/>
                <w:bCs/>
                <w:sz w:val="20"/>
                <w:szCs w:val="20"/>
              </w:rPr>
              <w:t>For all personal data</w:t>
            </w:r>
          </w:p>
          <w:p w14:paraId="7187798F" w14:textId="77777777" w:rsidR="00FA7108" w:rsidRDefault="00FA7108">
            <w:pPr>
              <w:pStyle w:val="TableParagraph"/>
              <w:kinsoku w:val="0"/>
              <w:overflowPunct w:val="0"/>
              <w:spacing w:before="10"/>
              <w:rPr>
                <w:rFonts w:ascii="Times New Roman" w:hAnsi="Times New Roman" w:cs="Times New Roman"/>
                <w:sz w:val="20"/>
                <w:szCs w:val="20"/>
              </w:rPr>
            </w:pPr>
          </w:p>
          <w:p w14:paraId="754F67A5" w14:textId="77777777" w:rsidR="00FA7108" w:rsidRDefault="00C2401E">
            <w:pPr>
              <w:pStyle w:val="TableParagraph"/>
              <w:kinsoku w:val="0"/>
              <w:overflowPunct w:val="0"/>
              <w:ind w:left="180"/>
              <w:rPr>
                <w:b/>
                <w:bCs/>
                <w:i/>
                <w:iCs/>
                <w:sz w:val="20"/>
                <w:szCs w:val="20"/>
              </w:rPr>
            </w:pPr>
            <w:r>
              <w:rPr>
                <w:b/>
                <w:bCs/>
                <w:i/>
                <w:iCs/>
                <w:sz w:val="20"/>
                <w:szCs w:val="20"/>
                <w:u w:val="thick"/>
              </w:rPr>
              <w:t>Performance of a task in the public interest</w:t>
            </w:r>
          </w:p>
          <w:p w14:paraId="02481929" w14:textId="77777777" w:rsidR="00FA7108" w:rsidRDefault="00FA7108">
            <w:pPr>
              <w:pStyle w:val="TableParagraph"/>
              <w:kinsoku w:val="0"/>
              <w:overflowPunct w:val="0"/>
              <w:spacing w:before="9"/>
              <w:rPr>
                <w:rFonts w:ascii="Times New Roman" w:hAnsi="Times New Roman" w:cs="Times New Roman"/>
                <w:sz w:val="20"/>
                <w:szCs w:val="20"/>
              </w:rPr>
            </w:pPr>
          </w:p>
          <w:p w14:paraId="22F9E2E2" w14:textId="77777777" w:rsidR="00FA7108" w:rsidRDefault="00C2401E">
            <w:pPr>
              <w:pStyle w:val="TableParagraph"/>
              <w:kinsoku w:val="0"/>
              <w:overflowPunct w:val="0"/>
              <w:ind w:left="180" w:right="166"/>
              <w:jc w:val="both"/>
              <w:rPr>
                <w:color w:val="000000"/>
                <w:sz w:val="20"/>
                <w:szCs w:val="20"/>
              </w:rPr>
            </w:pPr>
            <w:r>
              <w:rPr>
                <w:sz w:val="20"/>
                <w:szCs w:val="20"/>
              </w:rPr>
              <w:t xml:space="preserve">UCL will be processing personal data in its capacity as a public authority in connection with its core purposes of education, research and innovation. Please see our </w:t>
            </w:r>
            <w:hyperlink r:id="rId18" w:history="1">
              <w:r>
                <w:rPr>
                  <w:color w:val="0000FF"/>
                  <w:sz w:val="20"/>
                  <w:szCs w:val="20"/>
                  <w:u w:val="single"/>
                </w:rPr>
                <w:t>Statement of Tasks in the Public</w:t>
              </w:r>
            </w:hyperlink>
            <w:r>
              <w:rPr>
                <w:color w:val="0000FF"/>
                <w:sz w:val="20"/>
                <w:szCs w:val="20"/>
              </w:rPr>
              <w:t xml:space="preserve"> </w:t>
            </w:r>
            <w:hyperlink r:id="rId19" w:history="1">
              <w:r>
                <w:rPr>
                  <w:color w:val="0000FF"/>
                  <w:sz w:val="20"/>
                  <w:szCs w:val="20"/>
                  <w:u w:val="single"/>
                </w:rPr>
                <w:t>Interest</w:t>
              </w:r>
              <w:r>
                <w:rPr>
                  <w:color w:val="0000FF"/>
                  <w:sz w:val="20"/>
                  <w:szCs w:val="20"/>
                </w:rPr>
                <w:t xml:space="preserve"> </w:t>
              </w:r>
            </w:hyperlink>
            <w:r>
              <w:rPr>
                <w:color w:val="000000"/>
                <w:sz w:val="20"/>
                <w:szCs w:val="20"/>
              </w:rPr>
              <w:t>for further information.</w:t>
            </w:r>
          </w:p>
          <w:p w14:paraId="6781B94A" w14:textId="77777777" w:rsidR="00FA7108" w:rsidRDefault="00FA7108">
            <w:pPr>
              <w:pStyle w:val="TableParagraph"/>
              <w:kinsoku w:val="0"/>
              <w:overflowPunct w:val="0"/>
              <w:rPr>
                <w:rFonts w:ascii="Times New Roman" w:hAnsi="Times New Roman" w:cs="Times New Roman"/>
                <w:sz w:val="21"/>
                <w:szCs w:val="21"/>
              </w:rPr>
            </w:pPr>
          </w:p>
          <w:p w14:paraId="76AE3DC5" w14:textId="77777777" w:rsidR="00FA7108" w:rsidRDefault="00C2401E">
            <w:pPr>
              <w:pStyle w:val="TableParagraph"/>
              <w:kinsoku w:val="0"/>
              <w:overflowPunct w:val="0"/>
              <w:ind w:left="180"/>
              <w:jc w:val="both"/>
              <w:rPr>
                <w:b/>
                <w:bCs/>
                <w:i/>
                <w:iCs/>
                <w:sz w:val="20"/>
                <w:szCs w:val="20"/>
              </w:rPr>
            </w:pPr>
            <w:r>
              <w:rPr>
                <w:b/>
                <w:bCs/>
                <w:i/>
                <w:iCs/>
                <w:sz w:val="20"/>
                <w:szCs w:val="20"/>
                <w:u w:val="thick"/>
              </w:rPr>
              <w:t>Performance of contract</w:t>
            </w:r>
          </w:p>
          <w:p w14:paraId="1584B25E" w14:textId="77777777" w:rsidR="00FA7108" w:rsidRDefault="00FA7108">
            <w:pPr>
              <w:pStyle w:val="TableParagraph"/>
              <w:kinsoku w:val="0"/>
              <w:overflowPunct w:val="0"/>
              <w:spacing w:before="9"/>
              <w:rPr>
                <w:rFonts w:ascii="Times New Roman" w:hAnsi="Times New Roman" w:cs="Times New Roman"/>
                <w:sz w:val="20"/>
                <w:szCs w:val="20"/>
              </w:rPr>
            </w:pPr>
          </w:p>
          <w:p w14:paraId="1EBB871C" w14:textId="77777777" w:rsidR="00FA7108" w:rsidRDefault="00C2401E">
            <w:pPr>
              <w:pStyle w:val="TableParagraph"/>
              <w:kinsoku w:val="0"/>
              <w:overflowPunct w:val="0"/>
              <w:ind w:left="180" w:right="166"/>
              <w:jc w:val="both"/>
              <w:rPr>
                <w:sz w:val="20"/>
                <w:szCs w:val="20"/>
              </w:rPr>
            </w:pPr>
            <w:r>
              <w:rPr>
                <w:sz w:val="20"/>
                <w:szCs w:val="20"/>
              </w:rPr>
              <w:t>The processing of your personal data may be necessary</w:t>
            </w:r>
            <w:r>
              <w:rPr>
                <w:spacing w:val="-15"/>
                <w:sz w:val="20"/>
                <w:szCs w:val="20"/>
              </w:rPr>
              <w:t xml:space="preserve"> </w:t>
            </w:r>
            <w:r>
              <w:rPr>
                <w:sz w:val="20"/>
                <w:szCs w:val="20"/>
              </w:rPr>
              <w:t>in</w:t>
            </w:r>
            <w:r>
              <w:rPr>
                <w:spacing w:val="-15"/>
                <w:sz w:val="20"/>
                <w:szCs w:val="20"/>
              </w:rPr>
              <w:t xml:space="preserve"> </w:t>
            </w:r>
            <w:r>
              <w:rPr>
                <w:sz w:val="20"/>
                <w:szCs w:val="20"/>
              </w:rPr>
              <w:t>relation</w:t>
            </w:r>
            <w:r>
              <w:rPr>
                <w:spacing w:val="-15"/>
                <w:sz w:val="20"/>
                <w:szCs w:val="20"/>
              </w:rPr>
              <w:t xml:space="preserve"> </w:t>
            </w:r>
            <w:r>
              <w:rPr>
                <w:sz w:val="20"/>
                <w:szCs w:val="20"/>
              </w:rPr>
              <w:t>to</w:t>
            </w:r>
            <w:r>
              <w:rPr>
                <w:spacing w:val="-14"/>
                <w:sz w:val="20"/>
                <w:szCs w:val="20"/>
              </w:rPr>
              <w:t xml:space="preserve"> </w:t>
            </w:r>
            <w:r>
              <w:rPr>
                <w:sz w:val="20"/>
                <w:szCs w:val="20"/>
              </w:rPr>
              <w:t>the</w:t>
            </w:r>
            <w:r>
              <w:rPr>
                <w:spacing w:val="-16"/>
                <w:sz w:val="20"/>
                <w:szCs w:val="20"/>
              </w:rPr>
              <w:t xml:space="preserve"> </w:t>
            </w:r>
            <w:r>
              <w:rPr>
                <w:sz w:val="20"/>
                <w:szCs w:val="20"/>
              </w:rPr>
              <w:t>contract</w:t>
            </w:r>
            <w:r>
              <w:rPr>
                <w:spacing w:val="-16"/>
                <w:sz w:val="20"/>
                <w:szCs w:val="20"/>
              </w:rPr>
              <w:t xml:space="preserve"> </w:t>
            </w:r>
            <w:r>
              <w:rPr>
                <w:sz w:val="20"/>
                <w:szCs w:val="20"/>
              </w:rPr>
              <w:t>we</w:t>
            </w:r>
            <w:r>
              <w:rPr>
                <w:spacing w:val="-16"/>
                <w:sz w:val="20"/>
                <w:szCs w:val="20"/>
              </w:rPr>
              <w:t xml:space="preserve"> </w:t>
            </w:r>
            <w:r>
              <w:rPr>
                <w:sz w:val="20"/>
                <w:szCs w:val="20"/>
              </w:rPr>
              <w:t>have</w:t>
            </w:r>
            <w:r>
              <w:rPr>
                <w:spacing w:val="-14"/>
                <w:sz w:val="20"/>
                <w:szCs w:val="20"/>
              </w:rPr>
              <w:t xml:space="preserve"> </w:t>
            </w:r>
            <w:r>
              <w:rPr>
                <w:sz w:val="20"/>
                <w:szCs w:val="20"/>
              </w:rPr>
              <w:t>entered into with you as a student at</w:t>
            </w:r>
            <w:r>
              <w:rPr>
                <w:spacing w:val="-9"/>
                <w:sz w:val="20"/>
                <w:szCs w:val="20"/>
              </w:rPr>
              <w:t xml:space="preserve"> </w:t>
            </w:r>
            <w:r>
              <w:rPr>
                <w:sz w:val="20"/>
                <w:szCs w:val="20"/>
              </w:rPr>
              <w:t>UCL.</w:t>
            </w:r>
          </w:p>
          <w:p w14:paraId="1B3AF12D" w14:textId="77777777" w:rsidR="00FA7108" w:rsidRDefault="00FA7108">
            <w:pPr>
              <w:pStyle w:val="TableParagraph"/>
              <w:kinsoku w:val="0"/>
              <w:overflowPunct w:val="0"/>
              <w:rPr>
                <w:rFonts w:ascii="Times New Roman" w:hAnsi="Times New Roman" w:cs="Times New Roman"/>
                <w:sz w:val="21"/>
                <w:szCs w:val="21"/>
              </w:rPr>
            </w:pPr>
          </w:p>
          <w:p w14:paraId="3F430112" w14:textId="77777777" w:rsidR="00FA7108" w:rsidRDefault="00C2401E">
            <w:pPr>
              <w:pStyle w:val="TableParagraph"/>
              <w:kinsoku w:val="0"/>
              <w:overflowPunct w:val="0"/>
              <w:ind w:left="180"/>
              <w:jc w:val="both"/>
              <w:rPr>
                <w:b/>
                <w:bCs/>
                <w:sz w:val="20"/>
                <w:szCs w:val="20"/>
              </w:rPr>
            </w:pPr>
            <w:r>
              <w:rPr>
                <w:b/>
                <w:bCs/>
                <w:sz w:val="20"/>
                <w:szCs w:val="20"/>
              </w:rPr>
              <w:t>For special category personal data</w:t>
            </w:r>
          </w:p>
          <w:p w14:paraId="088CF273" w14:textId="77777777" w:rsidR="00FA7108" w:rsidRDefault="00FA7108">
            <w:pPr>
              <w:pStyle w:val="TableParagraph"/>
              <w:kinsoku w:val="0"/>
              <w:overflowPunct w:val="0"/>
              <w:spacing w:before="9"/>
              <w:rPr>
                <w:rFonts w:ascii="Times New Roman" w:hAnsi="Times New Roman" w:cs="Times New Roman"/>
                <w:sz w:val="20"/>
                <w:szCs w:val="20"/>
              </w:rPr>
            </w:pPr>
          </w:p>
          <w:p w14:paraId="223DD044" w14:textId="77777777" w:rsidR="00FA7108" w:rsidRDefault="00C2401E">
            <w:pPr>
              <w:pStyle w:val="TableParagraph"/>
              <w:kinsoku w:val="0"/>
              <w:overflowPunct w:val="0"/>
              <w:ind w:left="180"/>
              <w:jc w:val="both"/>
              <w:rPr>
                <w:b/>
                <w:bCs/>
                <w:i/>
                <w:iCs/>
                <w:sz w:val="20"/>
                <w:szCs w:val="20"/>
              </w:rPr>
            </w:pPr>
            <w:r>
              <w:rPr>
                <w:b/>
                <w:bCs/>
                <w:i/>
                <w:iCs/>
                <w:sz w:val="20"/>
                <w:szCs w:val="20"/>
                <w:u w:val="thick"/>
              </w:rPr>
              <w:t>Management of health care systems / services</w:t>
            </w:r>
          </w:p>
          <w:p w14:paraId="386B73CE" w14:textId="77777777" w:rsidR="00FA7108" w:rsidRDefault="00FA7108">
            <w:pPr>
              <w:pStyle w:val="TableParagraph"/>
              <w:kinsoku w:val="0"/>
              <w:overflowPunct w:val="0"/>
              <w:spacing w:before="10"/>
              <w:rPr>
                <w:rFonts w:ascii="Times New Roman" w:hAnsi="Times New Roman" w:cs="Times New Roman"/>
                <w:sz w:val="20"/>
                <w:szCs w:val="20"/>
              </w:rPr>
            </w:pPr>
          </w:p>
          <w:p w14:paraId="0D467B08" w14:textId="77777777" w:rsidR="00FA7108" w:rsidRDefault="00C2401E">
            <w:pPr>
              <w:pStyle w:val="TableParagraph"/>
              <w:kinsoku w:val="0"/>
              <w:overflowPunct w:val="0"/>
              <w:ind w:left="180" w:right="167"/>
              <w:jc w:val="both"/>
              <w:rPr>
                <w:sz w:val="20"/>
                <w:szCs w:val="20"/>
              </w:rPr>
            </w:pPr>
            <w:r>
              <w:rPr>
                <w:sz w:val="20"/>
                <w:szCs w:val="20"/>
              </w:rPr>
              <w:t>We may process your special category personal data where this is necessary for health and social care purposes with respect to the management of health care systems and services.</w:t>
            </w:r>
          </w:p>
          <w:p w14:paraId="63EAA989" w14:textId="77777777" w:rsidR="00FA7108" w:rsidRDefault="00FA7108">
            <w:pPr>
              <w:pStyle w:val="TableParagraph"/>
              <w:kinsoku w:val="0"/>
              <w:overflowPunct w:val="0"/>
              <w:spacing w:before="10"/>
              <w:rPr>
                <w:rFonts w:ascii="Times New Roman" w:hAnsi="Times New Roman" w:cs="Times New Roman"/>
                <w:sz w:val="20"/>
                <w:szCs w:val="20"/>
              </w:rPr>
            </w:pPr>
          </w:p>
          <w:p w14:paraId="3C76DF7C" w14:textId="77777777" w:rsidR="00FA7108" w:rsidRDefault="00C2401E">
            <w:pPr>
              <w:pStyle w:val="TableParagraph"/>
              <w:kinsoku w:val="0"/>
              <w:overflowPunct w:val="0"/>
              <w:ind w:left="180" w:right="166"/>
              <w:jc w:val="both"/>
              <w:rPr>
                <w:b/>
                <w:bCs/>
                <w:sz w:val="20"/>
                <w:szCs w:val="20"/>
              </w:rPr>
            </w:pPr>
            <w:r>
              <w:rPr>
                <w:b/>
                <w:bCs/>
                <w:sz w:val="20"/>
                <w:szCs w:val="20"/>
                <w:u w:val="thick"/>
              </w:rPr>
              <w:t>Establishment, exercise or defence of legal</w:t>
            </w:r>
            <w:r>
              <w:rPr>
                <w:b/>
                <w:bCs/>
                <w:sz w:val="20"/>
                <w:szCs w:val="20"/>
              </w:rPr>
              <w:t xml:space="preserve"> </w:t>
            </w:r>
            <w:r>
              <w:rPr>
                <w:b/>
                <w:bCs/>
                <w:sz w:val="20"/>
                <w:szCs w:val="20"/>
                <w:u w:val="thick"/>
              </w:rPr>
              <w:t>claims</w:t>
            </w:r>
          </w:p>
          <w:p w14:paraId="37687569" w14:textId="77777777" w:rsidR="00FA7108" w:rsidRDefault="00FA7108">
            <w:pPr>
              <w:pStyle w:val="TableParagraph"/>
              <w:kinsoku w:val="0"/>
              <w:overflowPunct w:val="0"/>
              <w:spacing w:before="9"/>
              <w:rPr>
                <w:rFonts w:ascii="Times New Roman" w:hAnsi="Times New Roman" w:cs="Times New Roman"/>
                <w:sz w:val="20"/>
                <w:szCs w:val="20"/>
              </w:rPr>
            </w:pPr>
          </w:p>
          <w:p w14:paraId="3D6CFD0F" w14:textId="77777777" w:rsidR="00FA7108" w:rsidRDefault="00C2401E">
            <w:pPr>
              <w:pStyle w:val="TableParagraph"/>
              <w:kinsoku w:val="0"/>
              <w:overflowPunct w:val="0"/>
              <w:ind w:left="180" w:right="166"/>
              <w:jc w:val="both"/>
              <w:rPr>
                <w:sz w:val="20"/>
                <w:szCs w:val="20"/>
              </w:rPr>
            </w:pPr>
            <w:r>
              <w:rPr>
                <w:sz w:val="20"/>
                <w:szCs w:val="20"/>
              </w:rPr>
              <w:t>It may be necessary to process your special category personal data in relation the establishing, exercising or defending legal claims.</w:t>
            </w:r>
          </w:p>
        </w:tc>
      </w:tr>
    </w:tbl>
    <w:p w14:paraId="214C8691" w14:textId="77777777" w:rsidR="00FA7108" w:rsidRDefault="00FA7108">
      <w:pPr>
        <w:rPr>
          <w:rFonts w:ascii="Times New Roman" w:hAnsi="Times New Roman" w:cs="Times New Roman"/>
          <w:sz w:val="28"/>
          <w:szCs w:val="28"/>
        </w:rPr>
        <w:sectPr w:rsidR="00FA7108">
          <w:pgSz w:w="11910" w:h="16840"/>
          <w:pgMar w:top="960" w:right="1020" w:bottom="880" w:left="1020" w:header="637" w:footer="687" w:gutter="0"/>
          <w:cols w:space="720"/>
          <w:noEndnote/>
        </w:sectPr>
      </w:pPr>
    </w:p>
    <w:p w14:paraId="0FD3285E" w14:textId="77777777" w:rsidR="00FA7108" w:rsidRDefault="00C2401E">
      <w:pPr>
        <w:pStyle w:val="BodyText"/>
        <w:kinsoku w:val="0"/>
        <w:overflowPunct w:val="0"/>
        <w:rPr>
          <w:rFonts w:ascii="Times New Roman" w:hAnsi="Times New Roman" w:cs="Times New Roman"/>
        </w:rPr>
      </w:pPr>
      <w:r>
        <w:rPr>
          <w:noProof/>
        </w:rPr>
        <w:lastRenderedPageBreak/>
        <mc:AlternateContent>
          <mc:Choice Requires="wpg">
            <w:drawing>
              <wp:anchor distT="0" distB="0" distL="114300" distR="114300" simplePos="0" relativeHeight="251665408" behindDoc="1" locked="0" layoutInCell="0" allowOverlap="1" wp14:anchorId="3D0327C4" wp14:editId="3D195655">
                <wp:simplePos x="0" y="0"/>
                <wp:positionH relativeFrom="page">
                  <wp:posOffset>6985</wp:posOffset>
                </wp:positionH>
                <wp:positionV relativeFrom="page">
                  <wp:posOffset>618490</wp:posOffset>
                </wp:positionV>
                <wp:extent cx="7560945" cy="805180"/>
                <wp:effectExtent l="0" t="0" r="0" b="0"/>
                <wp:wrapNone/>
                <wp:docPr id="65"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66" name="Freeform: Shape 66"/>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Freeform: Shape 67"/>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8"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9" name="Freeform: Shape 69"/>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Freeform: Shape 70"/>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Freeform: Shape 71"/>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808DA9" id="Group 50" o:spid="_x0000_s1026" style="position:absolute;margin-left:.55pt;margin-top:48.7pt;width:595.35pt;height:63.4pt;z-index:-251651072;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BQ1QhYAAE+GAAAOAAAAZHJzL2Uyb0RvYy54bWzsXW1vGzmS/n7A/QfB&#10;Hw/wuNkv6m5jMouMnQwWmNsd3OZ+gCLLtrC2pJPkeGYP99/vKbJIkU4Xi5hk97A5DzBp2f24mvXC&#10;IquK1fr+D78+Psw+rfaH9Xbz5sx8V53NVpvl9ma9uXtz9p8f3p8PZ7PDcbG5WTxsN6s3Z7+tDmd/&#10;+OFf/+X7593lqt7ebx9uVvsZiGwOl8+7N2f3x+Pu8uLisLxfPS4O3213qw1u3m73j4sjftzfXdzs&#10;F8+g/vhwUVfV/OJ5u7/Z7bfL1eGA3167m2c/WPq3t6vl8c+3t4fVcfbw5gxjO9p/9/bfj/TvxQ/f&#10;Ly7v9ovd/XrJw1j8jlE8LtYbPDSQul4cF7On/fozUo/r5X572N4ev1tuHy+2t7fr5cryAG5M9YKb&#10;n/bbp53l5e7y+W4XxATRvpDT7ya7/NOnX/az9c2bs3l3NtssHqEj+9hZZ4XzvLu7BOan/e4vu1/2&#10;jkN8/Hm7/OsBsrt4eZ9+vnPg2cfnf9/egN7i6bi1wvn1dv9IJMD27Ferg9+CDla/HmdL/LLv5tXY&#10;YixL3BuqzgyspOU9NEl/ZszZDPfGvnXaW96/4781Zqx695emng90+2Jx6Z5qR8ojI+uAuR1OEj18&#10;mUT/cr/YrayiDiQtL9G5l+j7/WpFNjzrDA2Kng6Yl+ghFmd0h2AHSF0VZM0SGVgiXpbGDEOQR5vK&#10;Y3G5fDocf1ptrUYWn34+HN1cuMEnq+cbNocPmDe3jw+YFv92Mev7rp09zxxl/gOPwygCztRtP7uf&#10;4WIfi4kRyNURrO/rUSLXRDhT14NAro1gfV/NJXIwqWh0lUQOOguwfm56iRzkGnCm6kdhdHB/AdZ3&#10;Qy2RGyPc2LYCNZOoous7iRzNkfDcQWTWJLoYh0qkFyujnUvDS3QxDkYkFysDNirRi5UxVJU8vFgb&#10;41wcX6wN+BbZkmN1mKquhQHWsT4GU4sDpBka9GGqtpMIxgoZzDhIEqxjhYBgIxGMVTLUc9EA61gl&#10;pjLS/KgTnTRG1HFdppM60UnTyPRincg20yQqaRqR4SZWiWjSTaKQvpG9VayQXvRWTaKPvhFncBPr&#10;Y4Depp1pk6ijl9XRxOow2DlJBBN9zGGpgrdvYn0YI/qsNlFI14sm3cYKMbVogW2ikk6exW2sElM3&#10;kkm3sU5G08ojjHWSWeHaWCljJdtgmyjFNJJSsIie3McwdqKfaROlkMecNhts7mKClThLsGGJgHiw&#10;QC/RyTDIq3Csk/koua0uVskwyH6wi1XSdZIAu1gjwyhPuy7WSFtLC3GXKmQUZ0kXK6QR9TGP9YFN&#10;rGiC81gfZpTcwjzWx2gGcXzzWB+mkvQxj/UxNkZcOSmKCAsdvOW0ucxjdYztXB5eog6JWqyMcd6I&#10;s2MeK0NSbZ+ooh9EVfSxKkTn0ieaGBtRcn2qCcmSEfWcBEx+XOS2j1VRV9Imq491gYUfNi94/D5W&#10;Rj2IAozVAYJzeQ8d66PppBEiAjyxjE2qaC1DrJG2lwY4JCrpsbsTGB5ilTTithJhVzS+TrbmIdZI&#10;Y6TJNsQaQSws8xsrpBFNcIgVMjZwGhK/iT4GaXxjoo+mEvdEY6yPrpWc1Zjoox5Fexljfcx7aTEa&#10;E300RlyMxlgfQy3Z35joo+nl8cX6GKG3ae83JvpoB1l+sT4QhkjuFG4gtsD5XJzCmI4RMhPZ4FYE&#10;HHs5csWiESPFWAlBSowbatGsTZXqRWY7VgxYwx5UsGxE6NHDMRTJFk0VKweChZsTaSbqMdjmTevb&#10;JGE7aMou1iSBO/JZ0jJgktB9zMXaJtYPtsFGHGasIKhVXkiNiTWU2Qkbk6qobxpRnCZWkRghI/MU&#10;a9LUWDYkBZlYQeMo+QvE7QnJzPYVYUkMTZNcyDXe+ezZ4t4n1Ja/bjijhk+zBeXFK5sN3W0PlM6k&#10;9BrSmR9sZhAkgKL0mwDGrCRww7nNPBj6JHBXBIaiCNwXgaEDAo9FYDJ/QsO2XUY2P2qybAsvY9Iw&#10;lzDJIurMJ6ytCM6cwpRK4GRJNHaYSRGcWUU2pwjOrCJXUwRnVpGJKYIzq3UZq5RoIVaRRymhTokU&#10;Cy9jlfIkFl7GKqVBLLyM1YZZRQ6jZOyUwiDqyFAUwZlV5B+K4Mwqih5FcGYVuYMiOLOKzEAJnBID&#10;xKorVKjuqGNWuzJWKay31MtYpajdwstYpaDcwstYpZib4AipSyRDIbWFl7FKEbOFl7FKEbGFl7GK&#10;4paDl7FKMS1RR8hawirFrBZexiqFpBZexioFnBZexmrPrPZlrFKwSNQRC5awSrGghZexSqGehZex&#10;SpGchZexSoGahZexSnEYwRFmlbBKYZaFl7FKUZSFl7FKQZKFl7FKMZCFl7FqIxzCUwBTwqyNX9wf&#10;lLFrwxP3B2UMm4o5ptiibEjMs6kKmT5tnAqZDlsn7PmLhhQ2T6W7J9rPWymV7p9ou+7+oJBpv4Wi&#10;rXbEg1uKeCe9x7mOlyc69mcznOj4SH+zuNwtjrQB9x9nz3RswBbD7/GJitJ063H7afVha0HH04EE&#10;Cmf4ySfAwyYGUhXcshVhPcJfd5Zk31NZAwKg+gNT9Qh/9UhsvBwSNTHHuUf4q0dSqGRpQrp5JBsp&#10;QhwFOccSbmmasA/xT/VXfjqK4g6Jqnf+6R37EEzaWkGyH0bpWwFSEhKsD1hFspyjOO6AGuMeiKJN&#10;liASj5ZgKW7Qgc4yyCyVJ7tJN4aNvNeIvzrNUIXcDhEV8CzFoaLiLBlQFdypJ+WvnqQ3dBTBFZqU&#10;3bQ0sRnP8UN1ckYqpjYYKu9YmmFK+vH5K48TpXKP9K7PI/yVkTWHFpTgyI8T1XKmqUyzAclwRiJt&#10;luUdBXOLVFXUUKEdrKtKR8ncAjUzGlALd0DFMANQw6EabgmW4lAVzwun57isR6I3K0XUzR0r0FAe&#10;yIaOuosCZL1gRijWOw+6VlzQgOK5HSUVx/NP73grp7rpAfVzRxP1cYXm3C8SmthRQmeayhI1dGEx&#10;U+YjVdGZpoaseJOMZKffePkZ669u5lIhneWpeZiRjr1ZvxEiHk/LX9kboJbOSPjOrCmNcIBuQioG&#10;MlLqHA8f3AlKbFz8M/2Vnz2w1nEILv9oJCQtRdTLNaCbkfNaMThU1C1FVMzzFEfKHoMZVCkUIE9J&#10;1MwVIHvVBvF3XuBUnsGjUTXPAmEXzn5rZZpRXd1SRN08T9H4rZiyQFFl3VFEESTHzFjDSRIzmJRZ&#10;HErrjum8uMfGzxqFHmrrll5eKWPH01WRNGrrJdRwDMnCQozgDd9feUKjuO6YzbuycaBTCgXCIy9P&#10;OArNclKGk+edkkECS0FymggFdA3JIfApfPDs+qtjm3bDbLBYSvJPN2w2DbZMCpLdPcroWeSIzYoV&#10;UheyyH54/sraQaHdAlFIz1PEqVsHVJakEaV2C0QpPU9xzitSoyxdI4rtjmIIeD0T/srMdFR9JGei&#10;CJLK7Q6orIVjC24tRcWPUcHdAXGcIKfDsaEzehhji0NDeSASCAREST0PrNnNU8iWpYiiu6WIonoe&#10;2FABGY/uQ4LYC9pfWeAou1sgyuoKRc6uD5g+2TGi8G4porCeB7a8daZpriCxqhE3VFvPIztO0CJN&#10;pNBE9d3TVLTTs7tCdT3/cFTfHedKDIYqMMcCofnBa8Vf/dym475gfFD4hq/iVPOoqAdIOkdphamY&#10;JaAhhaDEvlCh326jvp6VEqB+AEYRKKDsganCrlGl8w3EVo2lOWugED8jQ03Mi91fWfwjlyrU9JGt&#10;wjNRZSN9giqbFuQrEfkSS8VA1M6zrOM0Ah2cBMlypM47EnbOh3wGxZ6aMny2vSek+ihDGLW0bLbv&#10;1w8PUBjtv20CsO7gD+jnw/ZhfUN37Q/7u49XD/vZpwW1iNn/mNcEhlaszY2ldr9a3Lzjz8fF+sF9&#10;ttt8oofmG848UhuO7QH777Ea3w3vhvYcrundeVtdX5+/fX/Vns/fm767bq6vrq7N/9DQTHt5v765&#10;WW1odL4fzbRl3UncGec6yUJHWsLFIWb2vf3vc2Yv0mFYKYMXf7XcoZ3KNSe5bqaP25vf0Ki037oG&#10;OzQE4sP9dv+3s9kzmuvenB3+62mxX53NHv64Qa8VwkPy+kf7Q9v1lBDax3c+xncWmyVIvTk7nuH4&#10;BH28OroOvqfdfn13jycZq9bN9i06zW7X1Mhkx+dGxT+g3esf1feFqeA66U59X9Z3fe2+r/nok7a1&#10;i3Ot9dk2upZSKdRCd0o7++67eJIU933RKSiiaWfAqZcLDi+c9rU9FPw4qd+LjuJNkIE7CmQ6Ou41&#10;QQaLS8DYI5sTdLCoBQy6jybpwKUEDNo0JscDBQaMPYI1MR7IN2AkOthdBAx2DtMDSk6H1ZKgY0nX&#10;OEU1yVtyKMw2RkwIKTkPJpOK5d1RV84UqVjgrkVvQlLJGTCRVCJzatWYohQL3R78mhpULHXbWzZB&#10;iTxOUA1UPMlecthLpIS9WaCEnYVAKjZxtDNMskebkkBqpGOhE+wljVqizJM2rVEwKkqOhufVDZ1/&#10;nRJVLHQsxcKwYqnXODo4SSvpzhJpJa1ZkrAoGRgGj3bf6WHRTiegcNJ2elSx3I09vz0h+LQjS/Au&#10;ST+W6YV5kzRjSQ6GPHgYusFp50lzSNuwJB9Dq61Oi7K7ASV6hqT/yrUoTkgrab6SaSWSt200U7SK&#10;3AylSsLokUyelhd20SeUZFtJv5WxB9KnhhWbvOQekk4rmmOTWkzbrISJSIetAoM1Wj6nScUWL9kW&#10;5VciUtQRMMFg0lwlrl9Jb5XMYSx30R6Svqrado5MjSsWvEiLEncnHiVaaUOVNH8oZ11AKxG9sEYn&#10;rVS1NK2TPipxKxNbvGvFnZAWJQbD2G3H3YSTpyg/gKg1ZdIgkgYqafIkDVQiqaR7Slwvku6pphXc&#10;adI6Ja5jSecUdctMsph2TUnrWNI0JdOKJS/OHypKnETfCn4eZy1OKEmLSadUY9v5JwwiaZOSbCtp&#10;kkK1YVpaSYeU5Gwog3Ni0PYiTo2qyMlTRiCiJQiLyn8BJRpE0hfVGolWLHjRUKmUF54o0koaoqT5&#10;k7RDtUbwzUkvlLT4JJ1Qre24mZB82gYl7NyouHFiUJo9lEY+oaJtLtIjr70RE80fpyN+nId57Y3g&#10;thiuFX147Y142TDEZYMPCEgo06W1DL32RkjNVFz0/vDaG/HSxLjo/dob8Vm33mtvhDSbuFD3AUdi&#10;StwS13Y+hApgfuX79nojnOP+ghPttJWb4Tw7hXNUeTqdVndlRnufyny+xHkCpPXIlpeIAPS3/dXR&#10;oyOHVOPL1wKx2Y+f6Un4qyOF3XIxKF8cR8gNSsqJCexddRD2+QApJ0q5wwKBlrNxz5a/OvY8yncw&#10;+Lv+yvJEUgFPDJ1K/q6/pqj8MQpfzy9CKccI+YCQUhn3qLx6/PnbIhRC5KxY+ZGFMOTG89QQq0D8&#10;COnKYPnTO/5Il3KoPMDyiuJDSAhds2MLsPzY+DQVMmV5am7qagLhns9SmKIFynySFspgmup5bIUw&#10;nI7KzWIeWiHKO1k/e/3VzWJWgTLzGBWWRE/DX5mWM9xCVN4HcYeO4oM8Km+NlCIgf1aGUg5cOR4V&#10;eaHcZh+puKoAy+ubz8Ap+maUZmKjW04KYZr580O1ORdg+YnO6tT8QYDlFWrYx2vO6oTLjw5lQXbM&#10;pbi8A0fnXZGL8ThNZX58pTjFnuwrRTBtSmF5P+MHp00cPiKpnOpHWbVkSnvNKjM/wPIuCQVY99BC&#10;mGKdfH5RG5s/5qjYHJUtSFmKFqgiUQJjanm/hNqvo1YGU+2SeSjFab7JD09zTiecImM+ya65J7xY&#10;zopF9TuYWXaLoWymfAuh+txCL4u6MT9X8U/c56LKz+OUrZLxfrsQp9oBP7cUpzkyHl4pTJlpLGTN&#10;3zFM8QL4RgGrslJY3kORYdoNUSEs78hq7rbUxuZh+f1VzafuFbnhlIFlQfF3AZb3UOGhZTDN4Go6&#10;iQIvW4rTHJkfnjYRT7i8I/P61xzKCadYAK8DmsPDoQIrF/W5wYEqfARc3pHV3COhyvnUS5GNv3D+&#10;o0y/jFM8Ss2NGaWwvOPxg9MmEB2ZgI0qG63aw8osQPMBbABKVNfQuw5pbHn/FGD5sfnOdmVsHqbI&#10;zfdBKo7HdxmpMBdSKKrHYRUrkEKY5nc8D6U4bd744Wn+6YTLz+uGi8+anzjhFAvg7nDNP+EcjxWz&#10;+lxeo8pxef+Eczr83EKcsoHy/Xqq3ngfoNoBj68Up5kpP7YUlvd3TdmGwcM0L8D7ilKY4qH41Sya&#10;I/MwxYzpUBO5xTKY5si4zqV5KA/Lb40aHpumU25LRxIql+BsGKYaMD9VdTwBpzgeVoQ6sQMur4qW&#10;/bbmeE64/PhwfqvIQZ1weYfScr+uJmeP0xyAf24pTrGWll6ODIMvheUdBU6sOWqajLn6VaZaZTJ6&#10;zSoeAEfg3NTO+5MAU9SK9YHkppQMW35pglKjbPlYjwpzD8XZldzU/qz260oIqDmrjZNyw6DcHflg&#10;31kcWi7xGPebyWZI5CirH+vx/P186M/b9213PvbVcF6Z8cdxXrVje/0+bYb8eb1ZfXkzJPWAjvTW&#10;A9v1+XdpAQ3tmzRi3y/pr//MfZO79fIS/7MS8OmzjlT9mxrxV8cn6gF13/b4WETjcbH/69PuHF+W&#10;CLtdf1w/rI+/2S9+hBZpUJtPv6yX9MWE9EP01XuYJK4FE7fpqTP3hlqPcn+DybBe2q8ynG22V/c4&#10;nrl6e9jh3YLUUXr61X6/faamXzSuOr+RUrmgH5NxfHxY73x7MX1mjtG0+uJrGyeE5r4S8nq7fHpc&#10;bY7uOy73qwcwv90c7te7AzplL1ePH1c3b872f7xxna9T06we3lbVWP94ftVVV+g57t+dvx3b/ryv&#10;3vVt1Q7mylz5afZ0WEEMi4fr3forzDPXSc3u6bPG4cUlicTOwf3yPyBsuDG0ZB/3q+MSHd2Ly1u0&#10;PvPv4UfCDSvmk2RJ6EVfjthXHA1jtbT+/NQka9N9tknW3cHjfJPsbu++HHFGHyBpjNP6Dd8wS46U&#10;ITTm4Pm84wu/yLvCb6Mv3EmUW93/Wb374/qIb6J9WD9i5x/eArC4lLr9C1y9N1EsAPQR//+jGtCR&#10;c3rZgG5P1nz9BnR+J4vp3MsxTnOroY4IO7f8JspPrd/Vf07NGUTSOovp/nPbuPAZArvM0JDQ2K9a&#10;mSCDgC+ATmQwdf9PehbwXJyF/IKDgVb2dDDQve7idOzPnR9xwY1Xy+luesoEwrK7W48r30AG3+ff&#10;vDHQ+5ysl/+77Lpye81vw8HCIvwS//riDfqe7+kvXKaF/qXfs4eRv77fQ5RGoZ/p3KsoT37Pxo5f&#10;1+8RyS/ye/Q9hmh2/JzMN+b3rOy/1O/RCyxJtV/B7xm8/Oz1jUPR65Ve3zi0QxD5Igh8XC/328P2&#10;9vgdotwLF/9dPG/3N+5FTvRpt98uV4eM46NwdfG4enN2euOQzdJ9fcfHiXtDb160TgkLk3vjEPUM&#10;fWXH516tGL9MCIxO7NRiRLzhw5sUyfF9TuZbc3wk+y92fLymfQ3HN9Z4Pcvrji+8V+7/oePDRvXu&#10;8vkOmR6Ko/ASuPv18npxXMQ/4/Pz7nJVb++3Dzer/Q//KwA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oF6Q73wAAAAkBAAAPAAAAZHJzL2Rvd25yZXYueG1sTI/NTsMwEITvSLyD&#10;tUjcqONQfhriVFUFnCokWiTEbRtvk6jxOordJH173BMcRzOa+SZfTrYVA/W+caxBzRIQxKUzDVca&#10;vnZvd88gfEA22DomDWfysCyur3LMjBv5k4ZtqEQsYZ+hhjqELpPSlzVZ9DPXEUfv4HqLIcq+kqbH&#10;MZbbVqZJ8igtNhwXauxoXVN53J6shvcRx9W9eh02x8P6/LN7+PjeKNL69mZavYAINIW/MFzwIzoU&#10;kWnvTmy8aKNWMahh8TQHcbHVQsUrew1pOk9BFrn8/6D4BQAA//8DAFBLAwQKAAAAAAAAACEAwB4G&#10;pwQDAAAEAwAAFAAAAGRycy9tZWRpYS9pbWFnZTEucG5niVBORw0KGgoAAAANSUhEUgAAABsAAAAg&#10;CAYAAADjaQM7AAAABmJLR0QA/wD/AP+gvaeTAAAACXBIWXMAAA7EAAAOxAGVKw4bAAACpElEQVRI&#10;ib2VP2gaYRTAX2KieBTPszYlclep6BACjbEWzwyhFSF06NAhk91KKBlK0m6ZmilOpsWhSMmWTh0c&#10;HKQgJXEQT0UOhyZQSfPnIsVc7lSIEiNql34lManm4l0f/OAefO9+vMeDB+12G6QSCoVe3aROckGh&#10;UDARBCHG4/FpRWW5XO4BRVEHANAmCEKMxWJeKfWDICF4nr/DcRwFAFAqlQiWZSel1EuSWSyWn91y&#10;WWUYhtW65bLK+g1JsuPjY2O3vGdcd5MymYzTZrP9AIA2wmQyFdbX11/IvvrVahVzuVzMeRmO42VB&#10;EAyyyhKJxJRery+dFyF0Ol1lbW3tZd+yRqMxtLKysoTjePkqEWJ4ePhsfn7+Y7lcxm8k4ziOdDqd&#10;mW6STiiKOkgmk7Qk2dbW1hhJkpwUEQLDsGo0Gn16LRnP80az2bx3ExFCq9XWWJa195R5vd5YPyKE&#10;2Wzeq1Qqun/KIpHIMzlEiOXl5XdXylqt1oDdbmfllOE4XhZFkbgki8fj03KKEKurq28u3bONjY0n&#10;oEBsbm4+/psgq8fj+aZEZwRBiK1Wa+DCGNG5VwKe540Xxnh0dDQi2+w6olgs3gX4c8+azaaqXq9r&#10;lJLVajUMfWgXFxffg0IjBID2zMzMV0EQDCqNRrPk9/uXlOoKAGBnZ8fK8/zI4O7u7n0lRSjy+bwN&#10;9vf374GCI0SEw+HngyRJHv6PzkiSPBwSRdHQ66FarT6bmJjI0TTN0DTNjI+Pf9/e3h5jGIZOpVIu&#10;lmUne23zycnJLZibm/sEHS1TFHUwOzv7JRAIvE0kElOnp6eabue+Xq+r0+n0o2Aw+Nrn8322Wq35&#10;zn86HI7swMLCwodsNvuQpmnG7XYn3W53cnR09Fe/YxME4XYqlXIhms2m6jd/XVEPJ9qyEwAAAABJ&#10;RU5ErkJgglBLAQItABQABgAIAAAAIQCxgme2CgEAABMCAAATAAAAAAAAAAAAAAAAAAAAAABbQ29u&#10;dGVudF9UeXBlc10ueG1sUEsBAi0AFAAGAAgAAAAhADj9If/WAAAAlAEAAAsAAAAAAAAAAAAAAAAA&#10;OwEAAF9yZWxzLy5yZWxzUEsBAi0AFAAGAAgAAAAhAGVUFDVCFgAAT4YAAA4AAAAAAAAAAAAAAAAA&#10;OgIAAGRycy9lMm9Eb2MueG1sUEsBAi0AFAAGAAgAAAAhAKomDr68AAAAIQEAABkAAAAAAAAAAAAA&#10;AAAAqBgAAGRycy9fcmVscy9lMm9Eb2MueG1sLnJlbHNQSwECLQAUAAYACAAAACEA6BekO98AAAAJ&#10;AQAADwAAAAAAAAAAAAAAAACbGQAAZHJzL2Rvd25yZXYueG1sUEsBAi0ACgAAAAAAAAAhAMAeBqcE&#10;AwAABAMAABQAAAAAAAAAAAAAAAAApxoAAGRycy9tZWRpYS9pbWFnZTEucG5nUEsFBgAAAAAGAAYA&#10;fAEAAN0dAAAAAA==&#10;" o:allowincell="f">
                <v:shape id="Freeform 51"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BCTwgAAANsAAAAPAAAAZHJzL2Rvd25yZXYueG1sRI/BbsIw&#10;EETvlfgHa5F6Kw60SlHAIKCt6JWkH7CKlzgiXofYQODrMRJSj6OZeaOZL3vbiDN1vnasYDxKQBCX&#10;TtdcKfgrft6mIHxA1tg4JgVX8rBcDF7mmGl34R2d81CJCGGfoQITQptJ6UtDFv3ItcTR27vOYoiy&#10;q6Tu8BLhtpGTJEmlxZrjgsGWNobKQ36yCpLvr/w42bZFpT8/eE03NuvNu1Kvw341AxGoD//hZ/tX&#10;K0hTeHyJP0Au7gAAAP//AwBQSwECLQAUAAYACAAAACEA2+H2y+4AAACFAQAAEwAAAAAAAAAAAAAA&#10;AAAAAAAAW0NvbnRlbnRfVHlwZXNdLnhtbFBLAQItABQABgAIAAAAIQBa9CxbvwAAABUBAAALAAAA&#10;AAAAAAAAAAAAAB8BAABfcmVscy8ucmVsc1BLAQItABQABgAIAAAAIQAGcBCTwgAAANsAAAAPAAAA&#10;AAAAAAAAAAAAAAcCAABkcnMvZG93bnJldi54bWxQSwUGAAAAAAMAAwC3AAAA9gI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52"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UpIxgAAANsAAAAPAAAAZHJzL2Rvd25yZXYueG1sRI9Ba8JA&#10;FITvBf/D8gRvdVPBaFNXqYKtCB60gvT2zL5mQ7NvY3Zr4r/vCoUeh5n5hpktOluJKzW+dKzgaZiA&#10;IM6dLrlQcPxYP05B+ICssXJMCm7kYTHvPcww067lPV0PoRARwj5DBSaEOpPS54Ys+qGriaP35RqL&#10;IcqmkLrBNsJtJUdJkkqLJccFgzWtDOXfhx+r4D1NPpfn5/Nm1562Rbq9vN3MeKTUoN+9voAI1IX/&#10;8F97oxWkE7h/iT9Azn8BAAD//wMAUEsBAi0AFAAGAAgAAAAhANvh9svuAAAAhQEAABMAAAAAAAAA&#10;AAAAAAAAAAAAAFtDb250ZW50X1R5cGVzXS54bWxQSwECLQAUAAYACAAAACEAWvQsW78AAAAVAQAA&#10;CwAAAAAAAAAAAAAAAAAfAQAAX3JlbHMvLnJlbHNQSwECLQAUAAYACAAAACEAzC1KSMYAAADbAAAA&#10;DwAAAAAAAAAAAAAAAAAHAgAAZHJzL2Rvd25yZXYueG1sUEsFBgAAAAADAAMAtwAAAPoCA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53"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WdrvwAAANsAAAAPAAAAZHJzL2Rvd25yZXYueG1sRE/LisIw&#10;FN0L/kO4gjtNdSFONRYpCpXCwPjYX5prW2xuShNr9esni4FZHs57mwymET11rrasYDGPQBAXVtdc&#10;KrhejrM1COeRNTaWScGbHCS78WiLsbYv/qH+7EsRQtjFqKDyvo2ldEVFBt3ctsSBu9vOoA+wK6Xu&#10;8BXCTSOXUbSSBmsODRW2lFZUPM5PoyBLs3r9+bLf/no75Yf0lBd0y5WaTob9BoSnwf+L/9yZVrAK&#10;Y8OX8APk7hcAAP//AwBQSwECLQAUAAYACAAAACEA2+H2y+4AAACFAQAAEwAAAAAAAAAAAAAAAAAA&#10;AAAAW0NvbnRlbnRfVHlwZXNdLnhtbFBLAQItABQABgAIAAAAIQBa9CxbvwAAABUBAAALAAAAAAAA&#10;AAAAAAAAAB8BAABfcmVscy8ucmVsc1BLAQItABQABgAIAAAAIQDdrWdrvwAAANsAAAAPAAAAAAAA&#10;AAAAAAAAAAcCAABkcnMvZG93bnJldi54bWxQSwUGAAAAAAMAAwC3AAAA8wIAAAAA&#10;">
                  <v:imagedata r:id="rId8" o:title=""/>
                </v:shape>
                <v:shape id="Freeform 54"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kKuwwAAANsAAAAPAAAAZHJzL2Rvd25yZXYueG1sRI/RasJA&#10;FETfhf7Dcgt90415EE1dRVIEodRY9QMu2Ws2mL2bZrca/94VBB+HmTnDzJe9bcSFOl87VjAeJSCI&#10;S6drrhQcD+vhFIQPyBobx6TgRh6Wi7fBHDPtrvxLl32oRISwz1CBCaHNpPSlIYt+5Fri6J1cZzFE&#10;2VVSd3iNcNvINEkm0mLNccFgS7mh8rz/twq2If0q7I8p0r+jyfPie7c7yEqpj/d+9QkiUB9e4Wd7&#10;oxVMZvD4En+AXNwBAAD//wMAUEsBAi0AFAAGAAgAAAAhANvh9svuAAAAhQEAABMAAAAAAAAAAAAA&#10;AAAAAAAAAFtDb250ZW50X1R5cGVzXS54bWxQSwECLQAUAAYACAAAACEAWvQsW78AAAAVAQAACwAA&#10;AAAAAAAAAAAAAAAfAQAAX3JlbHMvLnJlbHNQSwECLQAUAAYACAAAACEAVRJCrsMAAADbAAAADwAA&#10;AAAAAAAAAAAAAAAHAgAAZHJzL2Rvd25yZXYueG1sUEsFBgAAAAADAAMAtwAAAPcCAAAAAA==&#10;" path="m,l389,e" filled="f" strokeweight=".24039mm">
                  <v:path arrowok="t" o:connecttype="custom" o:connectlocs="0,0;389,0" o:connectangles="0,0"/>
                </v:shape>
                <v:shape id="Freeform 55"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2PJvAAAANsAAAAPAAAAZHJzL2Rvd25yZXYueG1sRE9LCsIw&#10;EN0L3iGM4E5TP6hUo4gg6lItuB2asS1tJqWJtd7eLASXj/ff7DpTiZYaV1hWMBlHIIhTqwvOFCT3&#10;42gFwnlkjZVlUvAhB7ttv7fBWNs3X6m9+UyEEHYxKsi9r2MpXZqTQTe2NXHgnrYx6ANsMqkbfIdw&#10;U8lpFC2kwYJDQ441HXJKy9vLKGgfNe/nfpa0WXQ5PWdleV+aRKnhoNuvQXjq/F/8c5+1gmVYH76E&#10;HyC3XwAAAP//AwBQSwECLQAUAAYACAAAACEA2+H2y+4AAACFAQAAEwAAAAAAAAAAAAAAAAAAAAAA&#10;W0NvbnRlbnRfVHlwZXNdLnhtbFBLAQItABQABgAIAAAAIQBa9CxbvwAAABUBAAALAAAAAAAAAAAA&#10;AAAAAB8BAABfcmVscy8ucmVsc1BLAQItABQABgAIAAAAIQAWY2PJvAAAANsAAAAPAAAAAAAAAAAA&#10;AAAAAAcCAABkcnMvZG93bnJldi54bWxQSwUGAAAAAAMAAwC3AAAA8AIAAAAA&#10;" path="m,l424,e" filled="f" strokeweight=".5075mm">
                  <v:path arrowok="t" o:connecttype="custom" o:connectlocs="0,0;424,0" o:connectangles="0,0"/>
                </v:shape>
                <v:shape id="Freeform 56"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XAxQAAANsAAAAPAAAAZHJzL2Rvd25yZXYueG1sRI9PawIx&#10;FMTvBb9DeAVvmnVtbdkaRQVxoV78c+ntdfO6Wbp5WZKo22/fFIQeh5n5DTNf9rYVV/KhcaxgMs5A&#10;EFdON1wrOJ+2o1cQISJrbB2Tgh8KsFwMHuZYaHfjA12PsRYJwqFABSbGrpAyVIYshrHriJP35bzF&#10;mKSvpfZ4S3DbyjzLZtJiw2nBYEcbQ9X38WIV7J5XZcWbzJT5/vz+sX36XE9zr9TwsV+9gYjUx//w&#10;vV1qBS8T+PuSfoBc/AIAAP//AwBQSwECLQAUAAYACAAAACEA2+H2y+4AAACFAQAAEwAAAAAAAAAA&#10;AAAAAAAAAAAAW0NvbnRlbnRfVHlwZXNdLnhtbFBLAQItABQABgAIAAAAIQBa9CxbvwAAABUBAAAL&#10;AAAAAAAAAAAAAAAAAB8BAABfcmVscy8ucmVsc1BLAQItABQABgAIAAAAIQCjtEXAxQAAANsAAAAP&#10;AAAAAAAAAAAAAAAAAAcCAABkcnMvZG93bnJldi54bWxQSwUGAAAAAAMAAwC3AAAA+QIAAAAA&#10;" path="m,l459,e" filled="f" strokeweight=".53422mm">
                  <v:path arrowok="t" o:connecttype="custom" o:connectlocs="0,0;459,0" o:connectangles="0,0"/>
                </v:shape>
                <w10:wrap anchorx="page" anchory="page"/>
              </v:group>
            </w:pict>
          </mc:Fallback>
        </mc:AlternateContent>
      </w:r>
      <w:r>
        <w:rPr>
          <w:noProof/>
        </w:rPr>
        <mc:AlternateContent>
          <mc:Choice Requires="wpg">
            <w:drawing>
              <wp:anchor distT="0" distB="0" distL="114300" distR="114300" simplePos="0" relativeHeight="251666432" behindDoc="1" locked="0" layoutInCell="0" allowOverlap="1" wp14:anchorId="1011C356" wp14:editId="147F8686">
                <wp:simplePos x="0" y="0"/>
                <wp:positionH relativeFrom="page">
                  <wp:posOffset>728980</wp:posOffset>
                </wp:positionH>
                <wp:positionV relativeFrom="page">
                  <wp:posOffset>1404620</wp:posOffset>
                </wp:positionV>
                <wp:extent cx="6108700" cy="4109085"/>
                <wp:effectExtent l="0" t="0" r="0" b="0"/>
                <wp:wrapNone/>
                <wp:docPr id="62"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8700" cy="4109085"/>
                          <a:chOff x="1148" y="2212"/>
                          <a:chExt cx="9620" cy="6471"/>
                        </a:xfrm>
                      </wpg:grpSpPr>
                      <wps:wsp>
                        <wps:cNvPr id="63" name="Freeform: Shape 63"/>
                        <wps:cNvSpPr>
                          <a:spLocks/>
                        </wps:cNvSpPr>
                        <wps:spPr bwMode="auto">
                          <a:xfrm>
                            <a:off x="1148" y="2212"/>
                            <a:ext cx="9620" cy="6471"/>
                          </a:xfrm>
                          <a:custGeom>
                            <a:avLst/>
                            <a:gdLst>
                              <a:gd name="T0" fmla="*/ 4668 w 9620"/>
                              <a:gd name="T1" fmla="*/ 180 h 6471"/>
                              <a:gd name="T2" fmla="*/ 4663 w 9620"/>
                              <a:gd name="T3" fmla="*/ 180 h 6471"/>
                              <a:gd name="T4" fmla="*/ 4663 w 9620"/>
                              <a:gd name="T5" fmla="*/ 0 h 6471"/>
                              <a:gd name="T6" fmla="*/ 1 w 9620"/>
                              <a:gd name="T7" fmla="*/ 0 h 6471"/>
                              <a:gd name="T8" fmla="*/ 1 w 9620"/>
                              <a:gd name="T9" fmla="*/ 180 h 6471"/>
                              <a:gd name="T10" fmla="*/ 0 w 9620"/>
                              <a:gd name="T11" fmla="*/ 180 h 6471"/>
                              <a:gd name="T12" fmla="*/ 0 w 9620"/>
                              <a:gd name="T13" fmla="*/ 6469 h 6471"/>
                              <a:gd name="T14" fmla="*/ 4668 w 9620"/>
                              <a:gd name="T15" fmla="*/ 6469 h 6471"/>
                              <a:gd name="T16" fmla="*/ 4668 w 9620"/>
                              <a:gd name="T17" fmla="*/ 180 h 64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620" h="6471">
                                <a:moveTo>
                                  <a:pt x="4668" y="180"/>
                                </a:moveTo>
                                <a:lnTo>
                                  <a:pt x="4663" y="180"/>
                                </a:lnTo>
                                <a:lnTo>
                                  <a:pt x="4663" y="0"/>
                                </a:lnTo>
                                <a:lnTo>
                                  <a:pt x="1" y="0"/>
                                </a:lnTo>
                                <a:lnTo>
                                  <a:pt x="1" y="180"/>
                                </a:lnTo>
                                <a:lnTo>
                                  <a:pt x="0" y="180"/>
                                </a:lnTo>
                                <a:lnTo>
                                  <a:pt x="0" y="6469"/>
                                </a:lnTo>
                                <a:lnTo>
                                  <a:pt x="4668" y="6469"/>
                                </a:lnTo>
                                <a:lnTo>
                                  <a:pt x="466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Shape 64"/>
                        <wps:cNvSpPr>
                          <a:spLocks/>
                        </wps:cNvSpPr>
                        <wps:spPr bwMode="auto">
                          <a:xfrm>
                            <a:off x="1148" y="2212"/>
                            <a:ext cx="9620" cy="6471"/>
                          </a:xfrm>
                          <a:custGeom>
                            <a:avLst/>
                            <a:gdLst>
                              <a:gd name="T0" fmla="*/ 9619 w 9620"/>
                              <a:gd name="T1" fmla="*/ 0 h 6471"/>
                              <a:gd name="T2" fmla="*/ 4668 w 9620"/>
                              <a:gd name="T3" fmla="*/ 0 h 6471"/>
                              <a:gd name="T4" fmla="*/ 4668 w 9620"/>
                              <a:gd name="T5" fmla="*/ 180 h 6471"/>
                              <a:gd name="T6" fmla="*/ 4677 w 9620"/>
                              <a:gd name="T7" fmla="*/ 180 h 6471"/>
                              <a:gd name="T8" fmla="*/ 4677 w 9620"/>
                              <a:gd name="T9" fmla="*/ 6469 h 6471"/>
                              <a:gd name="T10" fmla="*/ 4850 w 9620"/>
                              <a:gd name="T11" fmla="*/ 6469 h 6471"/>
                              <a:gd name="T12" fmla="*/ 4850 w 9620"/>
                              <a:gd name="T13" fmla="*/ 6470 h 6471"/>
                              <a:gd name="T14" fmla="*/ 9441 w 9620"/>
                              <a:gd name="T15" fmla="*/ 6470 h 6471"/>
                              <a:gd name="T16" fmla="*/ 9441 w 9620"/>
                              <a:gd name="T17" fmla="*/ 6469 h 6471"/>
                              <a:gd name="T18" fmla="*/ 9619 w 9620"/>
                              <a:gd name="T19" fmla="*/ 6469 h 6471"/>
                              <a:gd name="T20" fmla="*/ 9619 w 9620"/>
                              <a:gd name="T21" fmla="*/ 180 h 6471"/>
                              <a:gd name="T22" fmla="*/ 9619 w 9620"/>
                              <a:gd name="T23" fmla="*/ 0 h 64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620" h="6471">
                                <a:moveTo>
                                  <a:pt x="9619" y="0"/>
                                </a:moveTo>
                                <a:lnTo>
                                  <a:pt x="4668" y="0"/>
                                </a:lnTo>
                                <a:lnTo>
                                  <a:pt x="4668" y="180"/>
                                </a:lnTo>
                                <a:lnTo>
                                  <a:pt x="4677" y="180"/>
                                </a:lnTo>
                                <a:lnTo>
                                  <a:pt x="4677" y="6469"/>
                                </a:lnTo>
                                <a:lnTo>
                                  <a:pt x="4850" y="6469"/>
                                </a:lnTo>
                                <a:lnTo>
                                  <a:pt x="4850" y="6470"/>
                                </a:lnTo>
                                <a:lnTo>
                                  <a:pt x="9441" y="6470"/>
                                </a:lnTo>
                                <a:lnTo>
                                  <a:pt x="9441" y="6469"/>
                                </a:lnTo>
                                <a:lnTo>
                                  <a:pt x="9619" y="6469"/>
                                </a:lnTo>
                                <a:lnTo>
                                  <a:pt x="9619" y="180"/>
                                </a:lnTo>
                                <a:lnTo>
                                  <a:pt x="9619"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CE88B5" id="Group 57" o:spid="_x0000_s1026" style="position:absolute;margin-left:57.4pt;margin-top:110.6pt;width:481pt;height:323.55pt;z-index:-251650048;mso-position-horizontal-relative:page;mso-position-vertical-relative:page" coordorigin="1148,2212" coordsize="9620,6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g3mRQUAAPoXAAAOAAAAZHJzL2Uyb0RvYy54bWzsWFGPozYQfq/U/2DxWGkPzBII0WZPvdvL&#10;qtK2PenSH+AACagEU0M2u1f1v3fGxsTk1oRe1UonbR4CxF+GmW/GMx/cvH3al+QxE03Bq6VD33gO&#10;yaqEp0W1Wzq/rVdXc4c0LatSVvIqWzrPWeO8vf3+u5tjvch8nvMyzQQBI1WzONZLJ2/beuG6TZJn&#10;e9a84XVWweKWiz1r4VLs3FSwI1jfl67veaF75CKtBU+ypoFf79Sicyvtb7dZ0v663TZZS8qlA761&#10;8lvI7w1+u7c3bLETrM6LpHODfYUXe1ZUcNPe1B1rGTmI4gtT+yIRvOHb9k3C9y7fboskkzFANNQ7&#10;i+Ze8EMtY9ktjru6pwmoPePpq80mvzx+FKRIl07oO6Rie8iRvC2ZRUjOsd4tAHMv6k/1R6EihNMH&#10;nvzewLJ7vo7XOwUmm+PPPAV77NBySc7TVuzRBIRNnmQOnvscZE8tSeDHkHrzyINUJbAWUC/25jOV&#10;pSSHVOL/KA2gqmDZ96mv1z50/49Dv/tzGEQUV122UDeWznbOYWRQcc2J1ObfkfopZ3Umc9UgYZrU&#10;a03qSmQZljGZzRWvEqZJbUxGjRV0sgHiL3L5Aiea0RFG2CI5NO19xmVa2OND06oNkcKZTHba1cQa&#10;SN3uS9gbP7gkCMM5ORJpuMNrGDVgdO6RnOg0wN7ojUGpmcauLcaAvB5mNxYYKPDMZmxmwGx+hQaG&#10;WpyKDIzNDpTnyXGLndjEWJmiJu+exRSdxjpslpNbVlsm6WEQxpYU0jParQVh8j5mz+R+rMBM/odF&#10;ARt9pwuX5bqWk6eqK2Y4Iwznkie7Uc0b7CZY2dBL1rpXAAor3wIGChF83TWWcTBQhGDZv8C5cTDE&#10;j2DZdS+CVf9bx5PcwBqSEU4LEctEwqcFiYUg4dPCpF2cdBCoCrjLk4CpfT6vhUNgXm8wXraoWYvp&#10;1afkuHRUk8thfmDXx5U9f8zWXGJazDPWlPQUiqaj7QQpqzMo7AII6gTVAH2stU0F1Bb1sj4qGGxP&#10;MDYFc+mGKpPTULjZukC1O/rYe68YmY48vzPkDZMhh2yfFUymMVYaXhbpqihLzEUjdpv3pSCPDATZ&#10;Sn46HwewUu7BiuPfIOVgUf0CM61LPE43KbD+jKkfeO/8+GoVzqOrYBXMruLIm195NH4Xh14QB3er&#10;v7AkaLDIizTNqoeiyrTYo8G0ud/JTiXTpNyTZTfzZ7LaBt4PgvTk56UgQd1VqSzoPGPph+68ZUWp&#10;zt2hx5IGCFsfJRGgaZRCUIJmw9NnUAuCK6ELwhxOci4+O+QIInfpNH8cmMgcUv5UgeCJaRBASbXy&#10;IphFKJ2EubIxV1iVgKml0zrQRvH0fauU9KEWxS6HO6mdV/EfQfFtC9QS0j/lVXcBmuv/El/QmZSi&#10;PYkvuSOQM9Bo36b4ikMa23TAYL5Pkl62sW2qAJvKAXp7lTMysU0BAP3DoieG4z+KLCHap7+pL039&#10;FYRWY6YEG5MmsCtOgc5nVulkyrAxe6YOC0bsmUmAuWajbiDF4iCwKVdqZmLMnpmLMXtmMsbiNdMx&#10;Vr4T84Fdqs/HiD3fzIe98nwzHWPmzHSYuYDp9Ko7XxDW34DutOp8qpTRmmoJNS7esSRRBEPJKbly&#10;Ad5JbH8gsVE39Q8r/40IxvIeiNERCawYGFetL4hqrTH1UWvNCLrFJEndAS+LUuic0uQ/QUbj8WC3&#10;62xOR16Q2T3nF/3skecyG+Wv+YDSA4fRQAG9qnH5lGF95HhV44sv1bh8MQovmOWTRfcyHN9gm9dS&#10;vZ9e2d/+DQAA//8DAFBLAwQUAAYACAAAACEAHqwE2eEAAAAMAQAADwAAAGRycy9kb3ducmV2Lnht&#10;bEyPQUvDQBCF74L/YRnBm90k1RhiNqUU9VQEW0G8TbPTJDS7G7LbJP33Tk96fPMe731TrGbTiZEG&#10;3zqrIF5EIMhWTre2VvC1f3vIQPiAVmPnLCm4kIdVeXtTYK7dZD9p3IVacIn1OSpoQuhzKX3VkEG/&#10;cD1Z9o5uMBhYDrXUA05cbjqZRFEqDbaWFxrsadNQddqdjYL3Caf1Mn4dt6fj5vKzf/r43sak1P3d&#10;vH4BEWgOf2G44jM6lMx0cGervehYx4+MHhQkSZyAuCai55RPBwVZmi1BloX8/0T5CwAA//8DAFBL&#10;AQItABQABgAIAAAAIQC2gziS/gAAAOEBAAATAAAAAAAAAAAAAAAAAAAAAABbQ29udGVudF9UeXBl&#10;c10ueG1sUEsBAi0AFAAGAAgAAAAhADj9If/WAAAAlAEAAAsAAAAAAAAAAAAAAAAALwEAAF9yZWxz&#10;Ly5yZWxzUEsBAi0AFAAGAAgAAAAhAEbGDeZFBQAA+hcAAA4AAAAAAAAAAAAAAAAALgIAAGRycy9l&#10;Mm9Eb2MueG1sUEsBAi0AFAAGAAgAAAAhAB6sBNnhAAAADAEAAA8AAAAAAAAAAAAAAAAAnwcAAGRy&#10;cy9kb3ducmV2LnhtbFBLBQYAAAAABAAEAPMAAACtCAAAAAA=&#10;" o:allowincell="f">
                <v:shape id="Freeform 58" o:spid="_x0000_s1027" style="position:absolute;left:1148;top:2212;width:9620;height:6471;visibility:visible;mso-wrap-style:square;v-text-anchor:top" coordsize="9620,6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CwsxQAAANsAAAAPAAAAZHJzL2Rvd25yZXYueG1sRI9Ba8JA&#10;FITvQv/D8gq9mY1KVVJXsUWh6KlR1N5es6/ZYPZtyG41/vtuQehxmJlvmNmis7W4UOsrxwoGSQqC&#10;uHC64lLBfrfuT0H4gKyxdkwKbuRhMX/ozTDT7sofdMlDKSKEfYYKTAhNJqUvDFn0iWuIo/ftWosh&#10;yraUusVrhNtaDtN0LC1WHBcMNvRmqDjnP1bBdq/5lYbH/Nl8DlaHTfe1PvmJUk+P3fIFRKAu/Ifv&#10;7XetYDyCvy/xB8j5LwAAAP//AwBQSwECLQAUAAYACAAAACEA2+H2y+4AAACFAQAAEwAAAAAAAAAA&#10;AAAAAAAAAAAAW0NvbnRlbnRfVHlwZXNdLnhtbFBLAQItABQABgAIAAAAIQBa9CxbvwAAABUBAAAL&#10;AAAAAAAAAAAAAAAAAB8BAABfcmVscy8ucmVsc1BLAQItABQABgAIAAAAIQAg3CwsxQAAANsAAAAP&#10;AAAAAAAAAAAAAAAAAAcCAABkcnMvZG93bnJldi54bWxQSwUGAAAAAAMAAwC3AAAA+QIAAAAA&#10;" path="m4668,180r-5,l4663,,1,r,180l,180,,6469r4668,l4668,180e" stroked="f">
                  <v:path arrowok="t" o:connecttype="custom" o:connectlocs="4668,180;4663,180;4663,0;1,0;1,180;0,180;0,6469;4668,6469;4668,180" o:connectangles="0,0,0,0,0,0,0,0,0"/>
                </v:shape>
                <v:shape id="Freeform 59" o:spid="_x0000_s1028" style="position:absolute;left:1148;top:2212;width:9620;height:6471;visibility:visible;mso-wrap-style:square;v-text-anchor:top" coordsize="9620,6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RYxQAAANsAAAAPAAAAZHJzL2Rvd25yZXYueG1sRI9Ba8JA&#10;FITvQv/D8gq9mY1iVVJXsUWh6KlR1N5es6/ZYPZtyG41/vtuQehxmJlvmNmis7W4UOsrxwoGSQqC&#10;uHC64lLBfrfuT0H4gKyxdkwKbuRhMX/ozTDT7sofdMlDKSKEfYYKTAhNJqUvDFn0iWuIo/ftWosh&#10;yraUusVrhNtaDtN0LC1WHBcMNvRmqDjnP1bBdq/5lYbH/Nl8DlaHTfe1PvmJUk+P3fIFRKAu/Ifv&#10;7XetYDyCvy/xB8j5LwAAAP//AwBQSwECLQAUAAYACAAAACEA2+H2y+4AAACFAQAAEwAAAAAAAAAA&#10;AAAAAAAAAAAAW0NvbnRlbnRfVHlwZXNdLnhtbFBLAQItABQABgAIAAAAIQBa9CxbvwAAABUBAAAL&#10;AAAAAAAAAAAAAAAAAB8BAABfcmVscy8ucmVsc1BLAQItABQABgAIAAAAIQCvNbRYxQAAANsAAAAP&#10;AAAAAAAAAAAAAAAAAAcCAABkcnMvZG93bnJldi54bWxQSwUGAAAAAAMAAwC3AAAA+QIAAAAA&#10;" path="m9619,l4668,r,180l4677,180r,6289l4850,6469r,1l9441,6470r,-1l9619,6469r,-6289l9619,e" stroked="f">
                  <v:path arrowok="t" o:connecttype="custom" o:connectlocs="9619,0;4668,0;4668,180;4677,180;4677,6469;4850,6469;4850,6470;9441,6470;9441,6469;9619,6469;9619,180;9619,0" o:connectangles="0,0,0,0,0,0,0,0,0,0,0,0"/>
                </v:shape>
                <w10:wrap anchorx="page" anchory="page"/>
              </v:group>
            </w:pict>
          </mc:Fallback>
        </mc:AlternateContent>
      </w:r>
    </w:p>
    <w:p w14:paraId="32C060C3" w14:textId="77777777" w:rsidR="00FA7108" w:rsidRDefault="00FA7108">
      <w:pPr>
        <w:pStyle w:val="BodyText"/>
        <w:kinsoku w:val="0"/>
        <w:overflowPunct w:val="0"/>
        <w:rPr>
          <w:rFonts w:ascii="Times New Roman" w:hAnsi="Times New Roman" w:cs="Times New Roman"/>
        </w:rPr>
      </w:pPr>
    </w:p>
    <w:p w14:paraId="194CDEAD" w14:textId="77777777" w:rsidR="00FA7108" w:rsidRDefault="00FA7108">
      <w:pPr>
        <w:pStyle w:val="BodyText"/>
        <w:kinsoku w:val="0"/>
        <w:overflowPunct w:val="0"/>
        <w:rPr>
          <w:rFonts w:ascii="Times New Roman" w:hAnsi="Times New Roman" w:cs="Times New Roman"/>
        </w:rPr>
      </w:pPr>
    </w:p>
    <w:p w14:paraId="3507516A" w14:textId="77777777" w:rsidR="00FA7108" w:rsidRDefault="00FA7108">
      <w:pPr>
        <w:pStyle w:val="BodyText"/>
        <w:kinsoku w:val="0"/>
        <w:overflowPunct w:val="0"/>
        <w:rPr>
          <w:rFonts w:ascii="Times New Roman" w:hAnsi="Times New Roman" w:cs="Times New Roman"/>
        </w:rPr>
      </w:pPr>
    </w:p>
    <w:p w14:paraId="74CB1CAE" w14:textId="77777777" w:rsidR="00FA7108" w:rsidRDefault="00FA7108">
      <w:pPr>
        <w:pStyle w:val="BodyText"/>
        <w:kinsoku w:val="0"/>
        <w:overflowPunct w:val="0"/>
        <w:spacing w:before="1" w:after="1"/>
        <w:rPr>
          <w:rFonts w:ascii="Times New Roman" w:hAnsi="Times New Roman" w:cs="Times New Roman"/>
          <w:sz w:val="28"/>
          <w:szCs w:val="28"/>
        </w:rPr>
      </w:pPr>
    </w:p>
    <w:tbl>
      <w:tblPr>
        <w:tblW w:w="0" w:type="auto"/>
        <w:tblInd w:w="115" w:type="dxa"/>
        <w:tblLayout w:type="fixed"/>
        <w:tblCellMar>
          <w:left w:w="0" w:type="dxa"/>
          <w:right w:w="0" w:type="dxa"/>
        </w:tblCellMar>
        <w:tblLook w:val="0000" w:firstRow="0" w:lastRow="0" w:firstColumn="0" w:lastColumn="0" w:noHBand="0" w:noVBand="0"/>
      </w:tblPr>
      <w:tblGrid>
        <w:gridCol w:w="4676"/>
        <w:gridCol w:w="4951"/>
      </w:tblGrid>
      <w:tr w:rsidR="00FA7108" w14:paraId="12E20F7F" w14:textId="77777777">
        <w:trPr>
          <w:trHeight w:val="6646"/>
        </w:trPr>
        <w:tc>
          <w:tcPr>
            <w:tcW w:w="4676" w:type="dxa"/>
            <w:tcBorders>
              <w:top w:val="single" w:sz="2" w:space="0" w:color="E7E7E8"/>
              <w:left w:val="single" w:sz="6" w:space="0" w:color="E7E7E8"/>
              <w:bottom w:val="single" w:sz="8" w:space="0" w:color="E7E7E8"/>
              <w:right w:val="single" w:sz="6" w:space="0" w:color="E7E7E8"/>
            </w:tcBorders>
          </w:tcPr>
          <w:p w14:paraId="2F1842DC" w14:textId="77777777" w:rsidR="00FA7108" w:rsidRDefault="00FA7108">
            <w:pPr>
              <w:pStyle w:val="TableParagraph"/>
              <w:kinsoku w:val="0"/>
              <w:overflowPunct w:val="0"/>
              <w:rPr>
                <w:rFonts w:ascii="Times New Roman" w:hAnsi="Times New Roman" w:cs="Times New Roman"/>
                <w:sz w:val="18"/>
                <w:szCs w:val="18"/>
              </w:rPr>
            </w:pPr>
          </w:p>
        </w:tc>
        <w:tc>
          <w:tcPr>
            <w:tcW w:w="4951" w:type="dxa"/>
            <w:tcBorders>
              <w:top w:val="single" w:sz="2" w:space="0" w:color="E7E7E8"/>
              <w:left w:val="single" w:sz="6" w:space="0" w:color="E7E7E8"/>
              <w:bottom w:val="single" w:sz="8" w:space="0" w:color="E7E7E8"/>
              <w:right w:val="single" w:sz="2" w:space="0" w:color="E7E7E8"/>
            </w:tcBorders>
          </w:tcPr>
          <w:p w14:paraId="50C9D14E" w14:textId="77777777" w:rsidR="00FA7108" w:rsidRDefault="00C2401E">
            <w:pPr>
              <w:pStyle w:val="TableParagraph"/>
              <w:kinsoku w:val="0"/>
              <w:overflowPunct w:val="0"/>
              <w:spacing w:before="180"/>
              <w:ind w:left="180" w:right="167"/>
              <w:jc w:val="both"/>
              <w:rPr>
                <w:b/>
                <w:bCs/>
                <w:sz w:val="20"/>
                <w:szCs w:val="20"/>
              </w:rPr>
            </w:pPr>
            <w:r>
              <w:rPr>
                <w:b/>
                <w:bCs/>
                <w:sz w:val="20"/>
                <w:szCs w:val="20"/>
                <w:u w:val="thick"/>
              </w:rPr>
              <w:t>Employment and social security and social</w:t>
            </w:r>
            <w:r>
              <w:rPr>
                <w:b/>
                <w:bCs/>
                <w:sz w:val="20"/>
                <w:szCs w:val="20"/>
              </w:rPr>
              <w:t xml:space="preserve"> </w:t>
            </w:r>
            <w:r>
              <w:rPr>
                <w:b/>
                <w:bCs/>
                <w:sz w:val="20"/>
                <w:szCs w:val="20"/>
                <w:u w:val="thick"/>
              </w:rPr>
              <w:t>protection law</w:t>
            </w:r>
          </w:p>
          <w:p w14:paraId="696F7FF0" w14:textId="77777777" w:rsidR="00FA7108" w:rsidRDefault="00FA7108">
            <w:pPr>
              <w:pStyle w:val="TableParagraph"/>
              <w:kinsoku w:val="0"/>
              <w:overflowPunct w:val="0"/>
              <w:spacing w:before="10"/>
              <w:rPr>
                <w:rFonts w:ascii="Times New Roman" w:hAnsi="Times New Roman" w:cs="Times New Roman"/>
                <w:sz w:val="20"/>
                <w:szCs w:val="20"/>
              </w:rPr>
            </w:pPr>
          </w:p>
          <w:p w14:paraId="758C1BE3" w14:textId="77777777" w:rsidR="00FA7108" w:rsidRDefault="00C2401E">
            <w:pPr>
              <w:pStyle w:val="TableParagraph"/>
              <w:kinsoku w:val="0"/>
              <w:overflowPunct w:val="0"/>
              <w:ind w:left="180" w:right="167"/>
              <w:jc w:val="both"/>
              <w:rPr>
                <w:sz w:val="20"/>
                <w:szCs w:val="20"/>
              </w:rPr>
            </w:pPr>
            <w:r>
              <w:rPr>
                <w:sz w:val="20"/>
                <w:szCs w:val="20"/>
              </w:rPr>
              <w:t>Where obligations or rights exist in the field of employment or social protection law we may rely on this condition.</w:t>
            </w:r>
          </w:p>
          <w:p w14:paraId="1B16BD6B" w14:textId="77777777" w:rsidR="00FA7108" w:rsidRDefault="00FA7108">
            <w:pPr>
              <w:pStyle w:val="TableParagraph"/>
              <w:kinsoku w:val="0"/>
              <w:overflowPunct w:val="0"/>
              <w:spacing w:before="10"/>
              <w:rPr>
                <w:rFonts w:ascii="Times New Roman" w:hAnsi="Times New Roman" w:cs="Times New Roman"/>
                <w:sz w:val="20"/>
                <w:szCs w:val="20"/>
              </w:rPr>
            </w:pPr>
          </w:p>
          <w:p w14:paraId="526D5F5A" w14:textId="77777777" w:rsidR="00FA7108" w:rsidRDefault="00C2401E">
            <w:pPr>
              <w:pStyle w:val="TableParagraph"/>
              <w:kinsoku w:val="0"/>
              <w:overflowPunct w:val="0"/>
              <w:ind w:left="180"/>
              <w:rPr>
                <w:sz w:val="20"/>
                <w:szCs w:val="20"/>
              </w:rPr>
            </w:pPr>
            <w:r>
              <w:rPr>
                <w:b/>
                <w:bCs/>
                <w:sz w:val="20"/>
                <w:szCs w:val="20"/>
                <w:u w:val="thick"/>
              </w:rPr>
              <w:t>Equality of opportunity or treatment</w:t>
            </w:r>
            <w:r>
              <w:rPr>
                <w:b/>
                <w:bCs/>
                <w:sz w:val="20"/>
                <w:szCs w:val="20"/>
              </w:rPr>
              <w:t xml:space="preserve"> </w:t>
            </w:r>
            <w:r>
              <w:rPr>
                <w:sz w:val="20"/>
                <w:szCs w:val="20"/>
              </w:rPr>
              <w:t>and/or</w:t>
            </w:r>
          </w:p>
          <w:p w14:paraId="48EFE35A" w14:textId="77777777" w:rsidR="00FA7108" w:rsidRDefault="00C2401E">
            <w:pPr>
              <w:pStyle w:val="TableParagraph"/>
              <w:kinsoku w:val="0"/>
              <w:overflowPunct w:val="0"/>
              <w:spacing w:before="1"/>
              <w:ind w:left="180"/>
              <w:rPr>
                <w:b/>
                <w:bCs/>
                <w:sz w:val="20"/>
                <w:szCs w:val="20"/>
              </w:rPr>
            </w:pPr>
            <w:r>
              <w:rPr>
                <w:b/>
                <w:bCs/>
                <w:sz w:val="20"/>
                <w:szCs w:val="20"/>
                <w:u w:val="thick"/>
              </w:rPr>
              <w:t>consent</w:t>
            </w:r>
          </w:p>
          <w:p w14:paraId="35F1BD80" w14:textId="77777777" w:rsidR="00FA7108" w:rsidRDefault="00FA7108">
            <w:pPr>
              <w:pStyle w:val="TableParagraph"/>
              <w:kinsoku w:val="0"/>
              <w:overflowPunct w:val="0"/>
              <w:spacing w:before="9"/>
              <w:rPr>
                <w:rFonts w:ascii="Times New Roman" w:hAnsi="Times New Roman" w:cs="Times New Roman"/>
                <w:sz w:val="20"/>
                <w:szCs w:val="20"/>
              </w:rPr>
            </w:pPr>
          </w:p>
          <w:p w14:paraId="15FFAE1F" w14:textId="77777777" w:rsidR="00FA7108" w:rsidRDefault="00C2401E">
            <w:pPr>
              <w:pStyle w:val="TableParagraph"/>
              <w:kinsoku w:val="0"/>
              <w:overflowPunct w:val="0"/>
              <w:ind w:left="180" w:right="165"/>
              <w:jc w:val="both"/>
              <w:rPr>
                <w:sz w:val="20"/>
                <w:szCs w:val="20"/>
              </w:rPr>
            </w:pPr>
            <w:r>
              <w:rPr>
                <w:sz w:val="20"/>
                <w:szCs w:val="20"/>
              </w:rPr>
              <w:t>There may be occasions when we need to process your</w:t>
            </w:r>
            <w:r>
              <w:rPr>
                <w:spacing w:val="-10"/>
                <w:sz w:val="20"/>
                <w:szCs w:val="20"/>
              </w:rPr>
              <w:t xml:space="preserve"> </w:t>
            </w:r>
            <w:r>
              <w:rPr>
                <w:sz w:val="20"/>
                <w:szCs w:val="20"/>
              </w:rPr>
              <w:t>personal</w:t>
            </w:r>
            <w:r>
              <w:rPr>
                <w:spacing w:val="-10"/>
                <w:sz w:val="20"/>
                <w:szCs w:val="20"/>
              </w:rPr>
              <w:t xml:space="preserve"> </w:t>
            </w:r>
            <w:r>
              <w:rPr>
                <w:sz w:val="20"/>
                <w:szCs w:val="20"/>
              </w:rPr>
              <w:t>data</w:t>
            </w:r>
            <w:r>
              <w:rPr>
                <w:spacing w:val="-9"/>
                <w:sz w:val="20"/>
                <w:szCs w:val="20"/>
              </w:rPr>
              <w:t xml:space="preserve"> </w:t>
            </w:r>
            <w:r>
              <w:rPr>
                <w:sz w:val="20"/>
                <w:szCs w:val="20"/>
              </w:rPr>
              <w:t>relating</w:t>
            </w:r>
            <w:r>
              <w:rPr>
                <w:spacing w:val="-10"/>
                <w:sz w:val="20"/>
                <w:szCs w:val="20"/>
              </w:rPr>
              <w:t xml:space="preserve"> </w:t>
            </w:r>
            <w:r>
              <w:rPr>
                <w:sz w:val="20"/>
                <w:szCs w:val="20"/>
              </w:rPr>
              <w:t>to</w:t>
            </w:r>
            <w:r>
              <w:rPr>
                <w:spacing w:val="-10"/>
                <w:sz w:val="20"/>
                <w:szCs w:val="20"/>
              </w:rPr>
              <w:t xml:space="preserve"> </w:t>
            </w:r>
            <w:r>
              <w:rPr>
                <w:sz w:val="20"/>
                <w:szCs w:val="20"/>
              </w:rPr>
              <w:t>health</w:t>
            </w:r>
            <w:r>
              <w:rPr>
                <w:spacing w:val="-9"/>
                <w:sz w:val="20"/>
                <w:szCs w:val="20"/>
              </w:rPr>
              <w:t xml:space="preserve"> </w:t>
            </w:r>
            <w:r>
              <w:rPr>
                <w:sz w:val="20"/>
                <w:szCs w:val="20"/>
              </w:rPr>
              <w:t>to</w:t>
            </w:r>
            <w:r>
              <w:rPr>
                <w:spacing w:val="-9"/>
                <w:sz w:val="20"/>
                <w:szCs w:val="20"/>
              </w:rPr>
              <w:t xml:space="preserve"> </w:t>
            </w:r>
            <w:r>
              <w:rPr>
                <w:sz w:val="20"/>
                <w:szCs w:val="20"/>
              </w:rPr>
              <w:t>facilitate</w:t>
            </w:r>
            <w:r>
              <w:rPr>
                <w:spacing w:val="-9"/>
                <w:sz w:val="20"/>
                <w:szCs w:val="20"/>
              </w:rPr>
              <w:t xml:space="preserve"> </w:t>
            </w:r>
            <w:r>
              <w:rPr>
                <w:sz w:val="20"/>
                <w:szCs w:val="20"/>
              </w:rPr>
              <w:t>your education, eg administering our extenuating circumstances procedures, or ensure the equality of opportunity/treatment.</w:t>
            </w:r>
          </w:p>
          <w:p w14:paraId="0CC78DD7" w14:textId="77777777" w:rsidR="00FA7108" w:rsidRDefault="00FA7108">
            <w:pPr>
              <w:pStyle w:val="TableParagraph"/>
              <w:kinsoku w:val="0"/>
              <w:overflowPunct w:val="0"/>
              <w:rPr>
                <w:rFonts w:ascii="Times New Roman" w:hAnsi="Times New Roman" w:cs="Times New Roman"/>
                <w:sz w:val="22"/>
                <w:szCs w:val="22"/>
              </w:rPr>
            </w:pPr>
          </w:p>
          <w:p w14:paraId="5E993BE2" w14:textId="77777777" w:rsidR="00FA7108" w:rsidRDefault="00FA7108">
            <w:pPr>
              <w:pStyle w:val="TableParagraph"/>
              <w:kinsoku w:val="0"/>
              <w:overflowPunct w:val="0"/>
              <w:rPr>
                <w:rFonts w:ascii="Times New Roman" w:hAnsi="Times New Roman" w:cs="Times New Roman"/>
                <w:sz w:val="22"/>
                <w:szCs w:val="22"/>
              </w:rPr>
            </w:pPr>
          </w:p>
          <w:p w14:paraId="379B3195" w14:textId="77777777" w:rsidR="00FA7108" w:rsidRDefault="00FA7108">
            <w:pPr>
              <w:pStyle w:val="TableParagraph"/>
              <w:kinsoku w:val="0"/>
              <w:overflowPunct w:val="0"/>
              <w:spacing w:before="9"/>
              <w:rPr>
                <w:rFonts w:ascii="Times New Roman" w:hAnsi="Times New Roman" w:cs="Times New Roman"/>
                <w:sz w:val="17"/>
                <w:szCs w:val="17"/>
              </w:rPr>
            </w:pPr>
          </w:p>
          <w:p w14:paraId="57C9EADB" w14:textId="77777777" w:rsidR="00FA7108" w:rsidRDefault="00C2401E">
            <w:pPr>
              <w:pStyle w:val="TableParagraph"/>
              <w:kinsoku w:val="0"/>
              <w:overflowPunct w:val="0"/>
              <w:spacing w:before="1"/>
              <w:ind w:left="180"/>
              <w:rPr>
                <w:b/>
                <w:bCs/>
                <w:sz w:val="20"/>
                <w:szCs w:val="20"/>
              </w:rPr>
            </w:pPr>
            <w:r>
              <w:rPr>
                <w:b/>
                <w:bCs/>
                <w:sz w:val="20"/>
                <w:szCs w:val="20"/>
              </w:rPr>
              <w:t>For criminal convictions data</w:t>
            </w:r>
          </w:p>
          <w:p w14:paraId="7843C991" w14:textId="77777777" w:rsidR="00FA7108" w:rsidRDefault="00FA7108">
            <w:pPr>
              <w:pStyle w:val="TableParagraph"/>
              <w:kinsoku w:val="0"/>
              <w:overflowPunct w:val="0"/>
              <w:spacing w:before="9"/>
              <w:rPr>
                <w:rFonts w:ascii="Times New Roman" w:hAnsi="Times New Roman" w:cs="Times New Roman"/>
                <w:sz w:val="20"/>
                <w:szCs w:val="20"/>
              </w:rPr>
            </w:pPr>
          </w:p>
          <w:p w14:paraId="5B98C319" w14:textId="77777777" w:rsidR="00FA7108" w:rsidRDefault="00C2401E">
            <w:pPr>
              <w:pStyle w:val="TableParagraph"/>
              <w:kinsoku w:val="0"/>
              <w:overflowPunct w:val="0"/>
              <w:ind w:left="180"/>
              <w:rPr>
                <w:b/>
                <w:bCs/>
                <w:i/>
                <w:iCs/>
                <w:sz w:val="20"/>
                <w:szCs w:val="20"/>
              </w:rPr>
            </w:pPr>
            <w:r>
              <w:rPr>
                <w:b/>
                <w:bCs/>
                <w:i/>
                <w:iCs/>
                <w:sz w:val="20"/>
                <w:szCs w:val="20"/>
                <w:u w:val="thick"/>
              </w:rPr>
              <w:t>Management of health care systems / services</w:t>
            </w:r>
          </w:p>
          <w:p w14:paraId="0E818701" w14:textId="77777777" w:rsidR="00FA7108" w:rsidRDefault="00FA7108">
            <w:pPr>
              <w:pStyle w:val="TableParagraph"/>
              <w:kinsoku w:val="0"/>
              <w:overflowPunct w:val="0"/>
              <w:spacing w:before="10"/>
              <w:rPr>
                <w:rFonts w:ascii="Times New Roman" w:hAnsi="Times New Roman" w:cs="Times New Roman"/>
                <w:sz w:val="20"/>
                <w:szCs w:val="20"/>
              </w:rPr>
            </w:pPr>
          </w:p>
          <w:p w14:paraId="1A24DA94" w14:textId="77777777" w:rsidR="00FA7108" w:rsidRDefault="00C2401E">
            <w:pPr>
              <w:pStyle w:val="TableParagraph"/>
              <w:kinsoku w:val="0"/>
              <w:overflowPunct w:val="0"/>
              <w:ind w:left="180" w:right="166"/>
              <w:jc w:val="both"/>
              <w:rPr>
                <w:sz w:val="20"/>
                <w:szCs w:val="20"/>
              </w:rPr>
            </w:pPr>
            <w:r>
              <w:rPr>
                <w:sz w:val="20"/>
                <w:szCs w:val="20"/>
              </w:rPr>
              <w:t>We may process your criminal convictions data where this is necessary for health and social care purposes with respect to the management of health care systems and services.</w:t>
            </w:r>
          </w:p>
        </w:tc>
      </w:tr>
      <w:tr w:rsidR="00FA7108" w14:paraId="53E98C4B" w14:textId="77777777">
        <w:trPr>
          <w:trHeight w:val="6466"/>
        </w:trPr>
        <w:tc>
          <w:tcPr>
            <w:tcW w:w="4676" w:type="dxa"/>
            <w:tcBorders>
              <w:top w:val="single" w:sz="8" w:space="0" w:color="E7E7E8"/>
              <w:left w:val="single" w:sz="6" w:space="0" w:color="E7E7E8"/>
              <w:bottom w:val="single" w:sz="6" w:space="0" w:color="E7E7E8"/>
              <w:right w:val="single" w:sz="6" w:space="0" w:color="E7E7E8"/>
            </w:tcBorders>
          </w:tcPr>
          <w:p w14:paraId="057949AA" w14:textId="77777777" w:rsidR="00FA7108" w:rsidRDefault="00C2401E">
            <w:pPr>
              <w:pStyle w:val="TableParagraph"/>
              <w:kinsoku w:val="0"/>
              <w:overflowPunct w:val="0"/>
              <w:spacing w:before="169"/>
              <w:ind w:left="179"/>
              <w:rPr>
                <w:b/>
                <w:bCs/>
                <w:sz w:val="20"/>
                <w:szCs w:val="20"/>
              </w:rPr>
            </w:pPr>
            <w:r>
              <w:rPr>
                <w:b/>
                <w:bCs/>
                <w:sz w:val="20"/>
                <w:szCs w:val="20"/>
              </w:rPr>
              <w:t>To manage the student experience at UCL</w:t>
            </w:r>
          </w:p>
          <w:p w14:paraId="190BC006" w14:textId="77777777" w:rsidR="00FA7108" w:rsidRDefault="00FA7108">
            <w:pPr>
              <w:pStyle w:val="TableParagraph"/>
              <w:kinsoku w:val="0"/>
              <w:overflowPunct w:val="0"/>
              <w:spacing w:before="9"/>
              <w:rPr>
                <w:rFonts w:ascii="Times New Roman" w:hAnsi="Times New Roman" w:cs="Times New Roman"/>
                <w:sz w:val="20"/>
                <w:szCs w:val="20"/>
              </w:rPr>
            </w:pPr>
          </w:p>
          <w:p w14:paraId="72D261AC" w14:textId="77777777" w:rsidR="00FA7108" w:rsidRDefault="00C2401E">
            <w:pPr>
              <w:pStyle w:val="TableParagraph"/>
              <w:kinsoku w:val="0"/>
              <w:overflowPunct w:val="0"/>
              <w:ind w:left="179"/>
              <w:rPr>
                <w:sz w:val="20"/>
                <w:szCs w:val="20"/>
              </w:rPr>
            </w:pPr>
            <w:r>
              <w:rPr>
                <w:sz w:val="20"/>
                <w:szCs w:val="20"/>
              </w:rPr>
              <w:t>We will use your personal information to:</w:t>
            </w:r>
          </w:p>
          <w:p w14:paraId="0BF9E5DE" w14:textId="77777777" w:rsidR="00FA7108" w:rsidRDefault="00FA7108">
            <w:pPr>
              <w:pStyle w:val="TableParagraph"/>
              <w:kinsoku w:val="0"/>
              <w:overflowPunct w:val="0"/>
              <w:spacing w:before="10"/>
              <w:rPr>
                <w:rFonts w:ascii="Times New Roman" w:hAnsi="Times New Roman" w:cs="Times New Roman"/>
                <w:sz w:val="20"/>
                <w:szCs w:val="20"/>
              </w:rPr>
            </w:pPr>
          </w:p>
          <w:p w14:paraId="0CF43C29" w14:textId="77777777" w:rsidR="00FA7108" w:rsidRDefault="00C2401E">
            <w:pPr>
              <w:pStyle w:val="TableParagraph"/>
              <w:numPr>
                <w:ilvl w:val="0"/>
                <w:numId w:val="4"/>
              </w:numPr>
              <w:tabs>
                <w:tab w:val="left" w:pos="900"/>
              </w:tabs>
              <w:kinsoku w:val="0"/>
              <w:overflowPunct w:val="0"/>
              <w:ind w:right="161"/>
              <w:jc w:val="both"/>
              <w:rPr>
                <w:sz w:val="20"/>
                <w:szCs w:val="20"/>
              </w:rPr>
            </w:pPr>
            <w:r>
              <w:rPr>
                <w:sz w:val="20"/>
                <w:szCs w:val="20"/>
              </w:rPr>
              <w:t>Manage your use of facilities and participation at events (e.g. computing, libraries, accommodation, functions, graduation,</w:t>
            </w:r>
            <w:r>
              <w:rPr>
                <w:spacing w:val="-2"/>
                <w:sz w:val="20"/>
                <w:szCs w:val="20"/>
              </w:rPr>
              <w:t xml:space="preserve"> </w:t>
            </w:r>
            <w:r>
              <w:rPr>
                <w:sz w:val="20"/>
                <w:szCs w:val="20"/>
              </w:rPr>
              <w:t>careers);</w:t>
            </w:r>
          </w:p>
          <w:p w14:paraId="10B4A174" w14:textId="77777777" w:rsidR="00FA7108" w:rsidRDefault="00FA7108">
            <w:pPr>
              <w:pStyle w:val="TableParagraph"/>
              <w:kinsoku w:val="0"/>
              <w:overflowPunct w:val="0"/>
              <w:spacing w:before="9"/>
              <w:rPr>
                <w:rFonts w:ascii="Times New Roman" w:hAnsi="Times New Roman" w:cs="Times New Roman"/>
                <w:sz w:val="20"/>
                <w:szCs w:val="20"/>
              </w:rPr>
            </w:pPr>
          </w:p>
          <w:p w14:paraId="7CA28739" w14:textId="77777777" w:rsidR="00FA7108" w:rsidRDefault="00C2401E">
            <w:pPr>
              <w:pStyle w:val="TableParagraph"/>
              <w:numPr>
                <w:ilvl w:val="0"/>
                <w:numId w:val="4"/>
              </w:numPr>
              <w:tabs>
                <w:tab w:val="left" w:pos="900"/>
              </w:tabs>
              <w:kinsoku w:val="0"/>
              <w:overflowPunct w:val="0"/>
              <w:ind w:right="162"/>
              <w:jc w:val="both"/>
              <w:rPr>
                <w:sz w:val="20"/>
                <w:szCs w:val="20"/>
              </w:rPr>
            </w:pPr>
            <w:r>
              <w:rPr>
                <w:sz w:val="20"/>
                <w:szCs w:val="20"/>
              </w:rPr>
              <w:t>Support your training, health, safety and welfare</w:t>
            </w:r>
            <w:r>
              <w:rPr>
                <w:spacing w:val="-2"/>
                <w:sz w:val="20"/>
                <w:szCs w:val="20"/>
              </w:rPr>
              <w:t xml:space="preserve"> </w:t>
            </w:r>
            <w:r>
              <w:rPr>
                <w:sz w:val="20"/>
                <w:szCs w:val="20"/>
              </w:rPr>
              <w:t>requirements;</w:t>
            </w:r>
          </w:p>
          <w:p w14:paraId="022A9CBB" w14:textId="77777777" w:rsidR="00FA7108" w:rsidRDefault="00FA7108">
            <w:pPr>
              <w:pStyle w:val="TableParagraph"/>
              <w:kinsoku w:val="0"/>
              <w:overflowPunct w:val="0"/>
              <w:spacing w:before="7"/>
              <w:rPr>
                <w:rFonts w:ascii="Times New Roman" w:hAnsi="Times New Roman" w:cs="Times New Roman"/>
                <w:sz w:val="20"/>
                <w:szCs w:val="20"/>
              </w:rPr>
            </w:pPr>
          </w:p>
          <w:p w14:paraId="37CB71B3" w14:textId="77777777" w:rsidR="00FA7108" w:rsidRDefault="00C2401E">
            <w:pPr>
              <w:pStyle w:val="TableParagraph"/>
              <w:numPr>
                <w:ilvl w:val="0"/>
                <w:numId w:val="4"/>
              </w:numPr>
              <w:tabs>
                <w:tab w:val="left" w:pos="900"/>
              </w:tabs>
              <w:kinsoku w:val="0"/>
              <w:overflowPunct w:val="0"/>
              <w:spacing w:before="1"/>
              <w:ind w:right="162"/>
              <w:jc w:val="both"/>
              <w:rPr>
                <w:sz w:val="20"/>
                <w:szCs w:val="20"/>
              </w:rPr>
            </w:pPr>
            <w:r>
              <w:rPr>
                <w:sz w:val="20"/>
                <w:szCs w:val="20"/>
              </w:rPr>
              <w:t>Operate security, disciplinary, complaint, and quality assurance processes and arrangements;</w:t>
            </w:r>
          </w:p>
          <w:p w14:paraId="12D5A99D" w14:textId="77777777" w:rsidR="00FA7108" w:rsidRDefault="00FA7108">
            <w:pPr>
              <w:pStyle w:val="TableParagraph"/>
              <w:kinsoku w:val="0"/>
              <w:overflowPunct w:val="0"/>
              <w:spacing w:before="9"/>
              <w:rPr>
                <w:rFonts w:ascii="Times New Roman" w:hAnsi="Times New Roman" w:cs="Times New Roman"/>
                <w:sz w:val="20"/>
                <w:szCs w:val="20"/>
              </w:rPr>
            </w:pPr>
          </w:p>
          <w:p w14:paraId="29D89E63" w14:textId="77777777" w:rsidR="00FA7108" w:rsidRDefault="00C2401E">
            <w:pPr>
              <w:pStyle w:val="TableParagraph"/>
              <w:numPr>
                <w:ilvl w:val="0"/>
                <w:numId w:val="4"/>
              </w:numPr>
              <w:tabs>
                <w:tab w:val="left" w:pos="900"/>
              </w:tabs>
              <w:kinsoku w:val="0"/>
              <w:overflowPunct w:val="0"/>
              <w:spacing w:line="254" w:lineRule="auto"/>
              <w:ind w:right="212"/>
              <w:rPr>
                <w:sz w:val="20"/>
                <w:szCs w:val="20"/>
              </w:rPr>
            </w:pPr>
            <w:r>
              <w:rPr>
                <w:sz w:val="20"/>
                <w:szCs w:val="20"/>
              </w:rPr>
              <w:t>Monitor compliance by you with UCL's policies and your other contractual and legal obligations. Please see UCL's Policy on Monitoring Computer and Network Use for further guidance on the monitoring that we may carry</w:t>
            </w:r>
            <w:r>
              <w:rPr>
                <w:spacing w:val="-8"/>
                <w:sz w:val="20"/>
                <w:szCs w:val="20"/>
              </w:rPr>
              <w:t xml:space="preserve"> </w:t>
            </w:r>
            <w:r>
              <w:rPr>
                <w:sz w:val="20"/>
                <w:szCs w:val="20"/>
              </w:rPr>
              <w:t>out;</w:t>
            </w:r>
          </w:p>
          <w:p w14:paraId="76411833" w14:textId="77777777" w:rsidR="00FA7108" w:rsidRDefault="00C2401E">
            <w:pPr>
              <w:pStyle w:val="TableParagraph"/>
              <w:numPr>
                <w:ilvl w:val="0"/>
                <w:numId w:val="4"/>
              </w:numPr>
              <w:tabs>
                <w:tab w:val="left" w:pos="900"/>
              </w:tabs>
              <w:kinsoku w:val="0"/>
              <w:overflowPunct w:val="0"/>
              <w:spacing w:before="167"/>
              <w:ind w:right="161"/>
              <w:jc w:val="both"/>
              <w:rPr>
                <w:sz w:val="20"/>
                <w:szCs w:val="20"/>
              </w:rPr>
            </w:pPr>
            <w:r>
              <w:rPr>
                <w:sz w:val="20"/>
                <w:szCs w:val="20"/>
              </w:rPr>
              <w:t>Monitor your use of our networks to protect</w:t>
            </w:r>
            <w:r>
              <w:rPr>
                <w:spacing w:val="-12"/>
                <w:sz w:val="20"/>
                <w:szCs w:val="20"/>
              </w:rPr>
              <w:t xml:space="preserve"> </w:t>
            </w:r>
            <w:r>
              <w:rPr>
                <w:sz w:val="20"/>
                <w:szCs w:val="20"/>
              </w:rPr>
              <w:t>the</w:t>
            </w:r>
            <w:r>
              <w:rPr>
                <w:spacing w:val="-12"/>
                <w:sz w:val="20"/>
                <w:szCs w:val="20"/>
              </w:rPr>
              <w:t xml:space="preserve"> </w:t>
            </w:r>
            <w:r>
              <w:rPr>
                <w:sz w:val="20"/>
                <w:szCs w:val="20"/>
              </w:rPr>
              <w:t>security</w:t>
            </w:r>
            <w:r>
              <w:rPr>
                <w:spacing w:val="-12"/>
                <w:sz w:val="20"/>
                <w:szCs w:val="20"/>
              </w:rPr>
              <w:t xml:space="preserve"> </w:t>
            </w:r>
            <w:r>
              <w:rPr>
                <w:sz w:val="20"/>
                <w:szCs w:val="20"/>
              </w:rPr>
              <w:t>and</w:t>
            </w:r>
            <w:r>
              <w:rPr>
                <w:spacing w:val="-11"/>
                <w:sz w:val="20"/>
                <w:szCs w:val="20"/>
              </w:rPr>
              <w:t xml:space="preserve"> </w:t>
            </w:r>
            <w:r>
              <w:rPr>
                <w:sz w:val="20"/>
                <w:szCs w:val="20"/>
              </w:rPr>
              <w:t>integrity</w:t>
            </w:r>
            <w:r>
              <w:rPr>
                <w:spacing w:val="-12"/>
                <w:sz w:val="20"/>
                <w:szCs w:val="20"/>
              </w:rPr>
              <w:t xml:space="preserve"> </w:t>
            </w:r>
            <w:r>
              <w:rPr>
                <w:sz w:val="20"/>
                <w:szCs w:val="20"/>
              </w:rPr>
              <w:t>of</w:t>
            </w:r>
            <w:r>
              <w:rPr>
                <w:spacing w:val="-12"/>
                <w:sz w:val="20"/>
                <w:szCs w:val="20"/>
              </w:rPr>
              <w:t xml:space="preserve"> </w:t>
            </w:r>
            <w:r>
              <w:rPr>
                <w:sz w:val="20"/>
                <w:szCs w:val="20"/>
              </w:rPr>
              <w:t>UCL's IT network and information</w:t>
            </w:r>
            <w:r>
              <w:rPr>
                <w:spacing w:val="49"/>
                <w:sz w:val="20"/>
                <w:szCs w:val="20"/>
              </w:rPr>
              <w:t xml:space="preserve"> </w:t>
            </w:r>
            <w:r>
              <w:rPr>
                <w:sz w:val="20"/>
                <w:szCs w:val="20"/>
              </w:rPr>
              <w:t>and</w:t>
            </w:r>
          </w:p>
        </w:tc>
        <w:tc>
          <w:tcPr>
            <w:tcW w:w="4951" w:type="dxa"/>
            <w:tcBorders>
              <w:top w:val="single" w:sz="8" w:space="0" w:color="E7E7E8"/>
              <w:left w:val="single" w:sz="6" w:space="0" w:color="E7E7E8"/>
              <w:bottom w:val="single" w:sz="6" w:space="0" w:color="E7E7E8"/>
              <w:right w:val="single" w:sz="2" w:space="0" w:color="E7E7E8"/>
            </w:tcBorders>
          </w:tcPr>
          <w:p w14:paraId="3A4A4D5F" w14:textId="77777777" w:rsidR="00FA7108" w:rsidRDefault="00C2401E">
            <w:pPr>
              <w:pStyle w:val="TableParagraph"/>
              <w:kinsoku w:val="0"/>
              <w:overflowPunct w:val="0"/>
              <w:spacing w:before="169"/>
              <w:ind w:left="180"/>
              <w:rPr>
                <w:b/>
                <w:bCs/>
                <w:sz w:val="20"/>
                <w:szCs w:val="20"/>
              </w:rPr>
            </w:pPr>
            <w:r>
              <w:rPr>
                <w:b/>
                <w:bCs/>
                <w:sz w:val="20"/>
                <w:szCs w:val="20"/>
              </w:rPr>
              <w:t>For all personal data</w:t>
            </w:r>
          </w:p>
          <w:p w14:paraId="4F86FE44" w14:textId="77777777" w:rsidR="00FA7108" w:rsidRDefault="00FA7108">
            <w:pPr>
              <w:pStyle w:val="TableParagraph"/>
              <w:kinsoku w:val="0"/>
              <w:overflowPunct w:val="0"/>
              <w:spacing w:before="9"/>
              <w:rPr>
                <w:rFonts w:ascii="Times New Roman" w:hAnsi="Times New Roman" w:cs="Times New Roman"/>
                <w:sz w:val="20"/>
                <w:szCs w:val="20"/>
              </w:rPr>
            </w:pPr>
          </w:p>
          <w:p w14:paraId="08D55EDB" w14:textId="77777777" w:rsidR="00FA7108" w:rsidRDefault="00C2401E">
            <w:pPr>
              <w:pStyle w:val="TableParagraph"/>
              <w:kinsoku w:val="0"/>
              <w:overflowPunct w:val="0"/>
              <w:ind w:left="180"/>
              <w:rPr>
                <w:b/>
                <w:bCs/>
                <w:i/>
                <w:iCs/>
                <w:sz w:val="20"/>
                <w:szCs w:val="20"/>
              </w:rPr>
            </w:pPr>
            <w:r>
              <w:rPr>
                <w:b/>
                <w:bCs/>
                <w:i/>
                <w:iCs/>
                <w:sz w:val="20"/>
                <w:szCs w:val="20"/>
                <w:u w:val="thick"/>
              </w:rPr>
              <w:t>Performance of a task in the public interest</w:t>
            </w:r>
          </w:p>
          <w:p w14:paraId="7CA4BD77" w14:textId="77777777" w:rsidR="00FA7108" w:rsidRDefault="00FA7108">
            <w:pPr>
              <w:pStyle w:val="TableParagraph"/>
              <w:kinsoku w:val="0"/>
              <w:overflowPunct w:val="0"/>
              <w:spacing w:before="10"/>
              <w:rPr>
                <w:rFonts w:ascii="Times New Roman" w:hAnsi="Times New Roman" w:cs="Times New Roman"/>
                <w:sz w:val="20"/>
                <w:szCs w:val="20"/>
              </w:rPr>
            </w:pPr>
          </w:p>
          <w:p w14:paraId="57056A20" w14:textId="77777777" w:rsidR="00FA7108" w:rsidRDefault="00C2401E">
            <w:pPr>
              <w:pStyle w:val="TableParagraph"/>
              <w:kinsoku w:val="0"/>
              <w:overflowPunct w:val="0"/>
              <w:ind w:left="180" w:right="166"/>
              <w:jc w:val="both"/>
              <w:rPr>
                <w:color w:val="000000"/>
                <w:sz w:val="20"/>
                <w:szCs w:val="20"/>
              </w:rPr>
            </w:pPr>
            <w:r>
              <w:rPr>
                <w:sz w:val="20"/>
                <w:szCs w:val="20"/>
              </w:rPr>
              <w:t xml:space="preserve">UCL will be processing personal data in its capacity as a public authority in connection with its core purposes of education, research and innovation. Please see our </w:t>
            </w:r>
            <w:hyperlink r:id="rId20" w:history="1">
              <w:r>
                <w:rPr>
                  <w:color w:val="0000FF"/>
                  <w:sz w:val="20"/>
                  <w:szCs w:val="20"/>
                  <w:u w:val="single"/>
                </w:rPr>
                <w:t>Statement of Tasks in the Public</w:t>
              </w:r>
            </w:hyperlink>
            <w:r>
              <w:rPr>
                <w:color w:val="0000FF"/>
                <w:sz w:val="20"/>
                <w:szCs w:val="20"/>
              </w:rPr>
              <w:t xml:space="preserve"> </w:t>
            </w:r>
            <w:hyperlink r:id="rId21" w:history="1">
              <w:r>
                <w:rPr>
                  <w:color w:val="0000FF"/>
                  <w:sz w:val="20"/>
                  <w:szCs w:val="20"/>
                  <w:u w:val="single"/>
                </w:rPr>
                <w:t>Interest</w:t>
              </w:r>
              <w:r>
                <w:rPr>
                  <w:color w:val="0000FF"/>
                  <w:sz w:val="20"/>
                  <w:szCs w:val="20"/>
                </w:rPr>
                <w:t xml:space="preserve"> </w:t>
              </w:r>
            </w:hyperlink>
            <w:r>
              <w:rPr>
                <w:color w:val="000000"/>
                <w:sz w:val="20"/>
                <w:szCs w:val="20"/>
              </w:rPr>
              <w:t>for further information.</w:t>
            </w:r>
          </w:p>
          <w:p w14:paraId="05C53D0C" w14:textId="77777777" w:rsidR="00FA7108" w:rsidRDefault="00FA7108">
            <w:pPr>
              <w:pStyle w:val="TableParagraph"/>
              <w:kinsoku w:val="0"/>
              <w:overflowPunct w:val="0"/>
              <w:spacing w:before="10"/>
              <w:rPr>
                <w:rFonts w:ascii="Times New Roman" w:hAnsi="Times New Roman" w:cs="Times New Roman"/>
                <w:sz w:val="20"/>
                <w:szCs w:val="20"/>
              </w:rPr>
            </w:pPr>
          </w:p>
          <w:p w14:paraId="7AC3ACA7" w14:textId="77777777" w:rsidR="00FA7108" w:rsidRDefault="00C2401E">
            <w:pPr>
              <w:pStyle w:val="TableParagraph"/>
              <w:kinsoku w:val="0"/>
              <w:overflowPunct w:val="0"/>
              <w:ind w:left="180"/>
              <w:jc w:val="both"/>
              <w:rPr>
                <w:b/>
                <w:bCs/>
                <w:i/>
                <w:iCs/>
                <w:sz w:val="20"/>
                <w:szCs w:val="20"/>
              </w:rPr>
            </w:pPr>
            <w:r>
              <w:rPr>
                <w:b/>
                <w:bCs/>
                <w:i/>
                <w:iCs/>
                <w:sz w:val="20"/>
                <w:szCs w:val="20"/>
                <w:u w:val="thick"/>
              </w:rPr>
              <w:t>Performance of contract</w:t>
            </w:r>
          </w:p>
          <w:p w14:paraId="3FC384D2" w14:textId="77777777" w:rsidR="00FA7108" w:rsidRDefault="00FA7108">
            <w:pPr>
              <w:pStyle w:val="TableParagraph"/>
              <w:kinsoku w:val="0"/>
              <w:overflowPunct w:val="0"/>
              <w:spacing w:before="10"/>
              <w:rPr>
                <w:rFonts w:ascii="Times New Roman" w:hAnsi="Times New Roman" w:cs="Times New Roman"/>
                <w:sz w:val="20"/>
                <w:szCs w:val="20"/>
              </w:rPr>
            </w:pPr>
          </w:p>
          <w:p w14:paraId="4ACB3365" w14:textId="77777777" w:rsidR="00FA7108" w:rsidRDefault="00C2401E">
            <w:pPr>
              <w:pStyle w:val="TableParagraph"/>
              <w:kinsoku w:val="0"/>
              <w:overflowPunct w:val="0"/>
              <w:spacing w:before="1"/>
              <w:ind w:left="180" w:right="166"/>
              <w:jc w:val="both"/>
              <w:rPr>
                <w:sz w:val="20"/>
                <w:szCs w:val="20"/>
              </w:rPr>
            </w:pPr>
            <w:r>
              <w:rPr>
                <w:sz w:val="20"/>
                <w:szCs w:val="20"/>
              </w:rPr>
              <w:t>The processing of your personal data may be necessary</w:t>
            </w:r>
            <w:r>
              <w:rPr>
                <w:spacing w:val="-15"/>
                <w:sz w:val="20"/>
                <w:szCs w:val="20"/>
              </w:rPr>
              <w:t xml:space="preserve"> </w:t>
            </w:r>
            <w:r>
              <w:rPr>
                <w:sz w:val="20"/>
                <w:szCs w:val="20"/>
              </w:rPr>
              <w:t>in</w:t>
            </w:r>
            <w:r>
              <w:rPr>
                <w:spacing w:val="-15"/>
                <w:sz w:val="20"/>
                <w:szCs w:val="20"/>
              </w:rPr>
              <w:t xml:space="preserve"> </w:t>
            </w:r>
            <w:r>
              <w:rPr>
                <w:sz w:val="20"/>
                <w:szCs w:val="20"/>
              </w:rPr>
              <w:t>relation</w:t>
            </w:r>
            <w:r>
              <w:rPr>
                <w:spacing w:val="-15"/>
                <w:sz w:val="20"/>
                <w:szCs w:val="20"/>
              </w:rPr>
              <w:t xml:space="preserve"> </w:t>
            </w:r>
            <w:r>
              <w:rPr>
                <w:sz w:val="20"/>
                <w:szCs w:val="20"/>
              </w:rPr>
              <w:t>to</w:t>
            </w:r>
            <w:r>
              <w:rPr>
                <w:spacing w:val="-14"/>
                <w:sz w:val="20"/>
                <w:szCs w:val="20"/>
              </w:rPr>
              <w:t xml:space="preserve"> </w:t>
            </w:r>
            <w:r>
              <w:rPr>
                <w:sz w:val="20"/>
                <w:szCs w:val="20"/>
              </w:rPr>
              <w:t>the</w:t>
            </w:r>
            <w:r>
              <w:rPr>
                <w:spacing w:val="-16"/>
                <w:sz w:val="20"/>
                <w:szCs w:val="20"/>
              </w:rPr>
              <w:t xml:space="preserve"> </w:t>
            </w:r>
            <w:r>
              <w:rPr>
                <w:sz w:val="20"/>
                <w:szCs w:val="20"/>
              </w:rPr>
              <w:t>contract</w:t>
            </w:r>
            <w:r>
              <w:rPr>
                <w:spacing w:val="-16"/>
                <w:sz w:val="20"/>
                <w:szCs w:val="20"/>
              </w:rPr>
              <w:t xml:space="preserve"> </w:t>
            </w:r>
            <w:r>
              <w:rPr>
                <w:sz w:val="20"/>
                <w:szCs w:val="20"/>
              </w:rPr>
              <w:t>we</w:t>
            </w:r>
            <w:r>
              <w:rPr>
                <w:spacing w:val="-16"/>
                <w:sz w:val="20"/>
                <w:szCs w:val="20"/>
              </w:rPr>
              <w:t xml:space="preserve"> </w:t>
            </w:r>
            <w:r>
              <w:rPr>
                <w:sz w:val="20"/>
                <w:szCs w:val="20"/>
              </w:rPr>
              <w:t>have</w:t>
            </w:r>
            <w:r>
              <w:rPr>
                <w:spacing w:val="-14"/>
                <w:sz w:val="20"/>
                <w:szCs w:val="20"/>
              </w:rPr>
              <w:t xml:space="preserve"> </w:t>
            </w:r>
            <w:r>
              <w:rPr>
                <w:sz w:val="20"/>
                <w:szCs w:val="20"/>
              </w:rPr>
              <w:t>entered into with you as a student at</w:t>
            </w:r>
            <w:r>
              <w:rPr>
                <w:spacing w:val="-9"/>
                <w:sz w:val="20"/>
                <w:szCs w:val="20"/>
              </w:rPr>
              <w:t xml:space="preserve"> </w:t>
            </w:r>
            <w:r>
              <w:rPr>
                <w:sz w:val="20"/>
                <w:szCs w:val="20"/>
              </w:rPr>
              <w:t>UCL.</w:t>
            </w:r>
          </w:p>
          <w:p w14:paraId="707F91FD" w14:textId="77777777" w:rsidR="00FA7108" w:rsidRDefault="00FA7108">
            <w:pPr>
              <w:pStyle w:val="TableParagraph"/>
              <w:kinsoku w:val="0"/>
              <w:overflowPunct w:val="0"/>
              <w:spacing w:before="9"/>
              <w:rPr>
                <w:rFonts w:ascii="Times New Roman" w:hAnsi="Times New Roman" w:cs="Times New Roman"/>
                <w:sz w:val="20"/>
                <w:szCs w:val="20"/>
              </w:rPr>
            </w:pPr>
          </w:p>
          <w:p w14:paraId="6910911E" w14:textId="77777777" w:rsidR="00FA7108" w:rsidRDefault="00C2401E">
            <w:pPr>
              <w:pStyle w:val="TableParagraph"/>
              <w:kinsoku w:val="0"/>
              <w:overflowPunct w:val="0"/>
              <w:spacing w:before="1"/>
              <w:ind w:left="180"/>
              <w:jc w:val="both"/>
              <w:rPr>
                <w:b/>
                <w:bCs/>
                <w:i/>
                <w:iCs/>
                <w:sz w:val="20"/>
                <w:szCs w:val="20"/>
              </w:rPr>
            </w:pPr>
            <w:r>
              <w:rPr>
                <w:b/>
                <w:bCs/>
                <w:i/>
                <w:iCs/>
                <w:sz w:val="20"/>
                <w:szCs w:val="20"/>
                <w:u w:val="thick"/>
              </w:rPr>
              <w:t>Vital interests</w:t>
            </w:r>
          </w:p>
          <w:p w14:paraId="3B9C0FA1" w14:textId="77777777" w:rsidR="00FA7108" w:rsidRDefault="00FA7108">
            <w:pPr>
              <w:pStyle w:val="TableParagraph"/>
              <w:kinsoku w:val="0"/>
              <w:overflowPunct w:val="0"/>
              <w:spacing w:before="9"/>
              <w:rPr>
                <w:rFonts w:ascii="Times New Roman" w:hAnsi="Times New Roman" w:cs="Times New Roman"/>
                <w:sz w:val="20"/>
                <w:szCs w:val="20"/>
              </w:rPr>
            </w:pPr>
          </w:p>
          <w:p w14:paraId="6D106442" w14:textId="77777777" w:rsidR="00FA7108" w:rsidRDefault="00C2401E">
            <w:pPr>
              <w:pStyle w:val="TableParagraph"/>
              <w:kinsoku w:val="0"/>
              <w:overflowPunct w:val="0"/>
              <w:ind w:left="180" w:right="166"/>
              <w:jc w:val="both"/>
              <w:rPr>
                <w:sz w:val="20"/>
                <w:szCs w:val="20"/>
              </w:rPr>
            </w:pPr>
            <w:r>
              <w:rPr>
                <w:sz w:val="20"/>
                <w:szCs w:val="20"/>
              </w:rPr>
              <w:t>Your personal data may be processed by UCL and transferred to the emergency services where this is required to protect your vital interests.</w:t>
            </w:r>
          </w:p>
          <w:p w14:paraId="28E330D6" w14:textId="77777777" w:rsidR="00FA7108" w:rsidRDefault="00FA7108">
            <w:pPr>
              <w:pStyle w:val="TableParagraph"/>
              <w:kinsoku w:val="0"/>
              <w:overflowPunct w:val="0"/>
              <w:spacing w:before="10"/>
              <w:rPr>
                <w:rFonts w:ascii="Times New Roman" w:hAnsi="Times New Roman" w:cs="Times New Roman"/>
                <w:sz w:val="20"/>
                <w:szCs w:val="20"/>
              </w:rPr>
            </w:pPr>
          </w:p>
          <w:p w14:paraId="2ED55B22" w14:textId="77777777" w:rsidR="00FA7108" w:rsidRDefault="00C2401E">
            <w:pPr>
              <w:pStyle w:val="TableParagraph"/>
              <w:kinsoku w:val="0"/>
              <w:overflowPunct w:val="0"/>
              <w:ind w:left="180"/>
              <w:rPr>
                <w:b/>
                <w:bCs/>
                <w:sz w:val="20"/>
                <w:szCs w:val="20"/>
              </w:rPr>
            </w:pPr>
            <w:r>
              <w:rPr>
                <w:b/>
                <w:bCs/>
                <w:sz w:val="20"/>
                <w:szCs w:val="20"/>
                <w:u w:val="thick"/>
              </w:rPr>
              <w:t>Consent</w:t>
            </w:r>
          </w:p>
          <w:p w14:paraId="4A15F594" w14:textId="77777777" w:rsidR="00FA7108" w:rsidRDefault="00FA7108">
            <w:pPr>
              <w:pStyle w:val="TableParagraph"/>
              <w:kinsoku w:val="0"/>
              <w:overflowPunct w:val="0"/>
              <w:spacing w:before="10"/>
              <w:rPr>
                <w:rFonts w:ascii="Times New Roman" w:hAnsi="Times New Roman" w:cs="Times New Roman"/>
                <w:sz w:val="20"/>
                <w:szCs w:val="20"/>
              </w:rPr>
            </w:pPr>
          </w:p>
          <w:p w14:paraId="477AFA85" w14:textId="77777777" w:rsidR="00FA7108" w:rsidRDefault="00C2401E">
            <w:pPr>
              <w:pStyle w:val="TableParagraph"/>
              <w:kinsoku w:val="0"/>
              <w:overflowPunct w:val="0"/>
              <w:ind w:left="180" w:right="166"/>
              <w:jc w:val="both"/>
              <w:rPr>
                <w:sz w:val="20"/>
                <w:szCs w:val="20"/>
              </w:rPr>
            </w:pPr>
            <w:r>
              <w:rPr>
                <w:sz w:val="20"/>
                <w:szCs w:val="20"/>
              </w:rPr>
              <w:t>In relation to managing participation at events, where we cannot rely upon public interest or</w:t>
            </w:r>
          </w:p>
        </w:tc>
      </w:tr>
    </w:tbl>
    <w:p w14:paraId="41B7FA21" w14:textId="77777777" w:rsidR="00FA7108" w:rsidRDefault="00FA7108">
      <w:pPr>
        <w:rPr>
          <w:rFonts w:ascii="Times New Roman" w:hAnsi="Times New Roman" w:cs="Times New Roman"/>
          <w:sz w:val="28"/>
          <w:szCs w:val="28"/>
        </w:rPr>
        <w:sectPr w:rsidR="00FA7108">
          <w:pgSz w:w="11910" w:h="16840"/>
          <w:pgMar w:top="960" w:right="1020" w:bottom="880" w:left="1020" w:header="637" w:footer="687" w:gutter="0"/>
          <w:cols w:space="720"/>
          <w:noEndnote/>
        </w:sectPr>
      </w:pPr>
    </w:p>
    <w:p w14:paraId="4A039882" w14:textId="77777777" w:rsidR="00FA7108" w:rsidRDefault="00C2401E">
      <w:pPr>
        <w:pStyle w:val="BodyText"/>
        <w:kinsoku w:val="0"/>
        <w:overflowPunct w:val="0"/>
        <w:rPr>
          <w:rFonts w:ascii="Times New Roman" w:hAnsi="Times New Roman" w:cs="Times New Roman"/>
        </w:rPr>
      </w:pPr>
      <w:r>
        <w:rPr>
          <w:noProof/>
        </w:rPr>
        <w:lastRenderedPageBreak/>
        <mc:AlternateContent>
          <mc:Choice Requires="wpg">
            <w:drawing>
              <wp:anchor distT="0" distB="0" distL="114300" distR="114300" simplePos="0" relativeHeight="251667456" behindDoc="1" locked="0" layoutInCell="0" allowOverlap="1" wp14:anchorId="7B5872B5" wp14:editId="0B357428">
                <wp:simplePos x="0" y="0"/>
                <wp:positionH relativeFrom="page">
                  <wp:posOffset>6985</wp:posOffset>
                </wp:positionH>
                <wp:positionV relativeFrom="page">
                  <wp:posOffset>618490</wp:posOffset>
                </wp:positionV>
                <wp:extent cx="7560945" cy="805180"/>
                <wp:effectExtent l="0" t="0" r="0" b="0"/>
                <wp:wrapNone/>
                <wp:docPr id="55"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56" name="Freeform: Shape 56"/>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Shape 57"/>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8"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Freeform: Shape 59"/>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Shape 60"/>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Freeform: Shape 61"/>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CDA8BF" id="Group 60" o:spid="_x0000_s1026" style="position:absolute;margin-left:.55pt;margin-top:48.7pt;width:595.35pt;height:63.4pt;z-index:-251649024;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TI+OxYAAE+GAAAOAAAAZHJzL2Uyb0RvYy54bWzsXW1vI0dy/h4g/4Hg&#10;xwCypueFMyNYPqylXeMA587IbX4Al6Qk4iiSGVIr+4L89zzVb9MtTXU1vHsX3EYGvENpHtV0vXR1&#10;V1fV8Ps//Pq4m33eDKftYX89V98V89lmvzqst/v76/l/fvxw0c1np/Nyv17uDvvN9fy3zWn+hx/+&#10;9V++fz5ebcrDw2G33gwzENmfrp6P1/OH8/l4dXl5Wj1sHpen7w7HzR437w7D4/KMH4f7y/WwfAb1&#10;x91lWRSLy+fDsD4Oh9XmdMJvb83N+Q+a/t3dZnX+893daXOe7a7nGNtZ/zvofz/Rv5c/fL+8uh+W&#10;x4ftyg5j+TtG8bjc7vFQT+p2eV7OnobtK1KP29VwOB3uzt+tDo+Xh7u77WqjeQA3qnjBzU/D4emo&#10;ebm/er4/ejFBtC/k9LvJrv70+Zdhtl1fz5tmPtsvH6Ej/djZQgvn+Xh/BcxPw/Evx18GwyE+/nxY&#10;/fUE2V2+vE8/3xvw7NPzvx/WoLd8Oh+0cH69Gx6JBNie/ap18JvXwebX82yFX7bNouhrjGWFe13R&#10;qM4qafUATdKfKTWf4V7f1kZ7q4f39m+V6ovW/KUqFx3dvlxemafqkdqRkXXA3E6jRE9fJtG/PCyP&#10;G62oE0nLSXThJPph2GzIhmcLRYOipwPmJHoKxRncIdgJUhcFWVqJdFYiTpZKdZ2XRx3LY3m1ejqd&#10;f9octEaWn38+nc1cWOOT1vPamsNHzJu7xx2mxb9dztq2qWfPM0PZ/oHDYRQep8q6nT3McNGPxcTw&#10;5MoA1rZlz5GrApwqy44hVwewti0WHDmYVDC6giMHnXlYu1AtRw5y9ThVtD0zOrg/D2ubruTI9QGu&#10;r2uGmopU0bQNR47miH9uxzKrIl30XcHSC5VRL7jhRbroO8WSC5UBG+XohcroioIfXqiNfsGOL9QG&#10;fAtvyaE6VFGWzADLUB+dKtkB0gz1+lBF3XAEQ4V0qu84CZahQkCw4giGKunKBWuAZagSVShufpSR&#10;TirF6rjM00kZ6aSqeHqhTnibqSKVVBXLcBWqhDXpKlJIW/HeKlRIy3qrKtJHW7EzuAr10UFv0860&#10;itTR8uqoQnUo7Jw4gpE+FrBUxttXoT6UYn1WHSmkaVmTrkOFqJK1wDpSScPP4jpUiSorzqTrUCe9&#10;qvkRhjpJrHB1qJS+4G2wjpSiKk4pWERH99H1Detn6kgp5DGnzaaJlNIX7CxpQqV0eDBDL9JJ1/Gr&#10;cKiTRc+5rSZUSdfxfpB2rd6xNg0nwCbUSNfz064JNVKX3ELcxArp2VnShAqpWH1gsz2ygU0sa4LY&#10;QI5A1XNuYRHqo1cdO75FqA9VcPpYhProK8WunItQH/CW0+ayCNXR1wt+eJE6OGqhMvpFxc6ORagM&#10;TrVtpIq2Y1XRhqpgnUsbaaKvWMm1sSY4S0bUExgA/DjLbRuqoiy4TVYb6gILP2ye8fhtqIyyYwUY&#10;qgMEF/weOtRH1XAjRAQ4soxNKmstXaiRuuUG2EUqabG7YxjuQpVU7LYSYVcwvoa35i7USKW4ydaF&#10;GkEszPMbKqRiTbALFdJXcBocv5E+Om58faSPqmD3RH2oj6bmnFUf6aPsWXvpQ30sWm4x6iN9VIpd&#10;jPpQH13J2V8f6aNq+fGF+uiht2nv10f6qDtefqE+EIZw7hTbudACFwt2CmM6BshEZINbAbBv+cgV&#10;i0aIZGMlBCkhritZs1ZFrBee7VAxYA17UMayEaEHD8dQOFtURagcCBZujqUZqUdhmzetbxWF7aDJ&#10;u1gVBe44z+KWARWF7n0q1lahfrANVuwwQwVBrfxCqlSoocROWKlYRW1VseJUoYrYCBknT6EmVYll&#10;g1OQChXU95y/QNwekUxsXxGWhND4kAtnjffu9Gz54A7UVr/u7YkaPs2WdC5e6NPQ4+FEx5l0vIbj&#10;zI/6ZBAkgKLjNwaMWUngyp5tpsHQJ4GbLDAUReA2CwwdELjPApP5Exq2bU5k06Mmy9bwPCaV5RIm&#10;mUXd8glry4JbTmFKOXCyJBo7zCQLblnFaU4W3LKKs5osuGUVJzFZcMtqmccqHbQQqzhHyaFOByka&#10;nscqnZNoeB6rdAyi4XmsVpZVnGHkjJ2OMIg6Tiiy4JZVnD9kwS2rSHpkwS2rODvIgltWcTKQA6eD&#10;AWIVcX8W3LLa5LFKYb2mnscqRe0anscqBeUanscqxdwENzkZ0fNSSK3heaxSxKzheaxSRKzheawi&#10;uWXgeaxSTEvUEbLmaJViVg3PY5VCUg3PY5UCTg3PY7W1rLZ5rFKwSNQRC+awSrGghuexSqGehuex&#10;SpGchuexSoGahuexSnEYwRFm5bBKYZaG57FKUZSG57FKQZKG57FKMZCG57GqIxzCUwCTw6yOX8wf&#10;5LGrwxPzB3kMq8JyTLFF3pAsz6rIZHrcOGUy7bdO2PNnDclvnnJ3T7Sf11LK3T/Rdt38QSbTbgtF&#10;W+2AB+Of7U56QF3Hy4qOYT5DRccn+pvl1XF5pg24+zh7prIBnQx/wCdKStOtx8PnzceDBp3HggQK&#10;Z+yTR8BuHwIpC67ZCrAO4a5HTbJtKa0BAVD+wVJ1CHd1SGy8DBI5McO5Q7irQ1KopGlCummkNVKE&#10;OAJygSVc01R+H+Ke6q726UiKGySy3umnN9aHYNKWAtL6YaS+BSAdQoL1DqtIknMkxw1QYtwBkbRJ&#10;EsTBoyaYi+tkoLEMMkvhyWbS9X4j7zTirkYzlCHXQ0QGPEmxKyg5SwZUeHfqSLmrI+kMHUlwgSad&#10;bmqa2Iyn+KE8uUUKptYpSu9omn5KuvG5qx0nUuUO6VyfQ7irRZY2tKADjvQ4kS23NIVp1uEw3CJx&#10;bJbkHQlzjRRVVFGiHayLSkfKXAMlM+qQCzdAwTA9UMIhG64J5uKQFU8Lp7VxWYuD3qQUkTc3rEBD&#10;aaA1dORdBKDVC2aEYL0Lr2vBBXVInutRUnI8/fTGbuVEN90hf25oIj8u0Fy4RUISO1LolqawRHWN&#10;X8yE+UhZdEtTQhZ2k4zDTrfxcjPWXc3MpUS6lafkYXoqe9N+w0c8jpa7Wm+AXLpFwncmTamHAzQT&#10;UjAQZNM1ENnyNMXOah1FcALQigj5cgloZuSiFAwOGXU9RmTM0xR7Oj2GJJGlEIB2SiJnLgCtV61M&#10;gSn2dU4l7upUQ+kZPBpZ8yRF2IWx31KYZpRX1xSRN09TVG4rJixQlFk3FJEESVlPX8JJEjOYlEkc&#10;UuuG6bS4+8rNGoEecuuaXlopfWOnqyBp5NZzqKEMScN8jOA06652QiO5bphNu7K+oyqFDOGRlycc&#10;hWYpKcPJ252SatKWQMuBYRkJdImmDYHH8MGx666GbdoNW4PFUpIep7JmU2HLJCCtu0caPYnssVnR&#10;Qmr8KbIbnrta7SDRroFIpKcpourWAIUlqUeqXQORSk9TXNgVqRKWrh7JdkPRB7yOCXe1zDSUfSRn&#10;IgiS0u0GKKyFfQ1uNUXBj1HC3QBRTpDSYV9RjR7GWKNoKA3EAQIBkVJPA0vr5ilkS1JE0l1TRFI9&#10;DawogYxHt/6A2AnaXa3AkXbXQKTVBYr2dL3D9EmOEYl3TRGJ9TSwtltnmuYCEqsacUO59TSysQe0&#10;OCYSaCL77mgK2mmtu0J2Pf1wZN8N50IMhiywjQV884PTiru6uU3lvmC8E/iGr7JHzb2gHiCpjlIL&#10;UzBLQP0RghD7QoVuu438elJKgLoBKEGggFoPTBl2iSrVNxBbJZbmpIFC/Bbpc2JO7O5qxd/bVIV4&#10;fKSz8JaosJEeocKmBeeViHyJpWwgcudJ1lGNQIWTIJmPlHnHgZ3xIa+g2DTSCZ9u7/FHfXRCGLS0&#10;7A8ftrsdFEYbTH0AWDbwB/Tz6bDbrumu/mG4/3SzG2afl9Qipv+zvEYwtGLt15raw2a5fm8/n5fb&#10;nfms97FED8039uSR2nB0D9h/90X/vnvf1RdwTe8v6uL29uLdh5v6YvFBtc1tdXtzc6v+h4am6quH&#10;7Xq92dPoXD+aqvO6k2xnnOkk8x1pERenkNkP+r/XzF7Gw9BSBi/uqrlDO5VpTjLdTJ8O69/QqDQc&#10;TIMdGgLx4eEw/G0+e0Zz3fX89F9Py2Ezn+3+uEevFcJD8vpn/UPdtHQgNIR3PoV3lvsVSF3Pz3OU&#10;T9DHm7Pp4Hs6Dtv7BzxJabXuD+/QaXa3pUYmPT4zKvsD2r3+UX1fmAqmk27s+9K+62v3fS16d2hb&#10;mjhXW59uo6vpKIVa6MZjZ9d9F06S7L4vqoIimnoGjL1ccHi++lr3UNjHcf1eVIo3QQbuyJNpqNxr&#10;ggwWF4/RJZsTdLCoeQy6jybpwKV4DNo0JscDBXqMLsGaGA/k6zEcHewuPAY7h+kBRdVhJSfoUNIl&#10;qqgmeYuKwnRjxISQonownlQo74a6cqZIhQI3LXoTkopqwFhSkcypVWOKUih0Xfg1NahQ6rq3bIIS&#10;eRyvGqh4kr2o2IulhL2Zp4SdBUMqNHG0M0yyR5sST6qnstAJ9qJGLVbmUZtWzxgVHY7655UV1b9O&#10;iSoUOpZiZlih1EuUDk7SirqzWFpRaxYnLDoM9INHu+/0sGin41GotJ0eVSh3peu3JwQfd2Qx3iXq&#10;x1ItM2+iZizOwZAH90NXqHaeNIe4DYvzMbTayrTodNejWM8Q9V+ZFsUJaUXNVzytSPK6jWaKVpab&#10;oaMSP3ocJk/LC7voEcXZVtRvpXRB+tSwQpPn3EPUaUVzbFKLcZsVMxFxVjUOvUTL5zSp0OI526Lz&#10;FS+rEtXQ06RCubPrV9RbxXMYyp21h6ivqtSdIxOCj5qqWFp0cDfyyNGKG6q4+UNn1hm0ItEza3TU&#10;SlVy0zrqo2K3MqHFm1bcCWnRwaAfu+64m3DyFOV7ELWmTBpE1EDFTZ6ogYolFXVPsetF1D1V1Yw7&#10;jVqn2HUs6pyibplJFuOuKW4di5qmeFqh5Nn5Q0mJUfQ14+dRazGiOC1GnVKVbuefMIioTYqzrahJ&#10;CtmGaWlFHVKcs6ETnJFB3Ys4NarQ2bD7GjoRCGgxwqL0n0exBhH1RdWKoxUKnjVUSuX5J7K0ooYo&#10;bv5E7VC1Ynxz1AvFLT5RJ1StO24mJB+3QTE7N0pujAxys4eOkUdUsM3F8chbb8RE88dY4mfPYd56&#10;I2xbjM0VfXzrjXjZMGTTBh8RkNBJl9Qy9NYbwTVT2aT3x7feiJcmZpPeb70Rr7r13nojuNlkE3Uf&#10;URKT45ZsbuejzwCmV75vrzfCOO4vqGinrdwM9ewUzlHmaaxWN2lGfZ/SfC7FOQLifGRtlwgPdLfd&#10;1dCjkkPK8aVzgdjsh890JNzVkMJuORuUTo4j5AYloWICe1cZhH0+QEJFqe2wQKBlbNyx5a6GPYdy&#10;HQzurrtaeeJQAU/0nUrurrvGqHQZhcvnZ6GEMkJbICRkxh0qrR5Xf5uFQoicFKt9ZCYMMWSaGmIV&#10;iB8hXR4sXb3jSrqEonIPSyvKFiEhdE2OzcPSY7PVVDgpS1MzU1cSCB1DZsjNwQQt0MknUcuDSaq3&#10;D82EoToqNYvt0DJRzsm62euuZhZbFQgzz6L8kuhouKulZQw3E5X2QbZDR/BBDpW2RjoiIH+WhxIK&#10;rgyPgryQbtOPFFyVh6X1bWvgBH1blGRivVlOMmGS+duHSlPTw9IT3apT8gcellaosj5eclYjLj06&#10;pAWtg8nFpR04Ou+yXIzDSSpz48vFCfakXymCaZMLS/sZNzhp4tgSSaGqH2nVnCntNCvMfA9LuyQk&#10;YM1DM2GCddr6RWlsrsxRsDlKW5CyBC1QRiIHZqml/RJyv4ZaHky0S8tDLk7yTW54knMacYKMbSW7&#10;5J7wYjktFtHvYGbpLYawmXIthOJzM70s8sb2uYJ/sn0uovwcTtgqKee3M3GiHdjn5uIkR2aHlwsT&#10;ZpoVsuTvLEzwAvhGAa2yXFjaQ5Fh6g1RJiztyErbbSmNzcHS+6vSVt0LckOVgWZB8HcelvZQ/qF5&#10;MMngULegB5eLkxyZG540EUdc2pE5/UsOZcQJFmDXAcnhoahAy0V8rnegAh8el3Zkpe2REOU89lIk&#10;4y/Uf+Tp1+IEj1LaxoxcWNrxuMFJE4hKJigoEqajg+VZgOQDrAEIUV1F7zqksaX9k4elx+Y624Wx&#10;OZggN9cHKTge12UkwkxIIagexSpaIJkwye84HnJx0rxxw5P804hLz+vKJp8lPzHiBAuw3eGSf0Id&#10;jxaz+Fy7RuXj0v4JdTr2uZk4YQPl+vVEvdl9gGgHdny5OMlM7WNzYWl/V+VtGBxM8gJ2X5ELEzyU&#10;fTWL5MgcTDBjKmoit5gHkxyZzXNJHsrB0lujyo5N0qltS8chVOqAs7Iw0YDtU0XH43GC47GKECe2&#10;x6VVUVu/LTmeEZceH+q3shzUiEs7lNr260pydjjJAbjn5uIEa6np5ch0WpG2PQ9LOwpUrBlqkoxt&#10;9itPtcJkdJoVPABK4MzUTvsTDxPUivWB5CakDGv70gQhR1nbsh4RZh6K2pXU1H6V+zUpBOScxcZJ&#10;vmGQ747c6XcW+5ZLPMb8ZrIZEmeUxY9lf/Fh0bUX9Ye6uejborsoVP9jvyjqvr79EDdD/rzdb768&#10;GZJ6QHt664Hu+vy7tID69k0aseuXdNd/5r7J43Z1hf+tEvDpVUeq/E2N+KvzE/WAmm97fMyi8bgc&#10;/vp0vMCXJcJut5+2u+35N/3Fj9AiDWr/+Zftir6YkH4IvnoPk8S0YOI2PXWGV4hgvjiU+RtMhu1K&#10;f5XhbH+4eUB55ubd6Yh3C1JH6firYTg8U9MvGleN34ipXNKP0Tg+7bZH115Mny3HaFp98bWNE0Iz&#10;Xwl5e1g9PW72Z/Mdl8NmB+YP+9PD9nhCp+zV5vHTZn09H/64Np2vU9Os7N4VRV/+eHHTFDfoOW7f&#10;X7zr6/aiLd63dVF36kbduGn2dNpADMvd7XH7FeaZ6aS27ulV4/DyikSi5+Cw+g8IG2pBS/Z52JxX&#10;6OheXt2h9dn+Hn7E39BiHiVLQs/6csS2sNEwVkvtz8cmWX3cp5tkzR08zjXJHgfz5Ygz+gBJY5za&#10;b7iGWXKkFkJj9p7POT7/i7Qr/Db6wo1Ebav7P6t3f9ye8U20u+0jdv7+LQDLK67bP8PVOxPFAkAf&#10;8f8/qgEdZ04vG9B1Zc3Xb0C372RRjXk5xji3KuqI0HPLbaLc1Ppd/efUnEEktbOY7j/XjQuvENhl&#10;+oaESn/VygQZBHweNJLB1P0/6VnAc1EL+QWFgVr2VBhoXncxlv2Z+hET3Di1jHfjKhMIS+9uHS5/&#10;A+l9n3vzRkfvc9Je/u+y60rtNb8NBwuLcEv824s36Hu+p79wmarWX/o9XYz89f0etaAi9FONeRXl&#10;6Pd07Ph1/R6R/CK/R99jiGbH12S+Mb+nZf+lfo9eYEmq/Qp+T+HlZ29vHAper/T2xqEjgsgXQeDj&#10;djUcToe783eIci9N/Hf5fBjW5kVO9Ok4HFabU8LxUbi6fNxcz8c3DulTuq/v+OzBvaI3L2qnhIXJ&#10;vHGIvO9Xdnwg+WWODy8TguN7TeZbc3wk+y92fHZN+xqOry/xepa3HZ9/r9z/Q8eHjer91fM9Tnoo&#10;jsJL4B62q9vleRn+jM/Px6tNeXg47Nab4Yf/FQ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OgXpDvfAAAACQEAAA8AAABkcnMvZG93bnJldi54bWxMj81OwzAQhO9IvIO1SNyo41B+&#10;GuJUVQWcKiRaJMRtG2+TqPE6it0kfXvcExxHM5r5Jl9OthUD9b5xrEHNEhDEpTMNVxq+dm93zyB8&#10;QDbYOiYNZ/KwLK6vcsyMG/mThm2oRCxhn6GGOoQuk9KXNVn0M9cRR+/geoshyr6SpscxlttWpkny&#10;KC02HBdq7GhdU3ncnqyG9xHH1b16HTbHw/r8s3v4+N4o0vr2Zlq9gAg0hb8wXPAjOhSRae9ObLxo&#10;o1YxqGHxNAdxsdVCxSt7DWk6T0EWufz/oPgFAAD//wMAUEsDBAoAAAAAAAAAIQDAHganBAMAAAQD&#10;AAAUAAAAZHJzL21lZGlhL2ltYWdlMS5wbmeJUE5HDQoaCgAAAA1JSERSAAAAGwAAACAIBgAAAONp&#10;AzsAAAAGYktHRAD/AP8A/6C9p5MAAAAJcEhZcwAADsQAAA7EAZUrDhsAAAKkSURBVEiJvZU/aBph&#10;FMBfYqJ4FM+zNiVyV6noEAKNsRbPDKEVIXTo0CGT3UooGUrSbpmaKU6mxaFIyZZOHRwcpCAlcRBP&#10;RQ6HJlBJ8+cixVzuVIgSI2qXfiUxqebiXR/84B587368x4MH7XYbpBIKhV7dpE5yQaFQMBEEIcbj&#10;8WlFZblc7gFFUQcA0CYIQozFYl4p9YMgIXiev8NxHAUAUCqVCJZlJ6XUS5JZLJaf3XJZZRiG1brl&#10;ssr6DUmy4+NjY7e8Z1x3kzKZjNNms/0AgDbCZDIV1tfXX8i++tVqFXO5XMx5GY7jZUEQDLLKEonE&#10;lF6vL50XIXQ6XWVtbe1l37JGozG0srKyhON4+SoRYnh4+Gx+fv5juVzGbyTjOI50Op2ZbpJOKIo6&#10;SCaTtCTZ1tbWGEmSnBQRAsOwajQafXotGc/zRrPZvHcTEUKr1dZYlrX3lHm93lg/IoTZbN6rVCq6&#10;f8oikcgzOUSI5eXld1fKWq3WgN1uZ+WU4TheFkWRuCSLx+PTcooQq6urby7ds42NjSegQGxubj7+&#10;myCrx+P5pkRnBEGIrVZr4MIY0blXAp7njRfGeHR0NCLb7DqiWCzeBfhzz5rNpqper2uUktVqNQx9&#10;aBcXF9+DQiMEgPbMzMxXQRAMKo1Gs+T3+5eU6goAYGdnx8rz/Mjg7u7ufSVFKPL5vA329/fvgYIj&#10;RITD4eeDJEke/o/OSJI8HBJF0dDroVqtPpuYmMjRNM3QNM2Mj49/397eHmMYhk6lUi6WZSd7bfPJ&#10;ycktmJub+wQdLVMUdTA7O/slEAi8TSQSU6enp5pu575er6vT6fSjYDD42ufzfbZarfnOfzocjuzA&#10;wsLCh2w2+5CmacbtdifdbndydHT0V79jEwThdiqVciGazabqN39dUQ8n2rITAAAAAElFTkSuQmCC&#10;UEsBAi0AFAAGAAgAAAAhALGCZ7YKAQAAEwIAABMAAAAAAAAAAAAAAAAAAAAAAFtDb250ZW50X1R5&#10;cGVzXS54bWxQSwECLQAUAAYACAAAACEAOP0h/9YAAACUAQAACwAAAAAAAAAAAAAAAAA7AQAAX3Jl&#10;bHMvLnJlbHNQSwECLQAUAAYACAAAACEA4VUyPjsWAABPhgAADgAAAAAAAAAAAAAAAAA6AgAAZHJz&#10;L2Uyb0RvYy54bWxQSwECLQAUAAYACAAAACEAqiYOvrwAAAAhAQAAGQAAAAAAAAAAAAAAAAChGAAA&#10;ZHJzL19yZWxzL2Uyb0RvYy54bWwucmVsc1BLAQItABQABgAIAAAAIQDoF6Q73wAAAAkBAAAPAAAA&#10;AAAAAAAAAAAAAJQZAABkcnMvZG93bnJldi54bWxQSwECLQAKAAAAAAAAACEAwB4GpwQDAAAEAwAA&#10;FAAAAAAAAAAAAAAAAACgGgAAZHJzL21lZGlhL2ltYWdlMS5wbmdQSwUGAAAAAAYABgB8AQAA1h0A&#10;AAAA&#10;" o:allowincell="f">
                <v:shape id="Freeform 61"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NouwwAAANsAAAAPAAAAZHJzL2Rvd25yZXYueG1sRI/BbsIw&#10;EETvSPyDtUi9gQMtaZXGQUBbwZXQD1jF2zhqvA6xgbRfX1dC4jiamTeafDXYVlyo941jBfNZAoK4&#10;crrhWsHn8WP6AsIHZI2tY1LwQx5WxXiUY6bdlQ90KUMtIoR9hgpMCF0mpa8MWfQz1xFH78v1FkOU&#10;fS11j9cIt61cJEkqLTYcFwx2tDVUfZdnqyB5fytPi113rPXzE2/ol81m+6jUw2RYv4IINIR7+Nbe&#10;awXLFP6/xB8giz8AAAD//wMAUEsBAi0AFAAGAAgAAAAhANvh9svuAAAAhQEAABMAAAAAAAAAAAAA&#10;AAAAAAAAAFtDb250ZW50X1R5cGVzXS54bWxQSwECLQAUAAYACAAAACEAWvQsW78AAAAVAQAACwAA&#10;AAAAAAAAAAAAAAAfAQAAX3JlbHMvLnJlbHNQSwECLQAUAAYACAAAACEAyBzaLsMAAADbAAAADwAA&#10;AAAAAAAAAAAAAAAHAgAAZHJzL2Rvd25yZXYueG1sUEsFBgAAAAADAAMAtwAAAPcCA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62"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YD1xgAAANsAAAAPAAAAZHJzL2Rvd25yZXYueG1sRI9Ba8JA&#10;FITvgv9heQVvuqlgbFNX0YKtCD3UFsTbM/uaDWbfptmtif++Kwgeh5n5hpktOluJMzW+dKzgcZSA&#10;IM6dLrlQ8P21Hj6B8AFZY+WYFFzIw2Le780w067lTzrvQiEihH2GCkwIdSalzw1Z9CNXE0fvxzUW&#10;Q5RNIXWDbYTbSo6TJJUWS44LBmt6NZSfdn9WwXuaHFbH5+Pmo91vi3T7+3Yxk7FSg4du+QIiUBfu&#10;4Vt7oxVMpnD9En+AnP8DAAD//wMAUEsBAi0AFAAGAAgAAAAhANvh9svuAAAAhQEAABMAAAAAAAAA&#10;AAAAAAAAAAAAAFtDb250ZW50X1R5cGVzXS54bWxQSwECLQAUAAYACAAAACEAWvQsW78AAAAVAQAA&#10;CwAAAAAAAAAAAAAAAAAfAQAAX3JlbHMvLnJlbHNQSwECLQAUAAYACAAAACEAAkGA9cYAAADbAAAA&#10;DwAAAAAAAAAAAAAAAAAHAgAAZHJzL2Rvd25yZXYueG1sUEsFBgAAAAADAAMAtwAAAPoCA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63"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a3WvwAAANsAAAAPAAAAZHJzL2Rvd25yZXYueG1sRE/LisIw&#10;FN0L8w/hDrjT1AFFq1GkjFApCL72l+baFpub0kStfr1ZCC4P571YdaYWd2pdZVnBaBiBIM6trrhQ&#10;cDpuBlMQziNrrC2Tgic5WC1/eguMtX3wnu4HX4gQwi5GBaX3TSyly0sy6Ia2IQ7cxbYGfYBtIXWL&#10;jxBuavkXRRNpsOLQUGJDSUn59XAzCtIkraavmd3503mb/SfbLKdzplT/t1vPQXjq/Ff8cadawTiM&#10;DV/CD5DLNwAAAP//AwBQSwECLQAUAAYACAAAACEA2+H2y+4AAACFAQAAEwAAAAAAAAAAAAAAAAAA&#10;AAAAW0NvbnRlbnRfVHlwZXNdLnhtbFBLAQItABQABgAIAAAAIQBa9CxbvwAAABUBAAALAAAAAAAA&#10;AAAAAAAAAB8BAABfcmVscy8ucmVsc1BLAQItABQABgAIAAAAIQATwa3WvwAAANsAAAAPAAAAAAAA&#10;AAAAAAAAAAcCAABkcnMvZG93bnJldi54bWxQSwUGAAAAAAMAAwC3AAAA8wIAAAAA&#10;">
                  <v:imagedata r:id="rId8" o:title=""/>
                </v:shape>
                <v:shape id="Freeform 64"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gTwwAAANsAAAAPAAAAZHJzL2Rvd25yZXYueG1sRI/dasJA&#10;FITvhb7Dcgre6aaBik1dpaQIBdH49wCH7Gk2NHs2za4a394VBC+HmfmGmS1624gzdb52rOBtnIAg&#10;Lp2uuVJwPCxHUxA+IGtsHJOCK3lYzF8GM8y0u/COzvtQiQhhn6ECE0KbSelLQxb92LXE0ft1ncUQ&#10;ZVdJ3eElwm0j0ySZSIs1xwWDLeWGyr/9ySrYhPS7sGtTpP9Hk+fFars9yEqp4Wv/9QkiUB+e4Uf7&#10;Ryt4/4D7l/gD5PwGAAD//wMAUEsBAi0AFAAGAAgAAAAhANvh9svuAAAAhQEAABMAAAAAAAAAAAAA&#10;AAAAAAAAAFtDb250ZW50X1R5cGVzXS54bWxQSwECLQAUAAYACAAAACEAWvQsW78AAAAVAQAACwAA&#10;AAAAAAAAAAAAAAAfAQAAX3JlbHMvLnJlbHNQSwECLQAUAAYACAAAACEAm36IE8MAAADbAAAADwAA&#10;AAAAAAAAAAAAAAAHAgAAZHJzL2Rvd25yZXYueG1sUEsFBgAAAAADAAMAtwAAAPcCAAAAAA==&#10;" path="m,l389,e" filled="f" strokeweight=".24039mm">
                  <v:path arrowok="t" o:connecttype="custom" o:connectlocs="0,0;389,0" o:connectangles="0,0"/>
                </v:shape>
                <v:shape id="Freeform 65"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vUUvAAAANsAAAAPAAAAZHJzL2Rvd25yZXYueG1sRE9LCsIw&#10;EN0L3iGM4E5TP6hUo4gg6lItuB2asS1tJqWJtd7eLASXj/ff7DpTiZYaV1hWMBlHIIhTqwvOFCT3&#10;42gFwnlkjZVlUvAhB7ttv7fBWNs3X6m9+UyEEHYxKsi9r2MpXZqTQTe2NXHgnrYx6ANsMqkbfIdw&#10;U8lpFC2kwYJDQ441HXJKy9vLKGgfNe/nfpa0WXQ5PWdleV+aRKnhoNuvQXjq/F/8c5+1gkVYH76E&#10;HyC3XwAAAP//AwBQSwECLQAUAAYACAAAACEA2+H2y+4AAACFAQAAEwAAAAAAAAAAAAAAAAAAAAAA&#10;W0NvbnRlbnRfVHlwZXNdLnhtbFBLAQItABQABgAIAAAAIQBa9CxbvwAAABUBAAALAAAAAAAAAAAA&#10;AAAAAB8BAABfcmVscy8ucmVsc1BLAQItABQABgAIAAAAIQCTuvUUvAAAANsAAAAPAAAAAAAAAAAA&#10;AAAAAAcCAABkcnMvZG93bnJldi54bWxQSwUGAAAAAAMAAwC3AAAA8AIAAAAA&#10;" path="m,l424,e" filled="f" strokeweight=".5075mm">
                  <v:path arrowok="t" o:connecttype="custom" o:connectlocs="0,0;424,0" o:connectangles="0,0"/>
                </v:shape>
                <v:shape id="Freeform 66"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dMdxAAAANsAAAAPAAAAZHJzL2Rvd25yZXYueG1sRI9BawIx&#10;FITvBf9DeIXeata1lbIaRQXpgr3UevH23Dw3SzcvSxJ1+++NIPQ4zMw3zGzR21ZcyIfGsYLRMANB&#10;XDndcK1g/7N5/QARIrLG1jEp+KMAi/ngaYaFdlf+pssu1iJBOBSowMTYFVKGypDFMHQdcfJOzluM&#10;Sfpaao/XBLetzLNsIi02nBYMdrQ2VP3uzlbB5/uyrHidmTL/2m8Pm7fjapx7pV6e++UURKQ+/ocf&#10;7VIrmIzg/iX9ADm/AQAA//8DAFBLAQItABQABgAIAAAAIQDb4fbL7gAAAIUBAAATAAAAAAAAAAAA&#10;AAAAAAAAAABbQ29udGVudF9UeXBlc10ueG1sUEsBAi0AFAAGAAgAAAAhAFr0LFu/AAAAFQEAAAsA&#10;AAAAAAAAAAAAAAAAHwEAAF9yZWxzLy5yZWxzUEsBAi0AFAAGAAgAAAAhACZt0x3EAAAA2wAAAA8A&#10;AAAAAAAAAAAAAAAABwIAAGRycy9kb3ducmV2LnhtbFBLBQYAAAAAAwADALcAAAD4AgAAAAA=&#10;" path="m,l459,e" filled="f" strokeweight=".53422mm">
                  <v:path arrowok="t" o:connecttype="custom" o:connectlocs="0,0;459,0" o:connectangles="0,0"/>
                </v:shape>
                <w10:wrap anchorx="page" anchory="page"/>
              </v:group>
            </w:pict>
          </mc:Fallback>
        </mc:AlternateContent>
      </w:r>
      <w:r>
        <w:rPr>
          <w:noProof/>
        </w:rPr>
        <mc:AlternateContent>
          <mc:Choice Requires="wpg">
            <w:drawing>
              <wp:anchor distT="0" distB="0" distL="114300" distR="114300" simplePos="0" relativeHeight="251668480" behindDoc="1" locked="0" layoutInCell="0" allowOverlap="1" wp14:anchorId="1CB5D350" wp14:editId="0678610F">
                <wp:simplePos x="0" y="0"/>
                <wp:positionH relativeFrom="page">
                  <wp:posOffset>728980</wp:posOffset>
                </wp:positionH>
                <wp:positionV relativeFrom="page">
                  <wp:posOffset>1404620</wp:posOffset>
                </wp:positionV>
                <wp:extent cx="6108700" cy="4248150"/>
                <wp:effectExtent l="0" t="0" r="0" b="0"/>
                <wp:wrapNone/>
                <wp:docPr id="52"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8700" cy="4248150"/>
                          <a:chOff x="1148" y="2212"/>
                          <a:chExt cx="9620" cy="6690"/>
                        </a:xfrm>
                      </wpg:grpSpPr>
                      <wps:wsp>
                        <wps:cNvPr id="53" name="Freeform: Shape 53"/>
                        <wps:cNvSpPr>
                          <a:spLocks/>
                        </wps:cNvSpPr>
                        <wps:spPr bwMode="auto">
                          <a:xfrm>
                            <a:off x="1148" y="2212"/>
                            <a:ext cx="9620" cy="6690"/>
                          </a:xfrm>
                          <a:custGeom>
                            <a:avLst/>
                            <a:gdLst>
                              <a:gd name="T0" fmla="*/ 4668 w 9620"/>
                              <a:gd name="T1" fmla="*/ 180 h 6690"/>
                              <a:gd name="T2" fmla="*/ 4663 w 9620"/>
                              <a:gd name="T3" fmla="*/ 180 h 6690"/>
                              <a:gd name="T4" fmla="*/ 4663 w 9620"/>
                              <a:gd name="T5" fmla="*/ 0 h 6690"/>
                              <a:gd name="T6" fmla="*/ 1 w 9620"/>
                              <a:gd name="T7" fmla="*/ 0 h 6690"/>
                              <a:gd name="T8" fmla="*/ 1 w 9620"/>
                              <a:gd name="T9" fmla="*/ 180 h 6690"/>
                              <a:gd name="T10" fmla="*/ 0 w 9620"/>
                              <a:gd name="T11" fmla="*/ 180 h 6690"/>
                              <a:gd name="T12" fmla="*/ 0 w 9620"/>
                              <a:gd name="T13" fmla="*/ 6688 h 6690"/>
                              <a:gd name="T14" fmla="*/ 4668 w 9620"/>
                              <a:gd name="T15" fmla="*/ 6688 h 6690"/>
                              <a:gd name="T16" fmla="*/ 4668 w 9620"/>
                              <a:gd name="T17" fmla="*/ 180 h 6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620" h="6690">
                                <a:moveTo>
                                  <a:pt x="4668" y="180"/>
                                </a:moveTo>
                                <a:lnTo>
                                  <a:pt x="4663" y="180"/>
                                </a:lnTo>
                                <a:lnTo>
                                  <a:pt x="4663" y="0"/>
                                </a:lnTo>
                                <a:lnTo>
                                  <a:pt x="1" y="0"/>
                                </a:lnTo>
                                <a:lnTo>
                                  <a:pt x="1" y="180"/>
                                </a:lnTo>
                                <a:lnTo>
                                  <a:pt x="0" y="180"/>
                                </a:lnTo>
                                <a:lnTo>
                                  <a:pt x="0" y="6688"/>
                                </a:lnTo>
                                <a:lnTo>
                                  <a:pt x="4668" y="6688"/>
                                </a:lnTo>
                                <a:lnTo>
                                  <a:pt x="466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Shape 54"/>
                        <wps:cNvSpPr>
                          <a:spLocks/>
                        </wps:cNvSpPr>
                        <wps:spPr bwMode="auto">
                          <a:xfrm>
                            <a:off x="1148" y="2212"/>
                            <a:ext cx="9620" cy="6690"/>
                          </a:xfrm>
                          <a:custGeom>
                            <a:avLst/>
                            <a:gdLst>
                              <a:gd name="T0" fmla="*/ 9619 w 9620"/>
                              <a:gd name="T1" fmla="*/ 0 h 6690"/>
                              <a:gd name="T2" fmla="*/ 4668 w 9620"/>
                              <a:gd name="T3" fmla="*/ 0 h 6690"/>
                              <a:gd name="T4" fmla="*/ 4668 w 9620"/>
                              <a:gd name="T5" fmla="*/ 180 h 6690"/>
                              <a:gd name="T6" fmla="*/ 4677 w 9620"/>
                              <a:gd name="T7" fmla="*/ 180 h 6690"/>
                              <a:gd name="T8" fmla="*/ 4677 w 9620"/>
                              <a:gd name="T9" fmla="*/ 6688 h 6690"/>
                              <a:gd name="T10" fmla="*/ 4850 w 9620"/>
                              <a:gd name="T11" fmla="*/ 6688 h 6690"/>
                              <a:gd name="T12" fmla="*/ 4850 w 9620"/>
                              <a:gd name="T13" fmla="*/ 6690 h 6690"/>
                              <a:gd name="T14" fmla="*/ 9441 w 9620"/>
                              <a:gd name="T15" fmla="*/ 6690 h 6690"/>
                              <a:gd name="T16" fmla="*/ 9441 w 9620"/>
                              <a:gd name="T17" fmla="*/ 6688 h 6690"/>
                              <a:gd name="T18" fmla="*/ 9619 w 9620"/>
                              <a:gd name="T19" fmla="*/ 6688 h 6690"/>
                              <a:gd name="T20" fmla="*/ 9619 w 9620"/>
                              <a:gd name="T21" fmla="*/ 180 h 6690"/>
                              <a:gd name="T22" fmla="*/ 9619 w 9620"/>
                              <a:gd name="T23" fmla="*/ 0 h 6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620" h="6690">
                                <a:moveTo>
                                  <a:pt x="9619" y="0"/>
                                </a:moveTo>
                                <a:lnTo>
                                  <a:pt x="4668" y="0"/>
                                </a:lnTo>
                                <a:lnTo>
                                  <a:pt x="4668" y="180"/>
                                </a:lnTo>
                                <a:lnTo>
                                  <a:pt x="4677" y="180"/>
                                </a:lnTo>
                                <a:lnTo>
                                  <a:pt x="4677" y="6688"/>
                                </a:lnTo>
                                <a:lnTo>
                                  <a:pt x="4850" y="6688"/>
                                </a:lnTo>
                                <a:lnTo>
                                  <a:pt x="4850" y="6690"/>
                                </a:lnTo>
                                <a:lnTo>
                                  <a:pt x="9441" y="6690"/>
                                </a:lnTo>
                                <a:lnTo>
                                  <a:pt x="9441" y="6688"/>
                                </a:lnTo>
                                <a:lnTo>
                                  <a:pt x="9619" y="6688"/>
                                </a:lnTo>
                                <a:lnTo>
                                  <a:pt x="9619" y="180"/>
                                </a:lnTo>
                                <a:lnTo>
                                  <a:pt x="9619"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C11E2A" id="Group 67" o:spid="_x0000_s1026" style="position:absolute;margin-left:57.4pt;margin-top:110.6pt;width:481pt;height:334.5pt;z-index:-251648000;mso-position-horizontal-relative:page;mso-position-vertical-relative:page" coordorigin="1148,2212" coordsize="9620,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i5JOwUAAPoXAAAOAAAAZHJzL2Uyb0RvYy54bWzsWF2PozYUfa/U/2DxWGkWzBASosmsujub&#10;UaVpu9KmP8DhI6ACpoZMZrbqf++9NiZOOibsVlpppclDgPhwufeca/uEm7dPVUkeU9EWvF459I3n&#10;kLSOeVLUu5Xzx2Z9tXBI27E6YSWv05XznLbO29sff7g5NMvU5zkvk1QQCFK3y0OzcvKua5au28Z5&#10;WrH2DW/SGgYzLirWwaXYuYlgB4hela7veaF74CJpBI/TtoVf79SgcyvjZ1kad79nWZt2pFw5kFsn&#10;v4X83uK3e3vDljvBmryI+zTYV2RRsaKGhw6h7ljHyF4U/wlVFbHgLc+6NzGvXJ5lRZzKGqAa6p1V&#10;cy/4vpG17JaHXTPQBNSe8fTVYePfHj8KUiQrZ+Y7pGYVaCQfS8I5knNodkvA3IvmU/NRqArh9IHH&#10;f7Yw7J6P4/VOgcn28CtPIB7bd1yS85SJCkNA2eRJavA8aJA+dSSGH0PqLeYeSBXDWOAHCzrrVYpz&#10;kBLvozSAroJh36e+UjDOP/T3R6Hf3xyGkbzTZUv1YJlsnxxWBh3XHklt/x+pn3LWpFKrFgnTpF5r&#10;UtciTbGNSbhQvEqYJrU1GTVGMMkWiL/I5QucaEZHGGHLeN929ymXsrDHh7ZTEyKBMyl20vfEBkjN&#10;qhLmxk8uCcJwQQ5EBu7xGkYNGF14JCdaBpgbQzBoNTPYtSUYkDfA7MECAwWZ2YLNDJgtr9DAUEtS&#10;cwNjiwPteUzcEicyMVamqMm7ZwlFp7EOk+WYljWWSTrovLBISM9otzaEyftYPJP7sQYz+T9tCpjo&#10;O924LNe9HD/VfTPDGWG4L3lyNWp4i6sJdjasJRuK0xJCAAo73wIGChF8PQkMFCF4NgkM9SNYrroX&#10;01Dr3yaaFBl7SFY4rURsEwmfViQ2goRPK5P2ddKTQlXBvU4Cdu3z/Vo4BPbrLdbLlg3rUF59Sg4r&#10;Ry1yOewfuOrjSMUf0w2XmA51xp6SmULT9LQdIWV9BoVZAEUdoRqgj42OqYA6oh7WRwWD6QnBpmAu&#10;PVApOQ2Fk60vVKejj0P2ipHpyPMng24ohpw4gyooprGttLwsknVRlqhFK3bb96UgjwwM2Vp++hxP&#10;YKWcgzXH29S0VL/AntYLj7ubNFh/R9QPvHd+dLUOF/OrYB3MrqK5t7jyaPQuCr0gCu7W/2BL0GCZ&#10;F0mS1g9FnWqzR4Np+35vO5VNk3ZPtt3Mn8luO8n+pEhPfl4qEtxdnciGzlOWfOjPO1aU6tw9zViS&#10;DGXroyQCPI1yCMrQbHnyDG5BcGV0wZjDSc7FZ4ccwOSunPavPROpQ8pfajA8EQ0CaKlOXgSzOVon&#10;YY5szRFWxxBq5XQOLKN4+r5TTnrfiGKXw5Oo5KLmP4Pjywr0EjI/lVV/AZ7rW5kvWJmUoz2aL7li&#10;Imfg0b5P8xWFNLL5gJP9fZL1sm3bpguwuRygd3A5Izu2aQBg/bD4idPtfz63lGjf/U1/afqvILQG&#10;My0YroGW1E48WLCYWa2TacPG4pk+bCyeKQLua7b8TCGiILA5V2oqMRbP1GIsninGWL2mHGPtO1EP&#10;XKWGxhuJ55t62DvPN+UYC2fKYWoB+92r73zBWH8HvtPq86lyRhs6zWJjS6IJhpZTduXCv4jeYvsn&#10;FvsbmGBs7xMzOmKBFQPjrvUFU609pj5qrzmH1WKSpe6BuKCM21dYiWXIL0EOr4R0evqo0sTVro85&#10;HXkhz4Hzi3kOyHObzZZnaZ7LqIZf3firG3fIl7tx+WIUXjDLfxb9y3B8g21eS/d+fGV/+y8AAAD/&#10;/wMAUEsDBBQABgAIAAAAIQDadSjf4QAAAAwBAAAPAAAAZHJzL2Rvd25yZXYueG1sTI/NTsMwEITv&#10;SLyDtUjcqH+AUkKcqqqAU4VEi4S4ufE2iRrbUewm6duzPcFxdkYz3+bLybVswD42wWuQMwEMfRls&#10;4ysNX7u3uwWwmIy3pg0eNZwxwrK4vspNZsPoP3HYpopRiY+Z0VCn1GWcx7JGZ+IsdOjJO4TemUSy&#10;r7jtzUjlruVKiDl3pvG0UJsO1zWWx+3JaXgfzbi6l6/D5nhYn392jx/fG4la395MqxdgCaf0F4YL&#10;PqFDQUz7cPI2spa0fCD0pEEpqYBdEuJpTqe9hsWzUMCLnP9/ovgFAAD//wMAUEsBAi0AFAAGAAgA&#10;AAAhALaDOJL+AAAA4QEAABMAAAAAAAAAAAAAAAAAAAAAAFtDb250ZW50X1R5cGVzXS54bWxQSwEC&#10;LQAUAAYACAAAACEAOP0h/9YAAACUAQAACwAAAAAAAAAAAAAAAAAvAQAAX3JlbHMvLnJlbHNQSwEC&#10;LQAUAAYACAAAACEAGAIuSTsFAAD6FwAADgAAAAAAAAAAAAAAAAAuAgAAZHJzL2Uyb0RvYy54bWxQ&#10;SwECLQAUAAYACAAAACEA2nUo3+EAAAAMAQAADwAAAAAAAAAAAAAAAACVBwAAZHJzL2Rvd25yZXYu&#10;eG1sUEsFBgAAAAAEAAQA8wAAAKMIAAAAAA==&#10;" o:allowincell="f">
                <v:shape id="Freeform 68" o:spid="_x0000_s1027" style="position:absolute;left:1148;top:2212;width:9620;height:6690;visibility:visible;mso-wrap-style:square;v-text-anchor:top" coordsize="9620,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ZArwwAAANsAAAAPAAAAZHJzL2Rvd25yZXYueG1sRI9Bi8Iw&#10;EIXvgv8hjLAX0VRFka5RdFHUm9Xd+9DMtqXNpNtktf57IwgeH2/e9+YtVq2pxJUaV1hWMBpGIIhT&#10;qwvOFHxfdoM5COeRNVaWScGdHKyW3c4CY21vnND17DMRIOxiVJB7X8dSujQng25oa+Lg/drGoA+y&#10;yaRu8BbgppLjKJpJgwWHhhxr+sopLc//Jryx27j5Nikne1/bn7/TdFMe+4lSH712/QnCU+vfx6/0&#10;QSuYTuC5JQBALh8AAAD//wMAUEsBAi0AFAAGAAgAAAAhANvh9svuAAAAhQEAABMAAAAAAAAAAAAA&#10;AAAAAAAAAFtDb250ZW50X1R5cGVzXS54bWxQSwECLQAUAAYACAAAACEAWvQsW78AAAAVAQAACwAA&#10;AAAAAAAAAAAAAAAfAQAAX3JlbHMvLnJlbHNQSwECLQAUAAYACAAAACEAzj2QK8MAAADbAAAADwAA&#10;AAAAAAAAAAAAAAAHAgAAZHJzL2Rvd25yZXYueG1sUEsFBgAAAAADAAMAtwAAAPcCAAAAAA==&#10;" path="m4668,180r-5,l4663,,1,r,180l,180,,6688r4668,l4668,180e" stroked="f">
                  <v:path arrowok="t" o:connecttype="custom" o:connectlocs="4668,180;4663,180;4663,0;1,0;1,180;0,180;0,6688;4668,6688;4668,180" o:connectangles="0,0,0,0,0,0,0,0,0"/>
                </v:shape>
                <v:shape id="Freeform 69" o:spid="_x0000_s1028" style="position:absolute;left:1148;top:2212;width:9620;height:6690;visibility:visible;mso-wrap-style:square;v-text-anchor:top" coordsize="9620,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hfxQAAANsAAAAPAAAAZHJzL2Rvd25yZXYueG1sRI9Ba8JA&#10;EIXvBf/DMkIvRTdWLZJmI1oqtbcm6n3ITpOQ7Gya3Wr8911B6PHx5n1vXrIeTCvO1LvasoLZNAJB&#10;XFhdc6ngeNhNViCcR9bYWiYFV3KwTkcPCcbaXjijc+5LESDsYlRQed/FUrqiIoNuajvi4H3b3qAP&#10;si+l7vES4KaVz1H0Ig3WHBoq7OitoqLJf014Y7d1q/esmX/4zp5+vpbb5vMpU+pxPGxeQXga/P/x&#10;Pb3XCpYLuG0JAJDpHwAAAP//AwBQSwECLQAUAAYACAAAACEA2+H2y+4AAACFAQAAEwAAAAAAAAAA&#10;AAAAAAAAAAAAW0NvbnRlbnRfVHlwZXNdLnhtbFBLAQItABQABgAIAAAAIQBa9CxbvwAAABUBAAAL&#10;AAAAAAAAAAAAAAAAAB8BAABfcmVscy8ucmVsc1BLAQItABQABgAIAAAAIQBB1AhfxQAAANsAAAAP&#10;AAAAAAAAAAAAAAAAAAcCAABkcnMvZG93bnJldi54bWxQSwUGAAAAAAMAAwC3AAAA+QIAAAAA&#10;" path="m9619,l4668,r,180l4677,180r,6508l4850,6688r,2l9441,6690r,-2l9619,6688r,-6508l9619,e" stroked="f">
                  <v:path arrowok="t" o:connecttype="custom" o:connectlocs="9619,0;4668,0;4668,180;4677,180;4677,6688;4850,6688;4850,6690;9441,6690;9441,6688;9619,6688;9619,180;9619,0" o:connectangles="0,0,0,0,0,0,0,0,0,0,0,0"/>
                </v:shape>
                <w10:wrap anchorx="page" anchory="page"/>
              </v:group>
            </w:pict>
          </mc:Fallback>
        </mc:AlternateContent>
      </w:r>
    </w:p>
    <w:p w14:paraId="06FE88E0" w14:textId="77777777" w:rsidR="00FA7108" w:rsidRDefault="00FA7108">
      <w:pPr>
        <w:pStyle w:val="BodyText"/>
        <w:kinsoku w:val="0"/>
        <w:overflowPunct w:val="0"/>
        <w:rPr>
          <w:rFonts w:ascii="Times New Roman" w:hAnsi="Times New Roman" w:cs="Times New Roman"/>
        </w:rPr>
      </w:pPr>
    </w:p>
    <w:p w14:paraId="6DD59E16" w14:textId="77777777" w:rsidR="00FA7108" w:rsidRDefault="00FA7108">
      <w:pPr>
        <w:pStyle w:val="BodyText"/>
        <w:kinsoku w:val="0"/>
        <w:overflowPunct w:val="0"/>
        <w:rPr>
          <w:rFonts w:ascii="Times New Roman" w:hAnsi="Times New Roman" w:cs="Times New Roman"/>
        </w:rPr>
      </w:pPr>
    </w:p>
    <w:p w14:paraId="371EB258" w14:textId="77777777" w:rsidR="00FA7108" w:rsidRDefault="00FA7108">
      <w:pPr>
        <w:pStyle w:val="BodyText"/>
        <w:kinsoku w:val="0"/>
        <w:overflowPunct w:val="0"/>
        <w:rPr>
          <w:rFonts w:ascii="Times New Roman" w:hAnsi="Times New Roman" w:cs="Times New Roman"/>
        </w:rPr>
      </w:pPr>
    </w:p>
    <w:p w14:paraId="2FACB9A7" w14:textId="77777777" w:rsidR="00FA7108" w:rsidRDefault="00FA7108">
      <w:pPr>
        <w:pStyle w:val="BodyText"/>
        <w:kinsoku w:val="0"/>
        <w:overflowPunct w:val="0"/>
        <w:spacing w:before="1" w:after="1"/>
        <w:rPr>
          <w:rFonts w:ascii="Times New Roman" w:hAnsi="Times New Roman" w:cs="Times New Roman"/>
          <w:sz w:val="28"/>
          <w:szCs w:val="28"/>
        </w:rPr>
      </w:pPr>
    </w:p>
    <w:tbl>
      <w:tblPr>
        <w:tblW w:w="0" w:type="auto"/>
        <w:tblInd w:w="115" w:type="dxa"/>
        <w:tblLayout w:type="fixed"/>
        <w:tblCellMar>
          <w:left w:w="0" w:type="dxa"/>
          <w:right w:w="0" w:type="dxa"/>
        </w:tblCellMar>
        <w:tblLook w:val="0000" w:firstRow="0" w:lastRow="0" w:firstColumn="0" w:lastColumn="0" w:noHBand="0" w:noVBand="0"/>
      </w:tblPr>
      <w:tblGrid>
        <w:gridCol w:w="4676"/>
        <w:gridCol w:w="4951"/>
      </w:tblGrid>
      <w:tr w:rsidR="00FA7108" w14:paraId="0C231708" w14:textId="77777777">
        <w:trPr>
          <w:trHeight w:val="6866"/>
        </w:trPr>
        <w:tc>
          <w:tcPr>
            <w:tcW w:w="4676" w:type="dxa"/>
            <w:tcBorders>
              <w:top w:val="single" w:sz="2" w:space="0" w:color="E7E7E8"/>
              <w:left w:val="single" w:sz="6" w:space="0" w:color="E7E7E8"/>
              <w:bottom w:val="single" w:sz="8" w:space="0" w:color="E7E7E8"/>
              <w:right w:val="single" w:sz="6" w:space="0" w:color="E7E7E8"/>
            </w:tcBorders>
          </w:tcPr>
          <w:p w14:paraId="105B13C9" w14:textId="77777777" w:rsidR="00FA7108" w:rsidRDefault="00C2401E">
            <w:pPr>
              <w:pStyle w:val="TableParagraph"/>
              <w:kinsoku w:val="0"/>
              <w:overflowPunct w:val="0"/>
              <w:spacing w:before="180"/>
              <w:ind w:left="899" w:right="160"/>
              <w:jc w:val="both"/>
              <w:rPr>
                <w:sz w:val="20"/>
                <w:szCs w:val="20"/>
              </w:rPr>
            </w:pPr>
            <w:r>
              <w:rPr>
                <w:sz w:val="20"/>
                <w:szCs w:val="20"/>
              </w:rPr>
              <w:t>electronic communications systems. Please see UCL's Policy on Monitoring Computer and Network Use for further guidance on the monitoring that we may carry out; and</w:t>
            </w:r>
          </w:p>
          <w:p w14:paraId="1112D0E0" w14:textId="77777777" w:rsidR="00FA7108" w:rsidRDefault="00FA7108">
            <w:pPr>
              <w:pStyle w:val="TableParagraph"/>
              <w:kinsoku w:val="0"/>
              <w:overflowPunct w:val="0"/>
              <w:spacing w:before="10"/>
              <w:rPr>
                <w:rFonts w:ascii="Times New Roman" w:hAnsi="Times New Roman" w:cs="Times New Roman"/>
                <w:sz w:val="20"/>
                <w:szCs w:val="20"/>
              </w:rPr>
            </w:pPr>
          </w:p>
          <w:p w14:paraId="19E3E676" w14:textId="77777777" w:rsidR="00FA7108" w:rsidRDefault="00C2401E">
            <w:pPr>
              <w:pStyle w:val="TableParagraph"/>
              <w:numPr>
                <w:ilvl w:val="0"/>
                <w:numId w:val="3"/>
              </w:numPr>
              <w:tabs>
                <w:tab w:val="left" w:pos="900"/>
              </w:tabs>
              <w:kinsoku w:val="0"/>
              <w:overflowPunct w:val="0"/>
              <w:ind w:right="161"/>
              <w:jc w:val="both"/>
              <w:rPr>
                <w:sz w:val="20"/>
                <w:szCs w:val="20"/>
              </w:rPr>
            </w:pPr>
            <w:r>
              <w:rPr>
                <w:sz w:val="20"/>
                <w:szCs w:val="20"/>
              </w:rPr>
              <w:t>Allow</w:t>
            </w:r>
            <w:r>
              <w:rPr>
                <w:spacing w:val="-17"/>
                <w:sz w:val="20"/>
                <w:szCs w:val="20"/>
              </w:rPr>
              <w:t xml:space="preserve"> </w:t>
            </w:r>
            <w:r>
              <w:rPr>
                <w:sz w:val="20"/>
                <w:szCs w:val="20"/>
              </w:rPr>
              <w:t>your</w:t>
            </w:r>
            <w:r>
              <w:rPr>
                <w:spacing w:val="-16"/>
                <w:sz w:val="20"/>
                <w:szCs w:val="20"/>
              </w:rPr>
              <w:t xml:space="preserve"> </w:t>
            </w:r>
            <w:r>
              <w:rPr>
                <w:sz w:val="20"/>
                <w:szCs w:val="20"/>
              </w:rPr>
              <w:t>achievements</w:t>
            </w:r>
            <w:r>
              <w:rPr>
                <w:spacing w:val="-15"/>
                <w:sz w:val="20"/>
                <w:szCs w:val="20"/>
              </w:rPr>
              <w:t xml:space="preserve"> </w:t>
            </w:r>
            <w:r>
              <w:rPr>
                <w:sz w:val="20"/>
                <w:szCs w:val="20"/>
              </w:rPr>
              <w:t>via</w:t>
            </w:r>
            <w:r>
              <w:rPr>
                <w:spacing w:val="-16"/>
                <w:sz w:val="20"/>
                <w:szCs w:val="20"/>
              </w:rPr>
              <w:t xml:space="preserve"> </w:t>
            </w:r>
            <w:r>
              <w:rPr>
                <w:sz w:val="20"/>
                <w:szCs w:val="20"/>
              </w:rPr>
              <w:t>the</w:t>
            </w:r>
            <w:r>
              <w:rPr>
                <w:spacing w:val="-17"/>
                <w:sz w:val="20"/>
                <w:szCs w:val="20"/>
              </w:rPr>
              <w:t xml:space="preserve"> </w:t>
            </w:r>
            <w:r>
              <w:rPr>
                <w:sz w:val="20"/>
                <w:szCs w:val="20"/>
              </w:rPr>
              <w:t>UCLU</w:t>
            </w:r>
            <w:r>
              <w:rPr>
                <w:spacing w:val="-16"/>
                <w:sz w:val="20"/>
                <w:szCs w:val="20"/>
              </w:rPr>
              <w:t xml:space="preserve"> </w:t>
            </w:r>
            <w:r>
              <w:rPr>
                <w:sz w:val="20"/>
                <w:szCs w:val="20"/>
              </w:rPr>
              <w:t>to be</w:t>
            </w:r>
            <w:r>
              <w:rPr>
                <w:spacing w:val="-15"/>
                <w:sz w:val="20"/>
                <w:szCs w:val="20"/>
              </w:rPr>
              <w:t xml:space="preserve"> </w:t>
            </w:r>
            <w:r>
              <w:rPr>
                <w:sz w:val="20"/>
                <w:szCs w:val="20"/>
              </w:rPr>
              <w:t>accredited,</w:t>
            </w:r>
            <w:r>
              <w:rPr>
                <w:spacing w:val="-15"/>
                <w:sz w:val="20"/>
                <w:szCs w:val="20"/>
              </w:rPr>
              <w:t xml:space="preserve"> </w:t>
            </w:r>
            <w:r>
              <w:rPr>
                <w:sz w:val="20"/>
                <w:szCs w:val="20"/>
              </w:rPr>
              <w:t>for</w:t>
            </w:r>
            <w:r>
              <w:rPr>
                <w:spacing w:val="-13"/>
                <w:sz w:val="20"/>
                <w:szCs w:val="20"/>
              </w:rPr>
              <w:t xml:space="preserve"> </w:t>
            </w:r>
            <w:r>
              <w:rPr>
                <w:sz w:val="20"/>
                <w:szCs w:val="20"/>
              </w:rPr>
              <w:t>example</w:t>
            </w:r>
            <w:r>
              <w:rPr>
                <w:spacing w:val="-15"/>
                <w:sz w:val="20"/>
                <w:szCs w:val="20"/>
              </w:rPr>
              <w:t xml:space="preserve"> </w:t>
            </w:r>
            <w:r>
              <w:rPr>
                <w:sz w:val="20"/>
                <w:szCs w:val="20"/>
              </w:rPr>
              <w:t>by</w:t>
            </w:r>
            <w:r>
              <w:rPr>
                <w:spacing w:val="-14"/>
                <w:sz w:val="20"/>
                <w:szCs w:val="20"/>
              </w:rPr>
              <w:t xml:space="preserve"> </w:t>
            </w:r>
            <w:r>
              <w:rPr>
                <w:sz w:val="20"/>
                <w:szCs w:val="20"/>
              </w:rPr>
              <w:t>inclusion</w:t>
            </w:r>
            <w:r>
              <w:rPr>
                <w:spacing w:val="-15"/>
                <w:sz w:val="20"/>
                <w:szCs w:val="20"/>
              </w:rPr>
              <w:t xml:space="preserve"> </w:t>
            </w:r>
            <w:r>
              <w:rPr>
                <w:sz w:val="20"/>
                <w:szCs w:val="20"/>
              </w:rPr>
              <w:t>in the Higher Education Achievement Report.</w:t>
            </w:r>
          </w:p>
          <w:p w14:paraId="570D0279" w14:textId="77777777" w:rsidR="00FA7108" w:rsidRDefault="00FA7108">
            <w:pPr>
              <w:pStyle w:val="TableParagraph"/>
              <w:kinsoku w:val="0"/>
              <w:overflowPunct w:val="0"/>
              <w:spacing w:before="9"/>
              <w:rPr>
                <w:rFonts w:ascii="Times New Roman" w:hAnsi="Times New Roman" w:cs="Times New Roman"/>
                <w:sz w:val="20"/>
                <w:szCs w:val="20"/>
              </w:rPr>
            </w:pPr>
          </w:p>
          <w:p w14:paraId="2924D258" w14:textId="77777777" w:rsidR="00FA7108" w:rsidRDefault="00C2401E">
            <w:pPr>
              <w:pStyle w:val="TableParagraph"/>
              <w:kinsoku w:val="0"/>
              <w:overflowPunct w:val="0"/>
              <w:ind w:left="179" w:right="159"/>
              <w:jc w:val="both"/>
              <w:rPr>
                <w:sz w:val="20"/>
                <w:szCs w:val="20"/>
              </w:rPr>
            </w:pPr>
            <w:r>
              <w:rPr>
                <w:sz w:val="20"/>
                <w:szCs w:val="20"/>
              </w:rPr>
              <w:t>We may process special category personal data, such as data relating to your health and your religious</w:t>
            </w:r>
            <w:r>
              <w:rPr>
                <w:spacing w:val="-15"/>
                <w:sz w:val="20"/>
                <w:szCs w:val="20"/>
              </w:rPr>
              <w:t xml:space="preserve"> </w:t>
            </w:r>
            <w:r>
              <w:rPr>
                <w:sz w:val="20"/>
                <w:szCs w:val="20"/>
              </w:rPr>
              <w:t>beliefs</w:t>
            </w:r>
            <w:r>
              <w:rPr>
                <w:spacing w:val="-14"/>
                <w:sz w:val="20"/>
                <w:szCs w:val="20"/>
              </w:rPr>
              <w:t xml:space="preserve"> </w:t>
            </w:r>
            <w:r>
              <w:rPr>
                <w:sz w:val="20"/>
                <w:szCs w:val="20"/>
              </w:rPr>
              <w:t>for</w:t>
            </w:r>
            <w:r>
              <w:rPr>
                <w:spacing w:val="-14"/>
                <w:sz w:val="20"/>
                <w:szCs w:val="20"/>
              </w:rPr>
              <w:t xml:space="preserve"> </w:t>
            </w:r>
            <w:r>
              <w:rPr>
                <w:sz w:val="20"/>
                <w:szCs w:val="20"/>
              </w:rPr>
              <w:t>this</w:t>
            </w:r>
            <w:r>
              <w:rPr>
                <w:spacing w:val="-14"/>
                <w:sz w:val="20"/>
                <w:szCs w:val="20"/>
              </w:rPr>
              <w:t xml:space="preserve"> </w:t>
            </w:r>
            <w:r>
              <w:rPr>
                <w:sz w:val="20"/>
                <w:szCs w:val="20"/>
              </w:rPr>
              <w:t>purpose.</w:t>
            </w:r>
            <w:r>
              <w:rPr>
                <w:spacing w:val="-15"/>
                <w:sz w:val="20"/>
                <w:szCs w:val="20"/>
              </w:rPr>
              <w:t xml:space="preserve"> </w:t>
            </w:r>
            <w:r>
              <w:rPr>
                <w:sz w:val="20"/>
                <w:szCs w:val="20"/>
              </w:rPr>
              <w:t>For</w:t>
            </w:r>
            <w:r>
              <w:rPr>
                <w:spacing w:val="-14"/>
                <w:sz w:val="20"/>
                <w:szCs w:val="20"/>
              </w:rPr>
              <w:t xml:space="preserve"> </w:t>
            </w:r>
            <w:r>
              <w:rPr>
                <w:sz w:val="20"/>
                <w:szCs w:val="20"/>
              </w:rPr>
              <w:t>example,</w:t>
            </w:r>
            <w:r>
              <w:rPr>
                <w:spacing w:val="-15"/>
                <w:sz w:val="20"/>
                <w:szCs w:val="20"/>
              </w:rPr>
              <w:t xml:space="preserve"> </w:t>
            </w:r>
            <w:r>
              <w:rPr>
                <w:sz w:val="20"/>
                <w:szCs w:val="20"/>
              </w:rPr>
              <w:t>we may use disability information to help us make reasonable adjustments to meet your health and welfare</w:t>
            </w:r>
            <w:r>
              <w:rPr>
                <w:spacing w:val="-2"/>
                <w:sz w:val="20"/>
                <w:szCs w:val="20"/>
              </w:rPr>
              <w:t xml:space="preserve"> </w:t>
            </w:r>
            <w:r>
              <w:rPr>
                <w:sz w:val="20"/>
                <w:szCs w:val="20"/>
              </w:rPr>
              <w:t>requirements.</w:t>
            </w:r>
          </w:p>
        </w:tc>
        <w:tc>
          <w:tcPr>
            <w:tcW w:w="4951" w:type="dxa"/>
            <w:tcBorders>
              <w:top w:val="single" w:sz="2" w:space="0" w:color="E7E7E8"/>
              <w:left w:val="single" w:sz="6" w:space="0" w:color="E7E7E8"/>
              <w:bottom w:val="single" w:sz="8" w:space="0" w:color="E7E7E8"/>
              <w:right w:val="single" w:sz="2" w:space="0" w:color="E7E7E8"/>
            </w:tcBorders>
          </w:tcPr>
          <w:p w14:paraId="04A65383" w14:textId="77777777" w:rsidR="00FA7108" w:rsidRDefault="00C2401E">
            <w:pPr>
              <w:pStyle w:val="TableParagraph"/>
              <w:kinsoku w:val="0"/>
              <w:overflowPunct w:val="0"/>
              <w:spacing w:before="180"/>
              <w:ind w:left="180" w:right="166"/>
              <w:jc w:val="both"/>
              <w:rPr>
                <w:sz w:val="20"/>
                <w:szCs w:val="20"/>
              </w:rPr>
            </w:pPr>
            <w:r>
              <w:rPr>
                <w:sz w:val="20"/>
                <w:szCs w:val="20"/>
              </w:rPr>
              <w:t>performance of a contract legal bases we will generally seek to obtain your consent to the processing of your personal data.</w:t>
            </w:r>
          </w:p>
          <w:p w14:paraId="7BDE7E63" w14:textId="77777777" w:rsidR="00FA7108" w:rsidRDefault="00FA7108">
            <w:pPr>
              <w:pStyle w:val="TableParagraph"/>
              <w:kinsoku w:val="0"/>
              <w:overflowPunct w:val="0"/>
              <w:spacing w:before="10"/>
              <w:rPr>
                <w:rFonts w:ascii="Times New Roman" w:hAnsi="Times New Roman" w:cs="Times New Roman"/>
                <w:sz w:val="20"/>
                <w:szCs w:val="20"/>
              </w:rPr>
            </w:pPr>
          </w:p>
          <w:p w14:paraId="21A385D7" w14:textId="77777777" w:rsidR="00FA7108" w:rsidRDefault="00C2401E">
            <w:pPr>
              <w:pStyle w:val="TableParagraph"/>
              <w:kinsoku w:val="0"/>
              <w:overflowPunct w:val="0"/>
              <w:ind w:left="180"/>
              <w:jc w:val="both"/>
              <w:rPr>
                <w:b/>
                <w:bCs/>
                <w:sz w:val="20"/>
                <w:szCs w:val="20"/>
              </w:rPr>
            </w:pPr>
            <w:r>
              <w:rPr>
                <w:b/>
                <w:bCs/>
                <w:sz w:val="20"/>
                <w:szCs w:val="20"/>
              </w:rPr>
              <w:t>For special category personal data</w:t>
            </w:r>
          </w:p>
          <w:p w14:paraId="195255E9" w14:textId="77777777" w:rsidR="00FA7108" w:rsidRDefault="00FA7108">
            <w:pPr>
              <w:pStyle w:val="TableParagraph"/>
              <w:kinsoku w:val="0"/>
              <w:overflowPunct w:val="0"/>
              <w:spacing w:before="11"/>
              <w:rPr>
                <w:rFonts w:ascii="Times New Roman" w:hAnsi="Times New Roman" w:cs="Times New Roman"/>
                <w:sz w:val="20"/>
                <w:szCs w:val="20"/>
              </w:rPr>
            </w:pPr>
          </w:p>
          <w:p w14:paraId="06B68618" w14:textId="77777777" w:rsidR="00FA7108" w:rsidRDefault="00C2401E">
            <w:pPr>
              <w:pStyle w:val="TableParagraph"/>
              <w:kinsoku w:val="0"/>
              <w:overflowPunct w:val="0"/>
              <w:ind w:left="180"/>
              <w:jc w:val="both"/>
              <w:rPr>
                <w:b/>
                <w:bCs/>
                <w:i/>
                <w:iCs/>
                <w:sz w:val="20"/>
                <w:szCs w:val="20"/>
              </w:rPr>
            </w:pPr>
            <w:r>
              <w:rPr>
                <w:b/>
                <w:bCs/>
                <w:i/>
                <w:iCs/>
                <w:sz w:val="20"/>
                <w:szCs w:val="20"/>
                <w:u w:val="thick"/>
              </w:rPr>
              <w:t>Vital interests</w:t>
            </w:r>
          </w:p>
          <w:p w14:paraId="2342EDE9" w14:textId="77777777" w:rsidR="00FA7108" w:rsidRDefault="00FA7108">
            <w:pPr>
              <w:pStyle w:val="TableParagraph"/>
              <w:kinsoku w:val="0"/>
              <w:overflowPunct w:val="0"/>
              <w:spacing w:before="9"/>
              <w:rPr>
                <w:rFonts w:ascii="Times New Roman" w:hAnsi="Times New Roman" w:cs="Times New Roman"/>
                <w:sz w:val="20"/>
                <w:szCs w:val="20"/>
              </w:rPr>
            </w:pPr>
          </w:p>
          <w:p w14:paraId="59ADB70B" w14:textId="77777777" w:rsidR="00FA7108" w:rsidRDefault="00C2401E">
            <w:pPr>
              <w:pStyle w:val="TableParagraph"/>
              <w:kinsoku w:val="0"/>
              <w:overflowPunct w:val="0"/>
              <w:ind w:left="180" w:right="166"/>
              <w:jc w:val="both"/>
              <w:rPr>
                <w:sz w:val="20"/>
                <w:szCs w:val="20"/>
              </w:rPr>
            </w:pPr>
            <w:r>
              <w:rPr>
                <w:sz w:val="20"/>
                <w:szCs w:val="20"/>
              </w:rPr>
              <w:t>Your special category personal data may be processed</w:t>
            </w:r>
            <w:r>
              <w:rPr>
                <w:spacing w:val="-12"/>
                <w:sz w:val="20"/>
                <w:szCs w:val="20"/>
              </w:rPr>
              <w:t xml:space="preserve"> </w:t>
            </w:r>
            <w:r>
              <w:rPr>
                <w:sz w:val="20"/>
                <w:szCs w:val="20"/>
              </w:rPr>
              <w:t>by</w:t>
            </w:r>
            <w:r>
              <w:rPr>
                <w:spacing w:val="-12"/>
                <w:sz w:val="20"/>
                <w:szCs w:val="20"/>
              </w:rPr>
              <w:t xml:space="preserve"> </w:t>
            </w:r>
            <w:r>
              <w:rPr>
                <w:sz w:val="20"/>
                <w:szCs w:val="20"/>
              </w:rPr>
              <w:t>UCL</w:t>
            </w:r>
            <w:r>
              <w:rPr>
                <w:spacing w:val="-12"/>
                <w:sz w:val="20"/>
                <w:szCs w:val="20"/>
              </w:rPr>
              <w:t xml:space="preserve"> </w:t>
            </w:r>
            <w:r>
              <w:rPr>
                <w:sz w:val="20"/>
                <w:szCs w:val="20"/>
              </w:rPr>
              <w:t>and</w:t>
            </w:r>
            <w:r>
              <w:rPr>
                <w:spacing w:val="-11"/>
                <w:sz w:val="20"/>
                <w:szCs w:val="20"/>
              </w:rPr>
              <w:t xml:space="preserve"> </w:t>
            </w:r>
            <w:r>
              <w:rPr>
                <w:sz w:val="20"/>
                <w:szCs w:val="20"/>
              </w:rPr>
              <w:t>transferred</w:t>
            </w:r>
            <w:r>
              <w:rPr>
                <w:spacing w:val="-12"/>
                <w:sz w:val="20"/>
                <w:szCs w:val="20"/>
              </w:rPr>
              <w:t xml:space="preserve"> </w:t>
            </w:r>
            <w:r>
              <w:rPr>
                <w:sz w:val="20"/>
                <w:szCs w:val="20"/>
              </w:rPr>
              <w:t>to</w:t>
            </w:r>
            <w:r>
              <w:rPr>
                <w:spacing w:val="-11"/>
                <w:sz w:val="20"/>
                <w:szCs w:val="20"/>
              </w:rPr>
              <w:t xml:space="preserve"> </w:t>
            </w:r>
            <w:r>
              <w:rPr>
                <w:sz w:val="20"/>
                <w:szCs w:val="20"/>
              </w:rPr>
              <w:t>the</w:t>
            </w:r>
            <w:r>
              <w:rPr>
                <w:spacing w:val="-13"/>
                <w:sz w:val="20"/>
                <w:szCs w:val="20"/>
              </w:rPr>
              <w:t xml:space="preserve"> </w:t>
            </w:r>
            <w:r>
              <w:rPr>
                <w:sz w:val="20"/>
                <w:szCs w:val="20"/>
              </w:rPr>
              <w:t>emergency services where this is required to protect your vital interests.</w:t>
            </w:r>
          </w:p>
          <w:p w14:paraId="7854120F" w14:textId="77777777" w:rsidR="00FA7108" w:rsidRDefault="00FA7108">
            <w:pPr>
              <w:pStyle w:val="TableParagraph"/>
              <w:kinsoku w:val="0"/>
              <w:overflowPunct w:val="0"/>
              <w:spacing w:before="10"/>
              <w:rPr>
                <w:rFonts w:ascii="Times New Roman" w:hAnsi="Times New Roman" w:cs="Times New Roman"/>
                <w:sz w:val="20"/>
                <w:szCs w:val="20"/>
              </w:rPr>
            </w:pPr>
          </w:p>
          <w:p w14:paraId="4C45CD53" w14:textId="77777777" w:rsidR="00FA7108" w:rsidRDefault="00C2401E">
            <w:pPr>
              <w:pStyle w:val="TableParagraph"/>
              <w:kinsoku w:val="0"/>
              <w:overflowPunct w:val="0"/>
              <w:spacing w:before="1"/>
              <w:ind w:left="180"/>
              <w:rPr>
                <w:b/>
                <w:bCs/>
                <w:i/>
                <w:iCs/>
                <w:sz w:val="20"/>
                <w:szCs w:val="20"/>
              </w:rPr>
            </w:pPr>
            <w:r>
              <w:rPr>
                <w:b/>
                <w:bCs/>
                <w:i/>
                <w:iCs/>
                <w:sz w:val="20"/>
                <w:szCs w:val="20"/>
                <w:u w:val="thick"/>
              </w:rPr>
              <w:t>Consent</w:t>
            </w:r>
          </w:p>
          <w:p w14:paraId="2CE2B701" w14:textId="77777777" w:rsidR="00FA7108" w:rsidRDefault="00FA7108">
            <w:pPr>
              <w:pStyle w:val="TableParagraph"/>
              <w:kinsoku w:val="0"/>
              <w:overflowPunct w:val="0"/>
              <w:spacing w:before="9"/>
              <w:rPr>
                <w:rFonts w:ascii="Times New Roman" w:hAnsi="Times New Roman" w:cs="Times New Roman"/>
                <w:sz w:val="20"/>
                <w:szCs w:val="20"/>
              </w:rPr>
            </w:pPr>
          </w:p>
          <w:p w14:paraId="109370A4" w14:textId="77777777" w:rsidR="00FA7108" w:rsidRDefault="00C2401E">
            <w:pPr>
              <w:pStyle w:val="TableParagraph"/>
              <w:kinsoku w:val="0"/>
              <w:overflowPunct w:val="0"/>
              <w:ind w:left="180" w:right="166"/>
              <w:jc w:val="both"/>
              <w:rPr>
                <w:sz w:val="20"/>
                <w:szCs w:val="20"/>
              </w:rPr>
            </w:pPr>
            <w:r>
              <w:rPr>
                <w:sz w:val="20"/>
                <w:szCs w:val="20"/>
              </w:rPr>
              <w:t>Where we cannot rely upon protecting your vital interests, we will generally seek to obtain your consent to the processing of your special category personal</w:t>
            </w:r>
            <w:r>
              <w:rPr>
                <w:spacing w:val="-16"/>
                <w:sz w:val="20"/>
                <w:szCs w:val="20"/>
              </w:rPr>
              <w:t xml:space="preserve"> </w:t>
            </w:r>
            <w:r>
              <w:rPr>
                <w:sz w:val="20"/>
                <w:szCs w:val="20"/>
              </w:rPr>
              <w:t>data,</w:t>
            </w:r>
            <w:r>
              <w:rPr>
                <w:spacing w:val="-16"/>
                <w:sz w:val="20"/>
                <w:szCs w:val="20"/>
              </w:rPr>
              <w:t xml:space="preserve"> </w:t>
            </w:r>
            <w:r>
              <w:rPr>
                <w:sz w:val="20"/>
                <w:szCs w:val="20"/>
              </w:rPr>
              <w:t>e.g.</w:t>
            </w:r>
            <w:r>
              <w:rPr>
                <w:spacing w:val="-16"/>
                <w:sz w:val="20"/>
                <w:szCs w:val="20"/>
              </w:rPr>
              <w:t xml:space="preserve"> </w:t>
            </w:r>
            <w:r>
              <w:rPr>
                <w:sz w:val="20"/>
                <w:szCs w:val="20"/>
              </w:rPr>
              <w:t>data</w:t>
            </w:r>
            <w:r>
              <w:rPr>
                <w:spacing w:val="-16"/>
                <w:sz w:val="20"/>
                <w:szCs w:val="20"/>
              </w:rPr>
              <w:t xml:space="preserve"> </w:t>
            </w:r>
            <w:r>
              <w:rPr>
                <w:sz w:val="20"/>
                <w:szCs w:val="20"/>
              </w:rPr>
              <w:t>relating</w:t>
            </w:r>
            <w:r>
              <w:rPr>
                <w:spacing w:val="-16"/>
                <w:sz w:val="20"/>
                <w:szCs w:val="20"/>
              </w:rPr>
              <w:t xml:space="preserve"> </w:t>
            </w:r>
            <w:r>
              <w:rPr>
                <w:sz w:val="20"/>
                <w:szCs w:val="20"/>
              </w:rPr>
              <w:t>to</w:t>
            </w:r>
            <w:r>
              <w:rPr>
                <w:spacing w:val="-15"/>
                <w:sz w:val="20"/>
                <w:szCs w:val="20"/>
              </w:rPr>
              <w:t xml:space="preserve"> </w:t>
            </w:r>
            <w:r>
              <w:rPr>
                <w:sz w:val="20"/>
                <w:szCs w:val="20"/>
              </w:rPr>
              <w:t>your</w:t>
            </w:r>
            <w:r>
              <w:rPr>
                <w:spacing w:val="-16"/>
                <w:sz w:val="20"/>
                <w:szCs w:val="20"/>
              </w:rPr>
              <w:t xml:space="preserve"> </w:t>
            </w:r>
            <w:r>
              <w:rPr>
                <w:sz w:val="20"/>
                <w:szCs w:val="20"/>
              </w:rPr>
              <w:t>health,</w:t>
            </w:r>
            <w:r>
              <w:rPr>
                <w:spacing w:val="-16"/>
                <w:sz w:val="20"/>
                <w:szCs w:val="20"/>
              </w:rPr>
              <w:t xml:space="preserve"> </w:t>
            </w:r>
            <w:r>
              <w:rPr>
                <w:sz w:val="20"/>
                <w:szCs w:val="20"/>
              </w:rPr>
              <w:t>in</w:t>
            </w:r>
            <w:r>
              <w:rPr>
                <w:spacing w:val="-16"/>
                <w:sz w:val="20"/>
                <w:szCs w:val="20"/>
              </w:rPr>
              <w:t xml:space="preserve"> </w:t>
            </w:r>
            <w:r>
              <w:rPr>
                <w:sz w:val="20"/>
                <w:szCs w:val="20"/>
              </w:rPr>
              <w:t>this context.</w:t>
            </w:r>
          </w:p>
          <w:p w14:paraId="0354FDCD" w14:textId="77777777" w:rsidR="00FA7108" w:rsidRDefault="00FA7108">
            <w:pPr>
              <w:pStyle w:val="TableParagraph"/>
              <w:kinsoku w:val="0"/>
              <w:overflowPunct w:val="0"/>
              <w:spacing w:before="11"/>
              <w:rPr>
                <w:rFonts w:ascii="Times New Roman" w:hAnsi="Times New Roman" w:cs="Times New Roman"/>
                <w:sz w:val="20"/>
                <w:szCs w:val="20"/>
              </w:rPr>
            </w:pPr>
          </w:p>
          <w:p w14:paraId="6E995A1E" w14:textId="77777777" w:rsidR="00FA7108" w:rsidRDefault="00C2401E">
            <w:pPr>
              <w:pStyle w:val="TableParagraph"/>
              <w:kinsoku w:val="0"/>
              <w:overflowPunct w:val="0"/>
              <w:ind w:left="180" w:right="166"/>
              <w:jc w:val="both"/>
              <w:rPr>
                <w:sz w:val="20"/>
                <w:szCs w:val="20"/>
              </w:rPr>
            </w:pPr>
            <w:r>
              <w:rPr>
                <w:sz w:val="20"/>
                <w:szCs w:val="20"/>
              </w:rPr>
              <w:t>Where we are relying on a legal basis that is not consent or your vital interests in processing your special</w:t>
            </w:r>
            <w:r>
              <w:rPr>
                <w:spacing w:val="-8"/>
                <w:sz w:val="20"/>
                <w:szCs w:val="20"/>
              </w:rPr>
              <w:t xml:space="preserve"> </w:t>
            </w:r>
            <w:r>
              <w:rPr>
                <w:sz w:val="20"/>
                <w:szCs w:val="20"/>
              </w:rPr>
              <w:t>category</w:t>
            </w:r>
            <w:r>
              <w:rPr>
                <w:spacing w:val="-6"/>
                <w:sz w:val="20"/>
                <w:szCs w:val="20"/>
              </w:rPr>
              <w:t xml:space="preserve"> </w:t>
            </w:r>
            <w:r>
              <w:rPr>
                <w:sz w:val="20"/>
                <w:szCs w:val="20"/>
              </w:rPr>
              <w:t>personal</w:t>
            </w:r>
            <w:r>
              <w:rPr>
                <w:spacing w:val="-8"/>
                <w:sz w:val="20"/>
                <w:szCs w:val="20"/>
              </w:rPr>
              <w:t xml:space="preserve"> </w:t>
            </w:r>
            <w:r>
              <w:rPr>
                <w:sz w:val="20"/>
                <w:szCs w:val="20"/>
              </w:rPr>
              <w:t>data,</w:t>
            </w:r>
            <w:r>
              <w:rPr>
                <w:spacing w:val="-6"/>
                <w:sz w:val="20"/>
                <w:szCs w:val="20"/>
              </w:rPr>
              <w:t xml:space="preserve"> </w:t>
            </w:r>
            <w:r>
              <w:rPr>
                <w:sz w:val="20"/>
                <w:szCs w:val="20"/>
              </w:rPr>
              <w:t>we</w:t>
            </w:r>
            <w:r>
              <w:rPr>
                <w:spacing w:val="-7"/>
                <w:sz w:val="20"/>
                <w:szCs w:val="20"/>
              </w:rPr>
              <w:t xml:space="preserve"> </w:t>
            </w:r>
            <w:r>
              <w:rPr>
                <w:sz w:val="20"/>
                <w:szCs w:val="20"/>
              </w:rPr>
              <w:t>will</w:t>
            </w:r>
            <w:r>
              <w:rPr>
                <w:spacing w:val="-6"/>
                <w:sz w:val="20"/>
                <w:szCs w:val="20"/>
              </w:rPr>
              <w:t xml:space="preserve"> </w:t>
            </w:r>
            <w:r>
              <w:rPr>
                <w:sz w:val="20"/>
                <w:szCs w:val="20"/>
              </w:rPr>
              <w:t>inform</w:t>
            </w:r>
            <w:r>
              <w:rPr>
                <w:spacing w:val="-6"/>
                <w:sz w:val="20"/>
                <w:szCs w:val="20"/>
              </w:rPr>
              <w:t xml:space="preserve"> </w:t>
            </w:r>
            <w:r>
              <w:rPr>
                <w:sz w:val="20"/>
                <w:szCs w:val="20"/>
              </w:rPr>
              <w:t>you</w:t>
            </w:r>
            <w:r>
              <w:rPr>
                <w:spacing w:val="-8"/>
                <w:sz w:val="20"/>
                <w:szCs w:val="20"/>
              </w:rPr>
              <w:t xml:space="preserve"> </w:t>
            </w:r>
            <w:r>
              <w:rPr>
                <w:sz w:val="20"/>
                <w:szCs w:val="20"/>
              </w:rPr>
              <w:t>of the legal basis before we start processing your special category personal data based on that legal ground.</w:t>
            </w:r>
          </w:p>
        </w:tc>
      </w:tr>
      <w:tr w:rsidR="00FA7108" w14:paraId="467C067A" w14:textId="77777777">
        <w:trPr>
          <w:trHeight w:val="5948"/>
        </w:trPr>
        <w:tc>
          <w:tcPr>
            <w:tcW w:w="4676" w:type="dxa"/>
            <w:tcBorders>
              <w:top w:val="single" w:sz="8" w:space="0" w:color="E7E7E8"/>
              <w:left w:val="single" w:sz="6" w:space="0" w:color="E7E7E8"/>
              <w:bottom w:val="single" w:sz="6" w:space="0" w:color="E7E7E8"/>
              <w:right w:val="single" w:sz="6" w:space="0" w:color="E7E7E8"/>
            </w:tcBorders>
          </w:tcPr>
          <w:p w14:paraId="39374820" w14:textId="77777777" w:rsidR="00FA7108" w:rsidRDefault="00C2401E">
            <w:pPr>
              <w:pStyle w:val="TableParagraph"/>
              <w:kinsoku w:val="0"/>
              <w:overflowPunct w:val="0"/>
              <w:spacing w:before="169"/>
              <w:ind w:left="179" w:right="158"/>
              <w:jc w:val="both"/>
              <w:rPr>
                <w:b/>
                <w:bCs/>
                <w:sz w:val="20"/>
                <w:szCs w:val="20"/>
              </w:rPr>
            </w:pPr>
            <w:r>
              <w:rPr>
                <w:b/>
                <w:bCs/>
                <w:sz w:val="20"/>
                <w:szCs w:val="20"/>
              </w:rPr>
              <w:t>Internal and statutory reporting and other legal obligations, including compliance with health and safety law and monitoring</w:t>
            </w:r>
            <w:r>
              <w:rPr>
                <w:b/>
                <w:bCs/>
                <w:spacing w:val="-27"/>
                <w:sz w:val="20"/>
                <w:szCs w:val="20"/>
              </w:rPr>
              <w:t xml:space="preserve"> </w:t>
            </w:r>
            <w:r>
              <w:rPr>
                <w:b/>
                <w:bCs/>
                <w:sz w:val="20"/>
                <w:szCs w:val="20"/>
              </w:rPr>
              <w:t>equality of opportunity or</w:t>
            </w:r>
            <w:r>
              <w:rPr>
                <w:b/>
                <w:bCs/>
                <w:spacing w:val="-6"/>
                <w:sz w:val="20"/>
                <w:szCs w:val="20"/>
              </w:rPr>
              <w:t xml:space="preserve"> </w:t>
            </w:r>
            <w:r>
              <w:rPr>
                <w:b/>
                <w:bCs/>
                <w:sz w:val="20"/>
                <w:szCs w:val="20"/>
              </w:rPr>
              <w:t>treatment</w:t>
            </w:r>
          </w:p>
          <w:p w14:paraId="18D6D2A3" w14:textId="77777777" w:rsidR="00FA7108" w:rsidRDefault="00FA7108">
            <w:pPr>
              <w:pStyle w:val="TableParagraph"/>
              <w:kinsoku w:val="0"/>
              <w:overflowPunct w:val="0"/>
              <w:spacing w:before="10"/>
              <w:rPr>
                <w:rFonts w:ascii="Times New Roman" w:hAnsi="Times New Roman" w:cs="Times New Roman"/>
                <w:sz w:val="20"/>
                <w:szCs w:val="20"/>
              </w:rPr>
            </w:pPr>
          </w:p>
          <w:p w14:paraId="045B76FC" w14:textId="77777777" w:rsidR="00FA7108" w:rsidRDefault="00C2401E">
            <w:pPr>
              <w:pStyle w:val="TableParagraph"/>
              <w:kinsoku w:val="0"/>
              <w:overflowPunct w:val="0"/>
              <w:ind w:left="179"/>
              <w:jc w:val="both"/>
              <w:rPr>
                <w:sz w:val="20"/>
                <w:szCs w:val="20"/>
              </w:rPr>
            </w:pPr>
            <w:r>
              <w:rPr>
                <w:sz w:val="20"/>
                <w:szCs w:val="20"/>
              </w:rPr>
              <w:t>We will use your personal information to:</w:t>
            </w:r>
          </w:p>
          <w:p w14:paraId="43F044C3" w14:textId="77777777" w:rsidR="00FA7108" w:rsidRDefault="00FA7108">
            <w:pPr>
              <w:pStyle w:val="TableParagraph"/>
              <w:kinsoku w:val="0"/>
              <w:overflowPunct w:val="0"/>
              <w:spacing w:before="9"/>
              <w:rPr>
                <w:rFonts w:ascii="Times New Roman" w:hAnsi="Times New Roman" w:cs="Times New Roman"/>
                <w:sz w:val="20"/>
                <w:szCs w:val="20"/>
              </w:rPr>
            </w:pPr>
          </w:p>
          <w:p w14:paraId="738AD4EA" w14:textId="77777777" w:rsidR="00FA7108" w:rsidRDefault="00C2401E">
            <w:pPr>
              <w:pStyle w:val="TableParagraph"/>
              <w:numPr>
                <w:ilvl w:val="0"/>
                <w:numId w:val="2"/>
              </w:numPr>
              <w:tabs>
                <w:tab w:val="left" w:pos="900"/>
              </w:tabs>
              <w:kinsoku w:val="0"/>
              <w:overflowPunct w:val="0"/>
              <w:ind w:right="160"/>
              <w:jc w:val="both"/>
              <w:rPr>
                <w:sz w:val="20"/>
                <w:szCs w:val="20"/>
              </w:rPr>
            </w:pPr>
            <w:r>
              <w:rPr>
                <w:sz w:val="20"/>
                <w:szCs w:val="20"/>
              </w:rPr>
              <w:t>Comply with our legal obligations. For example, we may process your personal data in the context of arranging and/or providing student accommodation, for the</w:t>
            </w:r>
            <w:r>
              <w:rPr>
                <w:spacing w:val="-9"/>
                <w:sz w:val="20"/>
                <w:szCs w:val="20"/>
              </w:rPr>
              <w:t xml:space="preserve"> </w:t>
            </w:r>
            <w:r>
              <w:rPr>
                <w:sz w:val="20"/>
                <w:szCs w:val="20"/>
              </w:rPr>
              <w:t>purpose</w:t>
            </w:r>
            <w:r>
              <w:rPr>
                <w:spacing w:val="-9"/>
                <w:sz w:val="20"/>
                <w:szCs w:val="20"/>
              </w:rPr>
              <w:t xml:space="preserve"> </w:t>
            </w:r>
            <w:r>
              <w:rPr>
                <w:sz w:val="20"/>
                <w:szCs w:val="20"/>
              </w:rPr>
              <w:t>of</w:t>
            </w:r>
            <w:r>
              <w:rPr>
                <w:spacing w:val="-9"/>
                <w:sz w:val="20"/>
                <w:szCs w:val="20"/>
              </w:rPr>
              <w:t xml:space="preserve"> </w:t>
            </w:r>
            <w:r>
              <w:rPr>
                <w:sz w:val="20"/>
                <w:szCs w:val="20"/>
              </w:rPr>
              <w:t>complying</w:t>
            </w:r>
            <w:r>
              <w:rPr>
                <w:spacing w:val="-10"/>
                <w:sz w:val="20"/>
                <w:szCs w:val="20"/>
              </w:rPr>
              <w:t xml:space="preserve"> </w:t>
            </w:r>
            <w:r>
              <w:rPr>
                <w:sz w:val="20"/>
                <w:szCs w:val="20"/>
              </w:rPr>
              <w:t>with</w:t>
            </w:r>
            <w:r>
              <w:rPr>
                <w:spacing w:val="-8"/>
                <w:sz w:val="20"/>
                <w:szCs w:val="20"/>
              </w:rPr>
              <w:t xml:space="preserve"> </w:t>
            </w:r>
            <w:r>
              <w:rPr>
                <w:sz w:val="20"/>
                <w:szCs w:val="20"/>
              </w:rPr>
              <w:t>health</w:t>
            </w:r>
            <w:r>
              <w:rPr>
                <w:spacing w:val="-9"/>
                <w:sz w:val="20"/>
                <w:szCs w:val="20"/>
              </w:rPr>
              <w:t xml:space="preserve"> </w:t>
            </w:r>
            <w:r>
              <w:rPr>
                <w:sz w:val="20"/>
                <w:szCs w:val="20"/>
              </w:rPr>
              <w:t>and safety and other applicable tenancy and housing</w:t>
            </w:r>
            <w:r>
              <w:rPr>
                <w:spacing w:val="-2"/>
                <w:sz w:val="20"/>
                <w:szCs w:val="20"/>
              </w:rPr>
              <w:t xml:space="preserve"> </w:t>
            </w:r>
            <w:r>
              <w:rPr>
                <w:sz w:val="20"/>
                <w:szCs w:val="20"/>
              </w:rPr>
              <w:t>legislation;</w:t>
            </w:r>
          </w:p>
          <w:p w14:paraId="3016FA50" w14:textId="77777777" w:rsidR="00FA7108" w:rsidRDefault="00FA7108">
            <w:pPr>
              <w:pStyle w:val="TableParagraph"/>
              <w:kinsoku w:val="0"/>
              <w:overflowPunct w:val="0"/>
              <w:spacing w:before="9"/>
              <w:rPr>
                <w:rFonts w:ascii="Times New Roman" w:hAnsi="Times New Roman" w:cs="Times New Roman"/>
                <w:sz w:val="20"/>
                <w:szCs w:val="20"/>
              </w:rPr>
            </w:pPr>
          </w:p>
          <w:p w14:paraId="7C8D98B7" w14:textId="77777777" w:rsidR="00FA7108" w:rsidRDefault="00C2401E">
            <w:pPr>
              <w:pStyle w:val="TableParagraph"/>
              <w:numPr>
                <w:ilvl w:val="0"/>
                <w:numId w:val="2"/>
              </w:numPr>
              <w:tabs>
                <w:tab w:val="left" w:pos="900"/>
              </w:tabs>
              <w:kinsoku w:val="0"/>
              <w:overflowPunct w:val="0"/>
              <w:ind w:right="162"/>
              <w:jc w:val="both"/>
              <w:rPr>
                <w:sz w:val="20"/>
                <w:szCs w:val="20"/>
              </w:rPr>
            </w:pPr>
            <w:r>
              <w:rPr>
                <w:sz w:val="20"/>
                <w:szCs w:val="20"/>
              </w:rPr>
              <w:t>Produce statistics and research for internal</w:t>
            </w:r>
            <w:r>
              <w:rPr>
                <w:spacing w:val="-17"/>
                <w:sz w:val="20"/>
                <w:szCs w:val="20"/>
              </w:rPr>
              <w:t xml:space="preserve"> </w:t>
            </w:r>
            <w:r>
              <w:rPr>
                <w:sz w:val="20"/>
                <w:szCs w:val="20"/>
              </w:rPr>
              <w:t>and</w:t>
            </w:r>
            <w:r>
              <w:rPr>
                <w:spacing w:val="-16"/>
                <w:sz w:val="20"/>
                <w:szCs w:val="20"/>
              </w:rPr>
              <w:t xml:space="preserve"> </w:t>
            </w:r>
            <w:r>
              <w:rPr>
                <w:sz w:val="20"/>
                <w:szCs w:val="20"/>
              </w:rPr>
              <w:t>statutory</w:t>
            </w:r>
            <w:r>
              <w:rPr>
                <w:spacing w:val="-15"/>
                <w:sz w:val="20"/>
                <w:szCs w:val="20"/>
              </w:rPr>
              <w:t xml:space="preserve"> </w:t>
            </w:r>
            <w:r>
              <w:rPr>
                <w:sz w:val="20"/>
                <w:szCs w:val="20"/>
              </w:rPr>
              <w:t>reporting</w:t>
            </w:r>
            <w:r>
              <w:rPr>
                <w:spacing w:val="-16"/>
                <w:sz w:val="20"/>
                <w:szCs w:val="20"/>
              </w:rPr>
              <w:t xml:space="preserve"> </w:t>
            </w:r>
            <w:r>
              <w:rPr>
                <w:sz w:val="20"/>
                <w:szCs w:val="20"/>
              </w:rPr>
              <w:t>purposes; and</w:t>
            </w:r>
          </w:p>
          <w:p w14:paraId="5F289386" w14:textId="77777777" w:rsidR="00FA7108" w:rsidRDefault="00FA7108">
            <w:pPr>
              <w:pStyle w:val="TableParagraph"/>
              <w:kinsoku w:val="0"/>
              <w:overflowPunct w:val="0"/>
              <w:spacing w:before="8"/>
              <w:rPr>
                <w:rFonts w:ascii="Times New Roman" w:hAnsi="Times New Roman" w:cs="Times New Roman"/>
                <w:sz w:val="20"/>
                <w:szCs w:val="20"/>
              </w:rPr>
            </w:pPr>
          </w:p>
          <w:p w14:paraId="32B05D03" w14:textId="77777777" w:rsidR="00FA7108" w:rsidRDefault="00C2401E">
            <w:pPr>
              <w:pStyle w:val="TableParagraph"/>
              <w:numPr>
                <w:ilvl w:val="0"/>
                <w:numId w:val="2"/>
              </w:numPr>
              <w:tabs>
                <w:tab w:val="left" w:pos="900"/>
              </w:tabs>
              <w:kinsoku w:val="0"/>
              <w:overflowPunct w:val="0"/>
              <w:ind w:right="160"/>
              <w:jc w:val="both"/>
              <w:rPr>
                <w:sz w:val="20"/>
                <w:szCs w:val="20"/>
              </w:rPr>
            </w:pPr>
            <w:r>
              <w:rPr>
                <w:sz w:val="20"/>
                <w:szCs w:val="20"/>
              </w:rPr>
              <w:t>Monitor our compliance with our responsibilities under equalities legislation.</w:t>
            </w:r>
          </w:p>
        </w:tc>
        <w:tc>
          <w:tcPr>
            <w:tcW w:w="4951" w:type="dxa"/>
            <w:tcBorders>
              <w:top w:val="single" w:sz="8" w:space="0" w:color="E7E7E8"/>
              <w:left w:val="single" w:sz="6" w:space="0" w:color="E7E7E8"/>
              <w:bottom w:val="single" w:sz="6" w:space="0" w:color="E7E7E8"/>
              <w:right w:val="single" w:sz="2" w:space="0" w:color="E7E7E8"/>
            </w:tcBorders>
          </w:tcPr>
          <w:p w14:paraId="32ED140F" w14:textId="77777777" w:rsidR="00FA7108" w:rsidRDefault="00C2401E">
            <w:pPr>
              <w:pStyle w:val="TableParagraph"/>
              <w:kinsoku w:val="0"/>
              <w:overflowPunct w:val="0"/>
              <w:spacing w:before="169"/>
              <w:ind w:left="180"/>
              <w:rPr>
                <w:b/>
                <w:bCs/>
                <w:sz w:val="20"/>
                <w:szCs w:val="20"/>
              </w:rPr>
            </w:pPr>
            <w:r>
              <w:rPr>
                <w:b/>
                <w:bCs/>
                <w:sz w:val="20"/>
                <w:szCs w:val="20"/>
              </w:rPr>
              <w:t>For all personal data</w:t>
            </w:r>
          </w:p>
          <w:p w14:paraId="4C27405E" w14:textId="77777777" w:rsidR="00FA7108" w:rsidRDefault="00FA7108">
            <w:pPr>
              <w:pStyle w:val="TableParagraph"/>
              <w:kinsoku w:val="0"/>
              <w:overflowPunct w:val="0"/>
              <w:spacing w:before="10"/>
              <w:rPr>
                <w:rFonts w:ascii="Times New Roman" w:hAnsi="Times New Roman" w:cs="Times New Roman"/>
                <w:sz w:val="20"/>
                <w:szCs w:val="20"/>
              </w:rPr>
            </w:pPr>
          </w:p>
          <w:p w14:paraId="18DD237A" w14:textId="77777777" w:rsidR="00FA7108" w:rsidRDefault="00C2401E">
            <w:pPr>
              <w:pStyle w:val="TableParagraph"/>
              <w:kinsoku w:val="0"/>
              <w:overflowPunct w:val="0"/>
              <w:ind w:left="180"/>
              <w:rPr>
                <w:b/>
                <w:bCs/>
                <w:i/>
                <w:iCs/>
                <w:sz w:val="20"/>
                <w:szCs w:val="20"/>
              </w:rPr>
            </w:pPr>
            <w:r>
              <w:rPr>
                <w:b/>
                <w:bCs/>
                <w:i/>
                <w:iCs/>
                <w:sz w:val="20"/>
                <w:szCs w:val="20"/>
                <w:u w:val="thick"/>
              </w:rPr>
              <w:t>Compliance with a legal obligation</w:t>
            </w:r>
          </w:p>
          <w:p w14:paraId="76A6C42D" w14:textId="77777777" w:rsidR="00FA7108" w:rsidRDefault="00FA7108">
            <w:pPr>
              <w:pStyle w:val="TableParagraph"/>
              <w:kinsoku w:val="0"/>
              <w:overflowPunct w:val="0"/>
              <w:spacing w:before="9"/>
              <w:rPr>
                <w:rFonts w:ascii="Times New Roman" w:hAnsi="Times New Roman" w:cs="Times New Roman"/>
                <w:sz w:val="20"/>
                <w:szCs w:val="20"/>
              </w:rPr>
            </w:pPr>
          </w:p>
          <w:p w14:paraId="76C0EFC6" w14:textId="77777777" w:rsidR="00FA7108" w:rsidRDefault="00C2401E">
            <w:pPr>
              <w:pStyle w:val="TableParagraph"/>
              <w:kinsoku w:val="0"/>
              <w:overflowPunct w:val="0"/>
              <w:ind w:left="180" w:right="166"/>
              <w:jc w:val="both"/>
              <w:rPr>
                <w:sz w:val="20"/>
                <w:szCs w:val="20"/>
              </w:rPr>
            </w:pPr>
            <w:r>
              <w:rPr>
                <w:sz w:val="20"/>
                <w:szCs w:val="20"/>
              </w:rPr>
              <w:t>Much of our processing of your personal data in this context will be in order to comply with our legal obligations,</w:t>
            </w:r>
            <w:r>
              <w:rPr>
                <w:spacing w:val="-12"/>
                <w:sz w:val="20"/>
                <w:szCs w:val="20"/>
              </w:rPr>
              <w:t xml:space="preserve"> </w:t>
            </w:r>
            <w:r>
              <w:rPr>
                <w:sz w:val="20"/>
                <w:szCs w:val="20"/>
              </w:rPr>
              <w:t>e.g.</w:t>
            </w:r>
            <w:r>
              <w:rPr>
                <w:spacing w:val="-11"/>
                <w:sz w:val="20"/>
                <w:szCs w:val="20"/>
              </w:rPr>
              <w:t xml:space="preserve"> </w:t>
            </w:r>
            <w:r>
              <w:rPr>
                <w:sz w:val="20"/>
                <w:szCs w:val="20"/>
              </w:rPr>
              <w:t>health</w:t>
            </w:r>
            <w:r>
              <w:rPr>
                <w:spacing w:val="-10"/>
                <w:sz w:val="20"/>
                <w:szCs w:val="20"/>
              </w:rPr>
              <w:t xml:space="preserve"> </w:t>
            </w:r>
            <w:r>
              <w:rPr>
                <w:sz w:val="20"/>
                <w:szCs w:val="20"/>
              </w:rPr>
              <w:t>and</w:t>
            </w:r>
            <w:r>
              <w:rPr>
                <w:spacing w:val="-10"/>
                <w:sz w:val="20"/>
                <w:szCs w:val="20"/>
              </w:rPr>
              <w:t xml:space="preserve"> </w:t>
            </w:r>
            <w:r>
              <w:rPr>
                <w:sz w:val="20"/>
                <w:szCs w:val="20"/>
              </w:rPr>
              <w:t>safety</w:t>
            </w:r>
            <w:r>
              <w:rPr>
                <w:spacing w:val="-11"/>
                <w:sz w:val="20"/>
                <w:szCs w:val="20"/>
              </w:rPr>
              <w:t xml:space="preserve"> </w:t>
            </w:r>
            <w:r>
              <w:rPr>
                <w:sz w:val="20"/>
                <w:szCs w:val="20"/>
              </w:rPr>
              <w:t>legislation</w:t>
            </w:r>
            <w:r>
              <w:rPr>
                <w:spacing w:val="-10"/>
                <w:sz w:val="20"/>
                <w:szCs w:val="20"/>
              </w:rPr>
              <w:t xml:space="preserve"> </w:t>
            </w:r>
            <w:r>
              <w:rPr>
                <w:sz w:val="20"/>
                <w:szCs w:val="20"/>
              </w:rPr>
              <w:t>and</w:t>
            </w:r>
            <w:r>
              <w:rPr>
                <w:spacing w:val="-10"/>
                <w:sz w:val="20"/>
                <w:szCs w:val="20"/>
              </w:rPr>
              <w:t xml:space="preserve"> </w:t>
            </w:r>
            <w:r>
              <w:rPr>
                <w:sz w:val="20"/>
                <w:szCs w:val="20"/>
              </w:rPr>
              <w:t>UK equal opportunities</w:t>
            </w:r>
            <w:r>
              <w:rPr>
                <w:spacing w:val="-2"/>
                <w:sz w:val="20"/>
                <w:szCs w:val="20"/>
              </w:rPr>
              <w:t xml:space="preserve"> </w:t>
            </w:r>
            <w:r>
              <w:rPr>
                <w:sz w:val="20"/>
                <w:szCs w:val="20"/>
              </w:rPr>
              <w:t>monitoring.</w:t>
            </w:r>
          </w:p>
          <w:p w14:paraId="62BB81D4" w14:textId="77777777" w:rsidR="00FA7108" w:rsidRDefault="00FA7108">
            <w:pPr>
              <w:pStyle w:val="TableParagraph"/>
              <w:kinsoku w:val="0"/>
              <w:overflowPunct w:val="0"/>
              <w:spacing w:before="11"/>
              <w:rPr>
                <w:rFonts w:ascii="Times New Roman" w:hAnsi="Times New Roman" w:cs="Times New Roman"/>
                <w:sz w:val="20"/>
                <w:szCs w:val="20"/>
              </w:rPr>
            </w:pPr>
          </w:p>
          <w:p w14:paraId="4E708871" w14:textId="77777777" w:rsidR="00FA7108" w:rsidRDefault="00C2401E">
            <w:pPr>
              <w:pStyle w:val="TableParagraph"/>
              <w:kinsoku w:val="0"/>
              <w:overflowPunct w:val="0"/>
              <w:ind w:left="180"/>
              <w:jc w:val="both"/>
              <w:rPr>
                <w:b/>
                <w:bCs/>
                <w:i/>
                <w:iCs/>
                <w:sz w:val="20"/>
                <w:szCs w:val="20"/>
              </w:rPr>
            </w:pPr>
            <w:r>
              <w:rPr>
                <w:b/>
                <w:bCs/>
                <w:i/>
                <w:iCs/>
                <w:sz w:val="20"/>
                <w:szCs w:val="20"/>
                <w:u w:val="thick"/>
              </w:rPr>
              <w:t>Performance of a task in the public interest</w:t>
            </w:r>
          </w:p>
          <w:p w14:paraId="4E2F3C81" w14:textId="77777777" w:rsidR="00FA7108" w:rsidRDefault="00FA7108">
            <w:pPr>
              <w:pStyle w:val="TableParagraph"/>
              <w:kinsoku w:val="0"/>
              <w:overflowPunct w:val="0"/>
              <w:spacing w:before="9"/>
              <w:rPr>
                <w:rFonts w:ascii="Times New Roman" w:hAnsi="Times New Roman" w:cs="Times New Roman"/>
                <w:sz w:val="20"/>
                <w:szCs w:val="20"/>
              </w:rPr>
            </w:pPr>
          </w:p>
          <w:p w14:paraId="0530F875" w14:textId="77777777" w:rsidR="00FA7108" w:rsidRDefault="00C2401E">
            <w:pPr>
              <w:pStyle w:val="TableParagraph"/>
              <w:kinsoku w:val="0"/>
              <w:overflowPunct w:val="0"/>
              <w:ind w:left="180" w:right="166"/>
              <w:jc w:val="both"/>
              <w:rPr>
                <w:color w:val="000000"/>
                <w:sz w:val="20"/>
                <w:szCs w:val="20"/>
              </w:rPr>
            </w:pPr>
            <w:r>
              <w:rPr>
                <w:sz w:val="20"/>
                <w:szCs w:val="20"/>
              </w:rPr>
              <w:t xml:space="preserve">UCL will be processing personal data in its capacity as a public authority in connection with its core purposes of education, research and innovation. Please see our </w:t>
            </w:r>
            <w:hyperlink r:id="rId22" w:history="1">
              <w:r>
                <w:rPr>
                  <w:color w:val="0000FF"/>
                  <w:sz w:val="20"/>
                  <w:szCs w:val="20"/>
                  <w:u w:val="single"/>
                </w:rPr>
                <w:t>Statement of Tasks in the Public</w:t>
              </w:r>
            </w:hyperlink>
            <w:r>
              <w:rPr>
                <w:color w:val="0000FF"/>
                <w:sz w:val="20"/>
                <w:szCs w:val="20"/>
              </w:rPr>
              <w:t xml:space="preserve"> </w:t>
            </w:r>
            <w:hyperlink r:id="rId23" w:history="1">
              <w:r>
                <w:rPr>
                  <w:color w:val="0000FF"/>
                  <w:sz w:val="20"/>
                  <w:szCs w:val="20"/>
                  <w:u w:val="single"/>
                </w:rPr>
                <w:t>Interest</w:t>
              </w:r>
              <w:r>
                <w:rPr>
                  <w:color w:val="0000FF"/>
                  <w:sz w:val="20"/>
                  <w:szCs w:val="20"/>
                </w:rPr>
                <w:t xml:space="preserve"> </w:t>
              </w:r>
            </w:hyperlink>
            <w:r>
              <w:rPr>
                <w:color w:val="000000"/>
                <w:sz w:val="20"/>
                <w:szCs w:val="20"/>
              </w:rPr>
              <w:t>for further information.</w:t>
            </w:r>
          </w:p>
          <w:p w14:paraId="42B860F1" w14:textId="77777777" w:rsidR="00FA7108" w:rsidRDefault="00FA7108">
            <w:pPr>
              <w:pStyle w:val="TableParagraph"/>
              <w:kinsoku w:val="0"/>
              <w:overflowPunct w:val="0"/>
              <w:spacing w:before="11"/>
              <w:rPr>
                <w:rFonts w:ascii="Times New Roman" w:hAnsi="Times New Roman" w:cs="Times New Roman"/>
                <w:sz w:val="20"/>
                <w:szCs w:val="20"/>
              </w:rPr>
            </w:pPr>
          </w:p>
          <w:p w14:paraId="366BDF7C" w14:textId="77777777" w:rsidR="00FA7108" w:rsidRDefault="00C2401E">
            <w:pPr>
              <w:pStyle w:val="TableParagraph"/>
              <w:kinsoku w:val="0"/>
              <w:overflowPunct w:val="0"/>
              <w:ind w:left="180"/>
              <w:jc w:val="both"/>
              <w:rPr>
                <w:b/>
                <w:bCs/>
                <w:sz w:val="20"/>
                <w:szCs w:val="20"/>
              </w:rPr>
            </w:pPr>
            <w:r>
              <w:rPr>
                <w:b/>
                <w:bCs/>
                <w:sz w:val="20"/>
                <w:szCs w:val="20"/>
              </w:rPr>
              <w:t>For special category personal data</w:t>
            </w:r>
          </w:p>
          <w:p w14:paraId="63695B08" w14:textId="1F567369" w:rsidR="00FA7108" w:rsidRDefault="00FA7108">
            <w:pPr>
              <w:pStyle w:val="TableParagraph"/>
              <w:kinsoku w:val="0"/>
              <w:overflowPunct w:val="0"/>
              <w:spacing w:before="9"/>
              <w:rPr>
                <w:rFonts w:ascii="Times New Roman" w:hAnsi="Times New Roman" w:cs="Times New Roman"/>
                <w:sz w:val="20"/>
                <w:szCs w:val="20"/>
              </w:rPr>
            </w:pPr>
          </w:p>
          <w:p w14:paraId="5BD62A94" w14:textId="77777777" w:rsidR="00FA7108" w:rsidRDefault="00C2401E">
            <w:pPr>
              <w:pStyle w:val="TableParagraph"/>
              <w:kinsoku w:val="0"/>
              <w:overflowPunct w:val="0"/>
              <w:ind w:left="180"/>
              <w:jc w:val="both"/>
              <w:rPr>
                <w:b/>
                <w:bCs/>
                <w:i/>
                <w:iCs/>
                <w:sz w:val="20"/>
                <w:szCs w:val="20"/>
              </w:rPr>
            </w:pPr>
            <w:r>
              <w:rPr>
                <w:b/>
                <w:bCs/>
                <w:i/>
                <w:iCs/>
                <w:sz w:val="20"/>
                <w:szCs w:val="20"/>
                <w:u w:val="thick"/>
              </w:rPr>
              <w:t>Equality of opportunity or treatment</w:t>
            </w:r>
          </w:p>
          <w:p w14:paraId="422C6674" w14:textId="77777777" w:rsidR="00FA7108" w:rsidRDefault="00FA7108">
            <w:pPr>
              <w:pStyle w:val="TableParagraph"/>
              <w:kinsoku w:val="0"/>
              <w:overflowPunct w:val="0"/>
              <w:spacing w:before="11"/>
              <w:rPr>
                <w:rFonts w:ascii="Times New Roman" w:hAnsi="Times New Roman" w:cs="Times New Roman"/>
                <w:sz w:val="20"/>
                <w:szCs w:val="20"/>
              </w:rPr>
            </w:pPr>
          </w:p>
          <w:p w14:paraId="47FE6903" w14:textId="77777777" w:rsidR="00FA7108" w:rsidRDefault="00C2401E">
            <w:pPr>
              <w:pStyle w:val="TableParagraph"/>
              <w:kinsoku w:val="0"/>
              <w:overflowPunct w:val="0"/>
              <w:ind w:left="180" w:right="167"/>
              <w:jc w:val="both"/>
              <w:rPr>
                <w:sz w:val="20"/>
                <w:szCs w:val="20"/>
              </w:rPr>
            </w:pPr>
            <w:r>
              <w:rPr>
                <w:sz w:val="20"/>
                <w:szCs w:val="20"/>
              </w:rPr>
              <w:t>We process special category personal data in order to monitor equality of opportunity/treatment.</w:t>
            </w:r>
          </w:p>
          <w:p w14:paraId="1A0B43B4" w14:textId="77777777" w:rsidR="00F01ACC" w:rsidRDefault="00F01ACC">
            <w:pPr>
              <w:pStyle w:val="TableParagraph"/>
              <w:kinsoku w:val="0"/>
              <w:overflowPunct w:val="0"/>
              <w:ind w:left="180" w:right="167"/>
              <w:jc w:val="both"/>
              <w:rPr>
                <w:sz w:val="20"/>
                <w:szCs w:val="20"/>
              </w:rPr>
            </w:pPr>
          </w:p>
          <w:p w14:paraId="3D311626" w14:textId="77777777" w:rsidR="00F01ACC" w:rsidRPr="007A2BEC" w:rsidRDefault="00F01ACC" w:rsidP="00F01ACC">
            <w:pPr>
              <w:pStyle w:val="TableParagraph"/>
              <w:kinsoku w:val="0"/>
              <w:overflowPunct w:val="0"/>
              <w:ind w:left="180" w:right="167"/>
              <w:jc w:val="both"/>
              <w:rPr>
                <w:b/>
                <w:bCs/>
                <w:i/>
                <w:iCs/>
                <w:sz w:val="20"/>
                <w:szCs w:val="20"/>
              </w:rPr>
            </w:pPr>
            <w:r w:rsidRPr="007A2BEC">
              <w:rPr>
                <w:b/>
                <w:bCs/>
                <w:i/>
                <w:iCs/>
                <w:sz w:val="20"/>
                <w:szCs w:val="20"/>
              </w:rPr>
              <w:t>Employment law obligations</w:t>
            </w:r>
          </w:p>
          <w:p w14:paraId="1F2B8DC4" w14:textId="77777777" w:rsidR="00F01ACC" w:rsidRPr="00F01ACC" w:rsidRDefault="00F01ACC" w:rsidP="00F01ACC">
            <w:pPr>
              <w:pStyle w:val="TableParagraph"/>
              <w:kinsoku w:val="0"/>
              <w:overflowPunct w:val="0"/>
              <w:ind w:left="180" w:right="167"/>
              <w:jc w:val="both"/>
              <w:rPr>
                <w:sz w:val="20"/>
                <w:szCs w:val="20"/>
              </w:rPr>
            </w:pPr>
          </w:p>
          <w:p w14:paraId="64EA6980" w14:textId="77777777" w:rsidR="00F01ACC" w:rsidRPr="00F01ACC" w:rsidRDefault="00F01ACC" w:rsidP="00F01ACC">
            <w:pPr>
              <w:pStyle w:val="TableParagraph"/>
              <w:kinsoku w:val="0"/>
              <w:overflowPunct w:val="0"/>
              <w:ind w:left="180" w:right="167"/>
              <w:jc w:val="both"/>
              <w:rPr>
                <w:sz w:val="20"/>
                <w:szCs w:val="20"/>
              </w:rPr>
            </w:pPr>
            <w:r w:rsidRPr="00F01ACC">
              <w:rPr>
                <w:sz w:val="20"/>
                <w:szCs w:val="20"/>
              </w:rPr>
              <w:t xml:space="preserve">We may also process certain special category personal data where this is necessary so that we can </w:t>
            </w:r>
            <w:r w:rsidRPr="00F01ACC">
              <w:rPr>
                <w:sz w:val="20"/>
                <w:szCs w:val="20"/>
              </w:rPr>
              <w:lastRenderedPageBreak/>
              <w:t>meet our obligations in the field of employment law.</w:t>
            </w:r>
          </w:p>
          <w:p w14:paraId="3C633F31" w14:textId="060F7514" w:rsidR="00F01ACC" w:rsidRDefault="00F01ACC">
            <w:pPr>
              <w:pStyle w:val="TableParagraph"/>
              <w:kinsoku w:val="0"/>
              <w:overflowPunct w:val="0"/>
              <w:ind w:left="180" w:right="167"/>
              <w:jc w:val="both"/>
              <w:rPr>
                <w:sz w:val="20"/>
                <w:szCs w:val="20"/>
              </w:rPr>
            </w:pPr>
          </w:p>
        </w:tc>
      </w:tr>
    </w:tbl>
    <w:p w14:paraId="1F1161B2" w14:textId="77777777" w:rsidR="00FA7108" w:rsidRDefault="00FA7108">
      <w:pPr>
        <w:rPr>
          <w:rFonts w:ascii="Times New Roman" w:hAnsi="Times New Roman" w:cs="Times New Roman"/>
          <w:sz w:val="28"/>
          <w:szCs w:val="28"/>
        </w:rPr>
        <w:sectPr w:rsidR="00FA7108">
          <w:pgSz w:w="11910" w:h="16840"/>
          <w:pgMar w:top="960" w:right="1020" w:bottom="880" w:left="1020" w:header="637" w:footer="687" w:gutter="0"/>
          <w:cols w:space="720"/>
          <w:noEndnote/>
        </w:sectPr>
      </w:pPr>
    </w:p>
    <w:p w14:paraId="78DDA84D" w14:textId="77777777" w:rsidR="00FA7108" w:rsidRDefault="00C2401E">
      <w:pPr>
        <w:pStyle w:val="BodyText"/>
        <w:kinsoku w:val="0"/>
        <w:overflowPunct w:val="0"/>
        <w:rPr>
          <w:rFonts w:ascii="Times New Roman" w:hAnsi="Times New Roman" w:cs="Times New Roman"/>
        </w:rPr>
      </w:pPr>
      <w:r>
        <w:rPr>
          <w:noProof/>
        </w:rPr>
        <w:lastRenderedPageBreak/>
        <mc:AlternateContent>
          <mc:Choice Requires="wpg">
            <w:drawing>
              <wp:anchor distT="0" distB="0" distL="114300" distR="114300" simplePos="0" relativeHeight="251669504" behindDoc="1" locked="0" layoutInCell="0" allowOverlap="1" wp14:anchorId="53302A61" wp14:editId="79D6B256">
                <wp:simplePos x="0" y="0"/>
                <wp:positionH relativeFrom="page">
                  <wp:posOffset>6985</wp:posOffset>
                </wp:positionH>
                <wp:positionV relativeFrom="page">
                  <wp:posOffset>618490</wp:posOffset>
                </wp:positionV>
                <wp:extent cx="7560945" cy="805180"/>
                <wp:effectExtent l="0" t="0" r="0" b="0"/>
                <wp:wrapNone/>
                <wp:docPr id="45"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46" name="Freeform: Shape 46"/>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Freeform: Shape 47"/>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8"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Freeform: Shape 49"/>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Freeform: Shape 50"/>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Freeform: Shape 51"/>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0A869A" id="Group 70" o:spid="_x0000_s1026" style="position:absolute;margin-left:.55pt;margin-top:48.7pt;width:595.35pt;height:63.4pt;z-index:-251646976;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DCBSFRYAAE+GAAAOAAAAZHJzL2Uyb0RvYy54bWzsXW1vGzmS/n7A/QfB&#10;Hw/wWOwXdbcxmUUmTgYLzN0OdnM/QJFlW1hZ0klKnLnD/fd7iiyySaeLxZtk97BzHmDSsvtxNeuF&#10;RbJeWt//4fPjdvZpfTxt9rtXF+a7+cVsvVvtbze7+1cX//7+3WV/MTudl7vb5Xa/W7+6+HV9uvjD&#10;D//8T98/Ha7X1f5hv71dH2cgsjtdPx1eXTycz4frq6vT6mH9uDx9tz+sd7h5tz8+Ls/48Xh/dXtc&#10;PoH64/aqms8XV0/74+3huF+tTyf89sbdvPjB0r+7W6/Of7q7O63Ps+2rC4ztbP892n8/0L9XP3y/&#10;vL4/Lg8PmxUPY/kbRvG43Ozw0EDqZnlezj4eN1+QetysjvvT/u783Wr/eLW/u9us1pYHcGPmz7j5&#10;6bj/eLC83F8/3R+CmCDaZ3L6zWRX//bpl+Nsc/vqomkvZrvlI3RkHzvrrHCeDvfXwPx0PPzl8MvR&#10;cYiPP+9Xfz1BdlfP79PP9w48+/D0r/tb0Ft+PO+tcD7fHR+JBNiefbY6+DXoYP35PFvhl127mA80&#10;lhXu9fPW9Kyk1QM0SX9mzMUM94aucdpbPbzlvzVmmHfuL0216On21fLaPdWOlEdG1gFzO40SPX2d&#10;RP/ysDysraJOJC0v0YWX6Lvjek02POsMDYqeDpiX6CkWZ3SHYCdIXRVkxRLpWSJelsb0fZBHk8pj&#10;eb36eDr/tN5bjSw//Xw6u7lwi09Wz7dsDu8xb+4et5gW/3I167q2mT3NHGX+A4/DKALOVE03e5jh&#10;Yh+LiRHIVRGs66pBIldHOFNVvUCuiWBdN19I5GBS0ejmEjnoLMC6hekkcpBrwJl5Nwijg/sLsK7t&#10;K4ncEOGGphGomUQVbddK5GiOhOf2IrMm0cXQz0V6sTKahTS8RBdDb0RysTJgoxK9WBn9fC4PL9bG&#10;sBDHF2sDvkW25FgdZl5VwgCrWB+9qcQB0gwN+jDzppUIxgrpzdBLEqxihYBgLRGMVdJXC9EAq1gl&#10;Zm6k+VElOqmNqOOqTCdVopO6lunFOpFtpk5UUtciw3WsEtGk60QhXS17q1ghneit6kQfXS3O4DrW&#10;Rw+9TTvTOlFHJ6ujjtVhsHOSCCb6WMBSBW9fx/owRvRZTaKQthNNuokVYirRAptEJa08i5tYJaaq&#10;JZNuYp0MppFHGOsks8I1sVKGuWyDTaIUU0tKwSI6uo9+aEU/0yRKIY85bTZtopRhLs6SNlZKjwcL&#10;9BKd9L28Csc6WQyS22pjlfS97AfbWCVtKwmwjTXSD/K0a2ONNJW0ELepQgZxlrSxQmpRH4tYH9jE&#10;iia4iPVhBsktLGJ9DKYXx7eI9WHmkj4WsT6G2ogr5yLWB7zltLksYnUMzUIeXqIOiVqsjGFRi7Nj&#10;EStDUi3OPeNcG7peVAX28iNQdC5doomhFiXXpZqQLBmnnvGp5MdFbrtYFdVc2mR1sS6w8MPmBY/f&#10;xcqoelGAsTpAcCHvoWN91K00QpwAR5axSRWtpY810nTSAPtEJR12dwLDfaySWtxW4tgVja+VrbmP&#10;NVIbabL1sUZwFpb5jRVSiybYxwoZajgNid9EH700viHRRz0X90RDrI+2kZzVkOijGkR7GWJ9LDpp&#10;MRoSfdRGXIyGWB99JdnfkOij7uTxxfoYoLdp7zck+mh6WX6xPnAMkdwp3EBsgYuFOIUxHSNk5mSD&#10;WxEQblA0GiwaMVI8K+GQEuP6SjRrM0/1IrMdKwasYQ8qWDZO6NHDMRTJFs08Vg4ECzcn0kzUY7DN&#10;m9a3SY7toCm7WJMc3BHPkpYBkxzdh9xZ28T6wTbYiMOMFQS1ygupMbGGMjthY1IVdXUtitPEKhJP&#10;yIg8xZo0FZYNSUEmVtAwSP4C5/aEZGb7imNJDE2DXIg13vvo2fLBB9RWn3ccUcOn2ZLi4nMbDT3s&#10;TxTOpPAawpnvbWQQJICi8JsAxqwkcM2xzTwY+iRwWwSGogjcFYGhAwIPRWAyf0LDtl1ENj9qsmwL&#10;L2PSMJcwySLqzCesrQjOnMKUSuBkSTR2mEkRnFlFNKcIzqwiVlMEZ1YRiSmCM6tVGasUaCFWEUcp&#10;oU6BFAsvY5XiJBZexiqFQSy8jNWaWUUMo2TsFMIg6ohQFMGZVcQfiuDMKpIeRXBmFbGDIjizishA&#10;CZwCA8Qqzv1FcGa1LWOVjvWWehmrdGq38DJW6VBu4WWs0pmb4DhSl7BKR2oLL2OVTswWXsYqnYgt&#10;vIxVJLccvIxVOtMSdZd+UhcZOrNaeBmrdCS18DJW6cBp4WWsdsxqV8YqHRaJOs6CJVqls6CFl7FK&#10;Rz0LL2OVTnIWXsYqHdQsvIxVOocRHMesElbpmGXhZazSKcrCy1ilQ5KFl7FKZyALL2PVnnAITweY&#10;Embt+cX9QRm79nji/qCMYTNnjulsUTYk5tnMC5keN06FTIetE/b8RUMKm6fS3RPt562USvdPtF13&#10;f1DItN9C0VY74sE5Ld5JH1HX8byi43gxQ0XHB/qb5fVheaYNuP84e6KyAZsMf8AnSkrTrcf9p/X7&#10;vQWdx4IEOs7wk0fAdhcDKQtu2YqwHuGvB0uy6yitAQFQ/oGpeoS/eiQ2Xg6JnJjj3CP81SPpqGRp&#10;Qrp5JBspjjgKcoEl3NI0YR/in+qv/HQkxR0SWe/801v2IZi0lYJkP4zUtwKkICRY77GKZDlHctwB&#10;NcY9EEmbLEEEHi3BUlyvA51lkFkqT3aTbggbea8Rf3WaoQy5HSIy4FmK/ZySs2RA8+BOPSl/9SS9&#10;oSMJrtCk6Kalic14jh/KkzNSMbXeUHrH0gxT0o/PX3mcSJV7pHd9HuGvjKz4aEEBjvw4kS1nmso0&#10;6xEMZyTCZlnekTC3SFVFNSXawbqqdKTMLVAzox65cAdUDDMANRyy4ZZgKQ5Z8bxwOj6XdQj0ZqWI&#10;vLljBRrKA9nQkXdRgKwXzAjFehdB14oL6pE8t6Ok5Hj+6S1v5VQ33SN/7mgiP67QXPhFQhM7UuhM&#10;U1mi+jYsZsp8pCw609SQc94kI9jpN15+xvqrm7mUSGd5ah5moLI36zfCicfT8lf2BsilMxK+M2tK&#10;Axygm5CKgSCbboHIlucp9qx1FMEpQBYR8uUa0M3IRaUYHDLqdozImOcpDhQ9hiSRpVCAPCWRM1eA&#10;7FVrnL/zAqf0DB6NrHkWCLtw9lsp04zy6pYi8uZ5isZvxZQFijLrjiKSIDlmhgpOkpjBpMzikFp3&#10;TOfFPdR+1ij0kFu39PJKGVqeroqkkVsvoYYyJAsLZwQ/6fyVJzSS647ZvCsbeqpSKBAeeXnC0dEs&#10;J2U4ed4pmTZvCbQcOJaRQNdo8hF4PD54dv3VsU27YTZYLCX5cRo2mxpbJgXJ7h5p9CxywGbFCqkN&#10;UWQ/PH9l7SDRboFIpOcpourWAZUlaUCq3QKRSs9TXPCKVCtL14Bku6MYDryeCX9lZlrKPpIzUQRJ&#10;6XYHVNbCoQG3lqLixyjh7oAoJ8jpcKipRg9jbFA0lAcigEBApNTzwIrdPB3ZshSRdLcUkVTPA2tK&#10;IOPRXQgQe0H7KwscaXcLRFpdocjR9R7TJztGJN4tRSTW88CGt840zRUkVjXihnLreWTLAVqEiRSa&#10;yL57mop2OnZXyK7nH47su+NcOYMhC8xngdD84LXir35uU7kvGO8VvuGrONQ8KOoBkuoorTAVswQ0&#10;hBCUsy9U6LfbyK9npQSoH4BRBAooe2DKsGtUqb6B2KqwNGcNFOJnZMiJebH7K4t/4FSFGj6yWXgm&#10;qmykR6iyaUG8EidfYqkYiNx5lnVUI1DhJEiWI3XeEbBzPuQLKIKBFOGz7T0h1EcRwqilZbd/t9lu&#10;obDl9XZnA4BVC39AP5/2280t3bU/HO8/vNkeZ5+W1CJm/2NeExhasXa3ltrDenn7lj+fl5ut+4yn&#10;b23iHs03HHmkNhzbA/Zfw3x427/tm0u4preXzfzm5vL1uzfN5eKd6dqb+ubNmxvz3zQ001w/bG5v&#10;1zsane9HM01ZdxJ3xrlOstCRlnBxipl9Z//7ktmrdBhWyuDFXy13aKdyzUmum+nD/vZXNCod967B&#10;Dg2B+PCwP/7nxewJzXWvLk7/8XF5XF/Mtn/codcKx0Py+mf7Q9N2FBA6xnc+xHeWuxVIvbo4X6B8&#10;gj6+ObsOvo+H4+b+AU8yVq27/Wt0mt1tqJHJjs+Nin9Au9ffq+8LU8F10o19X9Z3feu+r8Xgg7aV&#10;O+cur33rV0OhFGqhG8POvvsuniTFfV9UBUU07QwYe7ng8EJbi+2h4MdJ/V5UijdBBu4okGmp3GuC&#10;DBaXgLElmxN0sKgFDLqPJunApQQM2jQmxwMFBowtwZoYD+QbMBId7C4CBjuH6QEl1WGVJOhY0hWq&#10;qCZ5S4rCbGPEhJCSejCZVCzvlrpypkjFAnctehOSSmrARFKJzKlVY4pSLHRb+DU1qFjqtrdsghJ5&#10;nKAaqHiSvaTYS6SEvVmghJ2FQCo2cbQzTLJHm5JAaqCy0An2kkYtUeZJm9YgGBUFR8PzqprqX6dE&#10;FQsdS7EwrFjqFUoHJ2kl3VkiraQ1SxIWBQPD4NHuOz0s2ukEFCptp0cVy93Y+u0JwacdWYJ3Sfqx&#10;TCfMm6QZS3Iw5MHD0A2qnSfNIW3DknwMrbY6LYruBpToGZL+K9eiOCGtpPlKppVI3rbRTNEqcjMU&#10;KgmjRzB5Wl7YRY8oybaSfitjC9KnhhWbvOQekk4rmmOTWkzbrISJiFjVOPQKLZ/TpGKLl2yL4itB&#10;VhWqoadJxXIX16+kt0rmMJa7aA9JX1VlO0cmBJ80VYm0KHA38ijRShuqpPlDMesCWonohTU6aaWq&#10;pGmd9FGJW5nY4l0r7oS0KDAYxm477iacPJ3yA4haUyYNImmgkiZP0kAlkkq6p8T1IumeqhvBnSat&#10;U+I6lnROUbfMJItp15S0jiVNUzKtWPLi/KGkxCj6RvDzqLUYUZIWk06p2rbzTxhE0iYl2VbSJIVs&#10;w7S0kg4pydlQBGdk0PYiTo0qdjbivoYiAhEtQViU/gso0SCSvqjGSLRiwYuGSqm88ESRVtIQJc2f&#10;pB2qMYJvTnqhpMUn6YRqbMfNhOTTNihh50bJjZFBafZQGHlERdtchEdeeiMmmj/GEj+Ow7z0RnBb&#10;DOeK3r/0RjxvGOK0wXscSCjSpbUMvfRGSM1UnPR+/9Ib8dzEOOn90hvxRbfeS2+ENJs4UfceJTEl&#10;bolzO+9DBjC/8v3+eiOc4/6Kinbays1Qz07HOcpkjdXqLs1o71Oaz6c4R0Caj2x4iQhAf9tfHT0q&#10;OaQcXz4XiM1+/ExPwl8dKeyWi0H55DiO3KCkVExg76qDsM8HSKko5Q4LHLScjXu2/NWx51G+g8Hf&#10;9VeWJ4IKeGLoVPJ3/TVF5csofD6/CKWUEXKBkJIZ96i8enz9bREKR+SsWPmRhTCcIfPUcFaB+HGk&#10;K4Plq3d8SZdSVB5geUVxERKOrtmxBVh+bFxNhUhZnpqbuppAKAxZIDcPU7RAkU+iVgbTVM8PLYSh&#10;Oio3i3lohSjvZP3s9Vc3i1kFysxjVFgSPQ1/ZVrOcAtReR/EHTqKD/KovDVSiID8WRlKKbhyPCry&#10;QrrNPlJxVQGW1zfXwCn6ZpRmYoNbTgphmvnzQ7WpGWD5ic7q1PxBgOUVatjHa85qxOVHh7QgO5hS&#10;XN6Bo/OuyMV4nKYyP75SnGJP9pUimDalsLyf8YPTJg6XSCpV/Uirlkxpr1ll5gdY3iUhAeseWghT&#10;rJPrF7Wx+TJHxeYobUHKUrRAGYkSGFPL+yXkfh21Mphql8xDKU7zTX54mnMacYqMuZJdc094sZwV&#10;i+p3MLPsFkPZTPkWQvW5hV4WeWN+ruKfuM9FlZ/HKVsl4/12IU61A35uKU5zZDy8Upgy01jImr9j&#10;mOIF8I0CVmWlsLyHIsO0G6JCWN6RVdxtqY3Nw/L7q4qr7hW5ocrAsqD4uwDLe6jw0DKYZnCoW7CD&#10;K8VpjswPT5uIIy7vyLz+NYcy4hQL4HVAc3goKrByUZ8bHKjCR8DlHVnFPRKqnMdeiuz5C/UfZfpl&#10;nOJRKm7MKIXlHY8fnDaBqGSCDkXKdPSwMgvQfAAbgHKqq+ldhzS2vH8KsPzYfGe7MjYPU+Tm+yAV&#10;x+O7jFSYO1IoqkexihVIIUzzO56HUpw2b/zwNP804vLzuubks+YnRpxiAdwdrvkn1PFYMavP5TWq&#10;HJf3T6jT4ecW4pQNlO/XU/XG+wDVDnh8pTjNTPmxpbC8v6vLNgwepnkB3leUwhQPxa9m0RyZhylm&#10;TEVN5BbLYJoj4zyX5qE8LL81qnlsmk65LR1BqFyAs2aYasD8VNXxBJzieFgR6sQOuLwqGvbbmuMZ&#10;cfnxoX6ryEGNuLxDabhfV5Ozx2kOwD+3FKdYS0MvR6ZoRd72AizvKFCx5qhpMubsV5lqlcnoNat4&#10;AJTAuamd9ycBpqgV6wPJTUkZNvzSBCVH2XBZjwpzD0XtSm5qf5H7dSkE5JzVxkm5YVDujnStj6Hl&#10;Eo/JNEMiRjn/sRou3y367rJ517SXQzfvL+dm+HFYzJuhuXmXNkP+vNmtv74ZknpAB3rrwd+uBTS0&#10;b9KIfb+kv/4j900eNqtr/M9KwKcvOlL1b2rEX50/Ug+o+7bHxyIaj8vjXz8eLvFlibDbzYfNdnP+&#10;1X7xI7RIg9p9+mWzoi8mpB+ir97DJHEtmLhNT50hIov54lHubzAZNiv7VYaz3f7NA8oz169PB7xb&#10;kDpKx18dj/snavpF46rzGymVK/oxGceH7ebg24vpM3OMptVnX9s4ITT3lZA3+9XHx/Xu7L7j8rje&#10;gvn97vSwOZzQKXu9fvywvn11cfzjret8neo5rvrX8/lQ/Xj5pp2/Qc9x9/by9dB0l938bdfMm968&#10;MW/8NPt4WkMMy+3NYfMN5pnrpGb39EXj8PKaROI6r1d/hrChFrRkn4/r8wod3cvrO7Q+8+/hR8IN&#10;K+ZRsiT0oi9H7OZ8GsZqaf352CRrw322SdbdweN8k+zh6L4ccUYfIGmM0/oN3zBLjpQhNObg+bzj&#10;C7/Iu8LfR1+4kyi3uv+jevfHzRnfRLvdPGLnH94CsLyWuv0LXL03USwA9BH//70a0BFzet6Abitr&#10;vn0DOr+TxbTu5Rjj3KqpI8LOLb+J8lPrN/WfU3MGkbTOYrr/3DYufIHALjM0JNT2q1YmyODAF0Aj&#10;GUzd/5OeBTwXtZBfURhoZU+Fge51F2PZn6sfcYcbr5bxblplAmHZ3a3HlW8gg+/zb97o6X1O1su/&#10;vHiD3jLy8uKNA/ZSz/ZC/6uvsJ7+wmXqtX3u92wx8rf3e9SCiqOfad2rKEe/Z8+O39bvEcmv8nv0&#10;PYZodvySzO/M71nZf63foxdYkmq/gd8zePnZyxuHotcrvTi+v5Hjo+Pq8nGNpSV807yN0n17x8eB&#10;e0NvXrROKbxxiHqGvrHjc69WjF8mBEYndmoxIt7w4U2K5Pi+JPN7c3wk+692fLymfQvHN1R4PcvL&#10;ji+8V+7/oePDG9jur5/uEemhcxReAvewWd0sz8v4Z3x+Olyvq/3Dfnu7Pv7wPwI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oF6Q73wAAAAkBAAAPAAAAZHJzL2Rvd25yZXYueG1s&#10;TI/NTsMwEITvSLyDtUjcqONQfhriVFUFnCokWiTEbRtvk6jxOordJH173BMcRzOa+SZfTrYVA/W+&#10;caxBzRIQxKUzDVcavnZvd88gfEA22DomDWfysCyur3LMjBv5k4ZtqEQsYZ+hhjqELpPSlzVZ9DPX&#10;EUfv4HqLIcq+kqbHMZbbVqZJ8igtNhwXauxoXVN53J6shvcRx9W9eh02x8P6/LN7+PjeKNL69mZa&#10;vYAINIW/MFzwIzoUkWnvTmy8aKNWMahh8TQHcbHVQsUrew1pOk9BFrn8/6D4BQAA//8DAFBLAwQK&#10;AAAAAAAAACEAwB4GpwQDAAAEAwAAFAAAAGRycy9tZWRpYS9pbWFnZTEucG5niVBORw0KGgoAAAAN&#10;SUhEUgAAABsAAAAgCAYAAADjaQM7AAAABmJLR0QA/wD/AP+gvaeTAAAACXBIWXMAAA7EAAAOxAGV&#10;Kw4bAAACpElEQVRIib2VP2gaYRTAX2KieBTPszYlclep6BACjbEWzwyhFSF06NAhk91KKBlK0m6Z&#10;milOpsWhSMmWTh0cHKQgJXEQT0UOhyZQSfPnIsVc7lSIEiNql34lManm4l0f/OAefO9+vMeDB+12&#10;G6QSCoVe3aROckGhUDARBCHG4/FpRWW5XO4BRVEHANAmCEKMxWJeKfWDICF4nr/DcRwFAFAqlQiW&#10;ZSel1EuSWSyWn91yWWUYhtW65bLK+g1JsuPjY2O3vGdcd5MymYzTZrP9AIA2wmQyFdbX11/IvvrV&#10;ahVzuVzMeRmO42VBEAyyyhKJxJRery+dFyF0Ol1lbW3tZd+yRqMxtLKysoTjePkqEWJ4ePhsfn7+&#10;Y7lcxm8k4ziOdDqdmW6STiiKOkgmk7Qk2dbW1hhJkpwUEQLDsGo0Gn16LRnP80az2bx3ExFCq9XW&#10;WJa195R5vd5YPyKE2Wzeq1Qqun/KIpHIMzlEiOXl5XdXylqt1oDdbmfllOE4XhZFkbgki8fj03KK&#10;EKurq28u3bONjY0noEBsbm4+/psgq8fj+aZEZwRBiK1Wa+DCGNG5VwKe540Xxnh0dDQi2+w6olgs&#10;3gX4c8+azaaqXq9rlJLVajUMfWgXFxffg0IjBID2zMzMV0EQDCqNRrPk9/uXlOoKAGBnZ8fK8/zI&#10;4O7u7n0lRSjy+bwN9vf374GCI0SEw+HngyRJHv6PzkiSPBwSRdHQ66FarT6bmJjI0TTN0DTNjI+P&#10;f9/e3h5jGIZOpVIulmUne23zycnJLZibm/sEHS1TFHUwOzv7JRAIvE0kElOnp6eabue+Xq+r0+n0&#10;o2Aw+Nrn8322Wq35zn86HI7swMLCwodsNvuQpmnG7XYn3W53cnR09Fe/YxME4XYqlXIhms2m6jd/&#10;XVEPJ9qyEwAAAABJRU5ErkJgglBLAQItABQABgAIAAAAIQCxgme2CgEAABMCAAATAAAAAAAAAAAA&#10;AAAAAAAAAABbQ29udGVudF9UeXBlc10ueG1sUEsBAi0AFAAGAAgAAAAhADj9If/WAAAAlAEAAAsA&#10;AAAAAAAAAAAAAAAAOwEAAF9yZWxzLy5yZWxzUEsBAi0AFAAGAAgAAAAhAPoMIFIVFgAAT4YAAA4A&#10;AAAAAAAAAAAAAAAAOgIAAGRycy9lMm9Eb2MueG1sUEsBAi0AFAAGAAgAAAAhAKomDr68AAAAIQEA&#10;ABkAAAAAAAAAAAAAAAAAexgAAGRycy9fcmVscy9lMm9Eb2MueG1sLnJlbHNQSwECLQAUAAYACAAA&#10;ACEA6BekO98AAAAJAQAADwAAAAAAAAAAAAAAAABuGQAAZHJzL2Rvd25yZXYueG1sUEsBAi0ACgAA&#10;AAAAAAAhAMAeBqcEAwAABAMAABQAAAAAAAAAAAAAAAAAehoAAGRycy9tZWRpYS9pbWFnZTEucG5n&#10;UEsFBgAAAAAGAAYAfAEAALAdAAAAAA==&#10;" o:allowincell="f">
                <v:shape id="Freeform 71"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UzzwwAAANsAAAAPAAAAZHJzL2Rvd25yZXYueG1sRI/BbsIw&#10;EETvlfoP1lbqjTikiFYBgyAFlWuTfsAqXuKIeB1iFwJfX1eq1ONoZt5oluvRduJCg28dK5gmKQji&#10;2umWGwVf1X7yBsIHZI2dY1JwIw/r1ePDEnPtrvxJlzI0IkLY56jAhNDnUvrakEWfuJ44ekc3WAxR&#10;Do3UA14j3HYyS9O5tNhyXDDYU2GoPpXfVkG6ey/P2UdfNfp1xlu6s9kWL0o9P42bBYhAY/gP/7UP&#10;WsFsDr9f4g+Qqx8AAAD//wMAUEsBAi0AFAAGAAgAAAAhANvh9svuAAAAhQEAABMAAAAAAAAAAAAA&#10;AAAAAAAAAFtDb250ZW50X1R5cGVzXS54bWxQSwECLQAUAAYACAAAACEAWvQsW78AAAAVAQAACwAA&#10;AAAAAAAAAAAAAAAfAQAAX3JlbHMvLnJlbHNQSwECLQAUAAYACAAAACEATcVM88MAAADbAAAADwAA&#10;AAAAAAAAAAAAAAAHAgAAZHJzL2Rvd25yZXYueG1sUEsFBgAAAAADAAMAtwAAAPcCA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72"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YoxwAAANsAAAAPAAAAZHJzL2Rvd25yZXYueG1sRI9Pa8JA&#10;FMTvBb/D8gRvdVOxqUZXaQVbEXrwD4i3Z/Y1G5p9m2a3Jn77bqHQ4zAzv2Hmy85W4kqNLx0reBgm&#10;IIhzp0suFBwP6/sJCB+QNVaOScGNPCwXvbs5Ztq1vKPrPhQiQthnqMCEUGdS+tyQRT90NXH0Plxj&#10;MUTZFFI32Ea4reQoSVJpseS4YLCmlaH8c/9tFbylyfnlMr1s3tvTtki3X6838zhSatDvnmcgAnXh&#10;P/zX3mgF4yf4/RJ/gFz8AAAA//8DAFBLAQItABQABgAIAAAAIQDb4fbL7gAAAIUBAAATAAAAAAAA&#10;AAAAAAAAAAAAAABbQ29udGVudF9UeXBlc10ueG1sUEsBAi0AFAAGAAgAAAAhAFr0LFu/AAAAFQEA&#10;AAsAAAAAAAAAAAAAAAAAHwEAAF9yZWxzLy5yZWxzUEsBAi0AFAAGAAgAAAAhAIeYFijHAAAA2wAA&#10;AA8AAAAAAAAAAAAAAAAABwIAAGRycy9kb3ducmV2LnhtbFBLBQYAAAAAAwADALcAAAD7Ag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73"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DsLvwAAANsAAAAPAAAAZHJzL2Rvd25yZXYueG1sRE/LisIw&#10;FN0L8w/hDrjT1EFEq1GkjFApCL72l+baFpub0kStfr1ZCC4P571YdaYWd2pdZVnBaBiBIM6trrhQ&#10;cDpuBlMQziNrrC2Tgic5WC1/eguMtX3wnu4HX4gQwi5GBaX3TSyly0sy6Ia2IQ7cxbYGfYBtIXWL&#10;jxBuavkXRRNpsOLQUGJDSUn59XAzCtIkraavmd3503mb/SfbLKdzplT/t1vPQXjq/Ff8cadawTiM&#10;DV/CD5DLNwAAAP//AwBQSwECLQAUAAYACAAAACEA2+H2y+4AAACFAQAAEwAAAAAAAAAAAAAAAAAA&#10;AAAAW0NvbnRlbnRfVHlwZXNdLnhtbFBLAQItABQABgAIAAAAIQBa9CxbvwAAABUBAAALAAAAAAAA&#10;AAAAAAAAAB8BAABfcmVscy8ucmVsc1BLAQItABQABgAIAAAAIQCWGDsLvwAAANsAAAAPAAAAAAAA&#10;AAAAAAAAAAcCAABkcnMvZG93bnJldi54bWxQSwUGAAAAAAMAAwC3AAAA8wIAAAAA&#10;">
                  <v:imagedata r:id="rId8" o:title=""/>
                </v:shape>
                <v:shape id="Freeform 74"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x7OwwAAANsAAAAPAAAAZHJzL2Rvd25yZXYueG1sRI/dasJA&#10;FITvhb7Dcgre6aahiE1dpaQIBdH49wCH7Gk2NHs2za4a394VBC+HmfmGmS1624gzdb52rOBtnIAg&#10;Lp2uuVJwPCxHUxA+IGtsHJOCK3lYzF8GM8y0u/COzvtQiQhhn6ECE0KbSelLQxb92LXE0ft1ncUQ&#10;ZVdJ3eElwm0j0ySZSIs1xwWDLeWGyr/9ySrYhPS7sGtTpP9Hk+fFars9yEqp4Wv/9QkiUB+e4Uf7&#10;Ryt4/4D7l/gD5PwGAAD//wMAUEsBAi0AFAAGAAgAAAAhANvh9svuAAAAhQEAABMAAAAAAAAAAAAA&#10;AAAAAAAAAFtDb250ZW50X1R5cGVzXS54bWxQSwECLQAUAAYACAAAACEAWvQsW78AAAAVAQAACwAA&#10;AAAAAAAAAAAAAAAfAQAAX3JlbHMvLnJlbHNQSwECLQAUAAYACAAAACEAHqcezsMAAADbAAAADwAA&#10;AAAAAAAAAAAAAAAHAgAAZHJzL2Rvd25yZXYueG1sUEsFBgAAAAADAAMAtwAAAPcCAAAAAA==&#10;" path="m,l389,e" filled="f" strokeweight=".24039mm">
                  <v:path arrowok="t" o:connecttype="custom" o:connectlocs="0,0;389,0" o:connectangles="0,0"/>
                </v:shape>
                <v:shape id="Freeform 75"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j+pwAAAANsAAAAPAAAAZHJzL2Rvd25yZXYueG1sRE/LaoNA&#10;FN0X8g/DDWRXxyRtWqyjhEBIu2wUur041wc6d8SZGPP3nUWhy8N5p/liBjHT5DrLCrZRDIK4srrj&#10;RkFZnJ/fQTiPrHGwTAoe5CDPVk8pJtre+Zvmq29ECGGXoILW+zGR0lUtGXSRHYkDV9vJoA9waqSe&#10;8B7CzSB3cXyQBjsODS2OdGqp6q83o2D+Gfn44vfl3MRfl3rf98WbKZXarJfjBwhPi/8X/7k/tYLX&#10;sD58CT9AZr8AAAD//wMAUEsBAi0AFAAGAAgAAAAhANvh9svuAAAAhQEAABMAAAAAAAAAAAAAAAAA&#10;AAAAAFtDb250ZW50X1R5cGVzXS54bWxQSwECLQAUAAYACAAAACEAWvQsW78AAAAVAQAACwAAAAAA&#10;AAAAAAAAAAAfAQAAX3JlbHMvLnJlbHNQSwECLQAUAAYACAAAACEAXdY/qcAAAADbAAAADwAAAAAA&#10;AAAAAAAAAAAHAgAAZHJzL2Rvd25yZXYueG1sUEsFBgAAAAADAAMAtwAAAPQCAAAAAA==&#10;" path="m,l424,e" filled="f" strokeweight=".5075mm">
                  <v:path arrowok="t" o:connecttype="custom" o:connectlocs="0,0;424,0" o:connectangles="0,0"/>
                </v:shape>
                <v:shape id="Freeform 76"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RmgxAAAANsAAAAPAAAAZHJzL2Rvd25yZXYueG1sRI9BawIx&#10;FITvBf9DeIXeata1lrIaRQXpgr3UevH23Dw3SzcvSxJ1+++NIPQ4zMw3zGzR21ZcyIfGsYLRMANB&#10;XDndcK1g/7N5/QARIrLG1jEp+KMAi/ngaYaFdlf+pssu1iJBOBSowMTYFVKGypDFMHQdcfJOzluM&#10;Sfpaao/XBLetzLPsXVpsOC0Y7GhtqPrdna2Cz8myrHidmTL/2m8Pm7fjapx7pV6e++UURKQ+/ocf&#10;7VIrmIzg/iX9ADm/AQAA//8DAFBLAQItABQABgAIAAAAIQDb4fbL7gAAAIUBAAATAAAAAAAAAAAA&#10;AAAAAAAAAABbQ29udGVudF9UeXBlc10ueG1sUEsBAi0AFAAGAAgAAAAhAFr0LFu/AAAAFQEAAAsA&#10;AAAAAAAAAAAAAAAAHwEAAF9yZWxzLy5yZWxzUEsBAi0AFAAGAAgAAAAhAOgBGaDEAAAA2wAAAA8A&#10;AAAAAAAAAAAAAAAABwIAAGRycy9kb3ducmV2LnhtbFBLBQYAAAAAAwADALcAAAD4AgAAAAA=&#10;" path="m,l459,e" filled="f" strokeweight=".53422mm">
                  <v:path arrowok="t" o:connecttype="custom" o:connectlocs="0,0;459,0" o:connectangles="0,0"/>
                </v:shape>
                <w10:wrap anchorx="page" anchory="page"/>
              </v:group>
            </w:pict>
          </mc:Fallback>
        </mc:AlternateContent>
      </w:r>
      <w:r>
        <w:rPr>
          <w:noProof/>
        </w:rPr>
        <mc:AlternateContent>
          <mc:Choice Requires="wpg">
            <w:drawing>
              <wp:anchor distT="0" distB="0" distL="114300" distR="114300" simplePos="0" relativeHeight="251670528" behindDoc="1" locked="0" layoutInCell="0" allowOverlap="1" wp14:anchorId="3C848B0C" wp14:editId="43D7244D">
                <wp:simplePos x="0" y="0"/>
                <wp:positionH relativeFrom="page">
                  <wp:posOffset>728980</wp:posOffset>
                </wp:positionH>
                <wp:positionV relativeFrom="page">
                  <wp:posOffset>1404620</wp:posOffset>
                </wp:positionV>
                <wp:extent cx="6108700" cy="704850"/>
                <wp:effectExtent l="0" t="0" r="0" b="0"/>
                <wp:wrapNone/>
                <wp:docPr id="42"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8700" cy="704850"/>
                          <a:chOff x="1148" y="2212"/>
                          <a:chExt cx="9620" cy="1110"/>
                        </a:xfrm>
                      </wpg:grpSpPr>
                      <wps:wsp>
                        <wps:cNvPr id="43" name="Freeform: Shape 43"/>
                        <wps:cNvSpPr>
                          <a:spLocks/>
                        </wps:cNvSpPr>
                        <wps:spPr bwMode="auto">
                          <a:xfrm>
                            <a:off x="1148" y="2212"/>
                            <a:ext cx="9620" cy="1110"/>
                          </a:xfrm>
                          <a:custGeom>
                            <a:avLst/>
                            <a:gdLst>
                              <a:gd name="T0" fmla="*/ 4668 w 9620"/>
                              <a:gd name="T1" fmla="*/ 180 h 1110"/>
                              <a:gd name="T2" fmla="*/ 4663 w 9620"/>
                              <a:gd name="T3" fmla="*/ 180 h 1110"/>
                              <a:gd name="T4" fmla="*/ 4663 w 9620"/>
                              <a:gd name="T5" fmla="*/ 0 h 1110"/>
                              <a:gd name="T6" fmla="*/ 1 w 9620"/>
                              <a:gd name="T7" fmla="*/ 0 h 1110"/>
                              <a:gd name="T8" fmla="*/ 1 w 9620"/>
                              <a:gd name="T9" fmla="*/ 180 h 1110"/>
                              <a:gd name="T10" fmla="*/ 0 w 9620"/>
                              <a:gd name="T11" fmla="*/ 180 h 1110"/>
                              <a:gd name="T12" fmla="*/ 0 w 9620"/>
                              <a:gd name="T13" fmla="*/ 1108 h 1110"/>
                              <a:gd name="T14" fmla="*/ 174 w 9620"/>
                              <a:gd name="T15" fmla="*/ 1108 h 1110"/>
                              <a:gd name="T16" fmla="*/ 174 w 9620"/>
                              <a:gd name="T17" fmla="*/ 1110 h 1110"/>
                              <a:gd name="T18" fmla="*/ 4490 w 9620"/>
                              <a:gd name="T19" fmla="*/ 1110 h 1110"/>
                              <a:gd name="T20" fmla="*/ 4490 w 9620"/>
                              <a:gd name="T21" fmla="*/ 1108 h 1110"/>
                              <a:gd name="T22" fmla="*/ 4668 w 9620"/>
                              <a:gd name="T23" fmla="*/ 1108 h 1110"/>
                              <a:gd name="T24" fmla="*/ 4668 w 9620"/>
                              <a:gd name="T25" fmla="*/ 180 h 1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620" h="1110">
                                <a:moveTo>
                                  <a:pt x="4668" y="180"/>
                                </a:moveTo>
                                <a:lnTo>
                                  <a:pt x="4663" y="180"/>
                                </a:lnTo>
                                <a:lnTo>
                                  <a:pt x="4663" y="0"/>
                                </a:lnTo>
                                <a:lnTo>
                                  <a:pt x="1" y="0"/>
                                </a:lnTo>
                                <a:lnTo>
                                  <a:pt x="1" y="180"/>
                                </a:lnTo>
                                <a:lnTo>
                                  <a:pt x="0" y="180"/>
                                </a:lnTo>
                                <a:lnTo>
                                  <a:pt x="0" y="1108"/>
                                </a:lnTo>
                                <a:lnTo>
                                  <a:pt x="174" y="1108"/>
                                </a:lnTo>
                                <a:lnTo>
                                  <a:pt x="174" y="1110"/>
                                </a:lnTo>
                                <a:lnTo>
                                  <a:pt x="4490" y="1110"/>
                                </a:lnTo>
                                <a:lnTo>
                                  <a:pt x="4490" y="1108"/>
                                </a:lnTo>
                                <a:lnTo>
                                  <a:pt x="4668" y="1108"/>
                                </a:lnTo>
                                <a:lnTo>
                                  <a:pt x="466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Shape 44"/>
                        <wps:cNvSpPr>
                          <a:spLocks/>
                        </wps:cNvSpPr>
                        <wps:spPr bwMode="auto">
                          <a:xfrm>
                            <a:off x="1148" y="2212"/>
                            <a:ext cx="9620" cy="1110"/>
                          </a:xfrm>
                          <a:custGeom>
                            <a:avLst/>
                            <a:gdLst>
                              <a:gd name="T0" fmla="*/ 9619 w 9620"/>
                              <a:gd name="T1" fmla="*/ 0 h 1110"/>
                              <a:gd name="T2" fmla="*/ 4668 w 9620"/>
                              <a:gd name="T3" fmla="*/ 0 h 1110"/>
                              <a:gd name="T4" fmla="*/ 4668 w 9620"/>
                              <a:gd name="T5" fmla="*/ 180 h 1110"/>
                              <a:gd name="T6" fmla="*/ 4677 w 9620"/>
                              <a:gd name="T7" fmla="*/ 180 h 1110"/>
                              <a:gd name="T8" fmla="*/ 4677 w 9620"/>
                              <a:gd name="T9" fmla="*/ 1108 h 1110"/>
                              <a:gd name="T10" fmla="*/ 9619 w 9620"/>
                              <a:gd name="T11" fmla="*/ 1108 h 1110"/>
                              <a:gd name="T12" fmla="*/ 9619 w 9620"/>
                              <a:gd name="T13" fmla="*/ 180 h 1110"/>
                              <a:gd name="T14" fmla="*/ 9619 w 9620"/>
                              <a:gd name="T15" fmla="*/ 0 h 111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9620" h="1110">
                                <a:moveTo>
                                  <a:pt x="9619" y="0"/>
                                </a:moveTo>
                                <a:lnTo>
                                  <a:pt x="4668" y="0"/>
                                </a:lnTo>
                                <a:lnTo>
                                  <a:pt x="4668" y="180"/>
                                </a:lnTo>
                                <a:lnTo>
                                  <a:pt x="4677" y="180"/>
                                </a:lnTo>
                                <a:lnTo>
                                  <a:pt x="4677" y="1108"/>
                                </a:lnTo>
                                <a:lnTo>
                                  <a:pt x="9619" y="1108"/>
                                </a:lnTo>
                                <a:lnTo>
                                  <a:pt x="9619" y="180"/>
                                </a:lnTo>
                                <a:lnTo>
                                  <a:pt x="9619"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CAF253" id="Group 77" o:spid="_x0000_s1026" style="position:absolute;margin-left:57.4pt;margin-top:110.6pt;width:481pt;height:55.5pt;z-index:-251645952;mso-position-horizontal-relative:page;mso-position-vertical-relative:page" coordorigin="1148,2212" coordsize="9620,1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LNjRQUAAPUXAAAOAAAAZHJzL2Uyb0RvYy54bWzsWF1vo0YUfa/U/zDisVICQ7AxVpxVd7OO&#10;KqXtSpv+gDFgg4oZOuA42ar/vffOBx6cjE230laVkgcDmcPhfg7ncv3uaVuRx1y0Ja8XHr0MPJLX&#10;Kc/KerPwfntYXsw80naszljF63zhPeet9+7m+++u9808D3nBqywXBEjqdr5vFl7Rdc3c99u0yLes&#10;veRNXsPimost6+BSbPxMsD2wbys/DIKpv+ciawRP87aF/96qRe9G8q/Xedr9ul63eUeqhQe2dfJX&#10;yN8V/vo312y+EawpylSbwb7Cii0ra3hoT3XLOkZ2onxBtS1TwVu+7i5TvvX5el2mufQBvKHBkTd3&#10;gu8a6ctmvt80fZggtEdx+mra9JfHT4KU2cKLQo/UbAs5ko8lcYzB2TebOWDuRPO5+SSUh3B6z9Pf&#10;W1j2j9fxeqPAZLX/mWfAx3Ydl8F5WostUoDb5Enm4LnPQf7UkRT+OaXBLA4gVSmsxUE0m+gkpQVk&#10;Em+jNIKigtUwpKFKYFp81Lcn01DfSymVd/psrp4rbdW2oWNQcO0hpu2/i+nngjW5TFWL8TIxvTIx&#10;XYo8xyom8UyFVcJMTFs7oNYKGtlC3M+G8pWYmICeiAibp7u2u8u5zAp7vG871Q8ZnMlcZ7okHiCo&#10;620FrfGDT6LpdEb2RBJrvIFRC0ZnASmISQO0Rk8GlWaTXTnIIHg9zE0WWSiwzEU2sWAuu6YWhjqM&#10;ii2MiwfK82C4gyexMc5IQQkfqAIHFR0XdWiWEVyDoEMvOlJI7bDTOHKZZocdGtJJNwi9m86OPlaW&#10;yzo7A1GUOCM3yIKbD/eUPqMn+MJBJtzuhnYqTrRTODIboZ2NU3yDdAyqDrbJjWl7VpidIH2q9VYA&#10;Z4ThSz2QW3nDW9yLcV+AnfiB4qYGFIDCfcMBBq8RfDUKDC4heDIKDOWDYPnKOmuGens8JKOYsQOl&#10;h+NcxCaT8HFOYhtJ+Dg3qfaTjnOUak/pOFexytEYqOJR2dSuQpGOgmtXw4GrKlm6xgTItWOhJjwC&#10;Qm2Fj2DzhnVYmuaU7Beeer0VKAsgVbiy5Y/5A5eYDmsU+0E6Bu8QbekBUtVHUOg4iMEBagDm2BhO&#10;BTSMZtkcFQy2AyAbgzn3QJWakSjYeLSjxhxz1GbFKhe4IY8E9lrKMJmjjgfssSpwmAVVDgZhji+Q&#10;Zx5+yNs5Mw/IPsPqoVBdWDJya+prB0vOkj0tr8psWVYVVkwrNqsPlSCPDOaFpfzT3gxgldzlao63&#10;GWfxdtBcujxRfUn9/2dCwyh4HyYXy+ksvoiW0eQiiYPZRUCT98k0iJLodvkXFi6N5kWZZXl9X9a5&#10;mUVoNE6X6qlITRFyGpHNMYFuk345nQzk32tOwvBRZ7LtipxlH/V5x8pKnftDi2WQwW1zlIEAza0U&#10;rBLcK549g5oVXM1hMDfCScHFF4/sYQZbeO0fOyZyj1Q/1SDIExpFUFadvIgmMW5Qwl5Z2SusToFq&#10;4XUevKjw9EOnBr1dI8pNAU+iMhY1/xEGknWJWlfap6zSFzATfKvhAJpQDVyH4UBu1BgzmCH+n8NB&#10;MqWJSwxaIsql3OCdchBa7jnD1kUuKgjvGCq3JLJHFlufRtM4drg40KcDfWWTDdSpm2woTt3aGbqi&#10;d/RU+EeK08GccIrPTgK8mVxa3M7DKTo7ETYZ7NdvyvQV6f1fKNNvINewRAay6YRYU7rujOB4Kf+M&#10;IjFHrUygE0eKPwM8J0x6X84qrQPySMKw+dDKHjj0+k3pvCkdj/xzpSM/isK3Zana9Hdw/HhtX0tl&#10;dPhaf/M3AAAA//8DAFBLAwQUAAYACAAAACEAHYDrVOEAAAAMAQAADwAAAGRycy9kb3ducmV2Lnht&#10;bEyPwU7DMBBE70j8g7VI3KhjB0oV4lRVBZwqJFok1Ns23iZRYzuK3ST9e9wTPc7OaOZtvpxMywbq&#10;feOsAjFLgJEtnW5speBn9/G0AOYDWo2ts6TgQh6Wxf1djpl2o/2mYRsqFkusz1BBHUKXce7Lmgz6&#10;mevIRu/oeoMhyr7iuscxlpuWyySZc4ONjQs1drSuqTxtz0bB54jjKhXvw+Z0XF/2u5ev340gpR4f&#10;ptUbsEBT+A/DFT+iQxGZDu5stWdt1OI5ogcFUgoJ7JpIXufxdFCQplICL3J++0TxBwAA//8DAFBL&#10;AQItABQABgAIAAAAIQC2gziS/gAAAOEBAAATAAAAAAAAAAAAAAAAAAAAAABbQ29udGVudF9UeXBl&#10;c10ueG1sUEsBAi0AFAAGAAgAAAAhADj9If/WAAAAlAEAAAsAAAAAAAAAAAAAAAAALwEAAF9yZWxz&#10;Ly5yZWxzUEsBAi0AFAAGAAgAAAAhAPoMs2NFBQAA9RcAAA4AAAAAAAAAAAAAAAAALgIAAGRycy9l&#10;Mm9Eb2MueG1sUEsBAi0AFAAGAAgAAAAhAB2A61ThAAAADAEAAA8AAAAAAAAAAAAAAAAAnwcAAGRy&#10;cy9kb3ducmV2LnhtbFBLBQYAAAAABAAEAPMAAACtCAAAAAA=&#10;" o:allowincell="f">
                <v:shape id="Freeform 78" o:spid="_x0000_s1027" style="position:absolute;left:1148;top:2212;width:9620;height:1110;visibility:visible;mso-wrap-style:square;v-text-anchor:top" coordsize="962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SxxQAAANsAAAAPAAAAZHJzL2Rvd25yZXYueG1sRI9Pa8JA&#10;FMTvBb/D8gQvRTc2RTS6ihYKpdCDf8HbI/vMBrNvY3aN6bfvFgo9DjPzG2ax6mwlWmp86VjBeJSA&#10;IM6dLrlQcNi/D6cgfEDWWDkmBd/kYbXsPS0w0+7BW2p3oRARwj5DBSaEOpPS54Ys+pGriaN3cY3F&#10;EGVTSN3gI8JtJV+SZCItlhwXDNb0Zii/7u5WgazNrD3jpvt8bm9fYbs5ntJ0rNSg363nIAJ14T/8&#10;1/7QCl5T+P0Sf4Bc/gAAAP//AwBQSwECLQAUAAYACAAAACEA2+H2y+4AAACFAQAAEwAAAAAAAAAA&#10;AAAAAAAAAAAAW0NvbnRlbnRfVHlwZXNdLnhtbFBLAQItABQABgAIAAAAIQBa9CxbvwAAABUBAAAL&#10;AAAAAAAAAAAAAAAAAB8BAABfcmVscy8ucmVsc1BLAQItABQABgAIAAAAIQCyILSxxQAAANsAAAAP&#10;AAAAAAAAAAAAAAAAAAcCAABkcnMvZG93bnJldi54bWxQSwUGAAAAAAMAAwC3AAAA+QIAAAAA&#10;" path="m4668,180r-5,l4663,,1,r,180l,180r,928l174,1108r,2l4490,1110r,-2l4668,1108r,-928e" stroked="f">
                  <v:path arrowok="t" o:connecttype="custom" o:connectlocs="4668,180;4663,180;4663,0;1,0;1,180;0,180;0,1108;174,1108;174,1110;4490,1110;4490,1108;4668,1108;4668,180" o:connectangles="0,0,0,0,0,0,0,0,0,0,0,0,0"/>
                </v:shape>
                <v:shape id="Freeform 79" o:spid="_x0000_s1028" style="position:absolute;left:1148;top:2212;width:9620;height:1110;visibility:visible;mso-wrap-style:square;v-text-anchor:top" coordsize="962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SzFxgAAANsAAAAPAAAAZHJzL2Rvd25yZXYueG1sRI9Pa8JA&#10;FMTvBb/D8gq9FN1YpdjoJqhQkIIH/7TQ2yP7zIZm38bsNsZv7xaEHoeZ+Q2zyHtbi45aXzlWMB4l&#10;IIgLpysuFRwP78MZCB+QNdaOScGVPOTZ4GGBqXYX3lG3D6WIEPYpKjAhNKmUvjBk0Y9cQxy9k2st&#10;hijbUuoWLxFua/mSJK/SYsVxwWBDa0PFz/7XKpCNeeu+cdV/PHfnbditPr8mk7FST4/9cg4iUB/+&#10;w/f2RiuYTuHvS/wBMrsBAAD//wMAUEsBAi0AFAAGAAgAAAAhANvh9svuAAAAhQEAABMAAAAAAAAA&#10;AAAAAAAAAAAAAFtDb250ZW50X1R5cGVzXS54bWxQSwECLQAUAAYACAAAACEAWvQsW78AAAAVAQAA&#10;CwAAAAAAAAAAAAAAAAAfAQAAX3JlbHMvLnJlbHNQSwECLQAUAAYACAAAACEAPcksxcYAAADbAAAA&#10;DwAAAAAAAAAAAAAAAAAHAgAAZHJzL2Rvd25yZXYueG1sUEsFBgAAAAADAAMAtwAAAPoCAAAAAA==&#10;" path="m9619,l4668,r,180l4677,180r,928l9619,1108r,-928l9619,e" stroked="f">
                  <v:path arrowok="t" o:connecttype="custom" o:connectlocs="9619,0;4668,0;4668,180;4677,180;4677,1108;9619,1108;9619,180;9619,0" o:connectangles="0,0,0,0,0,0,0,0"/>
                </v:shape>
                <w10:wrap anchorx="page" anchory="page"/>
              </v:group>
            </w:pict>
          </mc:Fallback>
        </mc:AlternateContent>
      </w:r>
    </w:p>
    <w:p w14:paraId="6A8E8C7A" w14:textId="77777777" w:rsidR="00FA7108" w:rsidRDefault="00FA7108">
      <w:pPr>
        <w:pStyle w:val="BodyText"/>
        <w:kinsoku w:val="0"/>
        <w:overflowPunct w:val="0"/>
        <w:rPr>
          <w:rFonts w:ascii="Times New Roman" w:hAnsi="Times New Roman" w:cs="Times New Roman"/>
        </w:rPr>
      </w:pPr>
    </w:p>
    <w:p w14:paraId="79B023EC" w14:textId="77777777" w:rsidR="00FA7108" w:rsidRDefault="00FA7108">
      <w:pPr>
        <w:pStyle w:val="BodyText"/>
        <w:kinsoku w:val="0"/>
        <w:overflowPunct w:val="0"/>
        <w:rPr>
          <w:rFonts w:ascii="Times New Roman" w:hAnsi="Times New Roman" w:cs="Times New Roman"/>
        </w:rPr>
      </w:pPr>
    </w:p>
    <w:p w14:paraId="755EFB62" w14:textId="77777777" w:rsidR="00FA7108" w:rsidRDefault="00FA7108">
      <w:pPr>
        <w:pStyle w:val="BodyText"/>
        <w:kinsoku w:val="0"/>
        <w:overflowPunct w:val="0"/>
        <w:rPr>
          <w:rFonts w:ascii="Times New Roman" w:hAnsi="Times New Roman" w:cs="Times New Roman"/>
        </w:rPr>
      </w:pPr>
    </w:p>
    <w:p w14:paraId="57DED91C" w14:textId="77777777" w:rsidR="00FA7108" w:rsidRDefault="00FA7108">
      <w:pPr>
        <w:pStyle w:val="BodyText"/>
        <w:kinsoku w:val="0"/>
        <w:overflowPunct w:val="0"/>
        <w:spacing w:before="1" w:after="1"/>
        <w:rPr>
          <w:rFonts w:ascii="Times New Roman" w:hAnsi="Times New Roman" w:cs="Times New Roman"/>
          <w:sz w:val="28"/>
          <w:szCs w:val="28"/>
        </w:rPr>
      </w:pPr>
    </w:p>
    <w:tbl>
      <w:tblPr>
        <w:tblW w:w="0" w:type="auto"/>
        <w:tblInd w:w="115" w:type="dxa"/>
        <w:tblLayout w:type="fixed"/>
        <w:tblCellMar>
          <w:left w:w="0" w:type="dxa"/>
          <w:right w:w="0" w:type="dxa"/>
        </w:tblCellMar>
        <w:tblLook w:val="0000" w:firstRow="0" w:lastRow="0" w:firstColumn="0" w:lastColumn="0" w:noHBand="0" w:noVBand="0"/>
      </w:tblPr>
      <w:tblGrid>
        <w:gridCol w:w="4676"/>
        <w:gridCol w:w="4951"/>
      </w:tblGrid>
      <w:tr w:rsidR="00FA7108" w14:paraId="6B01201A" w14:textId="77777777">
        <w:trPr>
          <w:trHeight w:val="1286"/>
        </w:trPr>
        <w:tc>
          <w:tcPr>
            <w:tcW w:w="4676" w:type="dxa"/>
            <w:tcBorders>
              <w:top w:val="single" w:sz="2" w:space="0" w:color="E7E7E8"/>
              <w:left w:val="single" w:sz="6" w:space="0" w:color="E7E7E8"/>
              <w:bottom w:val="single" w:sz="8" w:space="0" w:color="E7E7E8"/>
              <w:right w:val="single" w:sz="6" w:space="0" w:color="E7E7E8"/>
            </w:tcBorders>
          </w:tcPr>
          <w:p w14:paraId="1B3BE06A" w14:textId="77777777" w:rsidR="00FA7108" w:rsidRDefault="00C2401E">
            <w:pPr>
              <w:pStyle w:val="TableParagraph"/>
              <w:kinsoku w:val="0"/>
              <w:overflowPunct w:val="0"/>
              <w:spacing w:before="180"/>
              <w:ind w:left="179" w:right="160"/>
              <w:jc w:val="both"/>
              <w:rPr>
                <w:sz w:val="20"/>
                <w:szCs w:val="20"/>
              </w:rPr>
            </w:pPr>
            <w:r>
              <w:rPr>
                <w:sz w:val="20"/>
                <w:szCs w:val="20"/>
              </w:rPr>
              <w:t>This may include the processing of special category personal data, e.g. information about disabilities or ethnicity.</w:t>
            </w:r>
          </w:p>
        </w:tc>
        <w:tc>
          <w:tcPr>
            <w:tcW w:w="4951" w:type="dxa"/>
            <w:tcBorders>
              <w:top w:val="single" w:sz="2" w:space="0" w:color="E7E7E8"/>
              <w:left w:val="single" w:sz="6" w:space="0" w:color="E7E7E8"/>
              <w:bottom w:val="single" w:sz="8" w:space="0" w:color="E7E7E8"/>
              <w:right w:val="single" w:sz="2" w:space="0" w:color="E7E7E8"/>
            </w:tcBorders>
          </w:tcPr>
          <w:p w14:paraId="631D02CB" w14:textId="77777777" w:rsidR="00FA7108" w:rsidRDefault="00FA7108">
            <w:pPr>
              <w:pStyle w:val="TableParagraph"/>
              <w:kinsoku w:val="0"/>
              <w:overflowPunct w:val="0"/>
              <w:rPr>
                <w:rFonts w:ascii="Times New Roman" w:hAnsi="Times New Roman" w:cs="Times New Roman"/>
                <w:sz w:val="18"/>
                <w:szCs w:val="18"/>
              </w:rPr>
            </w:pPr>
          </w:p>
        </w:tc>
      </w:tr>
      <w:tr w:rsidR="00FA7108" w14:paraId="5798E6C9" w14:textId="77777777">
        <w:trPr>
          <w:trHeight w:val="3617"/>
        </w:trPr>
        <w:tc>
          <w:tcPr>
            <w:tcW w:w="4676" w:type="dxa"/>
            <w:tcBorders>
              <w:top w:val="single" w:sz="8" w:space="0" w:color="E7E7E8"/>
              <w:left w:val="single" w:sz="6" w:space="0" w:color="E7E7E8"/>
              <w:bottom w:val="single" w:sz="6" w:space="0" w:color="E7E7E8"/>
              <w:right w:val="single" w:sz="6" w:space="0" w:color="E7E7E8"/>
            </w:tcBorders>
          </w:tcPr>
          <w:p w14:paraId="2539770A" w14:textId="77777777" w:rsidR="00FA7108" w:rsidRDefault="00C2401E">
            <w:pPr>
              <w:pStyle w:val="TableParagraph"/>
              <w:kinsoku w:val="0"/>
              <w:overflowPunct w:val="0"/>
              <w:spacing w:before="169"/>
              <w:ind w:left="179"/>
              <w:jc w:val="both"/>
              <w:rPr>
                <w:b/>
                <w:bCs/>
                <w:sz w:val="20"/>
                <w:szCs w:val="20"/>
              </w:rPr>
            </w:pPr>
            <w:r>
              <w:rPr>
                <w:b/>
                <w:bCs/>
                <w:sz w:val="20"/>
                <w:szCs w:val="20"/>
              </w:rPr>
              <w:t>Fees and funding</w:t>
            </w:r>
          </w:p>
          <w:p w14:paraId="28987C32" w14:textId="77777777" w:rsidR="00FA7108" w:rsidRDefault="00FA7108">
            <w:pPr>
              <w:pStyle w:val="TableParagraph"/>
              <w:kinsoku w:val="0"/>
              <w:overflowPunct w:val="0"/>
              <w:spacing w:before="10"/>
              <w:rPr>
                <w:rFonts w:ascii="Times New Roman" w:hAnsi="Times New Roman" w:cs="Times New Roman"/>
                <w:sz w:val="20"/>
                <w:szCs w:val="20"/>
              </w:rPr>
            </w:pPr>
          </w:p>
          <w:p w14:paraId="7CE16187" w14:textId="77777777" w:rsidR="00FA7108" w:rsidRDefault="00C2401E">
            <w:pPr>
              <w:pStyle w:val="TableParagraph"/>
              <w:kinsoku w:val="0"/>
              <w:overflowPunct w:val="0"/>
              <w:ind w:left="179" w:right="161"/>
              <w:jc w:val="both"/>
              <w:rPr>
                <w:sz w:val="20"/>
                <w:szCs w:val="20"/>
              </w:rPr>
            </w:pPr>
            <w:r>
              <w:rPr>
                <w:sz w:val="20"/>
                <w:szCs w:val="20"/>
              </w:rPr>
              <w:t>We will use your personal information to administer the financial aspects of your relationship with us and any funders/sponsors.</w:t>
            </w:r>
          </w:p>
          <w:p w14:paraId="6D67704D" w14:textId="77777777" w:rsidR="00FA7108" w:rsidRDefault="00FA7108">
            <w:pPr>
              <w:pStyle w:val="TableParagraph"/>
              <w:kinsoku w:val="0"/>
              <w:overflowPunct w:val="0"/>
              <w:spacing w:before="10"/>
              <w:rPr>
                <w:rFonts w:ascii="Times New Roman" w:hAnsi="Times New Roman" w:cs="Times New Roman"/>
                <w:sz w:val="20"/>
                <w:szCs w:val="20"/>
              </w:rPr>
            </w:pPr>
          </w:p>
          <w:p w14:paraId="344C2858" w14:textId="77777777" w:rsidR="00FA7108" w:rsidRDefault="00C2401E">
            <w:pPr>
              <w:pStyle w:val="TableParagraph"/>
              <w:kinsoku w:val="0"/>
              <w:overflowPunct w:val="0"/>
              <w:ind w:left="179" w:right="161"/>
              <w:jc w:val="both"/>
              <w:rPr>
                <w:sz w:val="20"/>
                <w:szCs w:val="20"/>
              </w:rPr>
            </w:pPr>
            <w:r>
              <w:rPr>
                <w:sz w:val="20"/>
                <w:szCs w:val="20"/>
              </w:rPr>
              <w:t>We will not generally process special category personal data or criminal convictions data in this context.</w:t>
            </w:r>
          </w:p>
        </w:tc>
        <w:tc>
          <w:tcPr>
            <w:tcW w:w="4951" w:type="dxa"/>
            <w:tcBorders>
              <w:top w:val="single" w:sz="8" w:space="0" w:color="E7E7E8"/>
              <w:left w:val="single" w:sz="6" w:space="0" w:color="E7E7E8"/>
              <w:bottom w:val="single" w:sz="6" w:space="0" w:color="E7E7E8"/>
              <w:right w:val="single" w:sz="2" w:space="0" w:color="E7E7E8"/>
            </w:tcBorders>
          </w:tcPr>
          <w:p w14:paraId="68B480DF" w14:textId="77777777" w:rsidR="00FA7108" w:rsidRDefault="00C2401E">
            <w:pPr>
              <w:pStyle w:val="TableParagraph"/>
              <w:kinsoku w:val="0"/>
              <w:overflowPunct w:val="0"/>
              <w:spacing w:before="169"/>
              <w:ind w:left="180"/>
              <w:jc w:val="both"/>
              <w:rPr>
                <w:b/>
                <w:bCs/>
                <w:i/>
                <w:iCs/>
                <w:sz w:val="20"/>
                <w:szCs w:val="20"/>
              </w:rPr>
            </w:pPr>
            <w:r>
              <w:rPr>
                <w:b/>
                <w:bCs/>
                <w:i/>
                <w:iCs/>
                <w:sz w:val="20"/>
                <w:szCs w:val="20"/>
                <w:u w:val="thick"/>
              </w:rPr>
              <w:t>Performance of a task in the public interest</w:t>
            </w:r>
          </w:p>
          <w:p w14:paraId="6FC0E119" w14:textId="77777777" w:rsidR="00FA7108" w:rsidRDefault="00FA7108">
            <w:pPr>
              <w:pStyle w:val="TableParagraph"/>
              <w:kinsoku w:val="0"/>
              <w:overflowPunct w:val="0"/>
              <w:spacing w:before="10"/>
              <w:rPr>
                <w:rFonts w:ascii="Times New Roman" w:hAnsi="Times New Roman" w:cs="Times New Roman"/>
                <w:sz w:val="20"/>
                <w:szCs w:val="20"/>
              </w:rPr>
            </w:pPr>
          </w:p>
          <w:p w14:paraId="5588601C" w14:textId="77777777" w:rsidR="00FA7108" w:rsidRDefault="00C2401E">
            <w:pPr>
              <w:pStyle w:val="TableParagraph"/>
              <w:kinsoku w:val="0"/>
              <w:overflowPunct w:val="0"/>
              <w:ind w:left="180" w:right="166"/>
              <w:jc w:val="both"/>
              <w:rPr>
                <w:color w:val="000000"/>
                <w:sz w:val="20"/>
                <w:szCs w:val="20"/>
              </w:rPr>
            </w:pPr>
            <w:r>
              <w:rPr>
                <w:sz w:val="20"/>
                <w:szCs w:val="20"/>
              </w:rPr>
              <w:t xml:space="preserve">UCL will be processing personal data in its capacity as a public authority in connection with its core purposes of education, research and innovation. Please see our </w:t>
            </w:r>
            <w:hyperlink r:id="rId24" w:history="1">
              <w:r>
                <w:rPr>
                  <w:color w:val="0000FF"/>
                  <w:sz w:val="20"/>
                  <w:szCs w:val="20"/>
                  <w:u w:val="single"/>
                </w:rPr>
                <w:t>Statement of Tasks in the Public</w:t>
              </w:r>
            </w:hyperlink>
            <w:r>
              <w:rPr>
                <w:color w:val="0000FF"/>
                <w:sz w:val="20"/>
                <w:szCs w:val="20"/>
              </w:rPr>
              <w:t xml:space="preserve"> </w:t>
            </w:r>
            <w:hyperlink r:id="rId25" w:history="1">
              <w:r>
                <w:rPr>
                  <w:color w:val="0000FF"/>
                  <w:sz w:val="20"/>
                  <w:szCs w:val="20"/>
                  <w:u w:val="single"/>
                </w:rPr>
                <w:t>Interest</w:t>
              </w:r>
              <w:r>
                <w:rPr>
                  <w:color w:val="0000FF"/>
                  <w:sz w:val="20"/>
                  <w:szCs w:val="20"/>
                </w:rPr>
                <w:t xml:space="preserve"> </w:t>
              </w:r>
            </w:hyperlink>
            <w:r>
              <w:rPr>
                <w:color w:val="000000"/>
                <w:sz w:val="20"/>
                <w:szCs w:val="20"/>
              </w:rPr>
              <w:t>for further information.</w:t>
            </w:r>
          </w:p>
          <w:p w14:paraId="6BDBFEE4" w14:textId="77777777" w:rsidR="00FA7108" w:rsidRDefault="00FA7108">
            <w:pPr>
              <w:pStyle w:val="TableParagraph"/>
              <w:kinsoku w:val="0"/>
              <w:overflowPunct w:val="0"/>
              <w:spacing w:before="10"/>
              <w:rPr>
                <w:rFonts w:ascii="Times New Roman" w:hAnsi="Times New Roman" w:cs="Times New Roman"/>
                <w:sz w:val="20"/>
                <w:szCs w:val="20"/>
              </w:rPr>
            </w:pPr>
          </w:p>
          <w:p w14:paraId="71CE602B" w14:textId="77777777" w:rsidR="00FA7108" w:rsidRDefault="00C2401E">
            <w:pPr>
              <w:pStyle w:val="TableParagraph"/>
              <w:kinsoku w:val="0"/>
              <w:overflowPunct w:val="0"/>
              <w:ind w:left="180"/>
              <w:jc w:val="both"/>
              <w:rPr>
                <w:b/>
                <w:bCs/>
                <w:i/>
                <w:iCs/>
                <w:sz w:val="20"/>
                <w:szCs w:val="20"/>
              </w:rPr>
            </w:pPr>
            <w:r>
              <w:rPr>
                <w:b/>
                <w:bCs/>
                <w:i/>
                <w:iCs/>
                <w:sz w:val="20"/>
                <w:szCs w:val="20"/>
                <w:u w:val="thick"/>
              </w:rPr>
              <w:t>Performance of contract</w:t>
            </w:r>
          </w:p>
          <w:p w14:paraId="154C4ED4" w14:textId="77777777" w:rsidR="00FA7108" w:rsidRDefault="00FA7108">
            <w:pPr>
              <w:pStyle w:val="TableParagraph"/>
              <w:kinsoku w:val="0"/>
              <w:overflowPunct w:val="0"/>
              <w:spacing w:before="9"/>
              <w:rPr>
                <w:rFonts w:ascii="Times New Roman" w:hAnsi="Times New Roman" w:cs="Times New Roman"/>
                <w:sz w:val="20"/>
                <w:szCs w:val="20"/>
              </w:rPr>
            </w:pPr>
          </w:p>
          <w:p w14:paraId="2B78E293" w14:textId="77777777" w:rsidR="00FA7108" w:rsidRDefault="00C2401E">
            <w:pPr>
              <w:pStyle w:val="TableParagraph"/>
              <w:kinsoku w:val="0"/>
              <w:overflowPunct w:val="0"/>
              <w:ind w:left="180" w:right="166"/>
              <w:jc w:val="both"/>
              <w:rPr>
                <w:sz w:val="20"/>
                <w:szCs w:val="20"/>
              </w:rPr>
            </w:pPr>
            <w:r>
              <w:rPr>
                <w:sz w:val="20"/>
                <w:szCs w:val="20"/>
              </w:rPr>
              <w:t>The processing of your personal data may be necessary</w:t>
            </w:r>
            <w:r>
              <w:rPr>
                <w:spacing w:val="-15"/>
                <w:sz w:val="20"/>
                <w:szCs w:val="20"/>
              </w:rPr>
              <w:t xml:space="preserve"> </w:t>
            </w:r>
            <w:r>
              <w:rPr>
                <w:sz w:val="20"/>
                <w:szCs w:val="20"/>
              </w:rPr>
              <w:t>in</w:t>
            </w:r>
            <w:r>
              <w:rPr>
                <w:spacing w:val="-15"/>
                <w:sz w:val="20"/>
                <w:szCs w:val="20"/>
              </w:rPr>
              <w:t xml:space="preserve"> </w:t>
            </w:r>
            <w:r>
              <w:rPr>
                <w:sz w:val="20"/>
                <w:szCs w:val="20"/>
              </w:rPr>
              <w:t>relation</w:t>
            </w:r>
            <w:r>
              <w:rPr>
                <w:spacing w:val="-15"/>
                <w:sz w:val="20"/>
                <w:szCs w:val="20"/>
              </w:rPr>
              <w:t xml:space="preserve"> </w:t>
            </w:r>
            <w:r>
              <w:rPr>
                <w:sz w:val="20"/>
                <w:szCs w:val="20"/>
              </w:rPr>
              <w:t>to</w:t>
            </w:r>
            <w:r>
              <w:rPr>
                <w:spacing w:val="-14"/>
                <w:sz w:val="20"/>
                <w:szCs w:val="20"/>
              </w:rPr>
              <w:t xml:space="preserve"> </w:t>
            </w:r>
            <w:r>
              <w:rPr>
                <w:sz w:val="20"/>
                <w:szCs w:val="20"/>
              </w:rPr>
              <w:t>the</w:t>
            </w:r>
            <w:r>
              <w:rPr>
                <w:spacing w:val="-16"/>
                <w:sz w:val="20"/>
                <w:szCs w:val="20"/>
              </w:rPr>
              <w:t xml:space="preserve"> </w:t>
            </w:r>
            <w:r>
              <w:rPr>
                <w:sz w:val="20"/>
                <w:szCs w:val="20"/>
              </w:rPr>
              <w:t>contract</w:t>
            </w:r>
            <w:r>
              <w:rPr>
                <w:spacing w:val="-16"/>
                <w:sz w:val="20"/>
                <w:szCs w:val="20"/>
              </w:rPr>
              <w:t xml:space="preserve"> </w:t>
            </w:r>
            <w:r>
              <w:rPr>
                <w:sz w:val="20"/>
                <w:szCs w:val="20"/>
              </w:rPr>
              <w:t>we</w:t>
            </w:r>
            <w:r>
              <w:rPr>
                <w:spacing w:val="-16"/>
                <w:sz w:val="20"/>
                <w:szCs w:val="20"/>
              </w:rPr>
              <w:t xml:space="preserve"> </w:t>
            </w:r>
            <w:r>
              <w:rPr>
                <w:sz w:val="20"/>
                <w:szCs w:val="20"/>
              </w:rPr>
              <w:t>have</w:t>
            </w:r>
            <w:r>
              <w:rPr>
                <w:spacing w:val="-14"/>
                <w:sz w:val="20"/>
                <w:szCs w:val="20"/>
              </w:rPr>
              <w:t xml:space="preserve"> </w:t>
            </w:r>
            <w:r>
              <w:rPr>
                <w:sz w:val="20"/>
                <w:szCs w:val="20"/>
              </w:rPr>
              <w:t>entered into with you as a student at</w:t>
            </w:r>
            <w:r>
              <w:rPr>
                <w:spacing w:val="-9"/>
                <w:sz w:val="20"/>
                <w:szCs w:val="20"/>
              </w:rPr>
              <w:t xml:space="preserve"> </w:t>
            </w:r>
            <w:r>
              <w:rPr>
                <w:sz w:val="20"/>
                <w:szCs w:val="20"/>
              </w:rPr>
              <w:t>UCL.</w:t>
            </w:r>
          </w:p>
        </w:tc>
      </w:tr>
      <w:tr w:rsidR="00FA7108" w14:paraId="20F46AA5" w14:textId="77777777">
        <w:trPr>
          <w:trHeight w:val="6400"/>
        </w:trPr>
        <w:tc>
          <w:tcPr>
            <w:tcW w:w="4676" w:type="dxa"/>
            <w:tcBorders>
              <w:top w:val="single" w:sz="6" w:space="0" w:color="E7E7E8"/>
              <w:left w:val="single" w:sz="6" w:space="0" w:color="E7E7E8"/>
              <w:bottom w:val="single" w:sz="2" w:space="0" w:color="E7E7E8"/>
              <w:right w:val="single" w:sz="6" w:space="0" w:color="E7E7E8"/>
            </w:tcBorders>
          </w:tcPr>
          <w:p w14:paraId="1FDA8E81" w14:textId="77777777" w:rsidR="00FA7108" w:rsidRDefault="00C2401E">
            <w:pPr>
              <w:pStyle w:val="TableParagraph"/>
              <w:kinsoku w:val="0"/>
              <w:overflowPunct w:val="0"/>
              <w:spacing w:before="171"/>
              <w:ind w:left="179"/>
              <w:rPr>
                <w:b/>
                <w:bCs/>
                <w:sz w:val="20"/>
                <w:szCs w:val="20"/>
              </w:rPr>
            </w:pPr>
            <w:r>
              <w:rPr>
                <w:b/>
                <w:bCs/>
                <w:sz w:val="20"/>
                <w:szCs w:val="20"/>
              </w:rPr>
              <w:t>Alumni</w:t>
            </w:r>
          </w:p>
          <w:p w14:paraId="1E99AA68" w14:textId="77777777" w:rsidR="00FA7108" w:rsidRDefault="00FA7108">
            <w:pPr>
              <w:pStyle w:val="TableParagraph"/>
              <w:kinsoku w:val="0"/>
              <w:overflowPunct w:val="0"/>
              <w:spacing w:before="10"/>
              <w:rPr>
                <w:rFonts w:ascii="Times New Roman" w:hAnsi="Times New Roman" w:cs="Times New Roman"/>
                <w:sz w:val="20"/>
                <w:szCs w:val="20"/>
              </w:rPr>
            </w:pPr>
          </w:p>
          <w:p w14:paraId="082B0C76" w14:textId="77777777" w:rsidR="00FA7108" w:rsidRDefault="00C2401E">
            <w:pPr>
              <w:pStyle w:val="TableParagraph"/>
              <w:kinsoku w:val="0"/>
              <w:overflowPunct w:val="0"/>
              <w:ind w:left="179" w:right="160"/>
              <w:jc w:val="both"/>
              <w:rPr>
                <w:sz w:val="20"/>
                <w:szCs w:val="20"/>
              </w:rPr>
            </w:pPr>
            <w:r>
              <w:rPr>
                <w:sz w:val="20"/>
                <w:szCs w:val="20"/>
              </w:rPr>
              <w:t>Before you graduate, the Office of the Vice Provost (Development) (OVPD) creates an outline record for you from the UCL Student database with name, department, preferred gender, date of birth, "UCL Person ID", Student Number and your UCL email address. This is to enable OVPD to run careers mentoring registration and record touchpoints.</w:t>
            </w:r>
          </w:p>
          <w:p w14:paraId="7689B294" w14:textId="77777777" w:rsidR="00FA7108" w:rsidRDefault="00FA7108">
            <w:pPr>
              <w:pStyle w:val="TableParagraph"/>
              <w:kinsoku w:val="0"/>
              <w:overflowPunct w:val="0"/>
              <w:spacing w:before="10"/>
              <w:rPr>
                <w:rFonts w:ascii="Times New Roman" w:hAnsi="Times New Roman" w:cs="Times New Roman"/>
                <w:sz w:val="20"/>
                <w:szCs w:val="20"/>
              </w:rPr>
            </w:pPr>
          </w:p>
          <w:p w14:paraId="1B94BBF3" w14:textId="77777777" w:rsidR="00FA7108" w:rsidRDefault="00C2401E">
            <w:pPr>
              <w:pStyle w:val="TableParagraph"/>
              <w:kinsoku w:val="0"/>
              <w:overflowPunct w:val="0"/>
              <w:ind w:left="179" w:right="160"/>
              <w:jc w:val="both"/>
              <w:rPr>
                <w:color w:val="000000"/>
                <w:sz w:val="20"/>
                <w:szCs w:val="20"/>
              </w:rPr>
            </w:pPr>
            <w:r>
              <w:rPr>
                <w:sz w:val="20"/>
                <w:szCs w:val="20"/>
              </w:rPr>
              <w:t>Following</w:t>
            </w:r>
            <w:r>
              <w:rPr>
                <w:spacing w:val="-15"/>
                <w:sz w:val="20"/>
                <w:szCs w:val="20"/>
              </w:rPr>
              <w:t xml:space="preserve"> </w:t>
            </w:r>
            <w:r>
              <w:rPr>
                <w:sz w:val="20"/>
                <w:szCs w:val="20"/>
              </w:rPr>
              <w:t>your</w:t>
            </w:r>
            <w:r>
              <w:rPr>
                <w:spacing w:val="-14"/>
                <w:sz w:val="20"/>
                <w:szCs w:val="20"/>
              </w:rPr>
              <w:t xml:space="preserve"> </w:t>
            </w:r>
            <w:r>
              <w:rPr>
                <w:sz w:val="20"/>
                <w:szCs w:val="20"/>
              </w:rPr>
              <w:t>graduation,</w:t>
            </w:r>
            <w:r>
              <w:rPr>
                <w:spacing w:val="-17"/>
                <w:sz w:val="20"/>
                <w:szCs w:val="20"/>
              </w:rPr>
              <w:t xml:space="preserve"> </w:t>
            </w:r>
            <w:r>
              <w:rPr>
                <w:sz w:val="20"/>
                <w:szCs w:val="20"/>
              </w:rPr>
              <w:t>your</w:t>
            </w:r>
            <w:r>
              <w:rPr>
                <w:spacing w:val="-14"/>
                <w:sz w:val="20"/>
                <w:szCs w:val="20"/>
              </w:rPr>
              <w:t xml:space="preserve"> </w:t>
            </w:r>
            <w:r>
              <w:rPr>
                <w:sz w:val="20"/>
                <w:szCs w:val="20"/>
              </w:rPr>
              <w:t>personal</w:t>
            </w:r>
            <w:r>
              <w:rPr>
                <w:spacing w:val="-16"/>
                <w:sz w:val="20"/>
                <w:szCs w:val="20"/>
              </w:rPr>
              <w:t xml:space="preserve"> </w:t>
            </w:r>
            <w:r>
              <w:rPr>
                <w:sz w:val="20"/>
                <w:szCs w:val="20"/>
              </w:rPr>
              <w:t>data</w:t>
            </w:r>
            <w:r>
              <w:rPr>
                <w:spacing w:val="-15"/>
                <w:sz w:val="20"/>
                <w:szCs w:val="20"/>
              </w:rPr>
              <w:t xml:space="preserve"> </w:t>
            </w:r>
            <w:r>
              <w:rPr>
                <w:sz w:val="20"/>
                <w:szCs w:val="20"/>
              </w:rPr>
              <w:t>will be used by the OVPD to keep you in touch with UCL and the Alumni Network. UCL's role in your education does not stop on graduation and UCL views its Alumni programme as an essential tool in providing you with ongoing educational support. Further details about how OVPD may use your information can be viewed in the separate OVPD data protection statement available</w:t>
            </w:r>
            <w:r>
              <w:rPr>
                <w:spacing w:val="-2"/>
                <w:sz w:val="20"/>
                <w:szCs w:val="20"/>
              </w:rPr>
              <w:t xml:space="preserve"> </w:t>
            </w:r>
            <w:hyperlink r:id="rId26" w:history="1">
              <w:r>
                <w:rPr>
                  <w:color w:val="0000FF"/>
                  <w:sz w:val="20"/>
                  <w:szCs w:val="20"/>
                  <w:u w:val="single"/>
                </w:rPr>
                <w:t>here</w:t>
              </w:r>
              <w:r>
                <w:rPr>
                  <w:color w:val="000000"/>
                  <w:sz w:val="20"/>
                  <w:szCs w:val="20"/>
                </w:rPr>
                <w:t>.</w:t>
              </w:r>
            </w:hyperlink>
          </w:p>
          <w:p w14:paraId="33FB0736" w14:textId="77777777" w:rsidR="00FA7108" w:rsidRDefault="00FA7108">
            <w:pPr>
              <w:pStyle w:val="TableParagraph"/>
              <w:kinsoku w:val="0"/>
              <w:overflowPunct w:val="0"/>
              <w:spacing w:before="9"/>
              <w:rPr>
                <w:rFonts w:ascii="Times New Roman" w:hAnsi="Times New Roman" w:cs="Times New Roman"/>
                <w:sz w:val="20"/>
                <w:szCs w:val="20"/>
              </w:rPr>
            </w:pPr>
          </w:p>
          <w:p w14:paraId="4050635B" w14:textId="77777777" w:rsidR="00FA7108" w:rsidRDefault="00C2401E">
            <w:pPr>
              <w:pStyle w:val="TableParagraph"/>
              <w:kinsoku w:val="0"/>
              <w:overflowPunct w:val="0"/>
              <w:ind w:left="179" w:right="161"/>
              <w:jc w:val="both"/>
              <w:rPr>
                <w:sz w:val="20"/>
                <w:szCs w:val="20"/>
              </w:rPr>
            </w:pPr>
            <w:r>
              <w:rPr>
                <w:sz w:val="20"/>
                <w:szCs w:val="20"/>
              </w:rPr>
              <w:t>We will not generally process special category personal data or criminal convictions data in this context.</w:t>
            </w:r>
          </w:p>
        </w:tc>
        <w:tc>
          <w:tcPr>
            <w:tcW w:w="4951" w:type="dxa"/>
            <w:tcBorders>
              <w:top w:val="single" w:sz="6" w:space="0" w:color="E7E7E8"/>
              <w:left w:val="single" w:sz="6" w:space="0" w:color="E7E7E8"/>
              <w:bottom w:val="single" w:sz="2" w:space="0" w:color="E7E7E8"/>
              <w:right w:val="single" w:sz="2" w:space="0" w:color="E7E7E8"/>
            </w:tcBorders>
          </w:tcPr>
          <w:p w14:paraId="6700717F" w14:textId="77777777" w:rsidR="00FA7108" w:rsidRDefault="00C2401E">
            <w:pPr>
              <w:pStyle w:val="TableParagraph"/>
              <w:kinsoku w:val="0"/>
              <w:overflowPunct w:val="0"/>
              <w:spacing w:before="171"/>
              <w:ind w:left="180"/>
              <w:jc w:val="both"/>
              <w:rPr>
                <w:b/>
                <w:bCs/>
                <w:i/>
                <w:iCs/>
                <w:sz w:val="20"/>
                <w:szCs w:val="20"/>
              </w:rPr>
            </w:pPr>
            <w:r>
              <w:rPr>
                <w:b/>
                <w:bCs/>
                <w:i/>
                <w:iCs/>
                <w:sz w:val="20"/>
                <w:szCs w:val="20"/>
                <w:u w:val="thick"/>
              </w:rPr>
              <w:t>Performance of a task in the public interest</w:t>
            </w:r>
          </w:p>
          <w:p w14:paraId="170F145E" w14:textId="77777777" w:rsidR="00FA7108" w:rsidRDefault="00FA7108">
            <w:pPr>
              <w:pStyle w:val="TableParagraph"/>
              <w:kinsoku w:val="0"/>
              <w:overflowPunct w:val="0"/>
              <w:spacing w:before="10"/>
              <w:rPr>
                <w:rFonts w:ascii="Times New Roman" w:hAnsi="Times New Roman" w:cs="Times New Roman"/>
                <w:sz w:val="20"/>
                <w:szCs w:val="20"/>
              </w:rPr>
            </w:pPr>
          </w:p>
          <w:p w14:paraId="388D1DF6" w14:textId="77777777" w:rsidR="00FA7108" w:rsidRDefault="00C2401E">
            <w:pPr>
              <w:pStyle w:val="TableParagraph"/>
              <w:kinsoku w:val="0"/>
              <w:overflowPunct w:val="0"/>
              <w:ind w:left="180" w:right="165"/>
              <w:jc w:val="both"/>
              <w:rPr>
                <w:color w:val="000000"/>
                <w:sz w:val="20"/>
                <w:szCs w:val="20"/>
              </w:rPr>
            </w:pPr>
            <w:r>
              <w:rPr>
                <w:sz w:val="20"/>
                <w:szCs w:val="20"/>
              </w:rPr>
              <w:t xml:space="preserve">For some of our alumni activities, UCL will be processing personal data in its capacity as a public authority in connection with its core purposes of education, research and innovation. Please see our </w:t>
            </w:r>
            <w:hyperlink r:id="rId27" w:history="1">
              <w:r>
                <w:rPr>
                  <w:color w:val="0000FF"/>
                  <w:sz w:val="20"/>
                  <w:szCs w:val="20"/>
                  <w:u w:val="single"/>
                </w:rPr>
                <w:t>Statement of Tasks in the Public Interest</w:t>
              </w:r>
              <w:r>
                <w:rPr>
                  <w:color w:val="0000FF"/>
                  <w:sz w:val="20"/>
                  <w:szCs w:val="20"/>
                </w:rPr>
                <w:t xml:space="preserve"> </w:t>
              </w:r>
            </w:hyperlink>
            <w:r>
              <w:rPr>
                <w:color w:val="000000"/>
                <w:sz w:val="20"/>
                <w:szCs w:val="20"/>
              </w:rPr>
              <w:t>for further information.</w:t>
            </w:r>
          </w:p>
          <w:p w14:paraId="18C3289B" w14:textId="77777777" w:rsidR="00FA7108" w:rsidRDefault="00FA7108">
            <w:pPr>
              <w:pStyle w:val="TableParagraph"/>
              <w:kinsoku w:val="0"/>
              <w:overflowPunct w:val="0"/>
              <w:spacing w:before="10"/>
              <w:rPr>
                <w:rFonts w:ascii="Times New Roman" w:hAnsi="Times New Roman" w:cs="Times New Roman"/>
                <w:sz w:val="20"/>
                <w:szCs w:val="20"/>
              </w:rPr>
            </w:pPr>
          </w:p>
          <w:p w14:paraId="11F98BAB" w14:textId="77777777" w:rsidR="00FA7108" w:rsidRDefault="00C2401E">
            <w:pPr>
              <w:pStyle w:val="TableParagraph"/>
              <w:kinsoku w:val="0"/>
              <w:overflowPunct w:val="0"/>
              <w:ind w:left="180"/>
              <w:jc w:val="both"/>
              <w:rPr>
                <w:b/>
                <w:bCs/>
                <w:i/>
                <w:iCs/>
                <w:sz w:val="20"/>
                <w:szCs w:val="20"/>
              </w:rPr>
            </w:pPr>
            <w:r>
              <w:rPr>
                <w:b/>
                <w:bCs/>
                <w:i/>
                <w:iCs/>
                <w:sz w:val="20"/>
                <w:szCs w:val="20"/>
                <w:u w:val="thick"/>
              </w:rPr>
              <w:t>Legitimate interests</w:t>
            </w:r>
          </w:p>
          <w:p w14:paraId="2D6FCBEE" w14:textId="77777777" w:rsidR="00FA7108" w:rsidRDefault="00FA7108">
            <w:pPr>
              <w:pStyle w:val="TableParagraph"/>
              <w:kinsoku w:val="0"/>
              <w:overflowPunct w:val="0"/>
              <w:spacing w:before="9"/>
              <w:rPr>
                <w:rFonts w:ascii="Times New Roman" w:hAnsi="Times New Roman" w:cs="Times New Roman"/>
                <w:sz w:val="20"/>
                <w:szCs w:val="20"/>
              </w:rPr>
            </w:pPr>
          </w:p>
          <w:p w14:paraId="34EF34C4" w14:textId="77777777" w:rsidR="00FA7108" w:rsidRDefault="00C2401E">
            <w:pPr>
              <w:pStyle w:val="TableParagraph"/>
              <w:kinsoku w:val="0"/>
              <w:overflowPunct w:val="0"/>
              <w:ind w:left="180" w:right="166"/>
              <w:jc w:val="both"/>
              <w:rPr>
                <w:sz w:val="20"/>
                <w:szCs w:val="20"/>
              </w:rPr>
            </w:pPr>
            <w:r>
              <w:rPr>
                <w:sz w:val="20"/>
                <w:szCs w:val="20"/>
              </w:rPr>
              <w:t>For some of our alumni activities, we rely upon our legitimate interests in communicating with our alumni as part of the extended UCL community.</w:t>
            </w:r>
          </w:p>
          <w:p w14:paraId="57C80BBC" w14:textId="77777777" w:rsidR="00FA7108" w:rsidRDefault="00FA7108">
            <w:pPr>
              <w:pStyle w:val="TableParagraph"/>
              <w:kinsoku w:val="0"/>
              <w:overflowPunct w:val="0"/>
              <w:spacing w:before="10"/>
              <w:rPr>
                <w:rFonts w:ascii="Times New Roman" w:hAnsi="Times New Roman" w:cs="Times New Roman"/>
                <w:sz w:val="20"/>
                <w:szCs w:val="20"/>
              </w:rPr>
            </w:pPr>
          </w:p>
          <w:p w14:paraId="3076FE8B" w14:textId="77777777" w:rsidR="00FA7108" w:rsidRDefault="00C2401E">
            <w:pPr>
              <w:pStyle w:val="TableParagraph"/>
              <w:kinsoku w:val="0"/>
              <w:overflowPunct w:val="0"/>
              <w:ind w:left="180"/>
              <w:rPr>
                <w:b/>
                <w:bCs/>
                <w:i/>
                <w:iCs/>
                <w:sz w:val="20"/>
                <w:szCs w:val="20"/>
              </w:rPr>
            </w:pPr>
            <w:r>
              <w:rPr>
                <w:b/>
                <w:bCs/>
                <w:i/>
                <w:iCs/>
                <w:sz w:val="20"/>
                <w:szCs w:val="20"/>
                <w:u w:val="thick"/>
              </w:rPr>
              <w:t>Consent</w:t>
            </w:r>
          </w:p>
          <w:p w14:paraId="600FECC4" w14:textId="77777777" w:rsidR="00FA7108" w:rsidRDefault="00FA7108">
            <w:pPr>
              <w:pStyle w:val="TableParagraph"/>
              <w:kinsoku w:val="0"/>
              <w:overflowPunct w:val="0"/>
              <w:spacing w:before="11"/>
              <w:rPr>
                <w:rFonts w:ascii="Times New Roman" w:hAnsi="Times New Roman" w:cs="Times New Roman"/>
                <w:sz w:val="20"/>
                <w:szCs w:val="20"/>
              </w:rPr>
            </w:pPr>
          </w:p>
          <w:p w14:paraId="5DFB05F9" w14:textId="77777777" w:rsidR="00FA7108" w:rsidRDefault="00C2401E">
            <w:pPr>
              <w:pStyle w:val="TableParagraph"/>
              <w:kinsoku w:val="0"/>
              <w:overflowPunct w:val="0"/>
              <w:ind w:left="180" w:right="165"/>
              <w:jc w:val="both"/>
              <w:rPr>
                <w:sz w:val="20"/>
                <w:szCs w:val="20"/>
              </w:rPr>
            </w:pPr>
            <w:r>
              <w:rPr>
                <w:sz w:val="20"/>
                <w:szCs w:val="20"/>
              </w:rPr>
              <w:t>In certain limited circumstances, where we cannot rely upon our legitimate interests or performance of a task in the public interest, we will seek to obtain your</w:t>
            </w:r>
            <w:r>
              <w:rPr>
                <w:spacing w:val="-11"/>
                <w:sz w:val="20"/>
                <w:szCs w:val="20"/>
              </w:rPr>
              <w:t xml:space="preserve"> </w:t>
            </w:r>
            <w:r>
              <w:rPr>
                <w:sz w:val="20"/>
                <w:szCs w:val="20"/>
              </w:rPr>
              <w:t>consent</w:t>
            </w:r>
            <w:r>
              <w:rPr>
                <w:spacing w:val="-12"/>
                <w:sz w:val="20"/>
                <w:szCs w:val="20"/>
              </w:rPr>
              <w:t xml:space="preserve"> </w:t>
            </w:r>
            <w:r>
              <w:rPr>
                <w:sz w:val="20"/>
                <w:szCs w:val="20"/>
              </w:rPr>
              <w:t>to</w:t>
            </w:r>
            <w:r>
              <w:rPr>
                <w:spacing w:val="-11"/>
                <w:sz w:val="20"/>
                <w:szCs w:val="20"/>
              </w:rPr>
              <w:t xml:space="preserve"> </w:t>
            </w:r>
            <w:r>
              <w:rPr>
                <w:sz w:val="20"/>
                <w:szCs w:val="20"/>
              </w:rPr>
              <w:t>the</w:t>
            </w:r>
            <w:r>
              <w:rPr>
                <w:spacing w:val="-10"/>
                <w:sz w:val="20"/>
                <w:szCs w:val="20"/>
              </w:rPr>
              <w:t xml:space="preserve"> </w:t>
            </w:r>
            <w:r>
              <w:rPr>
                <w:sz w:val="20"/>
                <w:szCs w:val="20"/>
              </w:rPr>
              <w:t>processing</w:t>
            </w:r>
            <w:r>
              <w:rPr>
                <w:spacing w:val="-11"/>
                <w:sz w:val="20"/>
                <w:szCs w:val="20"/>
              </w:rPr>
              <w:t xml:space="preserve"> </w:t>
            </w:r>
            <w:r>
              <w:rPr>
                <w:sz w:val="20"/>
                <w:szCs w:val="20"/>
              </w:rPr>
              <w:t>of</w:t>
            </w:r>
            <w:r>
              <w:rPr>
                <w:spacing w:val="-11"/>
                <w:sz w:val="20"/>
                <w:szCs w:val="20"/>
              </w:rPr>
              <w:t xml:space="preserve"> </w:t>
            </w:r>
            <w:r>
              <w:rPr>
                <w:sz w:val="20"/>
                <w:szCs w:val="20"/>
              </w:rPr>
              <w:t>your</w:t>
            </w:r>
            <w:r>
              <w:rPr>
                <w:spacing w:val="-11"/>
                <w:sz w:val="20"/>
                <w:szCs w:val="20"/>
              </w:rPr>
              <w:t xml:space="preserve"> </w:t>
            </w:r>
            <w:r>
              <w:rPr>
                <w:sz w:val="20"/>
                <w:szCs w:val="20"/>
              </w:rPr>
              <w:t>personal</w:t>
            </w:r>
            <w:r>
              <w:rPr>
                <w:spacing w:val="-10"/>
                <w:sz w:val="20"/>
                <w:szCs w:val="20"/>
              </w:rPr>
              <w:t xml:space="preserve"> </w:t>
            </w:r>
            <w:r>
              <w:rPr>
                <w:sz w:val="20"/>
                <w:szCs w:val="20"/>
              </w:rPr>
              <w:t>data for our alumni</w:t>
            </w:r>
            <w:r>
              <w:rPr>
                <w:spacing w:val="-3"/>
                <w:sz w:val="20"/>
                <w:szCs w:val="20"/>
              </w:rPr>
              <w:t xml:space="preserve"> </w:t>
            </w:r>
            <w:r>
              <w:rPr>
                <w:sz w:val="20"/>
                <w:szCs w:val="20"/>
              </w:rPr>
              <w:t>programme.</w:t>
            </w:r>
          </w:p>
          <w:p w14:paraId="02211B72" w14:textId="77777777" w:rsidR="00FA7108" w:rsidRDefault="00FA7108">
            <w:pPr>
              <w:pStyle w:val="TableParagraph"/>
              <w:kinsoku w:val="0"/>
              <w:overflowPunct w:val="0"/>
              <w:spacing w:before="9"/>
              <w:rPr>
                <w:rFonts w:ascii="Times New Roman" w:hAnsi="Times New Roman" w:cs="Times New Roman"/>
                <w:sz w:val="20"/>
                <w:szCs w:val="20"/>
              </w:rPr>
            </w:pPr>
          </w:p>
          <w:p w14:paraId="4B268CCD" w14:textId="77777777" w:rsidR="00FA7108" w:rsidRDefault="00C2401E">
            <w:pPr>
              <w:pStyle w:val="TableParagraph"/>
              <w:kinsoku w:val="0"/>
              <w:overflowPunct w:val="0"/>
              <w:spacing w:before="1"/>
              <w:ind w:left="180"/>
              <w:rPr>
                <w:color w:val="000000"/>
                <w:sz w:val="20"/>
                <w:szCs w:val="20"/>
              </w:rPr>
            </w:pPr>
            <w:r>
              <w:rPr>
                <w:sz w:val="20"/>
                <w:szCs w:val="20"/>
              </w:rPr>
              <w:t xml:space="preserve">Please see the separate OVPD data protection statement available </w:t>
            </w:r>
            <w:hyperlink r:id="rId28" w:history="1">
              <w:r>
                <w:rPr>
                  <w:color w:val="0000FF"/>
                  <w:sz w:val="20"/>
                  <w:szCs w:val="20"/>
                  <w:u w:val="single"/>
                </w:rPr>
                <w:t xml:space="preserve">here </w:t>
              </w:r>
            </w:hyperlink>
            <w:r>
              <w:rPr>
                <w:color w:val="000000"/>
                <w:sz w:val="20"/>
                <w:szCs w:val="20"/>
              </w:rPr>
              <w:t>for further information.</w:t>
            </w:r>
          </w:p>
        </w:tc>
      </w:tr>
      <w:tr w:rsidR="00FA7108" w14:paraId="3682F790" w14:textId="77777777">
        <w:trPr>
          <w:trHeight w:val="1510"/>
        </w:trPr>
        <w:tc>
          <w:tcPr>
            <w:tcW w:w="4676" w:type="dxa"/>
            <w:tcBorders>
              <w:top w:val="single" w:sz="2" w:space="0" w:color="E7E7E8"/>
              <w:left w:val="single" w:sz="6" w:space="0" w:color="E7E7E8"/>
              <w:bottom w:val="single" w:sz="6" w:space="0" w:color="E7E7E8"/>
              <w:right w:val="single" w:sz="6" w:space="0" w:color="E7E7E8"/>
            </w:tcBorders>
          </w:tcPr>
          <w:p w14:paraId="5BAC0213" w14:textId="77777777" w:rsidR="00FA7108" w:rsidRDefault="00C2401E">
            <w:pPr>
              <w:pStyle w:val="TableParagraph"/>
              <w:kinsoku w:val="0"/>
              <w:overflowPunct w:val="0"/>
              <w:spacing w:before="179"/>
              <w:ind w:left="179"/>
              <w:jc w:val="both"/>
              <w:rPr>
                <w:b/>
                <w:bCs/>
                <w:sz w:val="20"/>
                <w:szCs w:val="20"/>
              </w:rPr>
            </w:pPr>
            <w:r>
              <w:rPr>
                <w:b/>
                <w:bCs/>
                <w:sz w:val="20"/>
                <w:szCs w:val="20"/>
              </w:rPr>
              <w:t>Marketing/publicity materials</w:t>
            </w:r>
          </w:p>
          <w:p w14:paraId="70D86D57" w14:textId="77777777" w:rsidR="00FA7108" w:rsidRDefault="00FA7108">
            <w:pPr>
              <w:pStyle w:val="TableParagraph"/>
              <w:kinsoku w:val="0"/>
              <w:overflowPunct w:val="0"/>
              <w:spacing w:before="1"/>
              <w:rPr>
                <w:rFonts w:ascii="Times New Roman" w:hAnsi="Times New Roman" w:cs="Times New Roman"/>
                <w:sz w:val="20"/>
                <w:szCs w:val="20"/>
              </w:rPr>
            </w:pPr>
          </w:p>
          <w:p w14:paraId="39E785A9" w14:textId="77777777" w:rsidR="00FA7108" w:rsidRDefault="00C2401E">
            <w:pPr>
              <w:pStyle w:val="TableParagraph"/>
              <w:kinsoku w:val="0"/>
              <w:overflowPunct w:val="0"/>
              <w:ind w:left="179" w:right="160"/>
              <w:jc w:val="both"/>
              <w:rPr>
                <w:sz w:val="20"/>
                <w:szCs w:val="20"/>
              </w:rPr>
            </w:pPr>
            <w:r>
              <w:rPr>
                <w:sz w:val="20"/>
                <w:szCs w:val="20"/>
              </w:rPr>
              <w:t>While you are at UCL, we may take photographs or videos at an event or while you are participating in student life which may include</w:t>
            </w:r>
          </w:p>
        </w:tc>
        <w:tc>
          <w:tcPr>
            <w:tcW w:w="4951" w:type="dxa"/>
            <w:tcBorders>
              <w:top w:val="single" w:sz="2" w:space="0" w:color="E7E7E8"/>
              <w:left w:val="single" w:sz="6" w:space="0" w:color="E7E7E8"/>
              <w:bottom w:val="single" w:sz="6" w:space="0" w:color="E7E7E8"/>
              <w:right w:val="single" w:sz="2" w:space="0" w:color="E7E7E8"/>
            </w:tcBorders>
          </w:tcPr>
          <w:p w14:paraId="01FF8355" w14:textId="77777777" w:rsidR="00FA7108" w:rsidRDefault="00C2401E">
            <w:pPr>
              <w:pStyle w:val="TableParagraph"/>
              <w:kinsoku w:val="0"/>
              <w:overflowPunct w:val="0"/>
              <w:spacing w:before="179"/>
              <w:ind w:left="180"/>
              <w:jc w:val="both"/>
              <w:rPr>
                <w:b/>
                <w:bCs/>
                <w:i/>
                <w:iCs/>
                <w:sz w:val="20"/>
                <w:szCs w:val="20"/>
              </w:rPr>
            </w:pPr>
            <w:r>
              <w:rPr>
                <w:b/>
                <w:bCs/>
                <w:i/>
                <w:iCs/>
                <w:sz w:val="20"/>
                <w:szCs w:val="20"/>
                <w:u w:val="thick"/>
              </w:rPr>
              <w:t>Legitimate interests</w:t>
            </w:r>
          </w:p>
          <w:p w14:paraId="425E0CAD" w14:textId="77777777" w:rsidR="00FA7108" w:rsidRDefault="00FA7108">
            <w:pPr>
              <w:pStyle w:val="TableParagraph"/>
              <w:kinsoku w:val="0"/>
              <w:overflowPunct w:val="0"/>
              <w:spacing w:before="1"/>
              <w:rPr>
                <w:rFonts w:ascii="Times New Roman" w:hAnsi="Times New Roman" w:cs="Times New Roman"/>
                <w:sz w:val="20"/>
                <w:szCs w:val="20"/>
              </w:rPr>
            </w:pPr>
          </w:p>
          <w:p w14:paraId="2D19168D" w14:textId="77777777" w:rsidR="00FA7108" w:rsidRDefault="00C2401E">
            <w:pPr>
              <w:pStyle w:val="TableParagraph"/>
              <w:kinsoku w:val="0"/>
              <w:overflowPunct w:val="0"/>
              <w:ind w:left="180" w:right="166"/>
              <w:jc w:val="both"/>
              <w:rPr>
                <w:sz w:val="20"/>
                <w:szCs w:val="20"/>
              </w:rPr>
            </w:pPr>
            <w:r>
              <w:rPr>
                <w:sz w:val="20"/>
                <w:szCs w:val="20"/>
              </w:rPr>
              <w:t>When using your personal data for the purpose of marketing or publicity materials, we will generally rely on our legitimate interests in promoting UCL,</w:t>
            </w:r>
          </w:p>
        </w:tc>
      </w:tr>
    </w:tbl>
    <w:p w14:paraId="59602F12" w14:textId="77777777" w:rsidR="00FA7108" w:rsidRDefault="00FA7108">
      <w:pPr>
        <w:rPr>
          <w:rFonts w:ascii="Times New Roman" w:hAnsi="Times New Roman" w:cs="Times New Roman"/>
          <w:sz w:val="28"/>
          <w:szCs w:val="28"/>
        </w:rPr>
        <w:sectPr w:rsidR="00FA7108">
          <w:pgSz w:w="11910" w:h="16840"/>
          <w:pgMar w:top="960" w:right="1020" w:bottom="880" w:left="1020" w:header="637" w:footer="687" w:gutter="0"/>
          <w:cols w:space="720"/>
          <w:noEndnote/>
        </w:sectPr>
      </w:pPr>
    </w:p>
    <w:p w14:paraId="59FAA49F" w14:textId="77777777" w:rsidR="00FA7108" w:rsidRDefault="00C2401E">
      <w:pPr>
        <w:pStyle w:val="BodyText"/>
        <w:kinsoku w:val="0"/>
        <w:overflowPunct w:val="0"/>
        <w:rPr>
          <w:rFonts w:ascii="Times New Roman" w:hAnsi="Times New Roman" w:cs="Times New Roman"/>
        </w:rPr>
      </w:pPr>
      <w:r>
        <w:rPr>
          <w:noProof/>
        </w:rPr>
        <w:lastRenderedPageBreak/>
        <mc:AlternateContent>
          <mc:Choice Requires="wpg">
            <w:drawing>
              <wp:anchor distT="0" distB="0" distL="114300" distR="114300" simplePos="0" relativeHeight="251671552" behindDoc="1" locked="0" layoutInCell="0" allowOverlap="1" wp14:anchorId="2F9868C1" wp14:editId="04F7723C">
                <wp:simplePos x="0" y="0"/>
                <wp:positionH relativeFrom="page">
                  <wp:posOffset>6985</wp:posOffset>
                </wp:positionH>
                <wp:positionV relativeFrom="page">
                  <wp:posOffset>618490</wp:posOffset>
                </wp:positionV>
                <wp:extent cx="7560945" cy="805180"/>
                <wp:effectExtent l="0" t="0" r="0" b="0"/>
                <wp:wrapNone/>
                <wp:docPr id="35"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36" name="Freeform: Shape 36"/>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Shape 37"/>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8"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 name="Freeform: Shape 39"/>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Shape 40"/>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Freeform: Shape 41"/>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09ADA6" id="Group 80" o:spid="_x0000_s1026" style="position:absolute;margin-left:.55pt;margin-top:48.7pt;width:595.35pt;height:63.4pt;z-index:-251644928;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ji+xFBYAAE+GAAAOAAAAZHJzL2Uyb0RvYy54bWzsXW1vGzmS/n7A/QfB&#10;Hw/wuNkv6m5jMotMnAwWmLsd7OZ+gCLLtrCypJOUOHOH++/3FFmkSKeLxZtk97BzHmDSsvtxNeuF&#10;RbJeWt//4fPjZvZpdTiud9tXF+a76mK22i53t+vt/auLf3//7nK4mB1Pi+3tYrPbrl5d/Lo6Xvzh&#10;h3/+p++f9terevew29yuDjMQ2R6vn/avLh5Op/311dVx+bB6XBy/2+1XW9y82x0eFyf8eLi/uj0s&#10;nkD9cXNVV9X86ml3uN0fdsvV8Yjf3ribFz9Y+nd3q+XpT3d3x9Vptnl1gbGd7L8H++8H+vfqh+8X&#10;1/eHxf5hveRhLH7DKB4X6y0eGkjdLE6L2cfD+gtSj+vlYXfc3Z2+W+4er3Z3d+vlyvIAbkz1jJuf&#10;DruPe8vL/fXT/T6ICaJ9JqffTHb5b59+OczWt68umu5itl08Qkf2sbPBCudpf38NzE+H/V/2vxwc&#10;h/j482751yNkd/X8Pv1878CzD0//ursFvcXH084K5/Pd4ZFIgO3ZZ6uDX4MOVp9PsyV+2Xfzamwx&#10;liXuDVVn3DgW18sHaJL+zJiLGe6Nfeu0t3x4y39rzFj17i9NPR/o9tXi2j3VjpRHRtYBczueJXr8&#10;Oon+5WGxX1lFHUlaXqJzL9F3h9WKbHg2GBoUPR0wL9FjLM7oDsGOkLoqyJolMrBEvCyNGYYgjzaV&#10;BwT68Xj6abWzGll8+vl4cnPhFp+snm/ZHN5j3tw9bjAt/uVq1vddO3uaOcr8Bx6HUQScqdt+9jDD&#10;xT4WEyOQqyNY39ejRK6JcKauB4FcG8H6vppL5GBS0egqiRx0FmD93PQSOcg14EzVj8Lo4P4CrO+G&#10;WiI3RrixbQVqJlFF13cSOZoj4bmDyKxJdDEOlUgvVkY7l4aX6GIcjEguVgZsVKIXK2OoKnl4sTbG&#10;uTi+WBvwLbIlx+owVV0LA6xjfQymFgdIMzTow1RtJxGMFTKYcZAkWMcKAcFGIhirZKjnogHWsUpM&#10;ZaT5USc6aYyo47pMJ3Wik6aR6cU6kW2mSVTSNCLDTawS0aSbRCF9I3urWCG96K2aRB99I85gWo6D&#10;xQzQ27QzbRJ19LI6mlgdBjsniWCijzksVfD2TawPY0Sf1SYK6XrRpNtYIaYWLbBNVNLJs7iNVWLq&#10;RjLpNtbJaFp5hLFOMitcGytlrGQbbBOlmEZSChbRyBjGTvQzbaIU8pjTZtMlShkrcZZ0sVIGPFig&#10;l+hkGORVONbJfJTcVherZBhkP9jFKuk6SYBdrJFhlKddF2ukraWFuEsVMoqzpIsV0oj6mMf6wCZW&#10;NMF5rA8zSm5hHutjNIM4vnmsD1NJ+pjH+hgbI66c81gf8JbT5jKP1TG2c3l4iTokarEyxnkjzo55&#10;rAxJtX2iin4QVdHHqhCdS59oYmxEyfWpJiRLxqnn7ArIj4vc9rEq6kraZPWxLrDww+YFj9/HyqgH&#10;UYCxOkBwLu+hY300nTRCnADPLGOTKloLTldnYNtLAxwSlfTY3QkMD7FKGnFbiWPX+bFjJ1vzEGuk&#10;MdJkG2KN4Cws8xsrpBFNcIgVMjZwGhK/iT4GaXxjoo+mEvdEY6yPrpWc1Zjoox5Fexljfcx7aTEa&#10;E300RlyMxlgfQy3Z35joo+nl8cX6GKG3ae83JvpoB1l+sT5wDJHcKdxAbIHzuTiFMR0jZOZkg1sR&#10;cOzlkysWjRgpnpVwSIlxQy2atalSvchsx4oBa9iDCpaNE3r0cAxFskVTxcqBYOHmRJqJegy2edP6&#10;NsmxHTRlF2uSgzviWdIyYJKj+5g7a5tYP9gGG3GYsYKgVnkhNSbWUGYnbEyqor5pRHGaWEXiCRmR&#10;p1iTpsayISnIxAoaR8lf4NyekMxsX3EsiaFpkAuxxnsfPVs8+IDa8vOWI2r4NFtQXLyy0dD97kjh&#10;TAqvIZz53kYGQQIoCr8JYMxKAjcc28yDoU8Cd0VgKIrAfREYOiDwWAQm8yc0bNtFZPOjJsu28DIm&#10;DXMJkyyiznzC2orgzClMqQROlkRjh5kUwZlVRHOK4MwqYjVFcGYVkZgiOLNal7FKgRZiFXGUEuoU&#10;SLHwMlYpTmLhZaxSGMTCy1htmFXEMErGTiEMoo4IRRGcWUX8oQjOrCLpUQRnVhE7KIIzq4gMlMAp&#10;MECs4txfBGdWuzJW6VhvqZexSqd2Cy9jlQ7lFl7GKp25CY4jdQmrdKS28DJW6cRs4WWs0onYwstY&#10;RXLLwctYpTMtUceRtYRVOrNaeBmrdCS18DJW6cBp4WWs9sxqX8YqHRaJusu0qespnQUtvIxVOupZ&#10;eBmrdJKz8DJW6aBm4WWs0jmM4DhmlWiVjlkWXsYqnaIsvIxVOiRZeBmrdAay8DJW7QmH8HSAKWHW&#10;nl/cH5Sxa48n7g/KGDYVc0xni7IhMc+mKmT6vHEqZDpsnbDnLxpS2DyV7p5oP2+lVLp/ou26+4NC&#10;pv0WirbaEQ9uJvNO+oC6jucVHYeLGSo6PtDfLK73ixNtwP3H2ROVDdhk+AM+UVKabj3uPq3e7yzo&#10;dC5IoOMMP/kM2GxjIGXBLVsR1iP8dW9J9j2lNSAAyj8wVY/wV4/ExsshkRNznHuEv3okHZUsTUg3&#10;j2QjxRFHQc6xhFuaJuxD/FP9lZ+OpLhDIuudf3rHPgSTtlaQ7IeR+laAFIQE6wNWkSznSI47oMa4&#10;ByJpkyWIwKMlWIobdKCzDDJL5clu0o1hI+814q9OM5Qht0NEBjxLcagoOUsGVAV36kn5qyfpDR1J&#10;cIUmRTctTWzGc/xQnpyRiqkNhtI7lmaYkn58/srjRKrcI73r8wh/ZWTNRwsKcOTHiWw501Sm2YBg&#10;OCMRNsvyjoS5RaoqaijRDtZVpSNlboGaGQ3IhTugYpgBqOGQDbcES3HIiueF0/O5rEegNytF5M0d&#10;K9BQHsiGjryLAmS9YEYo1jsPulZc0IDkuR0lJcfzT+94K6e66QH5c0cT+XGF5twvEprYkUJnmsoS&#10;NXRhMVPmI2XRmaaGrHiTjGCn33j5GeuvbuZSIp3lqXmYkcrerN8IJx5Py1/ZGyCXzkj4zqwpjXCA&#10;bkIqBoJsugUiW56nOLDWUQSnAFlEyJdrQDcj57VicMio2zEiY56nOFL0GJJElkIB8pREzlwBsldt&#10;cP7OC5zSM3g0suZZIOzC2W+tTDPKq1uKyJvnKRq/FVMWKMqsO4pIguSYGWs4SWIGkzKLQ2rdMZ0X&#10;99j4WaPQQ27d0ssrZex4uiqSRm69hBrKkCwsnBH8pPNXntBIrjtm865sHKhKoUB45OUJR0eznJTh&#10;5HmnZLq8JdBy4FhGAl2jyUfg8/HBs+uvjm3aDbPBYinJj9Ow2TTYMilIdvdIo2eRIzYrVkhdiCL7&#10;4fkraweJdgtEIj1PEVW3DqgsSSNS7RaIVHqe4pxXpEZZuijZ7iiGA69nwl+ZmY6yj+RMFEFSut0B&#10;lbVwbMGtpaj4MUq4OyDKCXI6HBuq0cMYWxQN5YEIIBAQKfU8sGY3T0e2LEUk3S1FJNXzwIYSyHh0&#10;HwLEXtD+ygJH2t0CkVZXKHJ0fcD0yY4RiXdLEYn1PLDlrTNNcwWJVY24odx6HtlxgBZhIoUmsu+e&#10;pqKdnt0Vsuv5hyP77jhXzmDIAvNZIDQ/eK34q5/bVO4LxgeFb/gqDjWPinqApDpKK0zFLAENIQTl&#10;7AsV+u028utZKQHqB2AUgQLKHpgy7BpVqm8gtmoszVkDhfgZGXJiXuz+yuIfOVWhho9sFp6JKhvp&#10;M1TZtCBeiZMvsVQMRO48yzqqEahwEiTLkTrvCNg5H/IFFMFAivDZ9p4Q6qMIYdTSst29W282UNji&#10;erO1AcC6gz+gn4+7zfqW7tofDvcf3mwOs08LahGz/zGvCQytWNtbS+1htbh9y59Pi/XGfcbTNzZx&#10;j+YbjjxSG47tAfuvsRrfDm+H9hKu6e1lW93cXL5+96a9nL8zfXfT3Lx5c2P+m4Zm2uuH9e3takuj&#10;8/1opi3rTuLOONdJFjrSEi6OMbPv7H9fMnuVDsNKGbz4q+UO7VSuOcl1M33Y3f6KRqXDzjXYoSEQ&#10;Hx52h/+8mD2hue7VxfE/Pi4Oq4vZ5o9b9FrheEhe/2R/aLueAkKH+M6H+M5iuwSpVxenC5RP0Mc3&#10;J9fB93F/WN8/4EnGqnW7e41Os7s1NTLZ8blR8Q9o9/p79X1hKrhOunPfl/Vd37rvaz76oG3tzrmL&#10;a9/61VIohVrozmFn330XT5Livi+qgiKadgace7ng8EKTgu2h4MdJ/V5UijdBBu4okOmo3GuCDBaX&#10;gLElmxN0sKgFDLqPJunApQQM2jQmxwMFBowtwZoYD+QbMBId7C4CBjuH6QEl1WG1JOhY0jWqqCZ5&#10;S4rCbGPEhJCSejCZVCzvjrpypkjFAnctehOSSmrARFKJzKlVY4pSLHRb+DU1qFjqtrdsghJ5nKAa&#10;qHiSvaTYS6SEvVmghJ2FQCo2cbQzTLJHm5JAaqSy0An2kkYtUeZJm9YoGBUFR8Pz6obqX6dEFQsd&#10;S7EwrFjqNUoHJ2kl3VkiraQ1SxIWBQPD4NHuOz0s2ukEFCptp0cVy93Y+u0JwacdWYJ3SfqxTC/M&#10;m6QZS3Iw5MHD0A2qnSfNIW3DknwMrbY6LYruBpToGZL+K9eiOCGtpPlKppVI3rbRTNEqcjMUKgmj&#10;RzB5Wl7YRZ9Rkm0l/VbGFqRPDSs2eck9JJ1WNMcmtZi2WQkTEbGq89BrtHxOk4otXrItiq8EWdWo&#10;hp4mFctdXL+S3iqZw1juoj0kfVW17RyZEHzSVCXSosDdmUeJVtpQJc0filkX0EpEL6zRSStVLU3r&#10;pI9K3MrEFu9acSekRYHBMHbbcTfh5OmUH0DUmjJpEEkDlTR5kgYqkVTSPSWuF0n3VNMK7jRpnRLX&#10;saRzirplJllMu6akdSxpmpJpxZIX5w8lJc6ibwU/j1qLM0rSYtIp1dh2/gmDSNqkJNtKmqSQbZiW&#10;VtIhJTkbiuCcGbS9iFOjip2NuK+hiEBESxAWpf8CSjSIpC+qNRKtWPCioVIqLzxRpJU0REnzJ2mH&#10;ao3gm5NeKGnxSTqhWttxMyH5tA1K2LlRcuPMoDR7KIx8RkXbXIRHXnojJpo/ziV+HId56Y3gthjO&#10;Fb1/6Y143jDEaYP3OJBQpEtrGXrpjZCaqTjp/f6lN+K5iXHS+6U34otuvZfeCGk2caLuPUpiStwS&#10;53behwxgfuX7/fVGOMf9FRXttJWboZ6djnOUyTpXq7s0o71PaT6f4jwD0nxky0tEAPrb/uroUckh&#10;5fjyuUBs9uNnehL+6khht1wMyifHceQGJaViAntXHYR9PkBKRSl3WOCg5Wzcs+Wvjj2P8h0M/q6/&#10;sjwRVMATQ6eSv+uvKSpfRuHz+UUopYyQC4SUzLhH5dXj62+LUDgiZ8XKjyyE4QyZp4azCsSPI10Z&#10;LF+940u6lKLyAMsriouQcHTNji3A8mPjaipEyvLU3NTVBEJhyAK5eZiiBYp8ErUymKZ6fmghDNVR&#10;uVnMQytEeSfrZ6+/ulnMKlBmHqPCkuhp+CvTcoZbiMr7IO7QUXyQR+WtkUIE5M/KUErBleNRkRfS&#10;bfaRiqsKsLy+uQZO0TejNBMb3XJSCNPMnx+qTc0Ay090VqfmDwIsr1DDPl5zVmdcfnRIC7KDKcXl&#10;HTg674pcjMdpKvPjK8Up9mRfKYJpUwrL+xk/OG3icImkUtWPtGrJlPaaVWZ+gOVdEhKw7qGFMMU6&#10;uX5RG5svc1RsjtIWpCxFC5SRKIExtbxfQu7XUSuDqXbJPJTiNN/kh6c5pzNOkTFXsmvuCS+Ws2JR&#10;/Q5mlt1iKJsp30KoPrfQyyJvzM9V/BP3uajy8zhlq2S83y7EqXbAzy3FaY6Mh1cKU2YaC1nzdwxT&#10;vAC+UcCqrBSW91BkmHZDVAjLO7Kauy21sXlYfn9Vc9W9IjdUGVgWFH8XYHkPFR5aBtMMDnULdnCl&#10;OM2R+eFpE/GMyzsyr3/NoZxxigXwOqA5PBQVWLmozw0OVOEj4PKOrOYeCVXO516K7PkL9R9l+mWc&#10;4lFqbswoheUdjx+cNoGoZIIORcp09LAyC9B8ABuAcqpr6F2HNLa8fwqw/Nh8Z7syNg9T5Ob7IBXH&#10;47uMVJg7UiiqR7GKFUghTPM7nodSnDZv/PA0/3TG5ed1w8lnzU+ccYoFcHe45p9Qx2PFrD6X16hy&#10;XN4/oU6Hn1uIUzZQvl9P1RvvA1Q74PGV4jQz5ceWwvL+rinbMHiY5gV4X1EKUzwUv5pFc2Qeppgx&#10;FTWRWyyDaY6M81yah/Kw/Nao4bFpOuW2dAShcgHOhmGqAfNTVccTcIrjYUWoEzvg8qpo2W9rjueM&#10;y48P9VtFDuqMyzuUlvt1NTl7nOYA/HNLcYq1tPRyZIpW5G0vwPKOAhVrjpomY85+lalWmYxes4oH&#10;QAmcm9p5fxJgilqxPpDclJRhyy9NUHKULZf1qDD3UNSu5Kb2F7lfl0JAzlltnJQbBuXuSNf6GFou&#10;8ZhMMyRilNWP9Xj5bj70l+27trsc+2q4rMz44ziv2rG9eZc2Q/683q6+vhmSekBHeuvB364FNLRv&#10;0oh9v6S//iP3Te7Xy2v8z0rApy86UvVvasRfnT5SD6j7tsfHIhqPi8NfP+4v8WWJsNv1h/VmffrV&#10;fvEjtEiD2n76Zb2kLyakH6Kv3sMkcS2YuE1PnWFpwnzxKPc3mAzrpf0qw9l29+YB5Zmr18c93i1I&#10;HaXnXx0Ouydq+kXjqvMbKZUr+jEZx4fNeu/bi+kzc4ym1Wdf2zghNPeVkDe75cfH1fbkvuPysNqA&#10;+d32+LDeH9Epe716/LC6fXVx+OOt63yd6jmuh9dVNdY/Xr7pqjfoOe7fXr4e2/6yr972bdUO5o15&#10;46fZx+MKYlhsbvbrbzDPXCc1u6cvGocX1yQS13m9/DOEDbWgJft0WJ2W6OheXN+h9Zl/Dz8Sblgx&#10;nyVLQi/6csS+4tMwVkvrz89NsjbcZ5tk3R08zjfJ7g/uyxFn9AGSxjit3/ANs+RIGUJjDp7PO77w&#10;i7wr/H30hTuJcqv7P6p3f1yf8E20m/Ujdv7hLQCLa6nbv8DVexPFAkAf8f/fqwEdMafnDei2subb&#10;N6DzO1lM516OcZ5bDXVE2LnlN1F+av2m/nNqziCS1llM95/bxoUvENhlhoaExn7VygQZHPgC6EwG&#10;U/f/pGcBz0Ut5FcUBlrZU2Gge93FuezP1Y+4w41Xy/luWmUCYdndrceVbyCD7/Nv3hjofU7Wy7+8&#10;eIPeMvLy4o099lLP9kL/q6+wnv7CZQpRPfd7thj52/s9akHF0c907lWUZ79nz47f1u8Rya/ye/Q9&#10;hmh2/JLM78zvWdl/rd+jF1iSar+B3zN4+dnLG4ei1yu9OL6/keOj4+ricYWlJXzTvI3SfXvHx4F7&#10;Q29etE4pvHGIeoa+seNzr1aMXyYERid2ajEi3vDhTYrk+L4k83tzfCT7r3Z8vKZ9C8c31ng9y8uO&#10;L7xX7v+h48Mb2O6vn+4R6aFzFF4C97Be3ixOi/hnfH7aX6/q3cNuc7s6/PA/A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OgXpDvfAAAACQEAAA8AAABkcnMvZG93bnJldi54bWxM&#10;j81OwzAQhO9IvIO1SNyo41B+GuJUVQWcKiRaJMRtG2+TqPE6it0kfXvcExxHM5r5Jl9OthUD9b5x&#10;rEHNEhDEpTMNVxq+dm93zyB8QDbYOiYNZ/KwLK6vcsyMG/mThm2oRCxhn6GGOoQuk9KXNVn0M9cR&#10;R+/geoshyr6SpscxlttWpknyKC02HBdq7GhdU3ncnqyG9xHH1b16HTbHw/r8s3v4+N4o0vr2Zlq9&#10;gAg0hb8wXPAjOhSRae9ObLxoo1YxqGHxNAdxsdVCxSt7DWk6T0EWufz/oPgFAAD//wMAUEsDBAoA&#10;AAAAAAAAIQDAHganBAMAAAQDAAAUAAAAZHJzL21lZGlhL2ltYWdlMS5wbmeJUE5HDQoaCgAAAA1J&#10;SERSAAAAGwAAACAIBgAAAONpAzsAAAAGYktHRAD/AP8A/6C9p5MAAAAJcEhZcwAADsQAAA7EAZUr&#10;DhsAAAKkSURBVEiJvZU/aBphFMBfYqJ4FM+zNiVyV6noEAKNsRbPDKEVIXTo0CGT3UooGUrSbpma&#10;KU6mxaFIyZZOHRwcpCAlcRBPRQ6HJlBJ8+cixVzuVIgSI2qXfiUxqebiXR/84B587368x4MH7XYb&#10;pBIKhV7dpE5yQaFQMBEEIcbj8WlFZblc7gFFUQcA0CYIQozFYl4p9YMgIXiev8NxHAUAUCqVCJZl&#10;J6XUS5JZLJaf3XJZZRiG1brlssr6DUmy4+NjY7e8Z1x3kzKZjNNms/0AgDbCZDIV1tfXX8i++tVq&#10;FXO5XMx5GY7jZUEQDLLKEonElF6vL50XIXQ6XWVtbe1l37JGozG0srKyhON4+SoRYnh4+Gx+fv5j&#10;uVzGbyTjOI50Op2ZbpJOKIo6SCaTtCTZ1tbWGEmSnBQRAsOwajQafXotGc/zRrPZvHcTEUKr1dZY&#10;lrX3lHm93lg/IoTZbN6rVCq6f8oikcgzOUSI5eXld1fKWq3WgN1uZ+WU4TheFkWRuCSLx+PTcooQ&#10;q6urby7ds42NjSegQGxubj7+myCrx+P5pkRnBEGIrVZr4MIY0blXAp7njRfGeHR0NCLb7DqiWCze&#10;Bfhzz5rNpqper2uUktVqNQx9aBcXF9+DQiMEgPbMzMxXQRAMKo1Gs+T3+5eU6goAYGdnx8rz/Mjg&#10;7u7ufSVFKPL5vA329/fvgYIjRITD4eeDJEke/o/OSJI8HBJF0dDroVqtPpuYmMjRNM3QNM2Mj49/&#10;397eHmMYhk6lUi6WZSd7bfPJycktmJub+wQdLVMUdTA7O/slEAi8TSQSU6enp5pu575er6vT6fSj&#10;YDD42ufzfbZarfnOfzocjuzAwsLCh2w2+5CmacbtdifdbndydHT0V79jEwThdiqVciGazabqN39d&#10;UQ8n2rITAAAAAElFTkSuQmCCUEsBAi0AFAAGAAgAAAAhALGCZ7YKAQAAEwIAABMAAAAAAAAAAAAA&#10;AAAAAAAAAFtDb250ZW50X1R5cGVzXS54bWxQSwECLQAUAAYACAAAACEAOP0h/9YAAACUAQAACwAA&#10;AAAAAAAAAAAAAAA7AQAAX3JlbHMvLnJlbHNQSwECLQAUAAYACAAAACEAzI4vsRQWAABPhgAADgAA&#10;AAAAAAAAAAAAAAA6AgAAZHJzL2Uyb0RvYy54bWxQSwECLQAUAAYACAAAACEAqiYOvrwAAAAhAQAA&#10;GQAAAAAAAAAAAAAAAAB6GAAAZHJzL19yZWxzL2Uyb0RvYy54bWwucmVsc1BLAQItABQABgAIAAAA&#10;IQDoF6Q73wAAAAkBAAAPAAAAAAAAAAAAAAAAAG0ZAABkcnMvZG93bnJldi54bWxQSwECLQAKAAAA&#10;AAAAACEAwB4GpwQDAAAEAwAAFAAAAAAAAAAAAAAAAAB5GgAAZHJzL21lZGlhL2ltYWdlMS5wbmdQ&#10;SwUGAAAAAAYABgB8AQAArx0AAAAA&#10;" o:allowincell="f">
                <v:shape id="Freeform 81"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OwwAAANsAAAAPAAAAZHJzL2Rvd25yZXYueG1sRI/BbsIw&#10;EETvSP0Hayv1RpyGCqoUgyBtVa4k/YBVvI2jxusQuxD4+hoJieNoZt5oluvRduJIg28dK3hOUhDE&#10;tdMtNwq+q8/pKwgfkDV2jknBmTysVw+TJebanXhPxzI0IkLY56jAhNDnUvrakEWfuJ44ej9usBii&#10;HBqpBzxFuO1klqZzabHluGCwp8JQ/Vv+WQXpx3t5yL76qtGLF97Shc22mCn19Dhu3kAEGsM9fGvv&#10;tILZHK5f4g+Qq38AAAD//wMAUEsBAi0AFAAGAAgAAAAhANvh9svuAAAAhQEAABMAAAAAAAAAAAAA&#10;AAAAAAAAAFtDb250ZW50X1R5cGVzXS54bWxQSwECLQAUAAYACAAAACEAWvQsW78AAAAVAQAACwAA&#10;AAAAAAAAAAAAAAAfAQAAX3JlbHMvLnJlbHNQSwECLQAUAAYACAAAACEAFcM/jsMAAADbAAAADwAA&#10;AAAAAAAAAAAAAAAHAgAAZHJzL2Rvd25yZXYueG1sUEsFBgAAAAADAAMAtwAAAPcCA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82"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mVVxwAAANsAAAAPAAAAZHJzL2Rvd25yZXYueG1sRI9Pa8JA&#10;FMTvBb/D8gRvdVOlqUZXaQVbEXrwD4i3Z/Y1G5p9m2a3Jn77bqHQ4zAzv2Hmy85W4kqNLx0reBgm&#10;IIhzp0suFBwP6/sJCB+QNVaOScGNPCwXvbs5Ztq1vKPrPhQiQthnqMCEUGdS+tyQRT90NXH0Plxj&#10;MUTZFFI32Ea4reQoSVJpseS4YLCmlaH8c/9tFbylyfnlMr1s3tvTtki3X6838zhSatDvnmcgAnXh&#10;P/zX3mgF4yf4/RJ/gFz8AAAA//8DAFBLAQItABQABgAIAAAAIQDb4fbL7gAAAIUBAAATAAAAAAAA&#10;AAAAAAAAAAAAAABbQ29udGVudF9UeXBlc10ueG1sUEsBAi0AFAAGAAgAAAAhAFr0LFu/AAAAFQEA&#10;AAsAAAAAAAAAAAAAAAAAHwEAAF9yZWxzLy5yZWxzUEsBAi0AFAAGAAgAAAAhAN+eZVXHAAAA2wAA&#10;AA8AAAAAAAAAAAAAAAAABwIAAGRycy9kb3ducmV2LnhtbFBLBQYAAAAAAwADALcAAAD7Ag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83"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h2vwAAANsAAAAPAAAAZHJzL2Rvd25yZXYueG1sRE/LisIw&#10;FN0L8w/hDrjT1BFEq1GkjFApCL72l+baFpub0kStfr1ZCC4P571YdaYWd2pdZVnBaBiBIM6trrhQ&#10;cDpuBlMQziNrrC2Tgic5WC1/eguMtX3wnu4HX4gQwi5GBaX3TSyly0sy6Ia2IQ7cxbYGfYBtIXWL&#10;jxBuavkXRRNpsOLQUGJDSUn59XAzCtIkraavmd3503mb/SfbLKdzplT/t1vPQXjq/Ff8cadawTiM&#10;DV/CD5DLNwAAAP//AwBQSwECLQAUAAYACAAAACEA2+H2y+4AAACFAQAAEwAAAAAAAAAAAAAAAAAA&#10;AAAAW0NvbnRlbnRfVHlwZXNdLnhtbFBLAQItABQABgAIAAAAIQBa9CxbvwAAABUBAAALAAAAAAAA&#10;AAAAAAAAAB8BAABfcmVscy8ucmVsc1BLAQItABQABgAIAAAAIQDOHkh2vwAAANsAAAAPAAAAAAAA&#10;AAAAAAAAAAcCAABkcnMvZG93bnJldi54bWxQSwUGAAAAAAMAAwC3AAAA8wIAAAAA&#10;">
                  <v:imagedata r:id="rId8" o:title=""/>
                </v:shape>
                <v:shape id="Freeform 84"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2zwwAAANsAAAAPAAAAZHJzL2Rvd25yZXYueG1sRI/dasJA&#10;FITvhb7Dcgre6aYpiE1dpaQIBdH49wCH7Gk2NHs2za4a394VBC+HmfmGmS1624gzdb52rOBtnIAg&#10;Lp2uuVJwPCxHUxA+IGtsHJOCK3lYzF8GM8y0u/COzvtQiQhhn6ECE0KbSelLQxb92LXE0ft1ncUQ&#10;ZVdJ3eElwm0j0ySZSIs1xwWDLeWGyr/9ySrYhPS7sGtTpP9Hk+fFars9yEqp4Wv/9QkiUB+e4Uf7&#10;Ryt4/4D7l/gD5PwGAAD//wMAUEsBAi0AFAAGAAgAAAAhANvh9svuAAAAhQEAABMAAAAAAAAAAAAA&#10;AAAAAAAAAFtDb250ZW50X1R5cGVzXS54bWxQSwECLQAUAAYACAAAACEAWvQsW78AAAAVAQAACwAA&#10;AAAAAAAAAAAAAAAfAQAAX3JlbHMvLnJlbHNQSwECLQAUAAYACAAAACEARqFts8MAAADbAAAADwAA&#10;AAAAAAAAAAAAAAAHAgAAZHJzL2Rvd25yZXYueG1sUEsFBgAAAAADAAMAtwAAAPcCAAAAAA==&#10;" path="m,l389,e" filled="f" strokeweight=".24039mm">
                  <v:path arrowok="t" o:connecttype="custom" o:connectlocs="0,0;389,0" o:connectangles="0,0"/>
                </v:shape>
                <v:shape id="Freeform 85"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6l0vAAAANsAAAAPAAAAZHJzL2Rvd25yZXYueG1sRE9LCsIw&#10;EN0L3iGM4E5TP6hUo4gg6lItuB2asS1tJqWJtd7eLASXj/ff7DpTiZYaV1hWMBlHIIhTqwvOFCT3&#10;42gFwnlkjZVlUvAhB7ttv7fBWNs3X6m9+UyEEHYxKsi9r2MpXZqTQTe2NXHgnrYx6ANsMqkbfIdw&#10;U8lpFC2kwYJDQ441HXJKy9vLKGgfNe/nfpa0WXQ5PWdleV+aRKnhoNuvQXjq/F/8c5+1gnlYH76E&#10;HyC3XwAAAP//AwBQSwECLQAUAAYACAAAACEA2+H2y+4AAACFAQAAEwAAAAAAAAAAAAAAAAAAAAAA&#10;W0NvbnRlbnRfVHlwZXNdLnhtbFBLAQItABQABgAIAAAAIQBa9CxbvwAAABUBAAALAAAAAAAAAAAA&#10;AAAAAB8BAABfcmVscy8ucmVsc1BLAQItABQABgAIAAAAIQDYD6l0vAAAANsAAAAPAAAAAAAAAAAA&#10;AAAAAAcCAABkcnMvZG93bnJldi54bWxQSwUGAAAAAAMAAwC3AAAA8AIAAAAA&#10;" path="m,l424,e" filled="f" strokeweight=".5075mm">
                  <v:path arrowok="t" o:connecttype="custom" o:connectlocs="0,0;424,0" o:connectangles="0,0"/>
                </v:shape>
                <v:shape id="Freeform 86"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I99xQAAANsAAAAPAAAAZHJzL2Rvd25yZXYueG1sRI9BawIx&#10;FITvBf9DeAVvNevWlrIaRQVxoV669eLtuXlulm5eliTV7b9vCkKPw8x8wyxWg+3ElXxoHSuYTjIQ&#10;xLXTLTcKjp+7pzcQISJr7ByTgh8KsFqOHhZYaHfjD7pWsREJwqFABSbGvpAy1IYshonriZN3cd5i&#10;TNI3Unu8JbjtZJ5lr9Jiy2nBYE9bQ/VX9W0V7F/WZc3bzJT54fh+2s3Om+fcKzV+HNZzEJGG+B++&#10;t0utYDaFvy/pB8jlLwAAAP//AwBQSwECLQAUAAYACAAAACEA2+H2y+4AAACFAQAAEwAAAAAAAAAA&#10;AAAAAAAAAAAAW0NvbnRlbnRfVHlwZXNdLnhtbFBLAQItABQABgAIAAAAIQBa9CxbvwAAABUBAAAL&#10;AAAAAAAAAAAAAAAAAB8BAABfcmVscy8ucmVsc1BLAQItABQABgAIAAAAIQBt2I99xQAAANsAAAAP&#10;AAAAAAAAAAAAAAAAAAcCAABkcnMvZG93bnJldi54bWxQSwUGAAAAAAMAAwC3AAAA+QIAAAAA&#10;" path="m,l459,e" filled="f" strokeweight=".53422mm">
                  <v:path arrowok="t" o:connecttype="custom" o:connectlocs="0,0;459,0" o:connectangles="0,0"/>
                </v:shape>
                <w10:wrap anchorx="page" anchory="page"/>
              </v:group>
            </w:pict>
          </mc:Fallback>
        </mc:AlternateContent>
      </w:r>
      <w:r>
        <w:rPr>
          <w:noProof/>
        </w:rPr>
        <mc:AlternateContent>
          <mc:Choice Requires="wpg">
            <w:drawing>
              <wp:anchor distT="0" distB="0" distL="114300" distR="114300" simplePos="0" relativeHeight="251672576" behindDoc="1" locked="0" layoutInCell="0" allowOverlap="1" wp14:anchorId="23E60B2A" wp14:editId="4B4719E8">
                <wp:simplePos x="0" y="0"/>
                <wp:positionH relativeFrom="page">
                  <wp:posOffset>728980</wp:posOffset>
                </wp:positionH>
                <wp:positionV relativeFrom="page">
                  <wp:posOffset>1404620</wp:posOffset>
                </wp:positionV>
                <wp:extent cx="6108700" cy="558800"/>
                <wp:effectExtent l="0" t="0" r="0" b="0"/>
                <wp:wrapNone/>
                <wp:docPr id="32"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8700" cy="558800"/>
                          <a:chOff x="1148" y="2212"/>
                          <a:chExt cx="9620" cy="880"/>
                        </a:xfrm>
                      </wpg:grpSpPr>
                      <wps:wsp>
                        <wps:cNvPr id="33" name="Freeform: Shape 33"/>
                        <wps:cNvSpPr>
                          <a:spLocks/>
                        </wps:cNvSpPr>
                        <wps:spPr bwMode="auto">
                          <a:xfrm>
                            <a:off x="1148" y="2212"/>
                            <a:ext cx="9620" cy="880"/>
                          </a:xfrm>
                          <a:custGeom>
                            <a:avLst/>
                            <a:gdLst>
                              <a:gd name="T0" fmla="*/ 4668 w 9620"/>
                              <a:gd name="T1" fmla="*/ 180 h 880"/>
                              <a:gd name="T2" fmla="*/ 4663 w 9620"/>
                              <a:gd name="T3" fmla="*/ 180 h 880"/>
                              <a:gd name="T4" fmla="*/ 4663 w 9620"/>
                              <a:gd name="T5" fmla="*/ 0 h 880"/>
                              <a:gd name="T6" fmla="*/ 1 w 9620"/>
                              <a:gd name="T7" fmla="*/ 0 h 880"/>
                              <a:gd name="T8" fmla="*/ 1 w 9620"/>
                              <a:gd name="T9" fmla="*/ 180 h 880"/>
                              <a:gd name="T10" fmla="*/ 0 w 9620"/>
                              <a:gd name="T11" fmla="*/ 180 h 880"/>
                              <a:gd name="T12" fmla="*/ 0 w 9620"/>
                              <a:gd name="T13" fmla="*/ 878 h 880"/>
                              <a:gd name="T14" fmla="*/ 174 w 9620"/>
                              <a:gd name="T15" fmla="*/ 878 h 880"/>
                              <a:gd name="T16" fmla="*/ 174 w 9620"/>
                              <a:gd name="T17" fmla="*/ 879 h 880"/>
                              <a:gd name="T18" fmla="*/ 4490 w 9620"/>
                              <a:gd name="T19" fmla="*/ 879 h 880"/>
                              <a:gd name="T20" fmla="*/ 4490 w 9620"/>
                              <a:gd name="T21" fmla="*/ 878 h 880"/>
                              <a:gd name="T22" fmla="*/ 4668 w 9620"/>
                              <a:gd name="T23" fmla="*/ 878 h 880"/>
                              <a:gd name="T24" fmla="*/ 4668 w 9620"/>
                              <a:gd name="T25" fmla="*/ 180 h 8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620" h="880">
                                <a:moveTo>
                                  <a:pt x="4668" y="180"/>
                                </a:moveTo>
                                <a:lnTo>
                                  <a:pt x="4663" y="180"/>
                                </a:lnTo>
                                <a:lnTo>
                                  <a:pt x="4663" y="0"/>
                                </a:lnTo>
                                <a:lnTo>
                                  <a:pt x="1" y="0"/>
                                </a:lnTo>
                                <a:lnTo>
                                  <a:pt x="1" y="180"/>
                                </a:lnTo>
                                <a:lnTo>
                                  <a:pt x="0" y="180"/>
                                </a:lnTo>
                                <a:lnTo>
                                  <a:pt x="0" y="878"/>
                                </a:lnTo>
                                <a:lnTo>
                                  <a:pt x="174" y="878"/>
                                </a:lnTo>
                                <a:lnTo>
                                  <a:pt x="174" y="879"/>
                                </a:lnTo>
                                <a:lnTo>
                                  <a:pt x="4490" y="879"/>
                                </a:lnTo>
                                <a:lnTo>
                                  <a:pt x="4490" y="878"/>
                                </a:lnTo>
                                <a:lnTo>
                                  <a:pt x="4668" y="878"/>
                                </a:lnTo>
                                <a:lnTo>
                                  <a:pt x="4668"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Shape 34"/>
                        <wps:cNvSpPr>
                          <a:spLocks/>
                        </wps:cNvSpPr>
                        <wps:spPr bwMode="auto">
                          <a:xfrm>
                            <a:off x="1148" y="2212"/>
                            <a:ext cx="9620" cy="880"/>
                          </a:xfrm>
                          <a:custGeom>
                            <a:avLst/>
                            <a:gdLst>
                              <a:gd name="T0" fmla="*/ 9619 w 9620"/>
                              <a:gd name="T1" fmla="*/ 0 h 880"/>
                              <a:gd name="T2" fmla="*/ 4668 w 9620"/>
                              <a:gd name="T3" fmla="*/ 0 h 880"/>
                              <a:gd name="T4" fmla="*/ 4668 w 9620"/>
                              <a:gd name="T5" fmla="*/ 180 h 880"/>
                              <a:gd name="T6" fmla="*/ 4677 w 9620"/>
                              <a:gd name="T7" fmla="*/ 180 h 880"/>
                              <a:gd name="T8" fmla="*/ 4677 w 9620"/>
                              <a:gd name="T9" fmla="*/ 878 h 880"/>
                              <a:gd name="T10" fmla="*/ 4850 w 9620"/>
                              <a:gd name="T11" fmla="*/ 878 h 880"/>
                              <a:gd name="T12" fmla="*/ 4850 w 9620"/>
                              <a:gd name="T13" fmla="*/ 879 h 880"/>
                              <a:gd name="T14" fmla="*/ 9441 w 9620"/>
                              <a:gd name="T15" fmla="*/ 879 h 880"/>
                              <a:gd name="T16" fmla="*/ 9441 w 9620"/>
                              <a:gd name="T17" fmla="*/ 878 h 880"/>
                              <a:gd name="T18" fmla="*/ 9619 w 9620"/>
                              <a:gd name="T19" fmla="*/ 878 h 880"/>
                              <a:gd name="T20" fmla="*/ 9619 w 9620"/>
                              <a:gd name="T21" fmla="*/ 180 h 880"/>
                              <a:gd name="T22" fmla="*/ 9619 w 9620"/>
                              <a:gd name="T23" fmla="*/ 0 h 8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620" h="880">
                                <a:moveTo>
                                  <a:pt x="9619" y="0"/>
                                </a:moveTo>
                                <a:lnTo>
                                  <a:pt x="4668" y="0"/>
                                </a:lnTo>
                                <a:lnTo>
                                  <a:pt x="4668" y="180"/>
                                </a:lnTo>
                                <a:lnTo>
                                  <a:pt x="4677" y="180"/>
                                </a:lnTo>
                                <a:lnTo>
                                  <a:pt x="4677" y="878"/>
                                </a:lnTo>
                                <a:lnTo>
                                  <a:pt x="4850" y="878"/>
                                </a:lnTo>
                                <a:lnTo>
                                  <a:pt x="4850" y="879"/>
                                </a:lnTo>
                                <a:lnTo>
                                  <a:pt x="9441" y="879"/>
                                </a:lnTo>
                                <a:lnTo>
                                  <a:pt x="9441" y="878"/>
                                </a:lnTo>
                                <a:lnTo>
                                  <a:pt x="9619" y="878"/>
                                </a:lnTo>
                                <a:lnTo>
                                  <a:pt x="9619" y="180"/>
                                </a:lnTo>
                                <a:lnTo>
                                  <a:pt x="9619"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864969" id="Group 87" o:spid="_x0000_s1026" style="position:absolute;margin-left:57.4pt;margin-top:110.6pt;width:481pt;height:44pt;z-index:-251643904;mso-position-horizontal-relative:page;mso-position-vertical-relative:page" coordorigin="1148,2212" coordsize="9620,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G0QggUAAGMaAAAOAAAAZHJzL2Uyb0RvYy54bWzsWVFvo0YQfq/U/7DisVICS7ABK86pdzlH&#10;ldL2pEt/wBqwQcUsXXCcXNX/3pndBS+uF9OrWqlS8mDA+zHMfDOzfBPfvnvZleQ5E03Bq6VDrz2H&#10;ZFXC06LaLp1fnlZXkUOallUpK3mVLZ3XrHHe3X37ze2hXmQ+z3mZZoKAkapZHOqlk7dtvXDdJsmz&#10;HWuueZ1VsLjhYsdauBRbNxXsANZ3pet73tw9cJHWgidZ08C392rRuZP2N5ssaX/ebJqsJeXSAd9a&#10;+Snk5xo/3btbttgKVudFot1gX+HFjhUVPLQ3dc9aRvai+IupXZEI3vBNe53wncs3myLJZAwQDfVO&#10;onkQfF/LWLaLw7buaQJqT3j6arPJT8+fBCnSpXPjO6RiO8iRfCyJQiTnUG8XgHkQ9ef6k1ARwukj&#10;T35tYNk9XcfrrQKT9eFHnoI9tm+5JOdlI3ZoAsImLzIHr30OspeWJPDlnHpR6EGqElibzaIIzmWS&#10;khwyibdRGkBRwarvU79b+6hvj+e+vhfuxEWXLdRjpavaNYwL6q05Utr8M0o/56zOZKYapKuj9Kaj&#10;dCWyDIuYRJFiVcI6ShuTT2MFnWyA9otMnqGk49NOCFsk+6Z9yLjMCXt+bFpJ9DaFM5npVBfEE1C6&#10;2ZXQGN+5JJjPI3Ig0q7GdzBqwGjkkRzC7VqstwVlZtq6sdgC6nqY1VZggMAvm62ZAbN4NTcg1OJS&#10;aGAsZqAwj15bzMQmxsYSNSn3LJboJMKhSY5OWU2ZfEdhdD531CSchoHNL5Nwu7EB53ZjJu1RGFs8&#10;M5kPgtgap8m+1RruIX0eR6z5ZgKsgfpmAkbax5+UA9/MwZg1MwmDDoItse9xlndtn7xUuu/hjDB8&#10;f3ty1655g9subgKw6T5RvasCCjcJCxhCRvDNJDBEhODZJDBUDYLl2wkiGXdDvSie4kmWsedkhNNC&#10;xL6S8GlBYu9I+LQwqY6TTguU6kjptFCxwNEZKGD1jhynEStYwqeFiiUq4YNQVbJ0jQlQZqeaTDgE&#10;NNkaPWKLmrVYmt0pOSwd9SrLlw6+VXBhx5+zJy4hLZYodoN8MpS7jusIKasTKHQbOHmEdoDuWHc2&#10;FbCz2C13RwWDjQCMTcFceqDKzDQUbDk6zs6b7qi9ClUmpuO68unsdEdNBmysMlDYOUcfjHumBo57&#10;2Kfskos98JQZKCusFan0+qLBWjPETcPLIl0VZYm10ojt+kMpyDODmWAl/3QsA1gpt7eK422qR9Q3&#10;IKx0XaLEkhr/95j6gffej69W8yi8ClbB7CoOvejKo/H7eO4FcXC/+gNLlgaLvEjTrHosqqybN2gw&#10;TXzqyUdNCnLikF0x82eyGwbeD4L05N+5IGHAqFLZb3nG0o/6vGVFqc7doceSZAi7O0oiQFgrmapU&#10;9ZqnryBZBVezFsyGcJJz8cUhB5izlk7z256JzCHlDxWo7pgGAZRKKy+CWYg7kzBX1uYKqxIwtXRa&#10;B95QePqhVcPcvhbFNocnUclFxb+HoWNToKKV/imv9AUI//9qAoD+U0PVcQKQnYOcwaDwv5wA4jmN&#10;bcrP0E0WiQyvkqO0ss8SphayWAJup1iy6iCUQd3oYmrRYB6GlvhMLQob0XktOpCidltDJWpT3NAO&#10;xyCjmVXXTlKig1EgGLFmsm9VyYNpIA4C29xEzQzYrZkpGLNm5sCquVEP9byNFeykLOCmNMXaYB6w&#10;1sdgHhjxbTAPGLUGL7c3/X5mQHnT79Zp7Kx+//cFORb3QBiPyHGl3McVtFUEssWJUIVtVz74VC1a&#10;gRf1J+yW0xTtETiukXGP0xYnA8fFdE/3pWB64CV6euAwL2+a+01zO+Tva275P3j4JUPOD/pXF/yp&#10;xLyWGv3429DdnwAAAP//AwBQSwMEFAAGAAgAAAAhAIaZhx3hAAAADAEAAA8AAABkcnMvZG93bnJl&#10;di54bWxMj81OwzAQhO9IvIO1SNyofwoFQpyqqoBThUSLhLht420SNbaj2E3St8c9wXF2RjPf5svJ&#10;tmygPjTeaZAzAYxc6U3jKg1fu7e7J2AhojPYekcazhRgWVxf5ZgZP7pPGraxYqnEhQw11DF2Geeh&#10;rMlimPmOXPIOvrcYk+wrbnocU7ltuRJiwS02Li3U2NG6pvK4PVkN7yOOq7l8HTbHw/r8s3v4+N5I&#10;0vr2Zlq9AIs0xb8wXPATOhSJae9PzgTWJi3vE3rUoJRUwC4J8bhIp72GuXhWwIuc/3+i+AUAAP//&#10;AwBQSwECLQAUAAYACAAAACEAtoM4kv4AAADhAQAAEwAAAAAAAAAAAAAAAAAAAAAAW0NvbnRlbnRf&#10;VHlwZXNdLnhtbFBLAQItABQABgAIAAAAIQA4/SH/1gAAAJQBAAALAAAAAAAAAAAAAAAAAC8BAABf&#10;cmVscy8ucmVsc1BLAQItABQABgAIAAAAIQBm5G0QggUAAGMaAAAOAAAAAAAAAAAAAAAAAC4CAABk&#10;cnMvZTJvRG9jLnhtbFBLAQItABQABgAIAAAAIQCGmYcd4QAAAAwBAAAPAAAAAAAAAAAAAAAAANwH&#10;AABkcnMvZG93bnJldi54bWxQSwUGAAAAAAQABADzAAAA6ggAAAAA&#10;" o:allowincell="f">
                <v:shape id="Freeform 88" o:spid="_x0000_s1027" style="position:absolute;left:1148;top:2212;width:9620;height:880;visibility:visible;mso-wrap-style:square;v-text-anchor:top" coordsize="962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z9UxQAAANsAAAAPAAAAZHJzL2Rvd25yZXYueG1sRI9BawIx&#10;FITvBf9DeEIvRbOtUHQ1SimUbrzViuDtsXnurm5eliTq1l9vCoUeh5n5hlmsetuKC/nQOFbwPM5A&#10;EJfONFwp2H5/jKYgQkQ22DomBT8UYLUcPCwwN+7KX3TZxEokCIccFdQxdrmUoazJYhi7jjh5B+ct&#10;xiR9JY3Ha4LbVr5k2au02HBaqLGj95rK0+ZsFey0LnRR2KPOPvXt/OT36/VMK/U47N/mICL18T/8&#10;1y6MgskEfr+kHyCXdwAAAP//AwBQSwECLQAUAAYACAAAACEA2+H2y+4AAACFAQAAEwAAAAAAAAAA&#10;AAAAAAAAAAAAW0NvbnRlbnRfVHlwZXNdLnhtbFBLAQItABQABgAIAAAAIQBa9CxbvwAAABUBAAAL&#10;AAAAAAAAAAAAAAAAAB8BAABfcmVscy8ucmVsc1BLAQItABQABgAIAAAAIQBH5z9UxQAAANsAAAAP&#10;AAAAAAAAAAAAAAAAAAcCAABkcnMvZG93bnJldi54bWxQSwUGAAAAAAMAAwC3AAAA+QIAAAAA&#10;" path="m4668,180r-5,l4663,,1,r,180l,180,,878r174,l174,879r4316,l4490,878r178,l4668,180e" stroked="f">
                  <v:path arrowok="t" o:connecttype="custom" o:connectlocs="4668,180;4663,180;4663,0;1,0;1,180;0,180;0,878;174,878;174,879;4490,879;4490,878;4668,878;4668,180" o:connectangles="0,0,0,0,0,0,0,0,0,0,0,0,0"/>
                </v:shape>
                <v:shape id="Freeform 89" o:spid="_x0000_s1028" style="position:absolute;left:1148;top:2212;width:9620;height:880;visibility:visible;mso-wrap-style:square;v-text-anchor:top" coordsize="962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cgxQAAANsAAAAPAAAAZHJzL2Rvd25yZXYueG1sRI9BawIx&#10;FITvBf9DeEIvRbO2pejWKFIo3XirFcHbY/O6u7p5WZKo2/56IxR6HGbmG2a+7G0rzuRD41jBZJyB&#10;IC6dabhSsP16H01BhIhssHVMCn4owHIxuJtjbtyFP+m8iZVIEA45Kqhj7HIpQ1mTxTB2HXHyvp23&#10;GJP0lTQeLwluW/mYZS/SYsNpocaO3moqj5uTVbDTutBFYQ86+9C/pwe/X69nWqn7Yb96BRGpj//h&#10;v3ZhFDw9w+1L+gFycQUAAP//AwBQSwECLQAUAAYACAAAACEA2+H2y+4AAACFAQAAEwAAAAAAAAAA&#10;AAAAAAAAAAAAW0NvbnRlbnRfVHlwZXNdLnhtbFBLAQItABQABgAIAAAAIQBa9CxbvwAAABUBAAAL&#10;AAAAAAAAAAAAAAAAAB8BAABfcmVscy8ucmVsc1BLAQItABQABgAIAAAAIQDIDqcgxQAAANsAAAAP&#10;AAAAAAAAAAAAAAAAAAcCAABkcnMvZG93bnJldi54bWxQSwUGAAAAAAMAAwC3AAAA+QIAAAAA&#10;" path="m9619,l4668,r,180l4677,180r,698l4850,878r,1l9441,879r,-1l9619,878r,-698l9619,e" stroked="f">
                  <v:path arrowok="t" o:connecttype="custom" o:connectlocs="9619,0;4668,0;4668,180;4677,180;4677,878;4850,878;4850,879;9441,879;9441,878;9619,878;9619,180;9619,0" o:connectangles="0,0,0,0,0,0,0,0,0,0,0,0"/>
                </v:shape>
                <w10:wrap anchorx="page" anchory="page"/>
              </v:group>
            </w:pict>
          </mc:Fallback>
        </mc:AlternateContent>
      </w:r>
    </w:p>
    <w:p w14:paraId="7F8A54DB" w14:textId="77777777" w:rsidR="00FA7108" w:rsidRDefault="00FA7108">
      <w:pPr>
        <w:pStyle w:val="BodyText"/>
        <w:kinsoku w:val="0"/>
        <w:overflowPunct w:val="0"/>
        <w:rPr>
          <w:rFonts w:ascii="Times New Roman" w:hAnsi="Times New Roman" w:cs="Times New Roman"/>
        </w:rPr>
      </w:pPr>
    </w:p>
    <w:p w14:paraId="78E64161" w14:textId="77777777" w:rsidR="00FA7108" w:rsidRDefault="00FA7108">
      <w:pPr>
        <w:pStyle w:val="BodyText"/>
        <w:kinsoku w:val="0"/>
        <w:overflowPunct w:val="0"/>
        <w:rPr>
          <w:rFonts w:ascii="Times New Roman" w:hAnsi="Times New Roman" w:cs="Times New Roman"/>
        </w:rPr>
      </w:pPr>
    </w:p>
    <w:p w14:paraId="34670EC4" w14:textId="77777777" w:rsidR="00FA7108" w:rsidRDefault="00FA7108">
      <w:pPr>
        <w:pStyle w:val="BodyText"/>
        <w:kinsoku w:val="0"/>
        <w:overflowPunct w:val="0"/>
        <w:rPr>
          <w:rFonts w:ascii="Times New Roman" w:hAnsi="Times New Roman" w:cs="Times New Roman"/>
        </w:rPr>
      </w:pPr>
    </w:p>
    <w:p w14:paraId="70AE37A9" w14:textId="77777777" w:rsidR="00FA7108" w:rsidRDefault="00FA7108">
      <w:pPr>
        <w:pStyle w:val="BodyText"/>
        <w:kinsoku w:val="0"/>
        <w:overflowPunct w:val="0"/>
        <w:spacing w:before="1" w:after="1"/>
        <w:rPr>
          <w:rFonts w:ascii="Times New Roman" w:hAnsi="Times New Roman" w:cs="Times New Roman"/>
          <w:sz w:val="28"/>
          <w:szCs w:val="28"/>
        </w:rPr>
      </w:pPr>
    </w:p>
    <w:tbl>
      <w:tblPr>
        <w:tblW w:w="0" w:type="auto"/>
        <w:tblInd w:w="115" w:type="dxa"/>
        <w:tblLayout w:type="fixed"/>
        <w:tblCellMar>
          <w:left w:w="0" w:type="dxa"/>
          <w:right w:w="0" w:type="dxa"/>
        </w:tblCellMar>
        <w:tblLook w:val="0000" w:firstRow="0" w:lastRow="0" w:firstColumn="0" w:lastColumn="0" w:noHBand="0" w:noVBand="0"/>
      </w:tblPr>
      <w:tblGrid>
        <w:gridCol w:w="4676"/>
        <w:gridCol w:w="4951"/>
      </w:tblGrid>
      <w:tr w:rsidR="00FA7108" w14:paraId="5C6A5F4B" w14:textId="77777777">
        <w:trPr>
          <w:trHeight w:val="1056"/>
        </w:trPr>
        <w:tc>
          <w:tcPr>
            <w:tcW w:w="4676" w:type="dxa"/>
            <w:tcBorders>
              <w:top w:val="single" w:sz="2" w:space="0" w:color="E7E7E8"/>
              <w:left w:val="single" w:sz="6" w:space="0" w:color="E7E7E8"/>
              <w:bottom w:val="single" w:sz="8" w:space="0" w:color="E7E7E8"/>
              <w:right w:val="single" w:sz="6" w:space="0" w:color="E7E7E8"/>
            </w:tcBorders>
          </w:tcPr>
          <w:p w14:paraId="669A5304" w14:textId="77777777" w:rsidR="00FA7108" w:rsidRDefault="00C2401E">
            <w:pPr>
              <w:pStyle w:val="TableParagraph"/>
              <w:kinsoku w:val="0"/>
              <w:overflowPunct w:val="0"/>
              <w:spacing w:before="180"/>
              <w:ind w:left="179"/>
              <w:rPr>
                <w:sz w:val="20"/>
                <w:szCs w:val="20"/>
              </w:rPr>
            </w:pPr>
            <w:r>
              <w:rPr>
                <w:sz w:val="20"/>
                <w:szCs w:val="20"/>
              </w:rPr>
              <w:t>images of you. These images will generally be used for UCL's marketing/publicity materials.</w:t>
            </w:r>
          </w:p>
        </w:tc>
        <w:tc>
          <w:tcPr>
            <w:tcW w:w="4951" w:type="dxa"/>
            <w:tcBorders>
              <w:top w:val="single" w:sz="2" w:space="0" w:color="E7E7E8"/>
              <w:left w:val="single" w:sz="6" w:space="0" w:color="E7E7E8"/>
              <w:bottom w:val="single" w:sz="8" w:space="0" w:color="E7E7E8"/>
              <w:right w:val="single" w:sz="2" w:space="0" w:color="E7E7E8"/>
            </w:tcBorders>
          </w:tcPr>
          <w:p w14:paraId="496FADC6" w14:textId="2A03A079" w:rsidR="00585D30" w:rsidRDefault="00C2401E" w:rsidP="00585D30">
            <w:pPr>
              <w:pStyle w:val="TableParagraph"/>
              <w:kinsoku w:val="0"/>
              <w:overflowPunct w:val="0"/>
              <w:spacing w:before="180"/>
              <w:ind w:left="180"/>
              <w:rPr>
                <w:sz w:val="20"/>
                <w:szCs w:val="20"/>
              </w:rPr>
            </w:pPr>
            <w:r>
              <w:rPr>
                <w:sz w:val="20"/>
                <w:szCs w:val="20"/>
              </w:rPr>
              <w:t>including our courses, our activities and our overall aims and objectives.</w:t>
            </w:r>
            <w:r w:rsidR="00585D30">
              <w:rPr>
                <w:sz w:val="20"/>
                <w:szCs w:val="20"/>
              </w:rPr>
              <w:t xml:space="preserve"> </w:t>
            </w:r>
            <w:r w:rsidR="00585D30" w:rsidRPr="00585D30">
              <w:rPr>
                <w:sz w:val="20"/>
                <w:szCs w:val="20"/>
              </w:rPr>
              <w:t>However, if feasible, we may also seek your consent to the use of your image etc for the purposes specified. </w:t>
            </w:r>
          </w:p>
        </w:tc>
      </w:tr>
      <w:tr w:rsidR="00FA7108" w14:paraId="58B05256" w14:textId="77777777">
        <w:trPr>
          <w:trHeight w:val="3579"/>
        </w:trPr>
        <w:tc>
          <w:tcPr>
            <w:tcW w:w="4676" w:type="dxa"/>
            <w:tcBorders>
              <w:top w:val="single" w:sz="8" w:space="0" w:color="E7E7E8"/>
              <w:left w:val="single" w:sz="6" w:space="0" w:color="E7E7E8"/>
              <w:bottom w:val="single" w:sz="6" w:space="0" w:color="E7E7E8"/>
              <w:right w:val="single" w:sz="6" w:space="0" w:color="E7E7E8"/>
            </w:tcBorders>
          </w:tcPr>
          <w:p w14:paraId="77D69C54" w14:textId="77777777" w:rsidR="00FA7108" w:rsidRDefault="00C2401E">
            <w:pPr>
              <w:pStyle w:val="TableParagraph"/>
              <w:kinsoku w:val="0"/>
              <w:overflowPunct w:val="0"/>
              <w:spacing w:before="169"/>
              <w:ind w:left="179"/>
              <w:rPr>
                <w:b/>
                <w:bCs/>
                <w:sz w:val="20"/>
                <w:szCs w:val="20"/>
              </w:rPr>
            </w:pPr>
            <w:r>
              <w:rPr>
                <w:b/>
                <w:bCs/>
                <w:sz w:val="20"/>
                <w:szCs w:val="20"/>
              </w:rPr>
              <w:t>Research</w:t>
            </w:r>
          </w:p>
          <w:p w14:paraId="7F384BC8" w14:textId="77777777" w:rsidR="00FA7108" w:rsidRDefault="00C2401E">
            <w:pPr>
              <w:pStyle w:val="TableParagraph"/>
              <w:kinsoku w:val="0"/>
              <w:overflowPunct w:val="0"/>
              <w:ind w:left="179" w:right="161"/>
              <w:jc w:val="both"/>
              <w:rPr>
                <w:sz w:val="20"/>
                <w:szCs w:val="20"/>
              </w:rPr>
            </w:pPr>
            <w:r>
              <w:rPr>
                <w:sz w:val="20"/>
                <w:szCs w:val="20"/>
              </w:rPr>
              <w:t>As an established research institution, we may use your personal information for research purposes.</w:t>
            </w:r>
          </w:p>
        </w:tc>
        <w:tc>
          <w:tcPr>
            <w:tcW w:w="4951" w:type="dxa"/>
            <w:tcBorders>
              <w:top w:val="single" w:sz="8" w:space="0" w:color="E7E7E8"/>
              <w:left w:val="single" w:sz="6" w:space="0" w:color="E7E7E8"/>
              <w:bottom w:val="single" w:sz="6" w:space="0" w:color="E7E7E8"/>
              <w:right w:val="single" w:sz="2" w:space="0" w:color="E7E7E8"/>
            </w:tcBorders>
          </w:tcPr>
          <w:p w14:paraId="2DC02EDE" w14:textId="77777777" w:rsidR="00FA7108" w:rsidRDefault="00C2401E">
            <w:pPr>
              <w:pStyle w:val="TableParagraph"/>
              <w:kinsoku w:val="0"/>
              <w:overflowPunct w:val="0"/>
              <w:spacing w:before="170"/>
              <w:ind w:left="180"/>
              <w:jc w:val="both"/>
              <w:rPr>
                <w:b/>
                <w:bCs/>
                <w:i/>
                <w:iCs/>
                <w:sz w:val="20"/>
                <w:szCs w:val="20"/>
              </w:rPr>
            </w:pPr>
            <w:r>
              <w:rPr>
                <w:b/>
                <w:bCs/>
                <w:i/>
                <w:iCs/>
                <w:sz w:val="20"/>
                <w:szCs w:val="20"/>
                <w:u w:val="thick"/>
              </w:rPr>
              <w:t>Performance of a task in the public interest</w:t>
            </w:r>
          </w:p>
          <w:p w14:paraId="40D2D430" w14:textId="77777777" w:rsidR="00FA7108" w:rsidRDefault="00FA7108">
            <w:pPr>
              <w:pStyle w:val="TableParagraph"/>
              <w:kinsoku w:val="0"/>
              <w:overflowPunct w:val="0"/>
              <w:spacing w:before="9"/>
              <w:rPr>
                <w:rFonts w:ascii="Times New Roman" w:hAnsi="Times New Roman" w:cs="Times New Roman"/>
                <w:sz w:val="20"/>
                <w:szCs w:val="20"/>
              </w:rPr>
            </w:pPr>
          </w:p>
          <w:p w14:paraId="73231199" w14:textId="77777777" w:rsidR="00FA7108" w:rsidRDefault="00C2401E">
            <w:pPr>
              <w:pStyle w:val="TableParagraph"/>
              <w:kinsoku w:val="0"/>
              <w:overflowPunct w:val="0"/>
              <w:ind w:left="180" w:right="166"/>
              <w:jc w:val="both"/>
              <w:rPr>
                <w:color w:val="000000"/>
                <w:sz w:val="20"/>
                <w:szCs w:val="20"/>
              </w:rPr>
            </w:pPr>
            <w:r>
              <w:rPr>
                <w:sz w:val="20"/>
                <w:szCs w:val="20"/>
              </w:rPr>
              <w:t xml:space="preserve">UCL will be processing personal data in its capacity as a public authority in connection with its core purposes of education or research Please see our </w:t>
            </w:r>
            <w:hyperlink r:id="rId29" w:history="1">
              <w:r>
                <w:rPr>
                  <w:color w:val="0000FF"/>
                  <w:sz w:val="20"/>
                  <w:szCs w:val="20"/>
                  <w:u w:val="single"/>
                </w:rPr>
                <w:t>Statement of Tasks in the Public Interest</w:t>
              </w:r>
              <w:r>
                <w:rPr>
                  <w:color w:val="0000FF"/>
                  <w:sz w:val="20"/>
                  <w:szCs w:val="20"/>
                </w:rPr>
                <w:t xml:space="preserve"> </w:t>
              </w:r>
            </w:hyperlink>
            <w:r>
              <w:rPr>
                <w:color w:val="000000"/>
                <w:sz w:val="20"/>
                <w:szCs w:val="20"/>
              </w:rPr>
              <w:t>for further information.</w:t>
            </w:r>
          </w:p>
          <w:p w14:paraId="23670475" w14:textId="77777777" w:rsidR="00FA7108" w:rsidRDefault="00FA7108">
            <w:pPr>
              <w:pStyle w:val="TableParagraph"/>
              <w:kinsoku w:val="0"/>
              <w:overflowPunct w:val="0"/>
              <w:rPr>
                <w:rFonts w:ascii="Times New Roman" w:hAnsi="Times New Roman" w:cs="Times New Roman"/>
                <w:sz w:val="20"/>
                <w:szCs w:val="20"/>
              </w:rPr>
            </w:pPr>
          </w:p>
          <w:p w14:paraId="4222C94E" w14:textId="77777777" w:rsidR="00FA7108" w:rsidRDefault="00C2401E">
            <w:pPr>
              <w:pStyle w:val="TableParagraph"/>
              <w:kinsoku w:val="0"/>
              <w:overflowPunct w:val="0"/>
              <w:ind w:left="180" w:right="167"/>
              <w:jc w:val="both"/>
              <w:rPr>
                <w:b/>
                <w:bCs/>
                <w:sz w:val="20"/>
                <w:szCs w:val="20"/>
              </w:rPr>
            </w:pPr>
            <w:r>
              <w:rPr>
                <w:b/>
                <w:bCs/>
                <w:sz w:val="20"/>
                <w:szCs w:val="20"/>
              </w:rPr>
              <w:t>For special category personal data and criminal convictions data</w:t>
            </w:r>
          </w:p>
          <w:p w14:paraId="4B919625" w14:textId="77777777" w:rsidR="00FA7108" w:rsidRDefault="00FA7108">
            <w:pPr>
              <w:pStyle w:val="TableParagraph"/>
              <w:kinsoku w:val="0"/>
              <w:overflowPunct w:val="0"/>
              <w:rPr>
                <w:rFonts w:ascii="Times New Roman" w:hAnsi="Times New Roman" w:cs="Times New Roman"/>
                <w:sz w:val="20"/>
                <w:szCs w:val="20"/>
              </w:rPr>
            </w:pPr>
          </w:p>
          <w:p w14:paraId="2B39D6FE" w14:textId="77777777" w:rsidR="00FA7108" w:rsidRDefault="00C2401E">
            <w:pPr>
              <w:pStyle w:val="TableParagraph"/>
              <w:kinsoku w:val="0"/>
              <w:overflowPunct w:val="0"/>
              <w:spacing w:line="230" w:lineRule="exact"/>
              <w:ind w:left="180"/>
              <w:rPr>
                <w:b/>
                <w:bCs/>
                <w:i/>
                <w:iCs/>
                <w:sz w:val="20"/>
                <w:szCs w:val="20"/>
              </w:rPr>
            </w:pPr>
            <w:r>
              <w:rPr>
                <w:b/>
                <w:bCs/>
                <w:i/>
                <w:iCs/>
                <w:sz w:val="20"/>
                <w:szCs w:val="20"/>
                <w:u w:val="thick"/>
              </w:rPr>
              <w:t>Research</w:t>
            </w:r>
          </w:p>
          <w:p w14:paraId="64F9A809" w14:textId="77777777" w:rsidR="00FA7108" w:rsidRDefault="00C2401E">
            <w:pPr>
              <w:pStyle w:val="TableParagraph"/>
              <w:kinsoku w:val="0"/>
              <w:overflowPunct w:val="0"/>
              <w:ind w:left="180"/>
              <w:rPr>
                <w:sz w:val="20"/>
                <w:szCs w:val="20"/>
              </w:rPr>
            </w:pPr>
            <w:r>
              <w:rPr>
                <w:sz w:val="20"/>
                <w:szCs w:val="20"/>
              </w:rPr>
              <w:t>We may process special category data and criminal convictions data for the purposes of research.</w:t>
            </w:r>
          </w:p>
        </w:tc>
      </w:tr>
    </w:tbl>
    <w:p w14:paraId="7F538AC0" w14:textId="77777777" w:rsidR="00FA7108" w:rsidRDefault="00FA7108">
      <w:pPr>
        <w:pStyle w:val="BodyText"/>
        <w:kinsoku w:val="0"/>
        <w:overflowPunct w:val="0"/>
        <w:rPr>
          <w:rFonts w:ascii="Times New Roman" w:hAnsi="Times New Roman" w:cs="Times New Roman"/>
        </w:rPr>
      </w:pPr>
    </w:p>
    <w:p w14:paraId="42FEDBF7" w14:textId="77777777" w:rsidR="00FA7108" w:rsidRDefault="00FA7108">
      <w:pPr>
        <w:pStyle w:val="BodyText"/>
        <w:kinsoku w:val="0"/>
        <w:overflowPunct w:val="0"/>
        <w:spacing w:before="9"/>
        <w:rPr>
          <w:rFonts w:ascii="Times New Roman" w:hAnsi="Times New Roman" w:cs="Times New Roman"/>
        </w:rPr>
      </w:pPr>
    </w:p>
    <w:p w14:paraId="46496214" w14:textId="77777777" w:rsidR="00FA7108" w:rsidRDefault="00C2401E">
      <w:pPr>
        <w:pStyle w:val="BodyText"/>
        <w:kinsoku w:val="0"/>
        <w:overflowPunct w:val="0"/>
        <w:spacing w:before="1"/>
        <w:ind w:left="113" w:right="111"/>
        <w:jc w:val="both"/>
      </w:pPr>
      <w:r>
        <w:t>Please note that where the provision of personal data is a statutory or contractual requirement, or a requirement necessary to enter into a contract, and you do not provide us with the personal data required, UCL may not be able to process your application or provide you with the programme for which you have applied.</w:t>
      </w:r>
    </w:p>
    <w:p w14:paraId="084480D2" w14:textId="77777777" w:rsidR="00FA7108" w:rsidRDefault="00FA7108">
      <w:pPr>
        <w:pStyle w:val="BodyText"/>
        <w:kinsoku w:val="0"/>
        <w:overflowPunct w:val="0"/>
        <w:spacing w:before="11"/>
        <w:rPr>
          <w:sz w:val="19"/>
          <w:szCs w:val="19"/>
        </w:rPr>
      </w:pPr>
    </w:p>
    <w:p w14:paraId="470EACD0" w14:textId="77777777" w:rsidR="00FA7108" w:rsidRDefault="00C2401E">
      <w:pPr>
        <w:pStyle w:val="BodyText"/>
        <w:kinsoku w:val="0"/>
        <w:overflowPunct w:val="0"/>
        <w:ind w:left="114" w:right="113"/>
        <w:jc w:val="both"/>
      </w:pPr>
      <w:r>
        <w:t>We do not generally process your personal data based on your consent (as we can usually rely on another legal basis). Where we do process your personal information based on your consent, you have the right to withdraw your consent at any time. See the "Your Rights" section below.</w:t>
      </w:r>
    </w:p>
    <w:p w14:paraId="19088E11" w14:textId="77777777" w:rsidR="00FA7108" w:rsidRDefault="00FA7108">
      <w:pPr>
        <w:pStyle w:val="BodyText"/>
        <w:kinsoku w:val="0"/>
        <w:overflowPunct w:val="0"/>
        <w:ind w:left="114" w:right="113"/>
        <w:jc w:val="both"/>
        <w:sectPr w:rsidR="00FA7108">
          <w:pgSz w:w="11910" w:h="16840"/>
          <w:pgMar w:top="960" w:right="1020" w:bottom="880" w:left="1020" w:header="637" w:footer="687" w:gutter="0"/>
          <w:cols w:space="720"/>
          <w:noEndnote/>
        </w:sectPr>
      </w:pPr>
    </w:p>
    <w:p w14:paraId="783EE83B" w14:textId="77777777" w:rsidR="00FA7108" w:rsidRDefault="00C2401E">
      <w:pPr>
        <w:pStyle w:val="BodyText"/>
        <w:kinsoku w:val="0"/>
        <w:overflowPunct w:val="0"/>
      </w:pPr>
      <w:r>
        <w:rPr>
          <w:noProof/>
        </w:rPr>
        <w:lastRenderedPageBreak/>
        <mc:AlternateContent>
          <mc:Choice Requires="wpg">
            <w:drawing>
              <wp:anchor distT="0" distB="0" distL="114300" distR="114300" simplePos="0" relativeHeight="251673600" behindDoc="1" locked="0" layoutInCell="0" allowOverlap="1" wp14:anchorId="01B9B659" wp14:editId="4C95185F">
                <wp:simplePos x="0" y="0"/>
                <wp:positionH relativeFrom="page">
                  <wp:posOffset>6985</wp:posOffset>
                </wp:positionH>
                <wp:positionV relativeFrom="page">
                  <wp:posOffset>618490</wp:posOffset>
                </wp:positionV>
                <wp:extent cx="7560945" cy="805180"/>
                <wp:effectExtent l="0" t="0" r="0" b="0"/>
                <wp:wrapNone/>
                <wp:docPr id="25"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26" name="Freeform: Shape 26"/>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Shape 27"/>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8"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 name="Freeform: Shape 29"/>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Shape 30"/>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Freeform: Shape 31"/>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649102" id="Group 90" o:spid="_x0000_s1026" style="position:absolute;margin-left:.55pt;margin-top:48.7pt;width:595.35pt;height:63.4pt;z-index:-251642880;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S1iFBYAAE+GAAAOAAAAZHJzL2Uyb0RvYy54bWzsXW1vGzmS/n7A/QfB&#10;Hw/wuNkv6m5jMotMnAwWmLsd7OZ+gCLLtrCypJOUOHOH++/3FFmkSKeLxZtk97BzHmDSsvtxNeuF&#10;RVYVq/X9Hz4/bmafVofjerd9dWG+qy5mq+1yd7ve3r+6+Pf37y6Hi9nxtNjeLja77erVxa+r48Uf&#10;fvjnf/r+aX+9qncPu83t6jADke3x+mn/6uLhdNpfX10dlw+rx8Xxu91+tcXNu93hcXHCj4f7q9vD&#10;4gnUHzdXdVXNr552h9v9YbdcHY/47Y27efGDpX93t1qe/nR3d1ydZptXFxjbyf57sP9+oH+vfvh+&#10;cX1/WOwf1ksexuI3jOJxsd7ioYHUzeK0mH08rL8g9bheHnbH3d3pu+Xu8Wp3d7deriwP4MZUz7j5&#10;6bD7uLe83F8/3e+DmCDaZ3L6zWSX//bpl8Nsffvqou4uZtvFI3RkHzsbrXCe9vfXwPx02P9l/8vB&#10;cYiPP++Wfz1CdlfP79PP9w48+/D0r7tb0Ft8PO2scD7fHR6JBNiefbY6+DXoYPX5NFvil303r8YW&#10;Y1ni3lB1ZmAlLR+gSfozYy5muDf2rdPe8uEt/60xY9W7vzT1fKDbV4tr91Q7Uh4ZWQfM7XiW6PHr&#10;JPqXh8V+ZRV1JGl5ic69RN8dViuy4dloaFD0dMC8RI+xOKM7BDtC6qoga5bIwBLxsjRmGII82lQe&#10;i+vlx+Ppp9XOamTx6efjyc2FW3yyer5lc3iPeXP3uMG0+JerWd937exp5ijzH3gcRhFwpm772cMM&#10;F/tYTIxAro5gfV+PErkmwpm6HgRybQTr+2oukYNJRaOrJHLQWYD1c9NL5CDXgDNVPwqjg/sLsL4b&#10;aoncGOHGthWomUQVXd9J5GiOhOcOIrMm0cU4VCK9WBntXBpeootxMCK5WBmwUYlerIyhquThxdoY&#10;5+L4Ym3At8iWHKvDVHUtDLCO9TGYWhwgzdCgD1O1nUQwVshgxkGSYB0rBAQbiWCskqGeiwZI7j8a&#10;oZHmR53opDGijusyndSJTppGphfrRLaZJlFJ04gMN7FKRJNuEoX0jeytYoX0ordqEn30jTiDm1gf&#10;A/Q27UybRB29rI4mVofBzkkimOhjDksVvH0T68MY0We1iUK6XjTpNlaIqUULbBOVdPIsbmOVmLqR&#10;TLqNdTKaVh5hrJPMCtfGShkr2QbbRCmmkZSCRfQ8OYexE/1MmyiFPOa02XSJUsZKnCVdrJQBDxbo&#10;JToZBnkVjnUyHyW31cUqGQbZD3axSrpOEmAXa2QY5WnXxRppa2kh7lKFjOIs6WKFNKI+5rE+sIkV&#10;TXAe68OMkluYx/oYzSCObx7rw1SSPuaxPsbGiCvnPNYHvOW0ucxjdYztXB5eog6JWqyMcd6Is2Me&#10;K0NSbZ+ooh9EVfSxKkTn0ieaGBtRcn2qCcmSEfWcXQH5cZHbPlZFXUmbrD7Whang1iSP38fKqAdR&#10;gLE6QHAu76FjfTSdNEJEgGeWsUkVrWWINdL20gCHRCU9dnfCEjfEKmnEbSXCrmh8nWzNQ6yRxkiT&#10;bYg1glhY5jdWSCOa4BArZGzgNCR+E30M0viQGYj4bSpxT4Ro9wzsWslZjYk+6lG0lzHWx7yXFqMx&#10;0UdjxMVojPUx1JL9jYk+ml4eX6yPEXqb9n5joo92kOUX6wNhiORO4QYiQSP+EacwpmOEzEQ2uBUB&#10;x16OXLFoxEgxVkKQEuOGWjRrU6V6kdmOFQPWsAcVLBsRevRwDEWyRVPFyoFg4eZEmol6DLZ50/o2&#10;SdgOmrKLNUngjnyWtAyYJHQfc7G2ifWDbbARhxkrCGqVF1JjYg1ldsLGpCrqm0YUp4lVJEbIyDzF&#10;mjQ1lg1JQSZW0DhK/gJxe0Iys31FWBJD0yQXco33Pnu2ePAJteXnLWfU8Gm2oLx4ZbOh+92R0pmU&#10;XkM6873NDIIEUJR+E8CYlQRuOLeZB0OfBO6KwFAUgfsiMHRA4LEITOZPaNi2y8jmR02WbeFlTBrm&#10;EiZZRJ35hLUVwZlTmFIJnCyJxg4zKYIzq8jmFMGZVeRqiuDMKjIxRXBmtS5jlRItxCryKCXUKZFi&#10;4WWsUp7EwstYpTSIhZex2jCryGGUjJ1SGEQdGYoiOLOK/EMRnFlF0aMIzqwid1AEZ1aRGSiBU2KA&#10;WEXcXwRnVrsyVimst9TLWKWo3cLLWKWg3MLLWKWYm+AIqUtYpZDawstYpYjZwstYpYjYwstYRXHL&#10;wctYpZiWqCNkLWGVYlYLL2OVQlILL2OVAk4LL2O1Z1b7MlYpWCTqiAVLWKVY0MLLWKVQz8LLWKVI&#10;zsLLWKVAzcLLWKU4jOCuqKhuHSjMsvAyVimKsvAyVilIsvAyVikGsvAyVm2EQ3gKYEr0auMX9wdl&#10;7NrwxP1BGcOmYo4ptigbEvNsqkKmzxunQqbD1gl7/qIhhc1T6e6J9vNWSqX7J9quuz8oZNpvoWir&#10;HfHgzJt30gec63h+ouNwMcOJjg/0N4vr/eJEG3D/cfZExwZsMfwBn6goTbced59W73cWdDofSKBw&#10;hp98Bmy2MZCq4JatCOsR/rq3JPueyhoQANUfmKpH+KtHYuPlkKiJOc49wl89kkIlSxPSzSPZSBHi&#10;KMg5lnBL04R9iH+qv/LTURR3SFS980/v2Idg0tYKkv0wSt8KkJKQYH3AKpLlHMVxB9QY90AUbbIE&#10;kXi0BEtxgw50lkFmqTzZTboxbOS9RvzVaYYq5HaIyABlKQ4VFWfJgKrgTj0pf/UkvaGjCK7QpOym&#10;pYnNeI4fqpMzUjG1wVB5x9IMU9KPz195nCiVe6R3fR7hr4ysObSgBEd+nKiWM01lmg1IhjMSabMs&#10;7yiYW6SqooYK7WBdVTpK5haomdGAWrgDKoYZgBoO1XBLsBSHqnheOD3HZT0SvVkpom7uWIGG8kA2&#10;dNRdFCDrBTNCsd550LXiggYUz+0oqTief3rHWznVTQ+onzuaqI8rNOd+kdDEjhI601SWqKELi5ky&#10;H6mKzjQ1ZMWbZCQ7/cbLz1h/dTOXCuksT83DjHTszfqNEPF4Wv7K3gC1dEbCd2ZNaYQDdBNSMRBU&#10;0y0Q1fI8xYG1jkNwCpBFhHq5BnQzcl4rBoeKuh0jKuZ5iiNljyFJVCkUIE9J1MwVIHvVBvF3XuBU&#10;nsGjUTXPAmEXzn5rZZpRXd1SRN08T9H4rZiyQFFl3VFEESTHzFjDSRIzmJRZHErrjum8uMfGzxqF&#10;Hmrrll5eKWPH01WRNGrrJdRwDMnCQozgJ52/8oRGcd0xm3dl40CnFAqER16ecBSa5aQMJ887JdPl&#10;LYGWA8cyCugaTQ6Bz+GDZ9dfHdu0G2aDxVKSH6dhs2mwZVKQ7O5RRs8iR2xWrJC6kEX2w/NX1g4K&#10;7RaIQnqeIk7dOqCyJI0otVsgSul5inNekRpl6RpRbHcUQ8DrmfBXZqaj6iM5E0WQVG53QGUtHFtw&#10;aykqfowK7g6I4wQ5HY4NndHDGFscGsoDkUAgIErqeWDNbp5CtixFFN0tRRTV88CGCsh4dB8SxF7Q&#10;/soCR9ndAlFWVyhydn3A9MmOEYV3SxGF9Tyw5a0zTXMFiVWNuKHaeh7ZcYIWaSKFJqrvnqainZ7d&#10;Farr+Yej+u44V2IwVIE5FgjND14r/urnNh33BeODwjd8FaeaR0U9QNI5SitMxSwBDSkEJfaFCv12&#10;G/X1rJQA9QMwikABZQ9MFXaNKp1vILZqLM1ZA4X4GRlqYl7s/sriH7lUoaaPbBWeiSob6TNU2bQg&#10;X4nIl1gqBqJ2nmUdpxHo4CRIliN13pGwcz7kCyiSgZThs+09IdVHGcKopWW7e7febKCwxfVmaxOA&#10;dQd/QD8fd5v1Ld21PxzuP7zZHGafFtQiZv9jXhMYWrG2t5baw2px+5Y/nxbrjfuMp29s4R7NN5x5&#10;pDYc2wP2X2M1vh3eDu0lXNPby7a6ubl8/e5Nezl/Z/ruprl58+bG/DcNzbTXD+vb29WWRuf70Uxb&#10;1p3EnXGukyx0pCVcHGNm39n/vmT2Kh2GlTJ48VfLHdqpXHOS62b6sLv9FY1Kh51rsENDID487A7/&#10;eTF7QnPdq4vjf3xcHFYXs80ft+i1QnhIXv9kf2i7nhJCh/jOh/jOYrsEqVcXpwscn6CPb06ug+/j&#10;/rC+f8CTjFXrdvcanWZ3a2pksuNzo+If0O719+r7wlRwnXTnvi/ru75139d89Enb2sW5i2vf+tVS&#10;KoVa6M5pZ999F0+S4r4vOgVFNO0MOPdyweGFphHbQ8GPk/q96CjeBBm4o0Cmo+NeE2SwuASMPbI5&#10;QQeLWsCg+2iSDlxKwKBNY3I8UGDA2CNYE+OBfANGooPdRcBg5zA9oOR0WC0JOpZ0jVNUk7wlh8Js&#10;Y8SEkJLzYDKpWN4ddeVMkYoF7lr0JiSVnAETSSUyp1aNKUqx0O3Br6lBxVK3vWUTlMjjBNVAxZPs&#10;JYe9RErYmwVK2FkIpGITRzvDJHu0KQmkRjoWOsFe0qglyjxp0xoFo6LkaHhe3dD51ylRxULHUiwM&#10;K5Z6jaODk7SS7iyRVtKaJQmLkoFh8Gj3nR4W7XQCCidtp0cVy93Y89sTgk87sgTvkvRjmV6YN0kz&#10;luRgyIOHoRucdp40h7QNS/IxtNrqtCi7G1CiZ0j6r1yL4oS0kuYrmVYiedtGM0WryM1QqiSMHsnk&#10;aXlhF31GSbaV9FsZeyB9alixyUvuIem0ojk2qcW0zUqYiMhVnYdeo+VzmlRs8ZJtUX4lyKrGaehp&#10;UrHcxfUr6a2SOYzlLtpD0ldV286RCcEnTVUiLUrcnXmUaKUNVdL8oZx1Aa1E9MIanbRS1dK0Tvqo&#10;xK1MbPGuFXdCWpQYDGO3HXcTTp6i/ACi1pRJg0gaqKTJkzRQiaSS7ilxvUi6p5pWcKdJ65S4jiWd&#10;U9QtM8li2jUlrWNJ05RMK5a8OH+oKHEWfSv4eZy1OKMkLSadUo1t558wiKRNSrKtpEkK1YZpaSUd&#10;UpKzoQzOmUHbizg1qtjZiPsayghEtARhUfkvoESDSPqiWiPRigUvGiqV8sITRVpJQ5Q0f5J2qNYI&#10;vjnphZIWn6QTqrUdNxOST9ughJ0bFTfODEqzh9LIZ1S0zUV65KU3YqL543zEj/MwL70R3BbDtaL3&#10;L70RzxuGuGzwHgEJZbq0lqGX3gipmYqL3u9feiOemxgXvV96I77o1nvpjZBmExfq3uNITIlb4trO&#10;+1ABzK98v7/eCOe4v+JEO23lZjjPTuEcVbLOp9VdmdHepzKfL3GeAWk9suUlIgD9bX919OjIIdX4&#10;8rVAbPbjZ3oS/upIYbdcDMoXxxFyg5JyYgJ7Vx2EfT5AyolS7rBAoOVs3LPlr449j/IdDP6uv7I8&#10;kVTAE0Onkr/rrykqf4zC1/OLUMoxQj4gpFTGPSqvHn/+tgiFEDkrVn5kIQwxZJ4aYhWIHyFdGSx/&#10;escf6VIOlQdYXlF8CAmha3ZsAZYfG5+mQqYsT81NXU0glIYskJuHKVqgzCdRK4NpqueHFsJwOio3&#10;i3lohSjvZP3s9Vc3i1kFysxjVFgSPQ1/ZVrOcAtReR/EHTqKD/KovDVSioD8WRlKOXDleFTkhXKb&#10;faTiqgIsr28+A6fom1GaiY1uOSmEaebPD9WmZoDlJzqrU/MHAZZXqGEfrzmrMy4/OpQF2cGU4vIO&#10;HJ13RS7G4zSV+fGV4hR7sq8UwbQpheX9jB+cNnH4iKRyqh9l1ZIp7TWrzPwAy7skFGDdQwthinXy&#10;+UVtbP6Yo2JzVLYgZSlaoIpECYyp5f0Sar+OWhlMtUvmoRSn+SY/PM05nXGKjPkku+ae8GI5KxbV&#10;72Bm2S2GspnyLYTqcwu9LOrG/FzFP3Gfiyo/j1O2Ssb77UKcagf83FKc5sh4eKUwZaaxkDV/xzDF&#10;C+AbBazKSmF5D0WGaTdEhbC8I6u521Ibm4fl91c1n7pX5IZTBpYFxd8FWN5DhYeWwTSDw7kFO7hS&#10;nObI/PC0iXjG5R2Z17/mUM44xQJ4HdAcHg4VWLmozw0OVOEj4PKOrOYeCVXO516KbPyF8x9l+mWc&#10;4lFqbswoheUdjx+cNoHoyAQFRcp09LAyC9B8ABuAEtU19K5DGlvePwVYfmy+s10Zm4cpcvN9kIrj&#10;8V1GKsyFFIrqcVjFCqQQpvkdz0MpTps3fniafzrj8vO64eKz5ifOOMUCuDtc8084x2PFrD6X16hy&#10;XN4/4ZwOP7cQp2ygfL+eqjfeB6h2wOMrxWlmyo8theX9XVO2YfAwzQvwvqIUpngofjWL5sg8TDFj&#10;OtREbrEMpjkyrnNpHsrD8lujhsem6ZTb0pGEyiU4G4apBsxPVR1PwCmOhxWhTuyAy6uiZb+tOZ4z&#10;Lj8+nN8qclBnXN6htNyvq8nZ4zQH4J9bilOspaWXI1O2Im97AZZ3FDix5qhpMubqV5lqlcnoNat4&#10;AByBc1M7708CTFEr1geSm1IybPmlCUqNsuVjPSrMPRRnV3JT+4varyshoOasNk7KDYNyd6RrfQwt&#10;l3hMphkSOcrqx3q8fDcf+sv2Xdtdjn01XFZm/HGcV+3Y3rxLmyF/Xm9XX98MST2gI7314G/XAhra&#10;N2nEvl/SX/+R+yb36+U1/mcl4NMXHan6NzXir04fqQfUfdvjYxGNx8Xhrx/3l/iyRNjt+sN6sz79&#10;ar/4EVqkQW0//bJe0hcT0g/RV+9hkrgWTNymp87cMu1R7m8wGdZL+1WGs+3uzQOOZ65eH/d4tyB1&#10;lJ5/dTjsnqjpF42rzm+kVK7ox2QcHzbrvW8vps/MMZpWn31t44TQ3FdC3uyWHx9X25P7jsvDagPm&#10;d9vjw3p/RKfs9erxw+r21cXhj7eu83Wq57geXlfVWP94+aar3qDnuH97+Xps+8u+etu3VTuYN+aN&#10;n2YfjyuIYbG52a+/wTxzndTsnr5oHF5ck0hc5/XyzxA23Bhask+H1WmJju7F9R1an/n38CPhhhXz&#10;WbIk9KIvR+wrjoaxWlp/fm6Stek+2yTr7uBxvkl2f3BfjjijD5A0xmn9hm+YJUfKEBpz8Hze8YVf&#10;5F3h76Mv3EmUW93/Ub374/qEb6LdrB+x8w9vAVhcS93+Ba7emygWAPqI//9eDejIOT1vQLcna759&#10;Azq/k8V07uUY57nVUEeEnVt+E+Wn1m/qP6fmDCJpncV0/7ltXPgCgV1maEho7FetTJBBwBdAZzKY&#10;uv8nPQt4Ls5CfsXBQCt7OhjoXndxPvbnzo+44Mar5Xw3PWUCYdndrceVbyCD7/Nv3hjofU7Wy7+8&#10;eIPeMvLy4o099lLP9kL/q6+wnv7CZQq0nvs9exj52/s9akFF6Gc69yrKs9+zseO39XtE8qv8Hn2P&#10;IZodvyTzO/N7VvZf6/foBZak2m/g9wxefvbyxqHo9Uovju9v5PgoXF08rrC0hG+at1m6b+/4OHFv&#10;6M2L1imFNw5Rz9A3dnzu1Yrxy4TA6MROLUbEGz68SZEc35dkfm+Oj2T/1Y6P17Rv4fjGGq9nednx&#10;hffK/T90fHgD2/310z0yPRRH4SVwD+vlzeK0iH/G56f99arePew2t6vDD/8jA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OgXpDvfAAAACQEAAA8AAABkcnMvZG93bnJldi54bWxM&#10;j81OwzAQhO9IvIO1SNyo41B+GuJUVQWcKiRaJMRtG2+TqPE6it0kfXvcExxHM5r5Jl9OthUD9b5x&#10;rEHNEhDEpTMNVxq+dm93zyB8QDbYOiYNZ/KwLK6vcsyMG/mThm2oRCxhn6GGOoQuk9KXNVn0M9cR&#10;R+/geoshyr6SpscxlttWpknyKC02HBdq7GhdU3ncnqyG9xHH1b16HTbHw/r8s3v4+N4o0vr2Zlq9&#10;gAg0hb8wXPAjOhSRae9ObLxoo1YxqGHxNAdxsdVCxSt7DWk6T0EWufz/oPgFAAD//wMAUEsDBAoA&#10;AAAAAAAAIQDAHganBAMAAAQDAAAUAAAAZHJzL21lZGlhL2ltYWdlMS5wbmeJUE5HDQoaCgAAAA1J&#10;SERSAAAAGwAAACAIBgAAAONpAzsAAAAGYktHRAD/AP8A/6C9p5MAAAAJcEhZcwAADsQAAA7EAZUr&#10;DhsAAAKkSURBVEiJvZU/aBphFMBfYqJ4FM+zNiVyV6noEAKNsRbPDKEVIXTo0CGT3UooGUrSbpma&#10;KU6mxaFIyZZOHRwcpCAlcRBPRQ6HJlBJ8+cixVzuVIgSI2qXfiUxqebiXR/84B587368x4MH7XYb&#10;pBIKhV7dpE5yQaFQMBEEIcbj8WlFZblc7gFFUQcA0CYIQozFYl4p9YMgIXiev8NxHAUAUCqVCJZl&#10;J6XUS5JZLJaf3XJZZRiG1brlssr6DUmy4+NjY7e8Z1x3kzKZjNNms/0AgDbCZDIV1tfXX8i++tVq&#10;FXO5XMx5GY7jZUEQDLLKEonElF6vL50XIXQ6XWVtbe1l37JGozG0srKyhON4+SoRYnh4+Gx+fv5j&#10;uVzGbyTjOI50Op2ZbpJOKIo6SCaTtCTZ1tbWGEmSnBQRAsOwajQafXotGc/zRrPZvHcTEUKr1dZY&#10;lrX3lHm93lg/IoTZbN6rVCq6f8oikcgzOUSI5eXld1fKWq3WgN1uZ+WU4TheFkWRuCSLx+PTcooQ&#10;q6urby7ds42NjSegQGxubj7+myCrx+P5pkRnBEGIrVZr4MIY0blXAp7njRfGeHR0NCLb7DqiWCze&#10;Bfhzz5rNpqper2uUktVqNQx9aBcXF9+DQiMEgPbMzMxXQRAMKo1Gs+T3+5eU6goAYGdnx8rz/Mjg&#10;7u7ufSVFKPL5vA329/fvgYIjRITD4eeDJEke/o/OSJI8HBJF0dDroVqtPpuYmMjRNM3QNM2Mj49/&#10;397eHmMYhk6lUi6WZSd7bfPJycktmJub+wQdLVMUdTA7O/slEAi8TSQSU6enp5pu575er6vT6fSj&#10;YDD42ufzfbZarfnOfzocjuzAwsLCh2w2+5CmacbtdifdbndydHT0V79jEwThdiqVciGazabqN39d&#10;UQ8n2rITAAAAAElFTkSuQmCCUEsBAi0AFAAGAAgAAAAhALGCZ7YKAQAAEwIAABMAAAAAAAAAAAAA&#10;AAAAAAAAAFtDb250ZW50X1R5cGVzXS54bWxQSwECLQAUAAYACAAAACEAOP0h/9YAAACUAQAACwAA&#10;AAAAAAAAAAAAAAA7AQAAX3JlbHMvLnJlbHNQSwECLQAUAAYACAAAACEAfj0tYhQWAABPhgAADgAA&#10;AAAAAAAAAAAAAAA6AgAAZHJzL2Uyb0RvYy54bWxQSwECLQAUAAYACAAAACEAqiYOvrwAAAAhAQAA&#10;GQAAAAAAAAAAAAAAAAB6GAAAZHJzL19yZWxzL2Uyb0RvYy54bWwucmVsc1BLAQItABQABgAIAAAA&#10;IQDoF6Q73wAAAAkBAAAPAAAAAAAAAAAAAAAAAG0ZAABkcnMvZG93bnJldi54bWxQSwECLQAKAAAA&#10;AAAAACEAwB4GpwQDAAAEAwAAFAAAAAAAAAAAAAAAAAB5GgAAZHJzL21lZGlhL2ltYWdlMS5wbmdQ&#10;SwUGAAAAAAYABgB8AQAArx0AAAAA&#10;" o:allowincell="f">
                <v:shape id="Freeform 91"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qlTwgAAANsAAAAPAAAAZHJzL2Rvd25yZXYueG1sRI/NbsIw&#10;EITvSH0HaytxK04DgirFoPIneiXhAVbxEkfE6zR2Ie3TYyQkjqOZ+UYzX/a2ERfqfO1YwfsoAUFc&#10;Ol1zpeBY7N4+QPiArLFxTAr+yMNy8TKYY6bdlQ90yUMlIoR9hgpMCG0mpS8NWfQj1xJH7+Q6iyHK&#10;rpK6w2uE20amSTKVFmuOCwZbWhsqz/mvVZBsN/lPum+LSs8mvKJ/Nqv1WKnha//1CSJQH57hR/tb&#10;K0incP8Sf4Bc3AAAAP//AwBQSwECLQAUAAYACAAAACEA2+H2y+4AAACFAQAAEwAAAAAAAAAAAAAA&#10;AAAAAAAAW0NvbnRlbnRfVHlwZXNdLnhtbFBLAQItABQABgAIAAAAIQBa9CxbvwAAABUBAAALAAAA&#10;AAAAAAAAAAAAAB8BAABfcmVscy8ucmVsc1BLAQItABQABgAIAAAAIQCQGqlTwgAAANsAAAAPAAAA&#10;AAAAAAAAAAAAAAcCAABkcnMvZG93bnJldi54bWxQSwUGAAAAAAMAAwC3AAAA9gI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92"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OIxgAAANsAAAAPAAAAZHJzL2Rvd25yZXYueG1sRI9Ba8JA&#10;FITvBf/D8gRvddOAaU1dRYW2InioCtLbM/uaDWbfptmtif++Wyj0OMzMN8xs0dtaXKn1lWMFD+ME&#10;BHHhdMWlguPh5f4JhA/IGmvHpOBGHhbzwd0Mc+06fqfrPpQiQtjnqMCE0ORS+sKQRT92DXH0Pl1r&#10;MUTZllK32EW4rWWaJJm0WHFcMNjQ2lBx2X9bBW9Z8rE6T8+bXXfaltn26/VmJqlSo2G/fAYRqA//&#10;4b/2RitIH+H3S/wBcv4DAAD//wMAUEsBAi0AFAAGAAgAAAAhANvh9svuAAAAhQEAABMAAAAAAAAA&#10;AAAAAAAAAAAAAFtDb250ZW50X1R5cGVzXS54bWxQSwECLQAUAAYACAAAACEAWvQsW78AAAAVAQAA&#10;CwAAAAAAAAAAAAAAAAAfAQAAX3JlbHMvLnJlbHNQSwECLQAUAAYACAAAACEAWkfziMYAAADbAAAA&#10;DwAAAAAAAAAAAAAAAAAHAgAAZHJzL2Rvd25yZXYueG1sUEsFBgAAAAADAAMAtwAAAPoCA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93"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96rvwAAANsAAAAPAAAAZHJzL2Rvd25yZXYueG1sRE9Ni8Iw&#10;EL0L/ocwC940XQ+i1ShLUagUBLXeh2ZsyzaT0kSt/npzEDw+3vdq05tG3KlztWUFv5MIBHFhdc2l&#10;gvy8G89BOI+ssbFMCp7kYLMeDlYYa/vgI91PvhQhhF2MCirv21hKV1Rk0E1sSxy4q+0M+gC7UuoO&#10;HyHcNHIaRTNpsObQUGFLSUXF/+lmFKRJWs9fC3vw+WWfbZN9VtAlU2r00/8tQXjq/Vf8cadawTSM&#10;DV/CD5DrNwAAAP//AwBQSwECLQAUAAYACAAAACEA2+H2y+4AAACFAQAAEwAAAAAAAAAAAAAAAAAA&#10;AAAAW0NvbnRlbnRfVHlwZXNdLnhtbFBLAQItABQABgAIAAAAIQBa9CxbvwAAABUBAAALAAAAAAAA&#10;AAAAAAAAAB8BAABfcmVscy8ucmVsc1BLAQItABQABgAIAAAAIQBLx96rvwAAANsAAAAPAAAAAAAA&#10;AAAAAAAAAAcCAABkcnMvZG93bnJldi54bWxQSwUGAAAAAAMAAwC3AAAA8wIAAAAA&#10;">
                  <v:imagedata r:id="rId8" o:title=""/>
                </v:shape>
                <v:shape id="Freeform 94"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PtuxAAAANsAAAAPAAAAZHJzL2Rvd25yZXYueG1sRI/NasMw&#10;EITvgbyD2EJviVwfQutENsUhEAit8/cAi7WxTK2VYymJ+/ZVodDjMDPfMKtitJ240+Bbxwpe5gkI&#10;4trplhsF59Nm9grCB2SNnWNS8E0einw6WWGm3YMPdD+GRkQI+wwVmBD6TEpfG7Lo564njt7FDRZD&#10;lEMj9YCPCLedTJNkIS22HBcM9lQaqr+ON6vgM6Tryn6YKr2eTVlWu/3+JBulnp/G9yWIQGP4D/+1&#10;t1pB+ga/X+IPkPkPAAAA//8DAFBLAQItABQABgAIAAAAIQDb4fbL7gAAAIUBAAATAAAAAAAAAAAA&#10;AAAAAAAAAABbQ29udGVudF9UeXBlc10ueG1sUEsBAi0AFAAGAAgAAAAhAFr0LFu/AAAAFQEAAAsA&#10;AAAAAAAAAAAAAAAAHwEAAF9yZWxzLy5yZWxzUEsBAi0AFAAGAAgAAAAhAMN4+27EAAAA2wAAAA8A&#10;AAAAAAAAAAAAAAAABwIAAGRycy9kb3ducmV2LnhtbFBLBQYAAAAAAwADALcAAAD4AgAAAAA=&#10;" path="m,l389,e" filled="f" strokeweight=".24039mm">
                  <v:path arrowok="t" o:connecttype="custom" o:connectlocs="0,0;389,0" o:connectangles="0,0"/>
                </v:shape>
                <v:shape id="Freeform 95"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doJvwAAANsAAAAPAAAAZHJzL2Rvd25yZXYueG1sRE/LaoNA&#10;FN0X+g/DDWRXx8TSFJuJSCEkXTYK2V6c6wOdO+JMjPn7zKLQ5eG899liBjHT5DrLCjZRDIK4srrj&#10;RkFZHN8+QTiPrHGwTAoe5CA7vL7sMdX2zr80X3wjQgi7FBW03o+plK5qyaCL7EgcuNpOBn2AUyP1&#10;hPcQbga5jeMPabDj0NDiSN8tVf3lZhTM15Hzd5+UcxP/nOqk74udKZVar5b8C4Snxf+L/9xnrSAJ&#10;68OX8APk4QkAAP//AwBQSwECLQAUAAYACAAAACEA2+H2y+4AAACFAQAAEwAAAAAAAAAAAAAAAAAA&#10;AAAAW0NvbnRlbnRfVHlwZXNdLnhtbFBLAQItABQABgAIAAAAIQBa9CxbvwAAABUBAAALAAAAAAAA&#10;AAAAAAAAAB8BAABfcmVscy8ucmVsc1BLAQItABQABgAIAAAAIQCACdoJvwAAANsAAAAPAAAAAAAA&#10;AAAAAAAAAAcCAABkcnMvZG93bnJldi54bWxQSwUGAAAAAAMAAwC3AAAA8wIAAAAA&#10;" path="m,l424,e" filled="f" strokeweight=".5075mm">
                  <v:path arrowok="t" o:connecttype="custom" o:connectlocs="0,0;424,0" o:connectangles="0,0"/>
                </v:shape>
                <v:shape id="Freeform 96"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vwAxAAAANsAAAAPAAAAZHJzL2Rvd25yZXYueG1sRI9BawIx&#10;FITvBf9DeAVvmnWtpaxGUUG6YC+1Xrw9N8/N0s3LkkTd/vtGKPQ4zMw3zGLV21bcyIfGsYLJOANB&#10;XDndcK3g+LUbvYEIEVlj65gU/FCA1XLwtMBCuzt/0u0Qa5EgHApUYGLsCilDZchiGLuOOHkX5y3G&#10;JH0ttcd7gttW5ln2Ki02nBYMdrQ1VH0frlbB+2xdVrzNTJl/HPen3ct5M829UsPnfj0HEamP/+G/&#10;dqkVTCfw+JJ+gFz+AgAA//8DAFBLAQItABQABgAIAAAAIQDb4fbL7gAAAIUBAAATAAAAAAAAAAAA&#10;AAAAAAAAAABbQ29udGVudF9UeXBlc10ueG1sUEsBAi0AFAAGAAgAAAAhAFr0LFu/AAAAFQEAAAsA&#10;AAAAAAAAAAAAAAAAHwEAAF9yZWxzLy5yZWxzUEsBAi0AFAAGAAgAAAAhADXe/ADEAAAA2wAAAA8A&#10;AAAAAAAAAAAAAAAABwIAAGRycy9kb3ducmV2LnhtbFBLBQYAAAAAAwADALcAAAD4AgAAAAA=&#10;" path="m,l459,e" filled="f" strokeweight=".53422mm">
                  <v:path arrowok="t" o:connecttype="custom" o:connectlocs="0,0;459,0" o:connectangles="0,0"/>
                </v:shape>
                <w10:wrap anchorx="page" anchory="page"/>
              </v:group>
            </w:pict>
          </mc:Fallback>
        </mc:AlternateContent>
      </w:r>
    </w:p>
    <w:p w14:paraId="20601945" w14:textId="77777777" w:rsidR="00FA7108" w:rsidRDefault="00FA7108">
      <w:pPr>
        <w:pStyle w:val="BodyText"/>
        <w:kinsoku w:val="0"/>
        <w:overflowPunct w:val="0"/>
      </w:pPr>
    </w:p>
    <w:p w14:paraId="21B62D08" w14:textId="77777777" w:rsidR="00FA7108" w:rsidRDefault="00FA7108">
      <w:pPr>
        <w:pStyle w:val="BodyText"/>
        <w:kinsoku w:val="0"/>
        <w:overflowPunct w:val="0"/>
      </w:pPr>
    </w:p>
    <w:p w14:paraId="64EA51E3" w14:textId="77777777" w:rsidR="00FA7108" w:rsidRDefault="00FA7108">
      <w:pPr>
        <w:pStyle w:val="BodyText"/>
        <w:kinsoku w:val="0"/>
        <w:overflowPunct w:val="0"/>
      </w:pPr>
    </w:p>
    <w:p w14:paraId="0C546455" w14:textId="77777777" w:rsidR="00FA7108" w:rsidRDefault="00FA7108">
      <w:pPr>
        <w:pStyle w:val="BodyText"/>
        <w:kinsoku w:val="0"/>
        <w:overflowPunct w:val="0"/>
      </w:pPr>
    </w:p>
    <w:p w14:paraId="1C99D5D1" w14:textId="77777777" w:rsidR="00FA7108" w:rsidRDefault="00FA7108">
      <w:pPr>
        <w:pStyle w:val="BodyText"/>
        <w:kinsoku w:val="0"/>
        <w:overflowPunct w:val="0"/>
        <w:spacing w:before="5"/>
        <w:rPr>
          <w:sz w:val="19"/>
          <w:szCs w:val="19"/>
        </w:rPr>
      </w:pPr>
    </w:p>
    <w:p w14:paraId="54AC6A99" w14:textId="77777777" w:rsidR="00FA7108" w:rsidRDefault="00C2401E">
      <w:pPr>
        <w:pStyle w:val="Heading1"/>
        <w:numPr>
          <w:ilvl w:val="0"/>
          <w:numId w:val="7"/>
        </w:numPr>
        <w:tabs>
          <w:tab w:val="left" w:pos="474"/>
        </w:tabs>
        <w:kinsoku w:val="0"/>
        <w:overflowPunct w:val="0"/>
        <w:spacing w:before="1"/>
        <w:rPr>
          <w:color w:val="000000"/>
        </w:rPr>
      </w:pPr>
      <w:r>
        <w:t>Third parties with whom we may share your personal</w:t>
      </w:r>
      <w:r>
        <w:rPr>
          <w:spacing w:val="-18"/>
        </w:rPr>
        <w:t xml:space="preserve"> </w:t>
      </w:r>
      <w:r>
        <w:t>data</w:t>
      </w:r>
    </w:p>
    <w:p w14:paraId="758247D8" w14:textId="77777777" w:rsidR="00FA7108" w:rsidRDefault="00FA7108">
      <w:pPr>
        <w:pStyle w:val="BodyText"/>
        <w:kinsoku w:val="0"/>
        <w:overflowPunct w:val="0"/>
        <w:spacing w:before="10"/>
        <w:rPr>
          <w:b/>
          <w:bCs/>
        </w:rPr>
      </w:pPr>
    </w:p>
    <w:p w14:paraId="220B28A0" w14:textId="77777777" w:rsidR="00FA7108" w:rsidRDefault="00C2401E">
      <w:pPr>
        <w:pStyle w:val="BodyText"/>
        <w:kinsoku w:val="0"/>
        <w:overflowPunct w:val="0"/>
        <w:ind w:left="113" w:right="112"/>
        <w:jc w:val="both"/>
      </w:pPr>
      <w:r>
        <w:t>Your personal data may be disclosed to other organisations as required by law, for crime prevention, investigation</w:t>
      </w:r>
      <w:r>
        <w:rPr>
          <w:spacing w:val="-8"/>
        </w:rPr>
        <w:t xml:space="preserve"> </w:t>
      </w:r>
      <w:r>
        <w:t>or</w:t>
      </w:r>
      <w:r>
        <w:rPr>
          <w:spacing w:val="-7"/>
        </w:rPr>
        <w:t xml:space="preserve"> </w:t>
      </w:r>
      <w:r>
        <w:t>detection</w:t>
      </w:r>
      <w:r>
        <w:rPr>
          <w:spacing w:val="-7"/>
        </w:rPr>
        <w:t xml:space="preserve"> </w:t>
      </w:r>
      <w:r>
        <w:t>purposes</w:t>
      </w:r>
      <w:r>
        <w:rPr>
          <w:spacing w:val="-7"/>
        </w:rPr>
        <w:t xml:space="preserve"> </w:t>
      </w:r>
      <w:r>
        <w:t>or</w:t>
      </w:r>
      <w:r>
        <w:rPr>
          <w:spacing w:val="-6"/>
        </w:rPr>
        <w:t xml:space="preserve"> </w:t>
      </w:r>
      <w:r>
        <w:t>in</w:t>
      </w:r>
      <w:r>
        <w:rPr>
          <w:spacing w:val="-9"/>
        </w:rPr>
        <w:t xml:space="preserve"> </w:t>
      </w:r>
      <w:r>
        <w:t>order</w:t>
      </w:r>
      <w:r>
        <w:rPr>
          <w:spacing w:val="-7"/>
        </w:rPr>
        <w:t xml:space="preserve"> </w:t>
      </w:r>
      <w:r>
        <w:t>to</w:t>
      </w:r>
      <w:r>
        <w:rPr>
          <w:spacing w:val="-7"/>
        </w:rPr>
        <w:t xml:space="preserve"> </w:t>
      </w:r>
      <w:r>
        <w:t>protect</w:t>
      </w:r>
      <w:r>
        <w:rPr>
          <w:spacing w:val="-8"/>
        </w:rPr>
        <w:t xml:space="preserve"> </w:t>
      </w:r>
      <w:r>
        <w:t>your</w:t>
      </w:r>
      <w:r>
        <w:rPr>
          <w:spacing w:val="-6"/>
        </w:rPr>
        <w:t xml:space="preserve"> </w:t>
      </w:r>
      <w:r>
        <w:t>vital</w:t>
      </w:r>
      <w:r>
        <w:rPr>
          <w:spacing w:val="-8"/>
        </w:rPr>
        <w:t xml:space="preserve"> </w:t>
      </w:r>
      <w:r>
        <w:t>interests.</w:t>
      </w:r>
      <w:r>
        <w:rPr>
          <w:spacing w:val="-7"/>
        </w:rPr>
        <w:t xml:space="preserve"> </w:t>
      </w:r>
      <w:r>
        <w:t>Disclosures</w:t>
      </w:r>
      <w:r>
        <w:rPr>
          <w:spacing w:val="-7"/>
        </w:rPr>
        <w:t xml:space="preserve"> </w:t>
      </w:r>
      <w:r>
        <w:t>may</w:t>
      </w:r>
      <w:r>
        <w:rPr>
          <w:spacing w:val="-8"/>
        </w:rPr>
        <w:t xml:space="preserve"> </w:t>
      </w:r>
      <w:r>
        <w:t>also</w:t>
      </w:r>
      <w:r>
        <w:rPr>
          <w:spacing w:val="-7"/>
        </w:rPr>
        <w:t xml:space="preserve"> </w:t>
      </w:r>
      <w:r>
        <w:t>be</w:t>
      </w:r>
      <w:r>
        <w:rPr>
          <w:spacing w:val="-8"/>
        </w:rPr>
        <w:t xml:space="preserve"> </w:t>
      </w:r>
      <w:r>
        <w:t>made</w:t>
      </w:r>
      <w:r>
        <w:rPr>
          <w:spacing w:val="-7"/>
        </w:rPr>
        <w:t xml:space="preserve"> </w:t>
      </w:r>
      <w:r>
        <w:t>by UCL as outlined</w:t>
      </w:r>
      <w:r>
        <w:rPr>
          <w:spacing w:val="-3"/>
        </w:rPr>
        <w:t xml:space="preserve"> </w:t>
      </w:r>
      <w:r>
        <w:t>below:</w:t>
      </w:r>
    </w:p>
    <w:p w14:paraId="21223F0B" w14:textId="77777777" w:rsidR="00FA7108" w:rsidRDefault="00FA7108">
      <w:pPr>
        <w:pStyle w:val="BodyText"/>
        <w:kinsoku w:val="0"/>
        <w:overflowPunct w:val="0"/>
        <w:spacing w:before="10"/>
        <w:rPr>
          <w:sz w:val="19"/>
          <w:szCs w:val="19"/>
        </w:rPr>
      </w:pPr>
    </w:p>
    <w:p w14:paraId="39D95653" w14:textId="478DD05E" w:rsidR="00FA7108" w:rsidRDefault="00C2401E">
      <w:pPr>
        <w:pStyle w:val="ListParagraph"/>
        <w:numPr>
          <w:ilvl w:val="0"/>
          <w:numId w:val="1"/>
        </w:numPr>
        <w:tabs>
          <w:tab w:val="left" w:pos="965"/>
        </w:tabs>
        <w:kinsoku w:val="0"/>
        <w:overflowPunct w:val="0"/>
        <w:spacing w:before="1"/>
        <w:ind w:right="111"/>
        <w:jc w:val="both"/>
        <w:rPr>
          <w:sz w:val="20"/>
          <w:szCs w:val="20"/>
        </w:rPr>
      </w:pPr>
      <w:bookmarkStart w:id="0" w:name="_To_UCLU_to_enable_it_to_manage_your_st"/>
      <w:bookmarkEnd w:id="0"/>
      <w:r>
        <w:rPr>
          <w:sz w:val="20"/>
          <w:szCs w:val="20"/>
        </w:rPr>
        <w:t>To</w:t>
      </w:r>
      <w:r w:rsidR="00AB218B">
        <w:rPr>
          <w:sz w:val="20"/>
          <w:szCs w:val="20"/>
        </w:rPr>
        <w:t xml:space="preserve"> Students’ Union UCL</w:t>
      </w:r>
      <w:r>
        <w:rPr>
          <w:spacing w:val="-12"/>
          <w:sz w:val="20"/>
          <w:szCs w:val="20"/>
        </w:rPr>
        <w:t xml:space="preserve"> </w:t>
      </w:r>
      <w:r w:rsidR="00AB218B">
        <w:rPr>
          <w:spacing w:val="-12"/>
          <w:sz w:val="20"/>
          <w:szCs w:val="20"/>
        </w:rPr>
        <w:t>(</w:t>
      </w:r>
      <w:r>
        <w:rPr>
          <w:sz w:val="20"/>
          <w:szCs w:val="20"/>
        </w:rPr>
        <w:t>UCLU</w:t>
      </w:r>
      <w:r w:rsidR="00AB218B">
        <w:rPr>
          <w:sz w:val="20"/>
          <w:szCs w:val="20"/>
        </w:rPr>
        <w:t>)</w:t>
      </w:r>
      <w:r>
        <w:rPr>
          <w:spacing w:val="-11"/>
          <w:sz w:val="20"/>
          <w:szCs w:val="20"/>
        </w:rPr>
        <w:t xml:space="preserve"> </w:t>
      </w:r>
      <w:r>
        <w:rPr>
          <w:sz w:val="20"/>
          <w:szCs w:val="20"/>
        </w:rPr>
        <w:t>to</w:t>
      </w:r>
      <w:r>
        <w:rPr>
          <w:spacing w:val="-11"/>
          <w:sz w:val="20"/>
          <w:szCs w:val="20"/>
        </w:rPr>
        <w:t xml:space="preserve"> </w:t>
      </w:r>
      <w:r>
        <w:rPr>
          <w:sz w:val="20"/>
          <w:szCs w:val="20"/>
        </w:rPr>
        <w:t>enable</w:t>
      </w:r>
      <w:r>
        <w:rPr>
          <w:spacing w:val="-11"/>
          <w:sz w:val="20"/>
          <w:szCs w:val="20"/>
        </w:rPr>
        <w:t xml:space="preserve"> </w:t>
      </w:r>
      <w:r>
        <w:rPr>
          <w:sz w:val="20"/>
          <w:szCs w:val="20"/>
        </w:rPr>
        <w:t>it</w:t>
      </w:r>
      <w:r>
        <w:rPr>
          <w:spacing w:val="-12"/>
          <w:sz w:val="20"/>
          <w:szCs w:val="20"/>
        </w:rPr>
        <w:t xml:space="preserve"> </w:t>
      </w:r>
      <w:r>
        <w:rPr>
          <w:sz w:val="20"/>
          <w:szCs w:val="20"/>
        </w:rPr>
        <w:t>to</w:t>
      </w:r>
      <w:r>
        <w:rPr>
          <w:spacing w:val="-11"/>
          <w:sz w:val="20"/>
          <w:szCs w:val="20"/>
        </w:rPr>
        <w:t xml:space="preserve"> </w:t>
      </w:r>
      <w:r>
        <w:rPr>
          <w:sz w:val="20"/>
          <w:szCs w:val="20"/>
        </w:rPr>
        <w:t>manage</w:t>
      </w:r>
      <w:r>
        <w:rPr>
          <w:spacing w:val="-12"/>
          <w:sz w:val="20"/>
          <w:szCs w:val="20"/>
        </w:rPr>
        <w:t xml:space="preserve"> </w:t>
      </w:r>
      <w:r>
        <w:rPr>
          <w:sz w:val="20"/>
          <w:szCs w:val="20"/>
        </w:rPr>
        <w:t>your</w:t>
      </w:r>
      <w:r>
        <w:rPr>
          <w:spacing w:val="-11"/>
          <w:sz w:val="20"/>
          <w:szCs w:val="20"/>
        </w:rPr>
        <w:t xml:space="preserve"> </w:t>
      </w:r>
      <w:r>
        <w:rPr>
          <w:sz w:val="20"/>
          <w:szCs w:val="20"/>
        </w:rPr>
        <w:t>student</w:t>
      </w:r>
      <w:r>
        <w:rPr>
          <w:spacing w:val="-12"/>
          <w:sz w:val="20"/>
          <w:szCs w:val="20"/>
        </w:rPr>
        <w:t xml:space="preserve"> </w:t>
      </w:r>
      <w:r>
        <w:rPr>
          <w:sz w:val="20"/>
          <w:szCs w:val="20"/>
        </w:rPr>
        <w:t>union</w:t>
      </w:r>
      <w:r>
        <w:rPr>
          <w:spacing w:val="-11"/>
          <w:sz w:val="20"/>
          <w:szCs w:val="20"/>
        </w:rPr>
        <w:t xml:space="preserve"> </w:t>
      </w:r>
      <w:r>
        <w:rPr>
          <w:sz w:val="20"/>
          <w:szCs w:val="20"/>
        </w:rPr>
        <w:t>membership.</w:t>
      </w:r>
      <w:r>
        <w:rPr>
          <w:spacing w:val="-3"/>
          <w:sz w:val="20"/>
          <w:szCs w:val="20"/>
        </w:rPr>
        <w:t xml:space="preserve"> </w:t>
      </w:r>
      <w:r>
        <w:rPr>
          <w:sz w:val="20"/>
          <w:szCs w:val="20"/>
        </w:rPr>
        <w:t>UCLU</w:t>
      </w:r>
      <w:r>
        <w:rPr>
          <w:spacing w:val="-12"/>
          <w:sz w:val="20"/>
          <w:szCs w:val="20"/>
        </w:rPr>
        <w:t xml:space="preserve"> </w:t>
      </w:r>
      <w:r>
        <w:rPr>
          <w:sz w:val="20"/>
          <w:szCs w:val="20"/>
        </w:rPr>
        <w:t>will</w:t>
      </w:r>
      <w:r>
        <w:rPr>
          <w:spacing w:val="-12"/>
          <w:sz w:val="20"/>
          <w:szCs w:val="20"/>
        </w:rPr>
        <w:t xml:space="preserve"> </w:t>
      </w:r>
      <w:r>
        <w:rPr>
          <w:sz w:val="20"/>
          <w:szCs w:val="20"/>
        </w:rPr>
        <w:t>only</w:t>
      </w:r>
      <w:r>
        <w:rPr>
          <w:spacing w:val="-12"/>
          <w:sz w:val="20"/>
          <w:szCs w:val="20"/>
        </w:rPr>
        <w:t xml:space="preserve"> </w:t>
      </w:r>
      <w:r>
        <w:rPr>
          <w:sz w:val="20"/>
          <w:szCs w:val="20"/>
        </w:rPr>
        <w:t>use</w:t>
      </w:r>
      <w:r>
        <w:rPr>
          <w:spacing w:val="-11"/>
          <w:sz w:val="20"/>
          <w:szCs w:val="20"/>
        </w:rPr>
        <w:t xml:space="preserve"> </w:t>
      </w:r>
      <w:r>
        <w:rPr>
          <w:sz w:val="20"/>
          <w:szCs w:val="20"/>
        </w:rPr>
        <w:t>this</w:t>
      </w:r>
      <w:r>
        <w:rPr>
          <w:spacing w:val="-11"/>
          <w:sz w:val="20"/>
          <w:szCs w:val="20"/>
        </w:rPr>
        <w:t xml:space="preserve"> </w:t>
      </w:r>
      <w:r>
        <w:rPr>
          <w:sz w:val="20"/>
          <w:szCs w:val="20"/>
        </w:rPr>
        <w:t>information for running the Union, for example communications regarding your membership rights, including for example,</w:t>
      </w:r>
      <w:r>
        <w:rPr>
          <w:spacing w:val="-11"/>
          <w:sz w:val="20"/>
          <w:szCs w:val="20"/>
        </w:rPr>
        <w:t xml:space="preserve"> </w:t>
      </w:r>
      <w:r>
        <w:rPr>
          <w:sz w:val="20"/>
          <w:szCs w:val="20"/>
        </w:rPr>
        <w:t>notice</w:t>
      </w:r>
      <w:r>
        <w:rPr>
          <w:spacing w:val="-10"/>
          <w:sz w:val="20"/>
          <w:szCs w:val="20"/>
        </w:rPr>
        <w:t xml:space="preserve"> </w:t>
      </w:r>
      <w:r>
        <w:rPr>
          <w:sz w:val="20"/>
          <w:szCs w:val="20"/>
        </w:rPr>
        <w:t>of</w:t>
      </w:r>
      <w:r>
        <w:rPr>
          <w:spacing w:val="-10"/>
          <w:sz w:val="20"/>
          <w:szCs w:val="20"/>
        </w:rPr>
        <w:t xml:space="preserve"> </w:t>
      </w:r>
      <w:r>
        <w:rPr>
          <w:sz w:val="20"/>
          <w:szCs w:val="20"/>
        </w:rPr>
        <w:t>general</w:t>
      </w:r>
      <w:r>
        <w:rPr>
          <w:spacing w:val="-11"/>
          <w:sz w:val="20"/>
          <w:szCs w:val="20"/>
        </w:rPr>
        <w:t xml:space="preserve"> </w:t>
      </w:r>
      <w:r>
        <w:rPr>
          <w:sz w:val="20"/>
          <w:szCs w:val="20"/>
        </w:rPr>
        <w:t>meetings,</w:t>
      </w:r>
      <w:r>
        <w:rPr>
          <w:spacing w:val="-11"/>
          <w:sz w:val="20"/>
          <w:szCs w:val="20"/>
        </w:rPr>
        <w:t xml:space="preserve"> </w:t>
      </w:r>
      <w:r>
        <w:rPr>
          <w:sz w:val="20"/>
          <w:szCs w:val="20"/>
        </w:rPr>
        <w:t>referenda</w:t>
      </w:r>
      <w:r>
        <w:rPr>
          <w:spacing w:val="-9"/>
          <w:sz w:val="20"/>
          <w:szCs w:val="20"/>
        </w:rPr>
        <w:t xml:space="preserve"> </w:t>
      </w:r>
      <w:r>
        <w:rPr>
          <w:sz w:val="20"/>
          <w:szCs w:val="20"/>
        </w:rPr>
        <w:t>and</w:t>
      </w:r>
      <w:r>
        <w:rPr>
          <w:spacing w:val="-10"/>
          <w:sz w:val="20"/>
          <w:szCs w:val="20"/>
        </w:rPr>
        <w:t xml:space="preserve"> </w:t>
      </w:r>
      <w:r>
        <w:rPr>
          <w:sz w:val="20"/>
          <w:szCs w:val="20"/>
        </w:rPr>
        <w:t>election</w:t>
      </w:r>
      <w:r>
        <w:rPr>
          <w:spacing w:val="-11"/>
          <w:sz w:val="20"/>
          <w:szCs w:val="20"/>
        </w:rPr>
        <w:t xml:space="preserve"> </w:t>
      </w:r>
      <w:r>
        <w:rPr>
          <w:sz w:val="20"/>
          <w:szCs w:val="20"/>
        </w:rPr>
        <w:t>of</w:t>
      </w:r>
      <w:r>
        <w:rPr>
          <w:spacing w:val="-10"/>
          <w:sz w:val="20"/>
          <w:szCs w:val="20"/>
        </w:rPr>
        <w:t xml:space="preserve"> </w:t>
      </w:r>
      <w:r>
        <w:rPr>
          <w:sz w:val="20"/>
          <w:szCs w:val="20"/>
        </w:rPr>
        <w:t>trustees,</w:t>
      </w:r>
      <w:r>
        <w:rPr>
          <w:spacing w:val="-11"/>
          <w:sz w:val="20"/>
          <w:szCs w:val="20"/>
        </w:rPr>
        <w:t xml:space="preserve"> </w:t>
      </w:r>
      <w:r>
        <w:rPr>
          <w:sz w:val="20"/>
          <w:szCs w:val="20"/>
        </w:rPr>
        <w:t>as</w:t>
      </w:r>
      <w:r>
        <w:rPr>
          <w:spacing w:val="-11"/>
          <w:sz w:val="20"/>
          <w:szCs w:val="20"/>
        </w:rPr>
        <w:t xml:space="preserve"> </w:t>
      </w:r>
      <w:r>
        <w:rPr>
          <w:sz w:val="20"/>
          <w:szCs w:val="20"/>
        </w:rPr>
        <w:t>well</w:t>
      </w:r>
      <w:r>
        <w:rPr>
          <w:spacing w:val="-9"/>
          <w:sz w:val="20"/>
          <w:szCs w:val="20"/>
        </w:rPr>
        <w:t xml:space="preserve"> </w:t>
      </w:r>
      <w:r>
        <w:rPr>
          <w:sz w:val="20"/>
          <w:szCs w:val="20"/>
        </w:rPr>
        <w:t>as</w:t>
      </w:r>
      <w:r>
        <w:rPr>
          <w:spacing w:val="-9"/>
          <w:sz w:val="20"/>
          <w:szCs w:val="20"/>
        </w:rPr>
        <w:t xml:space="preserve"> </w:t>
      </w:r>
      <w:r>
        <w:rPr>
          <w:sz w:val="20"/>
          <w:szCs w:val="20"/>
        </w:rPr>
        <w:t>information</w:t>
      </w:r>
      <w:r>
        <w:rPr>
          <w:spacing w:val="-11"/>
          <w:sz w:val="20"/>
          <w:szCs w:val="20"/>
        </w:rPr>
        <w:t xml:space="preserve"> </w:t>
      </w:r>
      <w:r>
        <w:rPr>
          <w:sz w:val="20"/>
          <w:szCs w:val="20"/>
        </w:rPr>
        <w:t>about the Union's</w:t>
      </w:r>
      <w:r>
        <w:rPr>
          <w:spacing w:val="-2"/>
          <w:sz w:val="20"/>
          <w:szCs w:val="20"/>
        </w:rPr>
        <w:t xml:space="preserve"> </w:t>
      </w:r>
      <w:r>
        <w:rPr>
          <w:sz w:val="20"/>
          <w:szCs w:val="20"/>
        </w:rPr>
        <w:t>activities;</w:t>
      </w:r>
    </w:p>
    <w:p w14:paraId="61D17302" w14:textId="77777777" w:rsidR="00FA7108" w:rsidRDefault="00FA7108">
      <w:pPr>
        <w:pStyle w:val="BodyText"/>
        <w:kinsoku w:val="0"/>
        <w:overflowPunct w:val="0"/>
        <w:spacing w:before="8"/>
      </w:pPr>
    </w:p>
    <w:p w14:paraId="3B361128" w14:textId="77777777" w:rsidR="00FA7108" w:rsidRDefault="00C2401E">
      <w:pPr>
        <w:pStyle w:val="ListParagraph"/>
        <w:numPr>
          <w:ilvl w:val="0"/>
          <w:numId w:val="1"/>
        </w:numPr>
        <w:tabs>
          <w:tab w:val="left" w:pos="965"/>
        </w:tabs>
        <w:kinsoku w:val="0"/>
        <w:overflowPunct w:val="0"/>
        <w:ind w:right="112"/>
        <w:jc w:val="both"/>
        <w:rPr>
          <w:color w:val="000000"/>
          <w:sz w:val="20"/>
          <w:szCs w:val="20"/>
        </w:rPr>
      </w:pPr>
      <w:bookmarkStart w:id="1" w:name="_To_sponsors,_government_agencies_and_p"/>
      <w:bookmarkEnd w:id="1"/>
      <w:r>
        <w:rPr>
          <w:sz w:val="20"/>
          <w:szCs w:val="20"/>
        </w:rPr>
        <w:t>To</w:t>
      </w:r>
      <w:r>
        <w:rPr>
          <w:spacing w:val="-10"/>
          <w:sz w:val="20"/>
          <w:szCs w:val="20"/>
        </w:rPr>
        <w:t xml:space="preserve"> </w:t>
      </w:r>
      <w:r>
        <w:rPr>
          <w:sz w:val="20"/>
          <w:szCs w:val="20"/>
        </w:rPr>
        <w:t>sponsors,</w:t>
      </w:r>
      <w:r>
        <w:rPr>
          <w:spacing w:val="-12"/>
          <w:sz w:val="20"/>
          <w:szCs w:val="20"/>
        </w:rPr>
        <w:t xml:space="preserve"> </w:t>
      </w:r>
      <w:r>
        <w:rPr>
          <w:sz w:val="20"/>
          <w:szCs w:val="20"/>
        </w:rPr>
        <w:t>government</w:t>
      </w:r>
      <w:r>
        <w:rPr>
          <w:spacing w:val="-10"/>
          <w:sz w:val="20"/>
          <w:szCs w:val="20"/>
        </w:rPr>
        <w:t xml:space="preserve"> </w:t>
      </w:r>
      <w:r>
        <w:rPr>
          <w:sz w:val="20"/>
          <w:szCs w:val="20"/>
        </w:rPr>
        <w:t>agencies</w:t>
      </w:r>
      <w:r>
        <w:rPr>
          <w:spacing w:val="-9"/>
          <w:sz w:val="20"/>
          <w:szCs w:val="20"/>
        </w:rPr>
        <w:t xml:space="preserve"> </w:t>
      </w:r>
      <w:r>
        <w:rPr>
          <w:sz w:val="20"/>
          <w:szCs w:val="20"/>
        </w:rPr>
        <w:t>and</w:t>
      </w:r>
      <w:r>
        <w:rPr>
          <w:spacing w:val="-11"/>
          <w:sz w:val="20"/>
          <w:szCs w:val="20"/>
        </w:rPr>
        <w:t xml:space="preserve"> </w:t>
      </w:r>
      <w:r>
        <w:rPr>
          <w:sz w:val="20"/>
          <w:szCs w:val="20"/>
        </w:rPr>
        <w:t>present</w:t>
      </w:r>
      <w:r>
        <w:rPr>
          <w:spacing w:val="-10"/>
          <w:sz w:val="20"/>
          <w:szCs w:val="20"/>
        </w:rPr>
        <w:t xml:space="preserve"> </w:t>
      </w:r>
      <w:r>
        <w:rPr>
          <w:sz w:val="20"/>
          <w:szCs w:val="20"/>
        </w:rPr>
        <w:t>or</w:t>
      </w:r>
      <w:r>
        <w:rPr>
          <w:spacing w:val="-10"/>
          <w:sz w:val="20"/>
          <w:szCs w:val="20"/>
        </w:rPr>
        <w:t xml:space="preserve"> </w:t>
      </w:r>
      <w:r>
        <w:rPr>
          <w:sz w:val="20"/>
          <w:szCs w:val="20"/>
        </w:rPr>
        <w:t>potential</w:t>
      </w:r>
      <w:r>
        <w:rPr>
          <w:spacing w:val="-10"/>
          <w:sz w:val="20"/>
          <w:szCs w:val="20"/>
        </w:rPr>
        <w:t xml:space="preserve"> </w:t>
      </w:r>
      <w:r>
        <w:rPr>
          <w:sz w:val="20"/>
          <w:szCs w:val="20"/>
        </w:rPr>
        <w:t>employers.</w:t>
      </w:r>
      <w:r>
        <w:rPr>
          <w:spacing w:val="-11"/>
          <w:sz w:val="20"/>
          <w:szCs w:val="20"/>
        </w:rPr>
        <w:t xml:space="preserve"> </w:t>
      </w:r>
      <w:r>
        <w:rPr>
          <w:sz w:val="20"/>
          <w:szCs w:val="20"/>
        </w:rPr>
        <w:t>One</w:t>
      </w:r>
      <w:r>
        <w:rPr>
          <w:spacing w:val="-11"/>
          <w:sz w:val="20"/>
          <w:szCs w:val="20"/>
        </w:rPr>
        <w:t xml:space="preserve"> </w:t>
      </w:r>
      <w:r>
        <w:rPr>
          <w:sz w:val="20"/>
          <w:szCs w:val="20"/>
        </w:rPr>
        <w:t>such</w:t>
      </w:r>
      <w:r>
        <w:rPr>
          <w:spacing w:val="-10"/>
          <w:sz w:val="20"/>
          <w:szCs w:val="20"/>
        </w:rPr>
        <w:t xml:space="preserve"> </w:t>
      </w:r>
      <w:r>
        <w:rPr>
          <w:sz w:val="20"/>
          <w:szCs w:val="20"/>
        </w:rPr>
        <w:t>body</w:t>
      </w:r>
      <w:r>
        <w:rPr>
          <w:spacing w:val="-10"/>
          <w:sz w:val="20"/>
          <w:szCs w:val="20"/>
        </w:rPr>
        <w:t xml:space="preserve"> </w:t>
      </w:r>
      <w:r>
        <w:rPr>
          <w:sz w:val="20"/>
          <w:szCs w:val="20"/>
        </w:rPr>
        <w:t>is</w:t>
      </w:r>
      <w:r>
        <w:rPr>
          <w:spacing w:val="-9"/>
          <w:sz w:val="20"/>
          <w:szCs w:val="20"/>
        </w:rPr>
        <w:t xml:space="preserve"> </w:t>
      </w:r>
      <w:r>
        <w:rPr>
          <w:sz w:val="20"/>
          <w:szCs w:val="20"/>
        </w:rPr>
        <w:t>the</w:t>
      </w:r>
      <w:r>
        <w:rPr>
          <w:spacing w:val="-11"/>
          <w:sz w:val="20"/>
          <w:szCs w:val="20"/>
        </w:rPr>
        <w:t xml:space="preserve"> </w:t>
      </w:r>
      <w:r>
        <w:rPr>
          <w:sz w:val="20"/>
          <w:szCs w:val="20"/>
        </w:rPr>
        <w:t>Higher Education Statistics Agency (HESA); further information about the uses for which HESA processes personal data can be found on the</w:t>
      </w:r>
      <w:r>
        <w:rPr>
          <w:color w:val="0000FF"/>
          <w:sz w:val="20"/>
          <w:szCs w:val="20"/>
        </w:rPr>
        <w:t xml:space="preserve"> </w:t>
      </w:r>
      <w:hyperlink r:id="rId30" w:history="1">
        <w:r>
          <w:rPr>
            <w:color w:val="0000FF"/>
            <w:sz w:val="20"/>
            <w:szCs w:val="20"/>
            <w:u w:val="single"/>
          </w:rPr>
          <w:t>HESA</w:t>
        </w:r>
        <w:r>
          <w:rPr>
            <w:color w:val="0000FF"/>
            <w:spacing w:val="-11"/>
            <w:sz w:val="20"/>
            <w:szCs w:val="20"/>
            <w:u w:val="single"/>
          </w:rPr>
          <w:t xml:space="preserve"> </w:t>
        </w:r>
        <w:r>
          <w:rPr>
            <w:color w:val="0000FF"/>
            <w:sz w:val="20"/>
            <w:szCs w:val="20"/>
            <w:u w:val="single"/>
          </w:rPr>
          <w:t>website</w:t>
        </w:r>
        <w:r>
          <w:rPr>
            <w:color w:val="000000"/>
            <w:sz w:val="20"/>
            <w:szCs w:val="20"/>
          </w:rPr>
          <w:t>;</w:t>
        </w:r>
      </w:hyperlink>
    </w:p>
    <w:p w14:paraId="243D07EB" w14:textId="77777777" w:rsidR="00FA7108" w:rsidRDefault="00FA7108">
      <w:pPr>
        <w:pStyle w:val="BodyText"/>
        <w:kinsoku w:val="0"/>
        <w:overflowPunct w:val="0"/>
        <w:spacing w:before="8"/>
      </w:pPr>
    </w:p>
    <w:p w14:paraId="54659AC9" w14:textId="77777777" w:rsidR="00FA7108" w:rsidRDefault="00C2401E">
      <w:pPr>
        <w:pStyle w:val="ListParagraph"/>
        <w:numPr>
          <w:ilvl w:val="0"/>
          <w:numId w:val="1"/>
        </w:numPr>
        <w:tabs>
          <w:tab w:val="left" w:pos="965"/>
        </w:tabs>
        <w:kinsoku w:val="0"/>
        <w:overflowPunct w:val="0"/>
        <w:ind w:right="112"/>
        <w:jc w:val="both"/>
        <w:rPr>
          <w:color w:val="000000"/>
          <w:sz w:val="20"/>
          <w:szCs w:val="20"/>
        </w:rPr>
      </w:pPr>
      <w:bookmarkStart w:id="2" w:name="_Your_contact_details_may_also_be_passe"/>
      <w:bookmarkEnd w:id="2"/>
      <w:r>
        <w:rPr>
          <w:sz w:val="20"/>
          <w:szCs w:val="20"/>
        </w:rPr>
        <w:t>Your</w:t>
      </w:r>
      <w:r>
        <w:rPr>
          <w:spacing w:val="-7"/>
          <w:sz w:val="20"/>
          <w:szCs w:val="20"/>
        </w:rPr>
        <w:t xml:space="preserve"> </w:t>
      </w:r>
      <w:r>
        <w:rPr>
          <w:sz w:val="20"/>
          <w:szCs w:val="20"/>
        </w:rPr>
        <w:t>contact</w:t>
      </w:r>
      <w:r>
        <w:rPr>
          <w:spacing w:val="-8"/>
          <w:sz w:val="20"/>
          <w:szCs w:val="20"/>
        </w:rPr>
        <w:t xml:space="preserve"> </w:t>
      </w:r>
      <w:r>
        <w:rPr>
          <w:sz w:val="20"/>
          <w:szCs w:val="20"/>
        </w:rPr>
        <w:t>details</w:t>
      </w:r>
      <w:r>
        <w:rPr>
          <w:spacing w:val="-7"/>
          <w:sz w:val="20"/>
          <w:szCs w:val="20"/>
        </w:rPr>
        <w:t xml:space="preserve"> </w:t>
      </w:r>
      <w:r>
        <w:rPr>
          <w:sz w:val="20"/>
          <w:szCs w:val="20"/>
        </w:rPr>
        <w:t>may</w:t>
      </w:r>
      <w:r>
        <w:rPr>
          <w:spacing w:val="-8"/>
          <w:sz w:val="20"/>
          <w:szCs w:val="20"/>
        </w:rPr>
        <w:t xml:space="preserve"> </w:t>
      </w:r>
      <w:r>
        <w:rPr>
          <w:sz w:val="20"/>
          <w:szCs w:val="20"/>
        </w:rPr>
        <w:t>also</w:t>
      </w:r>
      <w:r>
        <w:rPr>
          <w:spacing w:val="-8"/>
          <w:sz w:val="20"/>
          <w:szCs w:val="20"/>
        </w:rPr>
        <w:t xml:space="preserve"> </w:t>
      </w:r>
      <w:r>
        <w:rPr>
          <w:sz w:val="20"/>
          <w:szCs w:val="20"/>
        </w:rPr>
        <w:t>be</w:t>
      </w:r>
      <w:r>
        <w:rPr>
          <w:spacing w:val="-8"/>
          <w:sz w:val="20"/>
          <w:szCs w:val="20"/>
        </w:rPr>
        <w:t xml:space="preserve"> </w:t>
      </w:r>
      <w:r>
        <w:rPr>
          <w:sz w:val="20"/>
          <w:szCs w:val="20"/>
        </w:rPr>
        <w:t>passed</w:t>
      </w:r>
      <w:r>
        <w:rPr>
          <w:spacing w:val="-9"/>
          <w:sz w:val="20"/>
          <w:szCs w:val="20"/>
        </w:rPr>
        <w:t xml:space="preserve"> </w:t>
      </w:r>
      <w:r>
        <w:rPr>
          <w:sz w:val="20"/>
          <w:szCs w:val="20"/>
        </w:rPr>
        <w:t>to</w:t>
      </w:r>
      <w:r>
        <w:rPr>
          <w:spacing w:val="-7"/>
          <w:sz w:val="20"/>
          <w:szCs w:val="20"/>
        </w:rPr>
        <w:t xml:space="preserve"> </w:t>
      </w:r>
      <w:r>
        <w:rPr>
          <w:sz w:val="20"/>
          <w:szCs w:val="20"/>
        </w:rPr>
        <w:t>the</w:t>
      </w:r>
      <w:r>
        <w:rPr>
          <w:color w:val="0000FF"/>
          <w:spacing w:val="-8"/>
          <w:sz w:val="20"/>
          <w:szCs w:val="20"/>
        </w:rPr>
        <w:t xml:space="preserve"> </w:t>
      </w:r>
      <w:hyperlink r:id="rId31" w:history="1">
        <w:r>
          <w:rPr>
            <w:color w:val="0000FF"/>
            <w:sz w:val="20"/>
            <w:szCs w:val="20"/>
            <w:u w:val="single"/>
          </w:rPr>
          <w:t>Office</w:t>
        </w:r>
        <w:r>
          <w:rPr>
            <w:color w:val="0000FF"/>
            <w:spacing w:val="-8"/>
            <w:sz w:val="20"/>
            <w:szCs w:val="20"/>
            <w:u w:val="single"/>
          </w:rPr>
          <w:t xml:space="preserve"> </w:t>
        </w:r>
        <w:r>
          <w:rPr>
            <w:color w:val="0000FF"/>
            <w:sz w:val="20"/>
            <w:szCs w:val="20"/>
            <w:u w:val="single"/>
          </w:rPr>
          <w:t>for</w:t>
        </w:r>
        <w:r>
          <w:rPr>
            <w:color w:val="0000FF"/>
            <w:spacing w:val="-6"/>
            <w:sz w:val="20"/>
            <w:szCs w:val="20"/>
            <w:u w:val="single"/>
          </w:rPr>
          <w:t xml:space="preserve"> </w:t>
        </w:r>
        <w:r>
          <w:rPr>
            <w:color w:val="0000FF"/>
            <w:sz w:val="20"/>
            <w:szCs w:val="20"/>
            <w:u w:val="single"/>
          </w:rPr>
          <w:t>Students</w:t>
        </w:r>
        <w:r>
          <w:rPr>
            <w:color w:val="0000FF"/>
            <w:spacing w:val="-7"/>
            <w:sz w:val="20"/>
            <w:szCs w:val="20"/>
          </w:rPr>
          <w:t xml:space="preserve"> </w:t>
        </w:r>
      </w:hyperlink>
      <w:r>
        <w:rPr>
          <w:color w:val="000000"/>
          <w:sz w:val="20"/>
          <w:szCs w:val="20"/>
        </w:rPr>
        <w:t>(OfS)</w:t>
      </w:r>
      <w:r>
        <w:rPr>
          <w:color w:val="000000"/>
          <w:spacing w:val="-7"/>
          <w:sz w:val="20"/>
          <w:szCs w:val="20"/>
        </w:rPr>
        <w:t xml:space="preserve"> </w:t>
      </w:r>
      <w:r>
        <w:rPr>
          <w:color w:val="000000"/>
          <w:sz w:val="20"/>
          <w:szCs w:val="20"/>
        </w:rPr>
        <w:t>and</w:t>
      </w:r>
      <w:r>
        <w:rPr>
          <w:color w:val="000000"/>
          <w:spacing w:val="-8"/>
          <w:sz w:val="20"/>
          <w:szCs w:val="20"/>
        </w:rPr>
        <w:t xml:space="preserve"> </w:t>
      </w:r>
      <w:r>
        <w:rPr>
          <w:color w:val="000000"/>
          <w:sz w:val="20"/>
          <w:szCs w:val="20"/>
        </w:rPr>
        <w:t>its</w:t>
      </w:r>
      <w:r>
        <w:rPr>
          <w:color w:val="000000"/>
          <w:spacing w:val="-7"/>
          <w:sz w:val="20"/>
          <w:szCs w:val="20"/>
        </w:rPr>
        <w:t xml:space="preserve"> </w:t>
      </w:r>
      <w:r>
        <w:rPr>
          <w:color w:val="000000"/>
          <w:sz w:val="20"/>
          <w:szCs w:val="20"/>
        </w:rPr>
        <w:t>agents,</w:t>
      </w:r>
      <w:r>
        <w:rPr>
          <w:color w:val="000000"/>
          <w:spacing w:val="-8"/>
          <w:sz w:val="20"/>
          <w:szCs w:val="20"/>
        </w:rPr>
        <w:t xml:space="preserve"> </w:t>
      </w:r>
      <w:r>
        <w:rPr>
          <w:color w:val="000000"/>
          <w:sz w:val="20"/>
          <w:szCs w:val="20"/>
        </w:rPr>
        <w:t>including</w:t>
      </w:r>
      <w:r>
        <w:rPr>
          <w:color w:val="000000"/>
          <w:spacing w:val="-8"/>
          <w:sz w:val="20"/>
          <w:szCs w:val="20"/>
        </w:rPr>
        <w:t xml:space="preserve"> </w:t>
      </w:r>
      <w:r>
        <w:rPr>
          <w:color w:val="000000"/>
          <w:sz w:val="20"/>
          <w:szCs w:val="20"/>
        </w:rPr>
        <w:t>for the purpose of administering the national student</w:t>
      </w:r>
      <w:r>
        <w:rPr>
          <w:color w:val="000000"/>
          <w:spacing w:val="-10"/>
          <w:sz w:val="20"/>
          <w:szCs w:val="20"/>
        </w:rPr>
        <w:t xml:space="preserve"> </w:t>
      </w:r>
      <w:r>
        <w:rPr>
          <w:color w:val="000000"/>
          <w:sz w:val="20"/>
          <w:szCs w:val="20"/>
        </w:rPr>
        <w:t>survey;</w:t>
      </w:r>
    </w:p>
    <w:p w14:paraId="58EFF7BF" w14:textId="77777777" w:rsidR="00FA7108" w:rsidRDefault="00FA7108">
      <w:pPr>
        <w:pStyle w:val="BodyText"/>
        <w:kinsoku w:val="0"/>
        <w:overflowPunct w:val="0"/>
        <w:spacing w:before="9"/>
      </w:pPr>
    </w:p>
    <w:p w14:paraId="0900355A" w14:textId="77777777" w:rsidR="00FA7108" w:rsidRDefault="00C2401E">
      <w:pPr>
        <w:pStyle w:val="ListParagraph"/>
        <w:numPr>
          <w:ilvl w:val="0"/>
          <w:numId w:val="1"/>
        </w:numPr>
        <w:tabs>
          <w:tab w:val="left" w:pos="965"/>
        </w:tabs>
        <w:kinsoku w:val="0"/>
        <w:overflowPunct w:val="0"/>
        <w:rPr>
          <w:sz w:val="20"/>
          <w:szCs w:val="20"/>
        </w:rPr>
      </w:pPr>
      <w:bookmarkStart w:id="3" w:name="_To_our_agents_for_the_purpose_of_admin"/>
      <w:bookmarkEnd w:id="3"/>
      <w:r>
        <w:rPr>
          <w:sz w:val="20"/>
          <w:szCs w:val="20"/>
        </w:rPr>
        <w:t>To our agents for the purpose of administering our own</w:t>
      </w:r>
      <w:r>
        <w:rPr>
          <w:spacing w:val="-9"/>
          <w:sz w:val="20"/>
          <w:szCs w:val="20"/>
        </w:rPr>
        <w:t xml:space="preserve"> </w:t>
      </w:r>
      <w:r>
        <w:rPr>
          <w:sz w:val="20"/>
          <w:szCs w:val="20"/>
        </w:rPr>
        <w:t>surveys;</w:t>
      </w:r>
    </w:p>
    <w:p w14:paraId="680B84CD" w14:textId="77777777" w:rsidR="00FA7108" w:rsidRDefault="00FA7108">
      <w:pPr>
        <w:pStyle w:val="BodyText"/>
        <w:kinsoku w:val="0"/>
        <w:overflowPunct w:val="0"/>
        <w:spacing w:before="9"/>
      </w:pPr>
    </w:p>
    <w:p w14:paraId="1CF294C6" w14:textId="77777777" w:rsidR="00FA7108" w:rsidRDefault="00C2401E">
      <w:pPr>
        <w:pStyle w:val="ListParagraph"/>
        <w:numPr>
          <w:ilvl w:val="0"/>
          <w:numId w:val="1"/>
        </w:numPr>
        <w:tabs>
          <w:tab w:val="left" w:pos="965"/>
        </w:tabs>
        <w:kinsoku w:val="0"/>
        <w:overflowPunct w:val="0"/>
        <w:ind w:right="113"/>
        <w:jc w:val="both"/>
        <w:rPr>
          <w:sz w:val="20"/>
          <w:szCs w:val="20"/>
        </w:rPr>
      </w:pPr>
      <w:bookmarkStart w:id="4" w:name="_Where_a_programme_of_study_leads_to_a_"/>
      <w:bookmarkEnd w:id="4"/>
      <w:r>
        <w:rPr>
          <w:sz w:val="20"/>
          <w:szCs w:val="20"/>
        </w:rPr>
        <w:t>Where a programme of study leads to a qualification recognised by a professional body we will disclose relevant information to that body (e.g. General Medical</w:t>
      </w:r>
      <w:r>
        <w:rPr>
          <w:spacing w:val="-14"/>
          <w:sz w:val="20"/>
          <w:szCs w:val="20"/>
        </w:rPr>
        <w:t xml:space="preserve"> </w:t>
      </w:r>
      <w:r>
        <w:rPr>
          <w:sz w:val="20"/>
          <w:szCs w:val="20"/>
        </w:rPr>
        <w:t>Council);</w:t>
      </w:r>
    </w:p>
    <w:p w14:paraId="214243C7" w14:textId="77777777" w:rsidR="00FA7108" w:rsidRDefault="00FA7108">
      <w:pPr>
        <w:pStyle w:val="BodyText"/>
        <w:kinsoku w:val="0"/>
        <w:overflowPunct w:val="0"/>
        <w:spacing w:before="8"/>
      </w:pPr>
    </w:p>
    <w:p w14:paraId="062EE697" w14:textId="77777777" w:rsidR="00FA7108" w:rsidRDefault="00C2401E">
      <w:pPr>
        <w:pStyle w:val="ListParagraph"/>
        <w:numPr>
          <w:ilvl w:val="0"/>
          <w:numId w:val="1"/>
        </w:numPr>
        <w:tabs>
          <w:tab w:val="left" w:pos="965"/>
        </w:tabs>
        <w:kinsoku w:val="0"/>
        <w:overflowPunct w:val="0"/>
        <w:rPr>
          <w:sz w:val="20"/>
          <w:szCs w:val="20"/>
        </w:rPr>
      </w:pPr>
      <w:bookmarkStart w:id="5" w:name="_Statements_of_student_status_will_be_p"/>
      <w:bookmarkEnd w:id="5"/>
      <w:r>
        <w:rPr>
          <w:sz w:val="20"/>
          <w:szCs w:val="20"/>
        </w:rPr>
        <w:t>Statements of student status will be provided on request to Council Tax Registration</w:t>
      </w:r>
      <w:r>
        <w:rPr>
          <w:spacing w:val="-24"/>
          <w:sz w:val="20"/>
          <w:szCs w:val="20"/>
        </w:rPr>
        <w:t xml:space="preserve"> </w:t>
      </w:r>
      <w:r>
        <w:rPr>
          <w:sz w:val="20"/>
          <w:szCs w:val="20"/>
        </w:rPr>
        <w:t>Officers;</w:t>
      </w:r>
    </w:p>
    <w:p w14:paraId="5050D24C" w14:textId="77777777" w:rsidR="00FA7108" w:rsidRDefault="00FA7108">
      <w:pPr>
        <w:pStyle w:val="BodyText"/>
        <w:kinsoku w:val="0"/>
        <w:overflowPunct w:val="0"/>
        <w:spacing w:before="8"/>
      </w:pPr>
    </w:p>
    <w:p w14:paraId="47A0843A" w14:textId="77777777" w:rsidR="00FA7108" w:rsidRDefault="00C2401E">
      <w:pPr>
        <w:pStyle w:val="ListParagraph"/>
        <w:numPr>
          <w:ilvl w:val="0"/>
          <w:numId w:val="1"/>
        </w:numPr>
        <w:tabs>
          <w:tab w:val="left" w:pos="965"/>
        </w:tabs>
        <w:kinsoku w:val="0"/>
        <w:overflowPunct w:val="0"/>
        <w:rPr>
          <w:sz w:val="20"/>
          <w:szCs w:val="20"/>
        </w:rPr>
      </w:pPr>
      <w:bookmarkStart w:id="6" w:name="_To_the_Student_Loans_Company;"/>
      <w:bookmarkEnd w:id="6"/>
      <w:r>
        <w:rPr>
          <w:sz w:val="20"/>
          <w:szCs w:val="20"/>
        </w:rPr>
        <w:t>To the Student Loans</w:t>
      </w:r>
      <w:r>
        <w:rPr>
          <w:spacing w:val="-4"/>
          <w:sz w:val="20"/>
          <w:szCs w:val="20"/>
        </w:rPr>
        <w:t xml:space="preserve"> </w:t>
      </w:r>
      <w:r>
        <w:rPr>
          <w:sz w:val="20"/>
          <w:szCs w:val="20"/>
        </w:rPr>
        <w:t>Company;</w:t>
      </w:r>
    </w:p>
    <w:p w14:paraId="73FD7E02" w14:textId="77777777" w:rsidR="00FA7108" w:rsidRDefault="00FA7108">
      <w:pPr>
        <w:pStyle w:val="BodyText"/>
        <w:kinsoku w:val="0"/>
        <w:overflowPunct w:val="0"/>
        <w:spacing w:before="9"/>
      </w:pPr>
    </w:p>
    <w:p w14:paraId="5ED803DE" w14:textId="77777777" w:rsidR="00FA7108" w:rsidRDefault="00C2401E">
      <w:pPr>
        <w:pStyle w:val="ListParagraph"/>
        <w:numPr>
          <w:ilvl w:val="0"/>
          <w:numId w:val="1"/>
        </w:numPr>
        <w:tabs>
          <w:tab w:val="left" w:pos="965"/>
        </w:tabs>
        <w:kinsoku w:val="0"/>
        <w:overflowPunct w:val="0"/>
        <w:ind w:hanging="852"/>
        <w:rPr>
          <w:sz w:val="20"/>
          <w:szCs w:val="20"/>
        </w:rPr>
      </w:pPr>
      <w:bookmarkStart w:id="7" w:name="_To_debt_collection_agencies_acting_on_"/>
      <w:bookmarkEnd w:id="7"/>
      <w:r>
        <w:rPr>
          <w:sz w:val="20"/>
          <w:szCs w:val="20"/>
        </w:rPr>
        <w:t>To debt collection agencies acting on our behalf in the event that you owe money to</w:t>
      </w:r>
      <w:r>
        <w:rPr>
          <w:spacing w:val="-22"/>
          <w:sz w:val="20"/>
          <w:szCs w:val="20"/>
        </w:rPr>
        <w:t xml:space="preserve"> </w:t>
      </w:r>
      <w:r>
        <w:rPr>
          <w:sz w:val="20"/>
          <w:szCs w:val="20"/>
        </w:rPr>
        <w:t>us;</w:t>
      </w:r>
    </w:p>
    <w:p w14:paraId="20194048" w14:textId="77777777" w:rsidR="00FA7108" w:rsidRDefault="00FA7108">
      <w:pPr>
        <w:pStyle w:val="BodyText"/>
        <w:kinsoku w:val="0"/>
        <w:overflowPunct w:val="0"/>
        <w:spacing w:before="8"/>
      </w:pPr>
    </w:p>
    <w:p w14:paraId="03C3BB77" w14:textId="77777777" w:rsidR="00FA7108" w:rsidRDefault="00C2401E">
      <w:pPr>
        <w:pStyle w:val="ListParagraph"/>
        <w:numPr>
          <w:ilvl w:val="0"/>
          <w:numId w:val="1"/>
        </w:numPr>
        <w:tabs>
          <w:tab w:val="left" w:pos="965"/>
        </w:tabs>
        <w:kinsoku w:val="0"/>
        <w:overflowPunct w:val="0"/>
        <w:ind w:hanging="852"/>
        <w:rPr>
          <w:sz w:val="20"/>
          <w:szCs w:val="20"/>
        </w:rPr>
      </w:pPr>
      <w:bookmarkStart w:id="8" w:name="_Release_of_results_to_former_schools/c"/>
      <w:bookmarkEnd w:id="8"/>
      <w:r>
        <w:rPr>
          <w:sz w:val="20"/>
          <w:szCs w:val="20"/>
        </w:rPr>
        <w:t>Release of results to former</w:t>
      </w:r>
      <w:r>
        <w:rPr>
          <w:spacing w:val="-4"/>
          <w:sz w:val="20"/>
          <w:szCs w:val="20"/>
        </w:rPr>
        <w:t xml:space="preserve"> </w:t>
      </w:r>
      <w:r>
        <w:rPr>
          <w:sz w:val="20"/>
          <w:szCs w:val="20"/>
        </w:rPr>
        <w:t>schools/colleges;</w:t>
      </w:r>
    </w:p>
    <w:p w14:paraId="06FB6547" w14:textId="77777777" w:rsidR="00FA7108" w:rsidRDefault="00FA7108">
      <w:pPr>
        <w:pStyle w:val="BodyText"/>
        <w:kinsoku w:val="0"/>
        <w:overflowPunct w:val="0"/>
        <w:spacing w:before="9"/>
      </w:pPr>
    </w:p>
    <w:p w14:paraId="75690C3D" w14:textId="77777777" w:rsidR="00FA7108" w:rsidRDefault="00C2401E">
      <w:pPr>
        <w:pStyle w:val="ListParagraph"/>
        <w:numPr>
          <w:ilvl w:val="0"/>
          <w:numId w:val="1"/>
        </w:numPr>
        <w:tabs>
          <w:tab w:val="left" w:pos="965"/>
        </w:tabs>
        <w:kinsoku w:val="0"/>
        <w:overflowPunct w:val="0"/>
        <w:ind w:right="114"/>
        <w:jc w:val="both"/>
        <w:rPr>
          <w:sz w:val="20"/>
          <w:szCs w:val="20"/>
        </w:rPr>
      </w:pPr>
      <w:bookmarkStart w:id="9" w:name="_If_you_decide_to_make_on-line_payments"/>
      <w:bookmarkEnd w:id="9"/>
      <w:r>
        <w:rPr>
          <w:sz w:val="20"/>
          <w:szCs w:val="20"/>
        </w:rPr>
        <w:t>If</w:t>
      </w:r>
      <w:r>
        <w:rPr>
          <w:spacing w:val="-9"/>
          <w:sz w:val="20"/>
          <w:szCs w:val="20"/>
        </w:rPr>
        <w:t xml:space="preserve"> </w:t>
      </w:r>
      <w:r>
        <w:rPr>
          <w:sz w:val="20"/>
          <w:szCs w:val="20"/>
        </w:rPr>
        <w:t>you</w:t>
      </w:r>
      <w:r>
        <w:rPr>
          <w:spacing w:val="-8"/>
          <w:sz w:val="20"/>
          <w:szCs w:val="20"/>
        </w:rPr>
        <w:t xml:space="preserve"> </w:t>
      </w:r>
      <w:r>
        <w:rPr>
          <w:sz w:val="20"/>
          <w:szCs w:val="20"/>
        </w:rPr>
        <w:t>decide</w:t>
      </w:r>
      <w:r>
        <w:rPr>
          <w:spacing w:val="-9"/>
          <w:sz w:val="20"/>
          <w:szCs w:val="20"/>
        </w:rPr>
        <w:t xml:space="preserve"> </w:t>
      </w:r>
      <w:r>
        <w:rPr>
          <w:sz w:val="20"/>
          <w:szCs w:val="20"/>
        </w:rPr>
        <w:t>to</w:t>
      </w:r>
      <w:r>
        <w:rPr>
          <w:spacing w:val="-8"/>
          <w:sz w:val="20"/>
          <w:szCs w:val="20"/>
        </w:rPr>
        <w:t xml:space="preserve"> </w:t>
      </w:r>
      <w:r>
        <w:rPr>
          <w:sz w:val="20"/>
          <w:szCs w:val="20"/>
        </w:rPr>
        <w:t>make</w:t>
      </w:r>
      <w:r>
        <w:rPr>
          <w:spacing w:val="-9"/>
          <w:sz w:val="20"/>
          <w:szCs w:val="20"/>
        </w:rPr>
        <w:t xml:space="preserve"> </w:t>
      </w:r>
      <w:r>
        <w:rPr>
          <w:sz w:val="20"/>
          <w:szCs w:val="20"/>
        </w:rPr>
        <w:t>on-line</w:t>
      </w:r>
      <w:r>
        <w:rPr>
          <w:spacing w:val="-8"/>
          <w:sz w:val="20"/>
          <w:szCs w:val="20"/>
        </w:rPr>
        <w:t xml:space="preserve"> </w:t>
      </w:r>
      <w:r>
        <w:rPr>
          <w:sz w:val="20"/>
          <w:szCs w:val="20"/>
        </w:rPr>
        <w:t>payments</w:t>
      </w:r>
      <w:r>
        <w:rPr>
          <w:spacing w:val="-8"/>
          <w:sz w:val="20"/>
          <w:szCs w:val="20"/>
        </w:rPr>
        <w:t xml:space="preserve"> </w:t>
      </w:r>
      <w:r>
        <w:rPr>
          <w:sz w:val="20"/>
          <w:szCs w:val="20"/>
        </w:rPr>
        <w:t>to</w:t>
      </w:r>
      <w:r>
        <w:rPr>
          <w:spacing w:val="-8"/>
          <w:sz w:val="20"/>
          <w:szCs w:val="20"/>
        </w:rPr>
        <w:t xml:space="preserve"> </w:t>
      </w:r>
      <w:r>
        <w:rPr>
          <w:sz w:val="20"/>
          <w:szCs w:val="20"/>
        </w:rPr>
        <w:t>us,</w:t>
      </w:r>
      <w:r>
        <w:rPr>
          <w:spacing w:val="-9"/>
          <w:sz w:val="20"/>
          <w:szCs w:val="20"/>
        </w:rPr>
        <w:t xml:space="preserve"> </w:t>
      </w:r>
      <w:r>
        <w:rPr>
          <w:sz w:val="20"/>
          <w:szCs w:val="20"/>
        </w:rPr>
        <w:t>limited</w:t>
      </w:r>
      <w:r>
        <w:rPr>
          <w:spacing w:val="-8"/>
          <w:sz w:val="20"/>
          <w:szCs w:val="20"/>
        </w:rPr>
        <w:t xml:space="preserve"> </w:t>
      </w:r>
      <w:r>
        <w:rPr>
          <w:sz w:val="20"/>
          <w:szCs w:val="20"/>
        </w:rPr>
        <w:t>information</w:t>
      </w:r>
      <w:r>
        <w:rPr>
          <w:spacing w:val="-9"/>
          <w:sz w:val="20"/>
          <w:szCs w:val="20"/>
        </w:rPr>
        <w:t xml:space="preserve"> </w:t>
      </w:r>
      <w:r>
        <w:rPr>
          <w:sz w:val="20"/>
          <w:szCs w:val="20"/>
        </w:rPr>
        <w:t>(date</w:t>
      </w:r>
      <w:r>
        <w:rPr>
          <w:spacing w:val="-8"/>
          <w:sz w:val="20"/>
          <w:szCs w:val="20"/>
        </w:rPr>
        <w:t xml:space="preserve"> </w:t>
      </w:r>
      <w:r>
        <w:rPr>
          <w:sz w:val="20"/>
          <w:szCs w:val="20"/>
        </w:rPr>
        <w:t>of</w:t>
      </w:r>
      <w:r>
        <w:rPr>
          <w:spacing w:val="-9"/>
          <w:sz w:val="20"/>
          <w:szCs w:val="20"/>
        </w:rPr>
        <w:t xml:space="preserve"> </w:t>
      </w:r>
      <w:r>
        <w:rPr>
          <w:sz w:val="20"/>
          <w:szCs w:val="20"/>
        </w:rPr>
        <w:t>birth</w:t>
      </w:r>
      <w:r>
        <w:rPr>
          <w:spacing w:val="-8"/>
          <w:sz w:val="20"/>
          <w:szCs w:val="20"/>
        </w:rPr>
        <w:t xml:space="preserve"> </w:t>
      </w:r>
      <w:r>
        <w:rPr>
          <w:sz w:val="20"/>
          <w:szCs w:val="20"/>
        </w:rPr>
        <w:t>and</w:t>
      </w:r>
      <w:r>
        <w:rPr>
          <w:spacing w:val="-9"/>
          <w:sz w:val="20"/>
          <w:szCs w:val="20"/>
        </w:rPr>
        <w:t xml:space="preserve"> </w:t>
      </w:r>
      <w:r>
        <w:rPr>
          <w:sz w:val="20"/>
          <w:szCs w:val="20"/>
        </w:rPr>
        <w:t>student</w:t>
      </w:r>
      <w:r>
        <w:rPr>
          <w:spacing w:val="-8"/>
          <w:sz w:val="20"/>
          <w:szCs w:val="20"/>
        </w:rPr>
        <w:t xml:space="preserve"> </w:t>
      </w:r>
      <w:r>
        <w:rPr>
          <w:sz w:val="20"/>
          <w:szCs w:val="20"/>
        </w:rPr>
        <w:t>numbers) will be disclosed to our service provider for validation</w:t>
      </w:r>
      <w:r>
        <w:rPr>
          <w:spacing w:val="-12"/>
          <w:sz w:val="20"/>
          <w:szCs w:val="20"/>
        </w:rPr>
        <w:t xml:space="preserve"> </w:t>
      </w:r>
      <w:r>
        <w:rPr>
          <w:sz w:val="20"/>
          <w:szCs w:val="20"/>
        </w:rPr>
        <w:t>purposes;</w:t>
      </w:r>
    </w:p>
    <w:p w14:paraId="5A0769E2" w14:textId="77777777" w:rsidR="00FA7108" w:rsidRDefault="00FA7108">
      <w:pPr>
        <w:pStyle w:val="BodyText"/>
        <w:kinsoku w:val="0"/>
        <w:overflowPunct w:val="0"/>
        <w:spacing w:before="9"/>
      </w:pPr>
    </w:p>
    <w:p w14:paraId="6975E854" w14:textId="77777777" w:rsidR="00FA7108" w:rsidRDefault="00C2401E">
      <w:pPr>
        <w:pStyle w:val="ListParagraph"/>
        <w:numPr>
          <w:ilvl w:val="0"/>
          <w:numId w:val="1"/>
        </w:numPr>
        <w:tabs>
          <w:tab w:val="left" w:pos="965"/>
        </w:tabs>
        <w:kinsoku w:val="0"/>
        <w:overflowPunct w:val="0"/>
        <w:ind w:hanging="852"/>
        <w:rPr>
          <w:sz w:val="20"/>
          <w:szCs w:val="20"/>
        </w:rPr>
      </w:pPr>
      <w:bookmarkStart w:id="10" w:name="_To_the_Office_of_the_Independent_Adjud"/>
      <w:bookmarkEnd w:id="10"/>
      <w:r>
        <w:rPr>
          <w:sz w:val="20"/>
          <w:szCs w:val="20"/>
        </w:rPr>
        <w:t>To the Office of the Independent Adjudicator</w:t>
      </w:r>
      <w:r>
        <w:rPr>
          <w:spacing w:val="-8"/>
          <w:sz w:val="20"/>
          <w:szCs w:val="20"/>
        </w:rPr>
        <w:t xml:space="preserve"> </w:t>
      </w:r>
      <w:r>
        <w:rPr>
          <w:sz w:val="20"/>
          <w:szCs w:val="20"/>
        </w:rPr>
        <w:t>(OIA);</w:t>
      </w:r>
    </w:p>
    <w:p w14:paraId="6B5EC790" w14:textId="77777777" w:rsidR="00FA7108" w:rsidRDefault="00FA7108">
      <w:pPr>
        <w:pStyle w:val="BodyText"/>
        <w:kinsoku w:val="0"/>
        <w:overflowPunct w:val="0"/>
        <w:spacing w:before="7"/>
      </w:pPr>
    </w:p>
    <w:p w14:paraId="2E1AD27B" w14:textId="77777777" w:rsidR="00FA7108" w:rsidRDefault="00C2401E">
      <w:pPr>
        <w:pStyle w:val="ListParagraph"/>
        <w:numPr>
          <w:ilvl w:val="0"/>
          <w:numId w:val="1"/>
        </w:numPr>
        <w:tabs>
          <w:tab w:val="left" w:pos="965"/>
        </w:tabs>
        <w:kinsoku w:val="0"/>
        <w:overflowPunct w:val="0"/>
        <w:ind w:hanging="852"/>
        <w:rPr>
          <w:sz w:val="20"/>
          <w:szCs w:val="20"/>
        </w:rPr>
      </w:pPr>
      <w:bookmarkStart w:id="11" w:name="_To_providers_of_anti-plagiarism_softwa"/>
      <w:bookmarkEnd w:id="11"/>
      <w:r>
        <w:rPr>
          <w:sz w:val="20"/>
          <w:szCs w:val="20"/>
        </w:rPr>
        <w:t>To providers of anti-plagiarism</w:t>
      </w:r>
      <w:r>
        <w:rPr>
          <w:spacing w:val="-4"/>
          <w:sz w:val="20"/>
          <w:szCs w:val="20"/>
        </w:rPr>
        <w:t xml:space="preserve"> </w:t>
      </w:r>
      <w:r>
        <w:rPr>
          <w:sz w:val="20"/>
          <w:szCs w:val="20"/>
        </w:rPr>
        <w:t>software;</w:t>
      </w:r>
    </w:p>
    <w:p w14:paraId="56097334" w14:textId="77777777" w:rsidR="00FA7108" w:rsidRDefault="00FA7108">
      <w:pPr>
        <w:pStyle w:val="BodyText"/>
        <w:kinsoku w:val="0"/>
        <w:overflowPunct w:val="0"/>
        <w:spacing w:before="9"/>
      </w:pPr>
    </w:p>
    <w:p w14:paraId="43956669" w14:textId="77777777" w:rsidR="00FA7108" w:rsidRDefault="00C2401E">
      <w:pPr>
        <w:pStyle w:val="ListParagraph"/>
        <w:numPr>
          <w:ilvl w:val="0"/>
          <w:numId w:val="1"/>
        </w:numPr>
        <w:tabs>
          <w:tab w:val="left" w:pos="964"/>
        </w:tabs>
        <w:kinsoku w:val="0"/>
        <w:overflowPunct w:val="0"/>
        <w:ind w:left="963" w:right="114"/>
        <w:jc w:val="both"/>
        <w:rPr>
          <w:sz w:val="20"/>
          <w:szCs w:val="20"/>
        </w:rPr>
      </w:pPr>
      <w:bookmarkStart w:id="12" w:name="_As_a_College_of_the_University_of_Lond"/>
      <w:bookmarkEnd w:id="12"/>
      <w:r>
        <w:rPr>
          <w:sz w:val="20"/>
          <w:szCs w:val="20"/>
        </w:rPr>
        <w:t>As a College of the University of London, we provide student personal data to the University of London for administration of examinations and for the award of</w:t>
      </w:r>
      <w:r>
        <w:rPr>
          <w:spacing w:val="-12"/>
          <w:sz w:val="20"/>
          <w:szCs w:val="20"/>
        </w:rPr>
        <w:t xml:space="preserve"> </w:t>
      </w:r>
      <w:r>
        <w:rPr>
          <w:sz w:val="20"/>
          <w:szCs w:val="20"/>
        </w:rPr>
        <w:t>degrees;</w:t>
      </w:r>
    </w:p>
    <w:p w14:paraId="55869FC9" w14:textId="77777777" w:rsidR="00FA7108" w:rsidRDefault="00FA7108">
      <w:pPr>
        <w:pStyle w:val="BodyText"/>
        <w:kinsoku w:val="0"/>
        <w:overflowPunct w:val="0"/>
        <w:spacing w:before="9"/>
      </w:pPr>
    </w:p>
    <w:p w14:paraId="28ACD376" w14:textId="77777777" w:rsidR="00FA7108" w:rsidRDefault="00C2401E">
      <w:pPr>
        <w:pStyle w:val="ListParagraph"/>
        <w:numPr>
          <w:ilvl w:val="0"/>
          <w:numId w:val="1"/>
        </w:numPr>
        <w:tabs>
          <w:tab w:val="left" w:pos="964"/>
        </w:tabs>
        <w:kinsoku w:val="0"/>
        <w:overflowPunct w:val="0"/>
        <w:ind w:left="963"/>
        <w:rPr>
          <w:sz w:val="20"/>
          <w:szCs w:val="20"/>
        </w:rPr>
      </w:pPr>
      <w:bookmarkStart w:id="13" w:name="_To_NHS_services,_where_necessary__in_o"/>
      <w:bookmarkEnd w:id="13"/>
      <w:r>
        <w:rPr>
          <w:sz w:val="20"/>
          <w:szCs w:val="20"/>
        </w:rPr>
        <w:t>To NHS services, where necessary in order to protect your health and</w:t>
      </w:r>
      <w:r>
        <w:rPr>
          <w:spacing w:val="-18"/>
          <w:sz w:val="20"/>
          <w:szCs w:val="20"/>
        </w:rPr>
        <w:t xml:space="preserve"> </w:t>
      </w:r>
      <w:r>
        <w:rPr>
          <w:sz w:val="20"/>
          <w:szCs w:val="20"/>
        </w:rPr>
        <w:t>welfare;</w:t>
      </w:r>
    </w:p>
    <w:p w14:paraId="09392FDC" w14:textId="77777777" w:rsidR="00FA7108" w:rsidRDefault="00FA7108">
      <w:pPr>
        <w:pStyle w:val="BodyText"/>
        <w:kinsoku w:val="0"/>
        <w:overflowPunct w:val="0"/>
        <w:spacing w:before="8"/>
      </w:pPr>
    </w:p>
    <w:p w14:paraId="71EDC42A" w14:textId="77777777" w:rsidR="00FA7108" w:rsidRDefault="00C2401E">
      <w:pPr>
        <w:pStyle w:val="ListParagraph"/>
        <w:numPr>
          <w:ilvl w:val="0"/>
          <w:numId w:val="1"/>
        </w:numPr>
        <w:tabs>
          <w:tab w:val="left" w:pos="964"/>
        </w:tabs>
        <w:kinsoku w:val="0"/>
        <w:overflowPunct w:val="0"/>
        <w:spacing w:before="1"/>
        <w:ind w:left="963" w:right="113"/>
        <w:jc w:val="both"/>
        <w:rPr>
          <w:sz w:val="20"/>
          <w:szCs w:val="20"/>
        </w:rPr>
      </w:pPr>
      <w:bookmarkStart w:id="14" w:name="_If_you_undertake_a_placement_or_comple"/>
      <w:bookmarkEnd w:id="14"/>
      <w:r>
        <w:rPr>
          <w:sz w:val="20"/>
          <w:szCs w:val="20"/>
        </w:rPr>
        <w:t>If</w:t>
      </w:r>
      <w:r>
        <w:rPr>
          <w:spacing w:val="-16"/>
          <w:sz w:val="20"/>
          <w:szCs w:val="20"/>
        </w:rPr>
        <w:t xml:space="preserve"> </w:t>
      </w:r>
      <w:r>
        <w:rPr>
          <w:sz w:val="20"/>
          <w:szCs w:val="20"/>
        </w:rPr>
        <w:t>you</w:t>
      </w:r>
      <w:r>
        <w:rPr>
          <w:spacing w:val="-16"/>
          <w:sz w:val="20"/>
          <w:szCs w:val="20"/>
        </w:rPr>
        <w:t xml:space="preserve"> </w:t>
      </w:r>
      <w:r>
        <w:rPr>
          <w:sz w:val="20"/>
          <w:szCs w:val="20"/>
        </w:rPr>
        <w:t>undertake</w:t>
      </w:r>
      <w:r>
        <w:rPr>
          <w:spacing w:val="-15"/>
          <w:sz w:val="20"/>
          <w:szCs w:val="20"/>
        </w:rPr>
        <w:t xml:space="preserve"> </w:t>
      </w:r>
      <w:r>
        <w:rPr>
          <w:sz w:val="20"/>
          <w:szCs w:val="20"/>
        </w:rPr>
        <w:t>a</w:t>
      </w:r>
      <w:r>
        <w:rPr>
          <w:spacing w:val="-16"/>
          <w:sz w:val="20"/>
          <w:szCs w:val="20"/>
        </w:rPr>
        <w:t xml:space="preserve"> </w:t>
      </w:r>
      <w:r>
        <w:rPr>
          <w:sz w:val="20"/>
          <w:szCs w:val="20"/>
        </w:rPr>
        <w:t>placement</w:t>
      </w:r>
      <w:r>
        <w:rPr>
          <w:spacing w:val="-17"/>
          <w:sz w:val="20"/>
          <w:szCs w:val="20"/>
        </w:rPr>
        <w:t xml:space="preserve"> </w:t>
      </w:r>
      <w:r>
        <w:rPr>
          <w:sz w:val="20"/>
          <w:szCs w:val="20"/>
        </w:rPr>
        <w:t>or</w:t>
      </w:r>
      <w:r>
        <w:rPr>
          <w:spacing w:val="-15"/>
          <w:sz w:val="20"/>
          <w:szCs w:val="20"/>
        </w:rPr>
        <w:t xml:space="preserve"> </w:t>
      </w:r>
      <w:r>
        <w:rPr>
          <w:sz w:val="20"/>
          <w:szCs w:val="20"/>
        </w:rPr>
        <w:t>complete</w:t>
      </w:r>
      <w:r>
        <w:rPr>
          <w:spacing w:val="-16"/>
          <w:sz w:val="20"/>
          <w:szCs w:val="20"/>
        </w:rPr>
        <w:t xml:space="preserve"> </w:t>
      </w:r>
      <w:r>
        <w:rPr>
          <w:sz w:val="20"/>
          <w:szCs w:val="20"/>
        </w:rPr>
        <w:t>a</w:t>
      </w:r>
      <w:r>
        <w:rPr>
          <w:spacing w:val="-16"/>
          <w:sz w:val="20"/>
          <w:szCs w:val="20"/>
        </w:rPr>
        <w:t xml:space="preserve"> </w:t>
      </w:r>
      <w:r>
        <w:rPr>
          <w:sz w:val="20"/>
          <w:szCs w:val="20"/>
        </w:rPr>
        <w:t>period</w:t>
      </w:r>
      <w:r>
        <w:rPr>
          <w:spacing w:val="-15"/>
          <w:sz w:val="20"/>
          <w:szCs w:val="20"/>
        </w:rPr>
        <w:t xml:space="preserve"> </w:t>
      </w:r>
      <w:r>
        <w:rPr>
          <w:sz w:val="20"/>
          <w:szCs w:val="20"/>
        </w:rPr>
        <w:t>of</w:t>
      </w:r>
      <w:r>
        <w:rPr>
          <w:spacing w:val="-18"/>
          <w:sz w:val="20"/>
          <w:szCs w:val="20"/>
        </w:rPr>
        <w:t xml:space="preserve"> </w:t>
      </w:r>
      <w:r>
        <w:rPr>
          <w:sz w:val="20"/>
          <w:szCs w:val="20"/>
        </w:rPr>
        <w:t>study</w:t>
      </w:r>
      <w:r>
        <w:rPr>
          <w:spacing w:val="-16"/>
          <w:sz w:val="20"/>
          <w:szCs w:val="20"/>
        </w:rPr>
        <w:t xml:space="preserve"> </w:t>
      </w:r>
      <w:r>
        <w:rPr>
          <w:sz w:val="20"/>
          <w:szCs w:val="20"/>
        </w:rPr>
        <w:t>with</w:t>
      </w:r>
      <w:r>
        <w:rPr>
          <w:spacing w:val="-16"/>
          <w:sz w:val="20"/>
          <w:szCs w:val="20"/>
        </w:rPr>
        <w:t xml:space="preserve"> </w:t>
      </w:r>
      <w:r>
        <w:rPr>
          <w:sz w:val="20"/>
          <w:szCs w:val="20"/>
        </w:rPr>
        <w:t>a</w:t>
      </w:r>
      <w:r>
        <w:rPr>
          <w:spacing w:val="-16"/>
          <w:sz w:val="20"/>
          <w:szCs w:val="20"/>
        </w:rPr>
        <w:t xml:space="preserve"> </w:t>
      </w:r>
      <w:r>
        <w:rPr>
          <w:sz w:val="20"/>
          <w:szCs w:val="20"/>
        </w:rPr>
        <w:t>third</w:t>
      </w:r>
      <w:r>
        <w:rPr>
          <w:spacing w:val="-15"/>
          <w:sz w:val="20"/>
          <w:szCs w:val="20"/>
        </w:rPr>
        <w:t xml:space="preserve"> </w:t>
      </w:r>
      <w:r>
        <w:rPr>
          <w:sz w:val="20"/>
          <w:szCs w:val="20"/>
        </w:rPr>
        <w:t>party</w:t>
      </w:r>
      <w:r>
        <w:rPr>
          <w:spacing w:val="-17"/>
          <w:sz w:val="20"/>
          <w:szCs w:val="20"/>
        </w:rPr>
        <w:t xml:space="preserve"> </w:t>
      </w:r>
      <w:r>
        <w:rPr>
          <w:sz w:val="20"/>
          <w:szCs w:val="20"/>
        </w:rPr>
        <w:t>organisation</w:t>
      </w:r>
      <w:r>
        <w:rPr>
          <w:spacing w:val="-16"/>
          <w:sz w:val="20"/>
          <w:szCs w:val="20"/>
        </w:rPr>
        <w:t xml:space="preserve"> </w:t>
      </w:r>
      <w:r>
        <w:rPr>
          <w:sz w:val="20"/>
          <w:szCs w:val="20"/>
        </w:rPr>
        <w:t>or</w:t>
      </w:r>
      <w:r>
        <w:rPr>
          <w:spacing w:val="-15"/>
          <w:sz w:val="20"/>
          <w:szCs w:val="20"/>
        </w:rPr>
        <w:t xml:space="preserve"> </w:t>
      </w:r>
      <w:r>
        <w:rPr>
          <w:sz w:val="20"/>
          <w:szCs w:val="20"/>
        </w:rPr>
        <w:t>institution in the UK or in another country, personal data relating to you may be shared with the partner organisation/institution for the purposes of administering the placement. Special category personal data relating to your health or a disability will not be shared without your express consent unless required by law or in your vital interests in an emergency</w:t>
      </w:r>
      <w:r>
        <w:rPr>
          <w:spacing w:val="-10"/>
          <w:sz w:val="20"/>
          <w:szCs w:val="20"/>
        </w:rPr>
        <w:t xml:space="preserve"> </w:t>
      </w:r>
      <w:r>
        <w:rPr>
          <w:sz w:val="20"/>
          <w:szCs w:val="20"/>
        </w:rPr>
        <w:t>situation.</w:t>
      </w:r>
    </w:p>
    <w:p w14:paraId="498B76C5" w14:textId="77777777" w:rsidR="00FA7108" w:rsidRDefault="00FA7108">
      <w:pPr>
        <w:pStyle w:val="BodyText"/>
        <w:kinsoku w:val="0"/>
        <w:overflowPunct w:val="0"/>
        <w:spacing w:before="8"/>
      </w:pPr>
    </w:p>
    <w:p w14:paraId="0658329F" w14:textId="77777777" w:rsidR="00FA7108" w:rsidRDefault="00C2401E">
      <w:pPr>
        <w:pStyle w:val="ListParagraph"/>
        <w:numPr>
          <w:ilvl w:val="0"/>
          <w:numId w:val="1"/>
        </w:numPr>
        <w:tabs>
          <w:tab w:val="left" w:pos="964"/>
        </w:tabs>
        <w:kinsoku w:val="0"/>
        <w:overflowPunct w:val="0"/>
        <w:ind w:left="963" w:right="113"/>
        <w:jc w:val="both"/>
        <w:rPr>
          <w:color w:val="000000"/>
          <w:sz w:val="20"/>
          <w:szCs w:val="20"/>
        </w:rPr>
      </w:pPr>
      <w:bookmarkStart w:id="15" w:name="_If_you_apply_to_attend_a_graduation_ce"/>
      <w:bookmarkEnd w:id="15"/>
      <w:r>
        <w:rPr>
          <w:sz w:val="20"/>
          <w:szCs w:val="20"/>
        </w:rPr>
        <w:t>If you apply to attend a graduation ceremony your first name, initials, surname and degree title will be printed in the souvenir programme. It may also appear on some UCL merchandise. You must inform the Student Support and Events Team in writing before the ticket application deadline if you wish to opt out of this (</w:t>
      </w:r>
      <w:hyperlink r:id="rId32" w:history="1">
        <w:r>
          <w:rPr>
            <w:color w:val="0000FF"/>
            <w:sz w:val="20"/>
            <w:szCs w:val="20"/>
            <w:u w:val="single"/>
          </w:rPr>
          <w:t>grad_ceremonies@ucl.ac.uk</w:t>
        </w:r>
      </w:hyperlink>
      <w:r>
        <w:rPr>
          <w:color w:val="000000"/>
          <w:sz w:val="20"/>
          <w:szCs w:val="20"/>
        </w:rPr>
        <w:t>);</w:t>
      </w:r>
      <w:r>
        <w:rPr>
          <w:color w:val="000000"/>
          <w:spacing w:val="-10"/>
          <w:sz w:val="20"/>
          <w:szCs w:val="20"/>
        </w:rPr>
        <w:t xml:space="preserve"> </w:t>
      </w:r>
      <w:r>
        <w:rPr>
          <w:color w:val="000000"/>
          <w:sz w:val="20"/>
          <w:szCs w:val="20"/>
        </w:rPr>
        <w:t>and</w:t>
      </w:r>
    </w:p>
    <w:p w14:paraId="009AA315" w14:textId="77777777" w:rsidR="00FA7108" w:rsidRDefault="00FA7108">
      <w:pPr>
        <w:pStyle w:val="ListParagraph"/>
        <w:numPr>
          <w:ilvl w:val="0"/>
          <w:numId w:val="1"/>
        </w:numPr>
        <w:tabs>
          <w:tab w:val="left" w:pos="964"/>
        </w:tabs>
        <w:kinsoku w:val="0"/>
        <w:overflowPunct w:val="0"/>
        <w:ind w:left="963" w:right="113"/>
        <w:jc w:val="both"/>
        <w:rPr>
          <w:color w:val="000000"/>
          <w:sz w:val="20"/>
          <w:szCs w:val="20"/>
        </w:rPr>
        <w:sectPr w:rsidR="00FA7108">
          <w:pgSz w:w="11910" w:h="16840"/>
          <w:pgMar w:top="960" w:right="1020" w:bottom="880" w:left="1020" w:header="637" w:footer="687" w:gutter="0"/>
          <w:cols w:space="720"/>
          <w:noEndnote/>
        </w:sectPr>
      </w:pPr>
    </w:p>
    <w:p w14:paraId="476EFB46" w14:textId="77777777" w:rsidR="00FA7108" w:rsidRDefault="00C2401E">
      <w:pPr>
        <w:pStyle w:val="BodyText"/>
        <w:kinsoku w:val="0"/>
        <w:overflowPunct w:val="0"/>
      </w:pPr>
      <w:r>
        <w:rPr>
          <w:noProof/>
        </w:rPr>
        <w:lastRenderedPageBreak/>
        <mc:AlternateContent>
          <mc:Choice Requires="wpg">
            <w:drawing>
              <wp:anchor distT="0" distB="0" distL="114300" distR="114300" simplePos="0" relativeHeight="251674624" behindDoc="1" locked="0" layoutInCell="0" allowOverlap="1" wp14:anchorId="0ED4DC85" wp14:editId="171C82EE">
                <wp:simplePos x="0" y="0"/>
                <wp:positionH relativeFrom="page">
                  <wp:posOffset>6985</wp:posOffset>
                </wp:positionH>
                <wp:positionV relativeFrom="page">
                  <wp:posOffset>618490</wp:posOffset>
                </wp:positionV>
                <wp:extent cx="7560945" cy="805180"/>
                <wp:effectExtent l="0" t="0" r="0" b="0"/>
                <wp:wrapNone/>
                <wp:docPr id="18"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19" name="Freeform: Shape 19"/>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Shape 20"/>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Freeform: Shape 22"/>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Shape 23"/>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Shape 24"/>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E5C9A0" id="Group 97" o:spid="_x0000_s1026" style="position:absolute;margin-left:.55pt;margin-top:48.7pt;width:595.35pt;height:63.4pt;z-index:-251641856;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WPDDxYAAFOGAAAOAAAAZHJzL2Uyb0RvYy54bWzsXW1vGzmS/n7A/QfB&#10;Hw/wWOwXdbcxmUUmTgYLzN0OdnM/QJFlW1hZ0klKnLnD/fd7iiyyybiLxZtk97BzHmDSsvtxNeuF&#10;RbJeWt//4fPjdvZpfTxt9rtXF+a7+cVsvVvtbze7+1cX//7+3WV/MTudl7vb5Xa/W7+6+HV9uvjD&#10;D//8T98/Ha7X1f5hv71dH2cgsjtdPx1eXTycz4frq6vT6mH9uDx9tz+sd7h5tz8+Ls/48Xh/dXtc&#10;PoH64/aqms8XV0/74+3huF+tTyf89sbdvPjB0r+7W6/Of7q7O63Ps+2rC4ztbP892n8/0L9XP3y/&#10;vL4/Lg8PmxUPY/kbRvG43Ozw0EDqZnlezj4eN89IPW5Wx/1pf3f+brV/vNrf3W1Wa8sDuDHzL7j5&#10;6bj/eLC83F8/3R+CmCDaL+T0m8mu/u3TL8fZ5ha6g6Z2y0foyD52NnQknKfD/TUwPx0Pfzn8cnQc&#10;4uPP+9VfT7h99eV9+vnegWcfnv51fwt6y4/nvRXO57vjI5EA27PPVge/Bh2sP59nK/yyaxfzoWkv&#10;Zivc6+et6VlJqwdokv7MmIsZ7g1d47S3enjLf2vMMO/cX5pq0dPtq+W1e6odKY+M2IK5nUaJnr5O&#10;on95WB7WVlEnkpaX6OAl+u64XpMNzwY7KHo6YF6ip1ic0R2CnSB1VZAVS6RniXhZGtP3QR5NKo/l&#10;9erj6fzTem81svz08+ns5sItPlk937I5vMe8uXvcYlr8y9Ws69pm9jRzlPkPPA6jCDhTNd3sYYaL&#10;fSwmRiBXRbCuqwaJXB3hTFX1ArkmgnXdfCGRg0lFo5tL5BYRrFuYTiIHuY7k5t0gjA6TKsC6tq8k&#10;cjCVgBuaRqBmElW0XSuRozkS6PUisybRxdDPRXqxMpqFNLxEF0NvRHKxMmCjEr1YGf18Lg8v1saw&#10;EMcXawO+RbbkWB1mXlXCAKtYH72pxAHSDA36MPOmlQjGCunN0EsSrGKFgGAtEYxV0lcL0QCrWCVm&#10;bqT5USU6qY2o46pMJ1Wik7qW6cU6kW2mTlRS1yLDdawS0aTrRCFdLXurWCGd6K3qRB9dLc7gOtZH&#10;D71NO9M6UUcnq6OO1WGwc5IIJvpYwFIFb1/H+jBG9FlNopC2E026iRViKtECm0QlrTyLm1glpqol&#10;k25inQymkUcY6ySzwjWxUoa5bINNohRTS0rBIjq6j35oRT/TJEohjzltNm2ilGEuzpI2VkqPBwv0&#10;Ep30vbwKxzpZDJLbamOV9L3sB9tYJW0rCbCNNdIP8rRrY400lbQQt6lCBnGWtLFCalEfi1gf2MSK&#10;JriI9WEGyS0sYn0MphfHt4j1YeaSPhaxPobaiCvnItYHvOW0uSxidQzNQh5eog6JWqyMYVGLs2MR&#10;K0NSbZeooutFVXSxKkTn0iWaGGpRcl2qCcmSceoZXQH5cZHbLlZFNZc2WV2sCyz8sHnB43exMqpe&#10;FGCsDhBcyHvoWB91K40QJ8CRZWxSRWvpY400nTTAPlFJh92dwHAfq6QWt5U4dkXja2Vr7mON1Eaa&#10;bH2sEZyFZX5jhdSiCfaxQoYaTkPiN9FHL41vSPRRz8U90RDro20kZzUk+qgG0V6GWB+LTlqMhkQf&#10;tREXoyHWR19J9jck+qg7eXyxPgbobdr7IQgQ2UvTy/KL9YFjiORO4QZiiouFOIUxHSNk5mSDWxFw&#10;6OSTKxaNGCmelXBIiXF9JZq1mad6kdmOFQPWsAcVLNtQXCg+gEm2aOaxciBYuDmRZqIeg23etL5N&#10;cmwHTdnFmuTgjniWtAyY5Og+5M7aJtYPtsFGHGasIKhVXkiNiTWU2Qkbk6qoq2tRnCZWkXhCRuQp&#10;1qSpsGxICjKxgoZB8hc4tyckM9tXHEtiaBrkQqzx3kfPlg8+oLb6vOOIGj7NlhQXn9to6GF/onAm&#10;hdcQznxvOFwJFIXfBDBmJYHrIjD0SeC2CAxFEdhGfcFJfhjQAYGHIspk/oSGbbuIbJ42WbaFlzFp&#10;mEuYZBF15hPWVgRnTmFKJXCyJBo7zKQIzqwimlMEZ1YRqymCM6uIxBTBmdWqjFUKtBCriKOUUKdA&#10;ioWXsUpxEgsvY5XCIBZexmrNrCKGUTJ2CmEQdUQoiuDMKuIPRXBmFUmPIjizithBEZxZRWSgBE6B&#10;AWIV5/4iOLPalrFKx3pLvYxVOrVbeBmrdCi38DJW6cxNcBypS1ilI7WFl7FKJ2YLL2OVTsQWXsYq&#10;klsOXsYqnWmJOo6sJazSmdXCy1ilI6mFl7FKB04LL2O1Y1a7MlbpsEjUcRYsYZXOghZexiod9Sy8&#10;jFU6yVl4Gat0ULPwMlbpHEZwHLNKWKVjloWXsUqnKAsvY5UOSRZexiqdgSy8jFV7wiE8HWBKmLXn&#10;F/cHZeza44n7gzKGzZw5prNF2ZCYZzMvZHrcOBUyHbZO2PMXDSlsnkp3T7Sft1Iq3T/Rdt39QSHT&#10;fgtFW+2IB7cl5Z30EXUdX1Z0HC9mqOj4QH+zvD4sz7QB9x9nT1Q2YJPhD/hESWm69bj/tH6/t6Dz&#10;WJBAxxl+8gjY7mIgZcEtWxHWI/z1YEl2HaU1IADKPzBVj/BXj8TGyyGRE3Oce4S/eiQdlSxNSDeP&#10;ZCPFEUdBLrCEW5om7EP8U/2Vn46kuEMi651/ess+BJO2UpDsh5H6VoAUhATrPVaRLOdIjjugxrgH&#10;ImmTJYjAoyVYiut1oLMMMkvlyW7SDWEj7zXir04zlCG3Q0QGPEuxn1NylgxoHtypJ+WvnqQ3dCTB&#10;FZoU3bQ0sRnP8UN5ckYqptYbSu9YmmFK+vH5K48TqXKP9K7PI/yVkRUfLSjAkR8nsuVMU5lmPYLh&#10;jETYLMs7EuYWqaqopkQ7WFeVjpS5BWpm1CMX7oCKYQaghkM23BIsxSErnhdOx+eyDoHerBSRN3es&#10;QEN5IBs68i4KkPWCGaFY7yLoWnFBPZLndpSUHM8/veWtnOqme+TPHU3kxxWaC79IaGJHCp1pKktU&#10;34bFTJmPlEVnmhpyzptkBDv9xsvPWH91M5cS6SxPzcMMVPZm/UY48Xha/sreALl0RsJ3Zk1pgAN0&#10;E1IxEGTTLRDZ8jzFnrWOIjgFyCJCvlwDuhm5qBSDQ0bdjhEZ8zzFgaLHkCSyFAqQpyRy5gqQvWqN&#10;83de4JSewaORNc8CYRfOfitlmlFe3VJE3jxP0fitmLJAUWbdUUQSJMfMUMFJEjOYlFkcUuuO6by4&#10;h9rPGoUecuuWXl4pQ8vTVZE0cusl1FCGZGHhjOAnnb/yhEZy3TGbd2VDT1UKBcIjL084OprlpAwn&#10;zzsl0+YtgZYDxzIS6BpNPgKPxwfPrr86tmk3zAaLpSQ/TsNmU2PLpCDZ3SONnkUO2KxYIbUhiuyH&#10;56+sHSTaLRCJ9DxFVN06oLIkDUi1WyBS6XmKC16RamXpGpBsdxTDgdcz4a/MTEvZR3ImiiAp3e6A&#10;ylo4NODWUlT8GCXcHRDlBDkdDjXV6GGMDYqG8kAEEAiIlHoeWLGbpyNbliKS7pYikup5YE0JZDy6&#10;CwFiL2h/ZYEj7W6BSKsrFDm63mP6ZMeIxLuliMR6Htjw1pmmuYLEqkbcUG49j2w5QIswkUIT2XdP&#10;U9FOx+4K2fX8w5F9d5wrZzBkgfksEJofvFb81c9tKvcF473CN3wVh5oHRT1AUh2lFaZiloCGEIJy&#10;9oUK/XYb+fWslAD1AzCKQAFlD0wZdo0q1TcQWxWW5qyBQvyMDDkxL3Z/ZfEPnKpQw0c2C89ElY30&#10;CFU2LYhX4uRLLBUDkTvPso5qBCqcBMlypM47AnbOhzyDIhhIET7b3hNCfRQhjFpadvt3m+0WClte&#10;b3c2AFi18Af082m/3dzSXfvD8f7Dm+1x9mlJLWL2P+Y1gaEVa3drqT2sl7dv+fN5udm6z3j61ibu&#10;0XzDkUdqw7E9YP81zIe3/du+uYRrenvZzG9uLl+/e9NcLt6Zrr2pb968uTH/TUMzzfXD5vZ2vaPR&#10;+X4005R1J3FnnOskCx1pCRenmNl39r/nzF6lw7BSBi/+arlDO5VrTnK9VB/2t7+iUem4dw12aAjE&#10;h4f98T8vZk9ornt1cfqPj8vj+mK2/eMOvVY4HpLXP9sfmrajgNAxvvMhvrPcrUDq1cX5AuUT9PHN&#10;2XXwfTwcN/cPeJKxat3tX6PT7G5DjUx2fG5U/APavf5OfV/EjeukG/u+7PLyrfu+FoMP2lbunLu8&#10;9q1fDYVSqIVuDDv77rt4khT3fVEVFNG0M2Ds5YLDC1VVtoeCHyf1e1Ep3gQZuKNApqVyrwkyWFwC&#10;xpZsTtDBohYw6D6apAOXEjBo05gcD3xZwNgSrInxQL4BI9HB7iJgsHOYHlBSHVZJgo4lXaGKapK3&#10;pCjMNkZMCCmpB5NJxfJuqStnilQscNeiNyGppAZMJJXInFo1pijFQreFX1ODiqVue8smKNEcDaqB&#10;iifZS4q9RErYmwVK2FkIpGITRzvDJHu0KQmkBioLnWAvadQSZZ60aQ2CUVFwNDyvqqn+dUpUsdCx&#10;FAvDiqVeoXRwklbSnSXSSlqzJGFRMDAMHu2+08OinU5AodJ2elSx3I2t354QfNqRJXiXpB/LdMK8&#10;SZqxJAdDHjwM3aDaedIc0jYsycfQaqvTouhuQImeIem/ci2KE9JKmq9kWonkbRvNFK0iN0OhkjB6&#10;BJOn5YVd9IiSbCvptzK2IH1qWLHJS+4h6bSiOTapxbTNSpiIiFWNQ6/Q8jlNKrZ4ybYovhJkVaEy&#10;f5pULHdx/Up6q2QOY7mL9pD0VVW2c2RC8ElTlUiLAncjjxKttKFKmj8Usy6glYheWKOTVqpKmtZJ&#10;H5W4lYkt3rXiTkiLAoNh7LbjbsLJ0yk/gKg1ZdIgkgYqafIkDVQiqaR7Slwvku6puhHcadI6Ja5j&#10;SecUdctMsph2TUnrWNI0JdOKJS/OH0pKjKJvBD+PWosRJWkx6ZSqbTv/hEEkbVKSbSVNUsg2TEsr&#10;6ZCSnA1FcEYGbS/i1KhiZyPuaygiENEShEXpv4ASDSLpi2qMRCsWvGiolMoLTxRpJQ1R0vxJ2qEa&#10;I/jmpBdKWnySTqjGdtxMSD5tgxJ2bpTcGBmUZg+FkUdUtM1FeOSlN2Ki+WMs8eM4zEtvBLfFcK7o&#10;/UtvxJcNQ5w2eI8DCUW6tF6dl94IqZmKk97vX3ojvjQxTnq/9EY869Z76Y2QZhMn6t6jJKbELXFu&#10;533IAOZXvt9fb4Rz3F9R0U5buRnq2ek4R5mssVrdpRntfUrz+RTnCEjzkQ0vEQHob/uro0clh5Tj&#10;y+cCsdmPn+lJ+Ksjhd1yMSifHMeRG5SUignsXXUQ9vkAKRWl3GGBg5azcc+Wvzr2PMp3MPi7/sry&#10;RFABTwydSv6uv6aofBmFz+cXoZQyQi4QUjLjHpVXj6+/LULhiJwVKz+yEIYzZJ4azioQP450ZbB8&#10;9Y4v6VKKygMsryguQsLRNTu2AMuPjaupECnLU3NTVxMIhSEL5OZhihYo8knUymCa6vmhhTBUR+Vm&#10;MQ+tEOWdrJ+9/upmMatAmXmMCkuip+GvTMsZbiEq74O4Q0fxQR6Vt0YKEZA/K0MpBVeOR0VeSLfZ&#10;RyquKsDy+uYaOEXfjNJMbHDLSSFMM39+qDY1Ayw/0Vmdmj8IsLxCDft4zVmNuPzokBZkB1OKyztw&#10;dN4VuRiP01Tmx1eKU+zJvlIE06YUlvczfnDaxOESSaWqH2nVkintNavM/ADLuyQkYN1DC2GKdXL9&#10;ojY2X+ao2BylLUhZihYoI1ECY2p5v4Tcr6NWBlPtknkoxWm+yQ9Pc04jTpExV7Jr7gkvlrNiUf0O&#10;ZpbdYiibKd9CqD630Msib8zPVfwT97mo8vM4ZatkvN8uxKl2wM8txWmOjIdXClNmGgtZ83cMU7wA&#10;vlHAqqwUlvdQZJh2Q1QIyzuyirsttbF5WH5/VXHVvSI3VBlYFhR/F2B5DxUeWgbTDA51C3ZwpTjN&#10;kfnhaRNxxOUdmde/5lBGnGIBvA5oDg9FBVYu6nODA1X4CLi8I6u4R0KV89hLkT1/of6jTL+MUzxK&#10;xY0ZpbC84/GD0yYQlUzQoUiZjh5WZgGaD2ADUE51Nb3rkMaW908Blh+b72xXxuZhitx8H6TieHyX&#10;kQpzRwpF9ShWsQIphGl+x/NQitPmjR+e5p9GXH5e15x81vzEiFMsgLvDNf+EOh4rZvW5vEaV4/L+&#10;CXU6/NxCnLKB8v16qt54H6DaAY+vFKeZKT+2FJb3d3XZhsHDNC/A+4pSmOKh+NUsmiPzMMWMqaiJ&#10;3GIZTHNknOfSPJSH5bdGNY9N0ym3pSMIlQtw1gxTDZifqjqegFMcDytCndgBl1dFw35bczwjLj8+&#10;1G8VOagRl3coDffranL2OM0B+OeW4hRraejlyBStyNtegOUdBSrWHDVNxpz9KlOtMhm9ZhUPgBI4&#10;N7Xz/iTAFLVifSC5KSnDhl+aoOQoGy7rUWHuoahdyU3tZ7lfl0JAzlltnJQbBuXuSNf6GFou8ZhM&#10;MyRilPMfq+Hy3aLvLpt3TXs5dPP+cm6GH4fFvBmam3dpM+TPm93665shqQd0oLce/O1aQEP7Jo3Y&#10;90v66z9y3+Rhs7rG/6wEfHrWkap/UyP+6vyRekDdtz0+FtF4XB7/+vFwiS9LhN1uPmy2m/Ov9osf&#10;oUUa1O7TL5sVfTEh/TB+9R51brkWTNymp84oB4QJ42HujzAbNiv7XYaz3f7NA+oz169PB7xckFpK&#10;x18dj/sn6vpF56pzHCmVK/oxGciH7ebg+4vpM7OMrtUvvrdxQmruOyFv9quPj+vd2X3J5XG9Bff7&#10;3elhczihVfZ6/fhhffvq4vjHW9f6OtV0XPWv5/Oh+vHyTTt/g6bj7u3l66HpLrv5266ZN715Y974&#10;efbxtIYYltubw+YbTDTXSs3+6Vnn8PKaROJar1d/hrChFvRkn4/r8wot3cvrO/Q+8+/hSMINK+ZR&#10;siT0om9H7OZ8HMZyaW1g7JK18T7bJevu4HG+S/ZwdN+OOKMPkDTGaR2H75glT8oQGnNwfd7zhV/k&#10;feHvozHcSZR73f9R3fvj5oyvot1uHrH1D68BWF5L7f4Fvt6bKFYA+oj//14d6NhbfdGBjpdu0IT8&#10;9i3o/FYW07rXY4yTq6aeCDu5/DbKz63f1IFO7RlE0nqL6Q5027rwDAFZhJaE2n7ZygQZHPkCaCSD&#10;uft/0rWA56Ia8itKA63sqTTQvfBiLPxzFSTueOPVMt5N60wgLLu/9bjyLWRwfv7dGz290cm6+ZdX&#10;b9B7Rl5evXHAZuqLzdD/6kusp79ymUo9njk++96gb+/4qAsVpz/TurdRjo7PHh+/reMjkl/l+Oir&#10;DNHv+JzM78zxWdl/reOjd1iSar+B4zN4/9nLS4eiNyy9eL6/keeDyT7zfDYE9+09HwfvDb190Xql&#10;8NYh6hv6xp7PvV4xfqEQjuYTe7UYEW/58DZF8nzPyfzePB/J/qs9Hy9q38LzDRVe0fKy5wvvlvt/&#10;6PnwFrb766d7BHvoJIUXwT1sVjfL8zL+GZ+fDtfrav+w396ujz/8jwA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oF6Q73wAAAAkBAAAPAAAAZHJzL2Rvd25yZXYueG1sTI/NTsMw&#10;EITvSLyDtUjcqONQfhriVFUFnCokWiTEbRtvk6jxOordJH173BMcRzOa+SZfTrYVA/W+caxBzRIQ&#10;xKUzDVcavnZvd88gfEA22DomDWfysCyur3LMjBv5k4ZtqEQsYZ+hhjqELpPSlzVZ9DPXEUfv4HqL&#10;Icq+kqbHMZbbVqZJ8igtNhwXauxoXVN53J6shvcRx9W9eh02x8P6/LN7+PjeKNL69mZavYAINIW/&#10;MFzwIzoUkWnvTmy8aKNWMahh8TQHcbHVQsUrew1pOk9BFrn8/6D4BQAA//8DAFBLAwQKAAAAAAAA&#10;ACEAwB4GpwQDAAAEAwAAFAAAAGRycy9tZWRpYS9pbWFnZTEucG5niVBORw0KGgoAAAANSUhEUgAA&#10;ABsAAAAgCAYAAADjaQM7AAAABmJLR0QA/wD/AP+gvaeTAAAACXBIWXMAAA7EAAAOxAGVKw4bAAAC&#10;pElEQVRIib2VP2gaYRTAX2KieBTPszYlclep6BACjbEWzwyhFSF06NAhk91KKBlK0m6ZmilOpsWh&#10;SMmWTh0cHKQgJXEQT0UOhyZQSfPnIsVc7lSIEiNql34lManm4l0f/OAefO9+vMeDB+12G6QSCoVe&#10;3aROckGhUDARBCHG4/FpRWW5XO4BRVEHANAmCEKMxWJeKfWDICF4nr/DcRwFAFAqlQiWZSel1EuS&#10;WSyWn91yWWUYhtW65bLK+g1JsuPjY2O3vGdcd5MymYzTZrP9AIA2wmQyFdbX11/IvvrVahVzuVzM&#10;eRmO42VBEAyyyhKJxJRery+dFyF0Ol1lbW3tZd+yRqMxtLKysoTjePkqEWJ4ePhsfn7+Y7lcxm8k&#10;4ziOdDqdmW6STiiKOkgmk7Qk2dbW1hhJkpwUEQLDsGo0Gn16LRnP80az2bx3ExFCq9XWWJa195R5&#10;vd5YPyKE2Wzeq1Qqun/KIpHIMzlEiOXl5XdXylqt1oDdbmfllOE4XhZFkbgki8fj03KKEKurq28u&#10;3bONjY0noEBsbm4+/psgq8fj+aZEZwRBiK1Wa+DCGNG5VwKe540Xxnh0dDQi2+w6olgs3gX4c8+a&#10;zaaqXq9rlJLVajUMfWgXFxffg0IjBID2zMzMV0EQDCqNRrPk9/uXlOoKAGBnZ8fK8/zI4O7u7n0l&#10;RSjy+bwN9vf374GCI0SEw+HngyRJHv6PzkiSPBwSRdHQ66FarT6bmJjI0TTN0DTNjI+Pf9/e3h5j&#10;GIZOpVIulmUne23zycnJLZibm/sEHS1TFHUwOzv7JRAIvE0kElOnp6eabue+Xq+r0+n0o2Aw+Nrn&#10;8322Wq35zn86HI7swMLCwodsNvuQpmnG7XYn3W53cnR09Fe/YxME4XYqlXIhms2m6jd/XVEPJ9qy&#10;EwAAAABJRU5ErkJgglBLAQItABQABgAIAAAAIQCxgme2CgEAABMCAAATAAAAAAAAAAAAAAAAAAAA&#10;AABbQ29udGVudF9UeXBlc10ueG1sUEsBAi0AFAAGAAgAAAAhADj9If/WAAAAlAEAAAsAAAAAAAAA&#10;AAAAAAAAOwEAAF9yZWxzLy5yZWxzUEsBAi0AFAAGAAgAAAAhAJ5BY8MPFgAAU4YAAA4AAAAAAAAA&#10;AAAAAAAAOgIAAGRycy9lMm9Eb2MueG1sUEsBAi0AFAAGAAgAAAAhAKomDr68AAAAIQEAABkAAAAA&#10;AAAAAAAAAAAAdRgAAGRycy9fcmVscy9lMm9Eb2MueG1sLnJlbHNQSwECLQAUAAYACAAAACEA6Bek&#10;O98AAAAJAQAADwAAAAAAAAAAAAAAAABoGQAAZHJzL2Rvd25yZXYueG1sUEsBAi0ACgAAAAAAAAAh&#10;AMAeBqcEAwAABAMAABQAAAAAAAAAAAAAAAAAdBoAAGRycy9tZWRpYS9pbWFnZTEucG5nUEsFBgAA&#10;AAAGAAYAfAEAAKodAAAAAA==&#10;" o:allowincell="f">
                <v:shape id="Freeform 98"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fecvwAAANsAAAAPAAAAZHJzL2Rvd25yZXYueG1sRE9LbsIw&#10;EN1X4g7WILEDh48KBAwqFFS2BA4wioc4Ih6H2IW0p6+RkLqbp/ed5bq1lbhT40vHCoaDBARx7nTJ&#10;hYLzad+fgfABWWPlmBT8kIf1qvO2xFS7Bx/pnoVCxBD2KSowIdSplD43ZNEPXE0cuYtrLIYIm0Lq&#10;Bh8x3FZylCTv0mLJscFgTVtD+TX7tgqS3Wd2G33Vp0JPJ7yhXzab7VipXrf9WIAI1IZ/8ct90HH+&#10;HJ6/xAPk6g8AAP//AwBQSwECLQAUAAYACAAAACEA2+H2y+4AAACFAQAAEwAAAAAAAAAAAAAAAAAA&#10;AAAAW0NvbnRlbnRfVHlwZXNdLnhtbFBLAQItABQABgAIAAAAIQBa9CxbvwAAABUBAAALAAAAAAAA&#10;AAAAAAAAAB8BAABfcmVscy8ucmVsc1BLAQItABQABgAIAAAAIQAv6fecvwAAANsAAAAPAAAAAAAA&#10;AAAAAAAAAAcCAABkcnMvZG93bnJldi54bWxQSwUGAAAAAAMAAwC3AAAA8wI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99"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mv8wwAAANsAAAAPAAAAZHJzL2Rvd25yZXYueG1sRE/Pa8Iw&#10;FL4L/g/hCd40XcEyq1G2wZwIO6iD4e3ZvDVlzUvXRFv/++UgePz4fi/Xva3FlVpfOVbwNE1AEBdO&#10;V1wq+Dq+T55B+ICssXZMCm7kYb0aDpaYa9fxnq6HUIoYwj5HBSaEJpfSF4Ys+qlriCP341qLIcK2&#10;lLrFLobbWqZJkkmLFccGgw29GSp+Dxer4CNLTq/n+Xn72X3vymz3t7mZWarUeNS/LEAE6sNDfHdv&#10;tYI0ro9f4g+Qq38AAAD//wMAUEsBAi0AFAAGAAgAAAAhANvh9svuAAAAhQEAABMAAAAAAAAAAAAA&#10;AAAAAAAAAFtDb250ZW50X1R5cGVzXS54bWxQSwECLQAUAAYACAAAACEAWvQsW78AAAAVAQAACwAA&#10;AAAAAAAAAAAAAAAfAQAAX3JlbHMvLnJlbHNQSwECLQAUAAYACAAAACEA1a5r/MMAAADbAAAADwAA&#10;AAAAAAAAAAAAAAAHAgAAZHJzL2Rvd25yZXYueG1sUEsFBgAAAAADAAMAtwAAAPcCA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100"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c2wwAAANsAAAAPAAAAZHJzL2Rvd25yZXYueG1sRI9Ba4NA&#10;FITvgf6H5RV6i6seSmLdhCItGIRCE70/3FeVum/F3SY2vz5bKOQ4zMw3TL5fzCjONLvBsoIkikEQ&#10;t1YP3CmoT+/rDQjnkTWOlknBLznY7x5WOWbaXviTzkffiQBhl6GC3vspk9K1PRl0kZ2Ig/dlZ4M+&#10;yLmTesZLgJtRpnH8LA0OHBZ6nKjoqf0+/hgFZVEOm+vWfvi6OVRvxaFqqamUenpcXl9AeFr8Pfzf&#10;LrWCNIG/L+EHyN0NAAD//wMAUEsBAi0AFAAGAAgAAAAhANvh9svuAAAAhQEAABMAAAAAAAAAAAAA&#10;AAAAAAAAAFtDb250ZW50X1R5cGVzXS54bWxQSwECLQAUAAYACAAAACEAWvQsW78AAAAVAQAACwAA&#10;AAAAAAAAAAAAAAAfAQAAX3JlbHMvLnJlbHNQSwECLQAUAAYACAAAACEA2v13NsMAAADbAAAADwAA&#10;AAAAAAAAAAAAAAAHAgAAZHJzL2Rvd25yZXYueG1sUEsFBgAAAAADAAMAtwAAAPcCAAAAAA==&#10;">
                  <v:imagedata r:id="rId8" o:title=""/>
                </v:shape>
                <v:shape id="Freeform 101"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GkfwwAAANsAAAAPAAAAZHJzL2Rvd25yZXYueG1sRI9Ra8Iw&#10;FIXfB/6HcIW9zdQ8jFGNIhVhIK5O/QGX5toUm5vaZNr9+0UQ9ng453yHM18OrhU36kPjWcN0koEg&#10;rrxpuNZwOm7ePkCEiGyw9UwafinAcjF6mWNu/J2/6XaItUgQDjlqsDF2uZShsuQwTHxHnLyz7x3G&#10;JPtamh7vCe5aqbLsXTpsOC1Y7KiwVF0OP07DV1Tr0u1sqa4nWxTldr8/ylrr1/GwmoGINMT/8LP9&#10;aTQoBY8v6QfIxR8AAAD//wMAUEsBAi0AFAAGAAgAAAAhANvh9svuAAAAhQEAABMAAAAAAAAAAAAA&#10;AAAAAAAAAFtDb250ZW50X1R5cGVzXS54bWxQSwECLQAUAAYACAAAACEAWvQsW78AAAAVAQAACwAA&#10;AAAAAAAAAAAAAAAfAQAAX3JlbHMvLnJlbHNQSwECLQAUAAYACAAAACEAzdxpH8MAAADbAAAADwAA&#10;AAAAAAAAAAAAAAAHAgAAZHJzL2Rvd25yZXYueG1sUEsFBgAAAAADAAMAtwAAAPcCAAAAAA==&#10;" path="m,l389,e" filled="f" strokeweight=".24039mm">
                  <v:path arrowok="t" o:connecttype="custom" o:connectlocs="0,0;389,0" o:connectangles="0,0"/>
                </v:shape>
                <v:shape id="Freeform 102"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tKjwAAAANsAAAAPAAAAZHJzL2Rvd25yZXYueG1sRI9Bi8Iw&#10;FITvC/6H8ARva6oVlWoUEUQ9qgWvj+bZljYvpYm1/nsjLOxxmJlvmPW2N7XoqHWlZQWTcQSCOLO6&#10;5FxBejv8LkE4j6yxtkwK3uRguxn8rDHR9sUX6q4+FwHCLkEFhfdNIqXLCjLoxrYhDt7DtgZ9kG0u&#10;dYuvADe1nEbRXBosOSwU2NC+oKy6Po2C7t7wbubjtMuj8/ERV9VtYVKlRsN+twLhqff/4b/2SSuY&#10;xvD9En6A3HwAAAD//wMAUEsBAi0AFAAGAAgAAAAhANvh9svuAAAAhQEAABMAAAAAAAAAAAAAAAAA&#10;AAAAAFtDb250ZW50X1R5cGVzXS54bWxQSwECLQAUAAYACAAAACEAWvQsW78AAAAVAQAACwAAAAAA&#10;AAAAAAAAAAAfAQAAX3JlbHMvLnJlbHNQSwECLQAUAAYACAAAACEA9QLSo8AAAADbAAAADwAAAAAA&#10;AAAAAAAAAAAHAgAAZHJzL2Rvd25yZXYueG1sUEsFBgAAAAADAAMAtwAAAPQCAAAAAA==&#10;" path="m,l424,e" filled="f" strokeweight=".5075mm">
                  <v:path arrowok="t" o:connecttype="custom" o:connectlocs="0,0;424,0" o:connectangles="0,0"/>
                </v:shape>
                <v:shape id="Freeform 103"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MlFxAAAANsAAAAPAAAAZHJzL2Rvd25yZXYueG1sRI9PawIx&#10;FMTvBb9DeIXeararFVmNooJ0wV78c/H23Lxulm5eliTq9ts3QqHHYWZ+w8yXvW3FjXxoHCt4G2Yg&#10;iCunG64VnI7b1ymIEJE1to5JwQ8FWC4GT3MstLvznm6HWIsE4VCgAhNjV0gZKkMWw9B1xMn7ct5i&#10;TNLXUnu8J7htZZ5lE2mx4bRgsKONoer7cLUKPt5XZcWbzJT552l33o4v61HulXp57lczEJH6+B/+&#10;a5daQT6Gx5f0A+TiFwAA//8DAFBLAQItABQABgAIAAAAIQDb4fbL7gAAAIUBAAATAAAAAAAAAAAA&#10;AAAAAAAAAABbQ29udGVudF9UeXBlc10ueG1sUEsBAi0AFAAGAAgAAAAhAFr0LFu/AAAAFQEAAAsA&#10;AAAAAAAAAAAAAAAAHwEAAF9yZWxzLy5yZWxzUEsBAi0AFAAGAAgAAAAhAKBwyUXEAAAA2wAAAA8A&#10;AAAAAAAAAAAAAAAABwIAAGRycy9kb3ducmV2LnhtbFBLBQYAAAAAAwADALcAAAD4AgAAAAA=&#10;" path="m,l459,e" filled="f" strokeweight=".53422mm">
                  <v:path arrowok="t" o:connecttype="custom" o:connectlocs="0,0;459,0" o:connectangles="0,0"/>
                </v:shape>
                <w10:wrap anchorx="page" anchory="page"/>
              </v:group>
            </w:pict>
          </mc:Fallback>
        </mc:AlternateContent>
      </w:r>
    </w:p>
    <w:p w14:paraId="07AA9170" w14:textId="77777777" w:rsidR="00FA7108" w:rsidRDefault="00FA7108">
      <w:pPr>
        <w:pStyle w:val="BodyText"/>
        <w:kinsoku w:val="0"/>
        <w:overflowPunct w:val="0"/>
      </w:pPr>
    </w:p>
    <w:p w14:paraId="359A2EEF" w14:textId="77777777" w:rsidR="00FA7108" w:rsidRDefault="00FA7108">
      <w:pPr>
        <w:pStyle w:val="BodyText"/>
        <w:kinsoku w:val="0"/>
        <w:overflowPunct w:val="0"/>
      </w:pPr>
    </w:p>
    <w:p w14:paraId="770757F8" w14:textId="77777777" w:rsidR="00FA7108" w:rsidRDefault="00FA7108">
      <w:pPr>
        <w:pStyle w:val="BodyText"/>
        <w:kinsoku w:val="0"/>
        <w:overflowPunct w:val="0"/>
      </w:pPr>
    </w:p>
    <w:p w14:paraId="6FC6BA6E" w14:textId="77777777" w:rsidR="00FA7108" w:rsidRDefault="00FA7108">
      <w:pPr>
        <w:pStyle w:val="BodyText"/>
        <w:kinsoku w:val="0"/>
        <w:overflowPunct w:val="0"/>
      </w:pPr>
    </w:p>
    <w:p w14:paraId="35EAF92F" w14:textId="77777777" w:rsidR="00FA7108" w:rsidRDefault="00FA7108">
      <w:pPr>
        <w:pStyle w:val="BodyText"/>
        <w:kinsoku w:val="0"/>
        <w:overflowPunct w:val="0"/>
        <w:spacing w:before="2"/>
        <w:rPr>
          <w:sz w:val="24"/>
          <w:szCs w:val="24"/>
        </w:rPr>
      </w:pPr>
    </w:p>
    <w:p w14:paraId="12665738" w14:textId="77777777" w:rsidR="00FA7108" w:rsidRDefault="00C2401E">
      <w:pPr>
        <w:pStyle w:val="ListParagraph"/>
        <w:numPr>
          <w:ilvl w:val="0"/>
          <w:numId w:val="1"/>
        </w:numPr>
        <w:tabs>
          <w:tab w:val="left" w:pos="965"/>
        </w:tabs>
        <w:kinsoku w:val="0"/>
        <w:overflowPunct w:val="0"/>
        <w:ind w:right="111"/>
        <w:jc w:val="both"/>
        <w:rPr>
          <w:color w:val="000000"/>
          <w:sz w:val="20"/>
          <w:szCs w:val="20"/>
        </w:rPr>
      </w:pPr>
      <w:bookmarkStart w:id="16" w:name="_Your_basic_contact_details_may_be_made"/>
      <w:bookmarkEnd w:id="16"/>
      <w:r>
        <w:rPr>
          <w:sz w:val="20"/>
          <w:szCs w:val="20"/>
        </w:rPr>
        <w:t>Your</w:t>
      </w:r>
      <w:r>
        <w:rPr>
          <w:spacing w:val="-11"/>
          <w:sz w:val="20"/>
          <w:szCs w:val="20"/>
        </w:rPr>
        <w:t xml:space="preserve"> </w:t>
      </w:r>
      <w:r>
        <w:rPr>
          <w:sz w:val="20"/>
          <w:szCs w:val="20"/>
        </w:rPr>
        <w:t>basic</w:t>
      </w:r>
      <w:r>
        <w:rPr>
          <w:spacing w:val="-11"/>
          <w:sz w:val="20"/>
          <w:szCs w:val="20"/>
        </w:rPr>
        <w:t xml:space="preserve"> </w:t>
      </w:r>
      <w:r>
        <w:rPr>
          <w:sz w:val="20"/>
          <w:szCs w:val="20"/>
        </w:rPr>
        <w:t>contact</w:t>
      </w:r>
      <w:r>
        <w:rPr>
          <w:spacing w:val="-11"/>
          <w:sz w:val="20"/>
          <w:szCs w:val="20"/>
        </w:rPr>
        <w:t xml:space="preserve"> </w:t>
      </w:r>
      <w:r>
        <w:rPr>
          <w:sz w:val="20"/>
          <w:szCs w:val="20"/>
        </w:rPr>
        <w:t>details</w:t>
      </w:r>
      <w:r>
        <w:rPr>
          <w:spacing w:val="-11"/>
          <w:sz w:val="20"/>
          <w:szCs w:val="20"/>
        </w:rPr>
        <w:t xml:space="preserve"> </w:t>
      </w:r>
      <w:r>
        <w:rPr>
          <w:sz w:val="20"/>
          <w:szCs w:val="20"/>
        </w:rPr>
        <w:t>may</w:t>
      </w:r>
      <w:r>
        <w:rPr>
          <w:spacing w:val="-12"/>
          <w:sz w:val="20"/>
          <w:szCs w:val="20"/>
        </w:rPr>
        <w:t xml:space="preserve"> </w:t>
      </w:r>
      <w:r>
        <w:rPr>
          <w:sz w:val="20"/>
          <w:szCs w:val="20"/>
        </w:rPr>
        <w:t>be</w:t>
      </w:r>
      <w:r>
        <w:rPr>
          <w:spacing w:val="-10"/>
          <w:sz w:val="20"/>
          <w:szCs w:val="20"/>
        </w:rPr>
        <w:t xml:space="preserve"> </w:t>
      </w:r>
      <w:r>
        <w:rPr>
          <w:sz w:val="20"/>
          <w:szCs w:val="20"/>
        </w:rPr>
        <w:t>made</w:t>
      </w:r>
      <w:r>
        <w:rPr>
          <w:spacing w:val="-12"/>
          <w:sz w:val="20"/>
          <w:szCs w:val="20"/>
        </w:rPr>
        <w:t xml:space="preserve"> </w:t>
      </w:r>
      <w:r>
        <w:rPr>
          <w:sz w:val="20"/>
          <w:szCs w:val="20"/>
        </w:rPr>
        <w:t>available</w:t>
      </w:r>
      <w:r>
        <w:rPr>
          <w:spacing w:val="-10"/>
          <w:sz w:val="20"/>
          <w:szCs w:val="20"/>
        </w:rPr>
        <w:t xml:space="preserve"> </w:t>
      </w:r>
      <w:r>
        <w:rPr>
          <w:sz w:val="20"/>
          <w:szCs w:val="20"/>
        </w:rPr>
        <w:t>through</w:t>
      </w:r>
      <w:r>
        <w:rPr>
          <w:spacing w:val="-11"/>
          <w:sz w:val="20"/>
          <w:szCs w:val="20"/>
        </w:rPr>
        <w:t xml:space="preserve"> </w:t>
      </w:r>
      <w:r>
        <w:rPr>
          <w:sz w:val="20"/>
          <w:szCs w:val="20"/>
        </w:rPr>
        <w:t>the</w:t>
      </w:r>
      <w:r>
        <w:rPr>
          <w:spacing w:val="-11"/>
          <w:sz w:val="20"/>
          <w:szCs w:val="20"/>
        </w:rPr>
        <w:t xml:space="preserve"> </w:t>
      </w:r>
      <w:r>
        <w:rPr>
          <w:sz w:val="20"/>
          <w:szCs w:val="20"/>
        </w:rPr>
        <w:t>UCL</w:t>
      </w:r>
      <w:r>
        <w:rPr>
          <w:spacing w:val="-12"/>
          <w:sz w:val="20"/>
          <w:szCs w:val="20"/>
        </w:rPr>
        <w:t xml:space="preserve"> </w:t>
      </w:r>
      <w:r>
        <w:rPr>
          <w:sz w:val="20"/>
          <w:szCs w:val="20"/>
        </w:rPr>
        <w:t>online</w:t>
      </w:r>
      <w:r>
        <w:rPr>
          <w:spacing w:val="-11"/>
          <w:sz w:val="20"/>
          <w:szCs w:val="20"/>
        </w:rPr>
        <w:t xml:space="preserve"> </w:t>
      </w:r>
      <w:r>
        <w:rPr>
          <w:sz w:val="20"/>
          <w:szCs w:val="20"/>
        </w:rPr>
        <w:t>staff</w:t>
      </w:r>
      <w:r>
        <w:rPr>
          <w:spacing w:val="-12"/>
          <w:sz w:val="20"/>
          <w:szCs w:val="20"/>
        </w:rPr>
        <w:t xml:space="preserve"> </w:t>
      </w:r>
      <w:r>
        <w:rPr>
          <w:sz w:val="20"/>
          <w:szCs w:val="20"/>
        </w:rPr>
        <w:t>and</w:t>
      </w:r>
      <w:r>
        <w:rPr>
          <w:spacing w:val="-10"/>
          <w:sz w:val="20"/>
          <w:szCs w:val="20"/>
        </w:rPr>
        <w:t xml:space="preserve"> </w:t>
      </w:r>
      <w:r>
        <w:rPr>
          <w:sz w:val="20"/>
          <w:szCs w:val="20"/>
        </w:rPr>
        <w:t>student</w:t>
      </w:r>
      <w:r>
        <w:rPr>
          <w:spacing w:val="-12"/>
          <w:sz w:val="20"/>
          <w:szCs w:val="20"/>
        </w:rPr>
        <w:t xml:space="preserve"> </w:t>
      </w:r>
      <w:r>
        <w:rPr>
          <w:sz w:val="20"/>
          <w:szCs w:val="20"/>
        </w:rPr>
        <w:t>directory, which is publically accessible via the Internet, unless you opt out of this. The process for becoming ex-directory is available here:</w:t>
      </w:r>
      <w:r>
        <w:rPr>
          <w:color w:val="0000FF"/>
          <w:sz w:val="20"/>
          <w:szCs w:val="20"/>
        </w:rPr>
        <w:t xml:space="preserve"> </w:t>
      </w:r>
      <w:hyperlink r:id="rId33" w:history="1">
        <w:r>
          <w:rPr>
            <w:color w:val="0000FF"/>
            <w:sz w:val="20"/>
            <w:szCs w:val="20"/>
            <w:u w:val="single"/>
          </w:rPr>
          <w:t>http://www.ucl.ac.uk/isd/how-to/ucl-directory/ucl-directory-ex-</w:t>
        </w:r>
      </w:hyperlink>
      <w:hyperlink r:id="rId34" w:history="1">
        <w:r>
          <w:rPr>
            <w:color w:val="0000FF"/>
            <w:sz w:val="20"/>
            <w:szCs w:val="20"/>
            <w:u w:val="single"/>
          </w:rPr>
          <w:t xml:space="preserve"> directory</w:t>
        </w:r>
        <w:r>
          <w:rPr>
            <w:color w:val="000000"/>
            <w:sz w:val="20"/>
            <w:szCs w:val="20"/>
          </w:rPr>
          <w:t>.</w:t>
        </w:r>
      </w:hyperlink>
    </w:p>
    <w:p w14:paraId="7B2CBC55" w14:textId="77777777" w:rsidR="00FA7108" w:rsidRDefault="00FA7108">
      <w:pPr>
        <w:pStyle w:val="BodyText"/>
        <w:kinsoku w:val="0"/>
        <w:overflowPunct w:val="0"/>
        <w:spacing w:before="8"/>
      </w:pPr>
    </w:p>
    <w:p w14:paraId="7E420388" w14:textId="77777777" w:rsidR="00FA7108" w:rsidRDefault="00C2401E">
      <w:pPr>
        <w:pStyle w:val="ListParagraph"/>
        <w:numPr>
          <w:ilvl w:val="0"/>
          <w:numId w:val="1"/>
        </w:numPr>
        <w:tabs>
          <w:tab w:val="left" w:pos="965"/>
        </w:tabs>
        <w:kinsoku w:val="0"/>
        <w:overflowPunct w:val="0"/>
        <w:ind w:right="113"/>
        <w:jc w:val="both"/>
        <w:rPr>
          <w:sz w:val="20"/>
          <w:szCs w:val="20"/>
        </w:rPr>
      </w:pPr>
      <w:bookmarkStart w:id="17" w:name="_We_use_the_services_of_various_externa"/>
      <w:bookmarkEnd w:id="17"/>
      <w:r>
        <w:rPr>
          <w:sz w:val="20"/>
          <w:szCs w:val="20"/>
        </w:rPr>
        <w:t>We use the services of various external service providers to help us run our university efficiently, particularly in relation to our IT systems. Some of these services (such as email hosting and data backups) involve the service provider holding and using your personal data. In each case where we share your information with one of our service providers, the service provider is required to keep it safe and secure. They are also not permitted to use your information for their own</w:t>
      </w:r>
      <w:r>
        <w:rPr>
          <w:spacing w:val="-26"/>
          <w:sz w:val="20"/>
          <w:szCs w:val="20"/>
        </w:rPr>
        <w:t xml:space="preserve"> </w:t>
      </w:r>
      <w:r>
        <w:rPr>
          <w:sz w:val="20"/>
          <w:szCs w:val="20"/>
        </w:rPr>
        <w:t>purposes.</w:t>
      </w:r>
    </w:p>
    <w:p w14:paraId="458E85F2" w14:textId="77777777" w:rsidR="00FA7108" w:rsidRDefault="00FA7108">
      <w:pPr>
        <w:pStyle w:val="BodyText"/>
        <w:kinsoku w:val="0"/>
        <w:overflowPunct w:val="0"/>
        <w:spacing w:before="10"/>
      </w:pPr>
    </w:p>
    <w:p w14:paraId="07B57367" w14:textId="77777777" w:rsidR="00FA7108" w:rsidRDefault="00C2401E">
      <w:pPr>
        <w:pStyle w:val="BodyText"/>
        <w:kinsoku w:val="0"/>
        <w:overflowPunct w:val="0"/>
        <w:ind w:left="113"/>
      </w:pPr>
      <w:r>
        <w:t>And if you are an Undergraduate Degree Student:</w:t>
      </w:r>
    </w:p>
    <w:p w14:paraId="5718EBC4" w14:textId="77777777" w:rsidR="00FA7108" w:rsidRDefault="00FA7108">
      <w:pPr>
        <w:pStyle w:val="BodyText"/>
        <w:kinsoku w:val="0"/>
        <w:overflowPunct w:val="0"/>
        <w:spacing w:before="9"/>
      </w:pPr>
    </w:p>
    <w:p w14:paraId="7219A4A1" w14:textId="77777777" w:rsidR="00FA7108" w:rsidRDefault="00C2401E">
      <w:pPr>
        <w:pStyle w:val="ListParagraph"/>
        <w:numPr>
          <w:ilvl w:val="0"/>
          <w:numId w:val="1"/>
        </w:numPr>
        <w:tabs>
          <w:tab w:val="left" w:pos="965"/>
        </w:tabs>
        <w:kinsoku w:val="0"/>
        <w:overflowPunct w:val="0"/>
        <w:ind w:hanging="852"/>
        <w:rPr>
          <w:sz w:val="20"/>
          <w:szCs w:val="20"/>
        </w:rPr>
      </w:pPr>
      <w:bookmarkStart w:id="18" w:name="_To_GradIntel,_the_service_through_whic"/>
      <w:bookmarkEnd w:id="18"/>
      <w:r>
        <w:rPr>
          <w:sz w:val="20"/>
          <w:szCs w:val="20"/>
        </w:rPr>
        <w:t>To</w:t>
      </w:r>
      <w:r>
        <w:rPr>
          <w:spacing w:val="-9"/>
          <w:sz w:val="20"/>
          <w:szCs w:val="20"/>
        </w:rPr>
        <w:t xml:space="preserve"> </w:t>
      </w:r>
      <w:r>
        <w:rPr>
          <w:sz w:val="20"/>
          <w:szCs w:val="20"/>
        </w:rPr>
        <w:t>GradIntel,</w:t>
      </w:r>
      <w:r>
        <w:rPr>
          <w:spacing w:val="-8"/>
          <w:sz w:val="20"/>
          <w:szCs w:val="20"/>
        </w:rPr>
        <w:t xml:space="preserve"> </w:t>
      </w:r>
      <w:r>
        <w:rPr>
          <w:sz w:val="20"/>
          <w:szCs w:val="20"/>
        </w:rPr>
        <w:t>the</w:t>
      </w:r>
      <w:r>
        <w:rPr>
          <w:spacing w:val="-8"/>
          <w:sz w:val="20"/>
          <w:szCs w:val="20"/>
        </w:rPr>
        <w:t xml:space="preserve"> </w:t>
      </w:r>
      <w:r>
        <w:rPr>
          <w:sz w:val="20"/>
          <w:szCs w:val="20"/>
        </w:rPr>
        <w:t>service</w:t>
      </w:r>
      <w:r>
        <w:rPr>
          <w:spacing w:val="-8"/>
          <w:sz w:val="20"/>
          <w:szCs w:val="20"/>
        </w:rPr>
        <w:t xml:space="preserve"> </w:t>
      </w:r>
      <w:r>
        <w:rPr>
          <w:sz w:val="20"/>
          <w:szCs w:val="20"/>
        </w:rPr>
        <w:t>through</w:t>
      </w:r>
      <w:r>
        <w:rPr>
          <w:spacing w:val="-9"/>
          <w:sz w:val="20"/>
          <w:szCs w:val="20"/>
        </w:rPr>
        <w:t xml:space="preserve"> </w:t>
      </w:r>
      <w:r>
        <w:rPr>
          <w:sz w:val="20"/>
          <w:szCs w:val="20"/>
        </w:rPr>
        <w:t>which</w:t>
      </w:r>
      <w:r>
        <w:rPr>
          <w:spacing w:val="-8"/>
          <w:sz w:val="20"/>
          <w:szCs w:val="20"/>
        </w:rPr>
        <w:t xml:space="preserve"> </w:t>
      </w:r>
      <w:r>
        <w:rPr>
          <w:sz w:val="20"/>
          <w:szCs w:val="20"/>
        </w:rPr>
        <w:t>the</w:t>
      </w:r>
      <w:r>
        <w:rPr>
          <w:spacing w:val="-8"/>
          <w:sz w:val="20"/>
          <w:szCs w:val="20"/>
        </w:rPr>
        <w:t xml:space="preserve"> </w:t>
      </w:r>
      <w:r>
        <w:rPr>
          <w:sz w:val="20"/>
          <w:szCs w:val="20"/>
        </w:rPr>
        <w:t>Higher</w:t>
      </w:r>
      <w:r>
        <w:rPr>
          <w:spacing w:val="-7"/>
          <w:sz w:val="20"/>
          <w:szCs w:val="20"/>
        </w:rPr>
        <w:t xml:space="preserve"> </w:t>
      </w:r>
      <w:r>
        <w:rPr>
          <w:sz w:val="20"/>
          <w:szCs w:val="20"/>
        </w:rPr>
        <w:t>Education</w:t>
      </w:r>
      <w:r>
        <w:rPr>
          <w:spacing w:val="-8"/>
          <w:sz w:val="20"/>
          <w:szCs w:val="20"/>
        </w:rPr>
        <w:t xml:space="preserve"> </w:t>
      </w:r>
      <w:r>
        <w:rPr>
          <w:sz w:val="20"/>
          <w:szCs w:val="20"/>
        </w:rPr>
        <w:t>Achievement</w:t>
      </w:r>
      <w:r>
        <w:rPr>
          <w:spacing w:val="-9"/>
          <w:sz w:val="20"/>
          <w:szCs w:val="20"/>
        </w:rPr>
        <w:t xml:space="preserve"> </w:t>
      </w:r>
      <w:r>
        <w:rPr>
          <w:sz w:val="20"/>
          <w:szCs w:val="20"/>
        </w:rPr>
        <w:t>Record</w:t>
      </w:r>
      <w:r>
        <w:rPr>
          <w:spacing w:val="-8"/>
          <w:sz w:val="20"/>
          <w:szCs w:val="20"/>
        </w:rPr>
        <w:t xml:space="preserve"> </w:t>
      </w:r>
      <w:r>
        <w:rPr>
          <w:sz w:val="20"/>
          <w:szCs w:val="20"/>
        </w:rPr>
        <w:t>will</w:t>
      </w:r>
      <w:r>
        <w:rPr>
          <w:spacing w:val="-8"/>
          <w:sz w:val="20"/>
          <w:szCs w:val="20"/>
        </w:rPr>
        <w:t xml:space="preserve"> </w:t>
      </w:r>
      <w:r>
        <w:rPr>
          <w:sz w:val="20"/>
          <w:szCs w:val="20"/>
        </w:rPr>
        <w:t>be</w:t>
      </w:r>
      <w:r>
        <w:rPr>
          <w:spacing w:val="-8"/>
          <w:sz w:val="20"/>
          <w:szCs w:val="20"/>
        </w:rPr>
        <w:t xml:space="preserve"> </w:t>
      </w:r>
      <w:r>
        <w:rPr>
          <w:sz w:val="20"/>
          <w:szCs w:val="20"/>
        </w:rPr>
        <w:t>delivered;</w:t>
      </w:r>
    </w:p>
    <w:p w14:paraId="5CCD99F1" w14:textId="77777777" w:rsidR="00FA7108" w:rsidRDefault="00FA7108">
      <w:pPr>
        <w:pStyle w:val="BodyText"/>
        <w:kinsoku w:val="0"/>
        <w:overflowPunct w:val="0"/>
        <w:spacing w:before="8"/>
      </w:pPr>
    </w:p>
    <w:p w14:paraId="56978A4A" w14:textId="77777777" w:rsidR="00FA7108" w:rsidRDefault="00C2401E">
      <w:pPr>
        <w:pStyle w:val="ListParagraph"/>
        <w:numPr>
          <w:ilvl w:val="0"/>
          <w:numId w:val="1"/>
        </w:numPr>
        <w:tabs>
          <w:tab w:val="left" w:pos="964"/>
        </w:tabs>
        <w:kinsoku w:val="0"/>
        <w:overflowPunct w:val="0"/>
        <w:ind w:left="963" w:right="113"/>
        <w:jc w:val="both"/>
        <w:rPr>
          <w:sz w:val="20"/>
          <w:szCs w:val="20"/>
        </w:rPr>
      </w:pPr>
      <w:bookmarkStart w:id="19" w:name="_If_you_do_not_complete_your_programme,"/>
      <w:bookmarkEnd w:id="19"/>
      <w:r>
        <w:rPr>
          <w:sz w:val="20"/>
          <w:szCs w:val="20"/>
        </w:rPr>
        <w:t>If you do not complete your programme, to the organisers of the "Back on Course" scheme - the Open University and UCAS;</w:t>
      </w:r>
      <w:r>
        <w:rPr>
          <w:spacing w:val="-6"/>
          <w:sz w:val="20"/>
          <w:szCs w:val="20"/>
        </w:rPr>
        <w:t xml:space="preserve"> </w:t>
      </w:r>
      <w:r>
        <w:rPr>
          <w:sz w:val="20"/>
          <w:szCs w:val="20"/>
        </w:rPr>
        <w:t>and</w:t>
      </w:r>
    </w:p>
    <w:p w14:paraId="0EA12DA0" w14:textId="77777777" w:rsidR="00FA7108" w:rsidRDefault="00FA7108">
      <w:pPr>
        <w:pStyle w:val="BodyText"/>
        <w:kinsoku w:val="0"/>
        <w:overflowPunct w:val="0"/>
        <w:spacing w:before="8"/>
      </w:pPr>
    </w:p>
    <w:p w14:paraId="58600673" w14:textId="67AE57B0" w:rsidR="00FA7108" w:rsidRDefault="00C2401E">
      <w:pPr>
        <w:pStyle w:val="ListParagraph"/>
        <w:numPr>
          <w:ilvl w:val="0"/>
          <w:numId w:val="1"/>
        </w:numPr>
        <w:tabs>
          <w:tab w:val="left" w:pos="964"/>
        </w:tabs>
        <w:kinsoku w:val="0"/>
        <w:overflowPunct w:val="0"/>
        <w:ind w:left="963" w:right="113"/>
        <w:jc w:val="both"/>
        <w:rPr>
          <w:color w:val="000000"/>
          <w:sz w:val="20"/>
          <w:szCs w:val="20"/>
        </w:rPr>
      </w:pPr>
      <w:bookmarkStart w:id="20" w:name="_From_the_2016/17_academic_year,_we,_al"/>
      <w:bookmarkEnd w:id="20"/>
      <w:r>
        <w:rPr>
          <w:sz w:val="20"/>
          <w:szCs w:val="20"/>
        </w:rPr>
        <w:t>From</w:t>
      </w:r>
      <w:r>
        <w:rPr>
          <w:spacing w:val="-7"/>
          <w:sz w:val="20"/>
          <w:szCs w:val="20"/>
        </w:rPr>
        <w:t xml:space="preserve"> </w:t>
      </w:r>
      <w:r>
        <w:rPr>
          <w:sz w:val="20"/>
          <w:szCs w:val="20"/>
        </w:rPr>
        <w:t>the</w:t>
      </w:r>
      <w:r>
        <w:rPr>
          <w:spacing w:val="-6"/>
          <w:sz w:val="20"/>
          <w:szCs w:val="20"/>
        </w:rPr>
        <w:t xml:space="preserve"> </w:t>
      </w:r>
      <w:r>
        <w:rPr>
          <w:sz w:val="20"/>
          <w:szCs w:val="20"/>
        </w:rPr>
        <w:t>2016/17</w:t>
      </w:r>
      <w:r>
        <w:rPr>
          <w:spacing w:val="-5"/>
          <w:sz w:val="20"/>
          <w:szCs w:val="20"/>
        </w:rPr>
        <w:t xml:space="preserve"> </w:t>
      </w:r>
      <w:r>
        <w:rPr>
          <w:sz w:val="20"/>
          <w:szCs w:val="20"/>
        </w:rPr>
        <w:t>academic</w:t>
      </w:r>
      <w:r>
        <w:rPr>
          <w:spacing w:val="-6"/>
          <w:sz w:val="20"/>
          <w:szCs w:val="20"/>
        </w:rPr>
        <w:t xml:space="preserve"> </w:t>
      </w:r>
      <w:r>
        <w:rPr>
          <w:sz w:val="20"/>
          <w:szCs w:val="20"/>
        </w:rPr>
        <w:t>year,</w:t>
      </w:r>
      <w:r>
        <w:rPr>
          <w:spacing w:val="-6"/>
          <w:sz w:val="20"/>
          <w:szCs w:val="20"/>
        </w:rPr>
        <w:t xml:space="preserve"> </w:t>
      </w:r>
      <w:r>
        <w:rPr>
          <w:sz w:val="20"/>
          <w:szCs w:val="20"/>
        </w:rPr>
        <w:t>we,</w:t>
      </w:r>
      <w:r>
        <w:rPr>
          <w:spacing w:val="-7"/>
          <w:sz w:val="20"/>
          <w:szCs w:val="20"/>
        </w:rPr>
        <w:t xml:space="preserve"> </w:t>
      </w:r>
      <w:r>
        <w:rPr>
          <w:sz w:val="20"/>
          <w:szCs w:val="20"/>
        </w:rPr>
        <w:t>along</w:t>
      </w:r>
      <w:r>
        <w:rPr>
          <w:spacing w:val="-5"/>
          <w:sz w:val="20"/>
          <w:szCs w:val="20"/>
        </w:rPr>
        <w:t xml:space="preserve"> </w:t>
      </w:r>
      <w:r>
        <w:rPr>
          <w:sz w:val="20"/>
          <w:szCs w:val="20"/>
        </w:rPr>
        <w:t>with</w:t>
      </w:r>
      <w:r>
        <w:rPr>
          <w:spacing w:val="-6"/>
          <w:sz w:val="20"/>
          <w:szCs w:val="20"/>
        </w:rPr>
        <w:t xml:space="preserve"> </w:t>
      </w:r>
      <w:r>
        <w:rPr>
          <w:sz w:val="20"/>
          <w:szCs w:val="20"/>
        </w:rPr>
        <w:t>a</w:t>
      </w:r>
      <w:r>
        <w:rPr>
          <w:spacing w:val="-7"/>
          <w:sz w:val="20"/>
          <w:szCs w:val="20"/>
        </w:rPr>
        <w:t xml:space="preserve"> </w:t>
      </w:r>
      <w:r>
        <w:rPr>
          <w:sz w:val="20"/>
          <w:szCs w:val="20"/>
        </w:rPr>
        <w:t>consortium</w:t>
      </w:r>
      <w:r>
        <w:rPr>
          <w:spacing w:val="-7"/>
          <w:sz w:val="20"/>
          <w:szCs w:val="20"/>
        </w:rPr>
        <w:t xml:space="preserve"> </w:t>
      </w:r>
      <w:r>
        <w:rPr>
          <w:sz w:val="20"/>
          <w:szCs w:val="20"/>
        </w:rPr>
        <w:t>of</w:t>
      </w:r>
      <w:r>
        <w:rPr>
          <w:spacing w:val="-6"/>
          <w:sz w:val="20"/>
          <w:szCs w:val="20"/>
        </w:rPr>
        <w:t xml:space="preserve"> </w:t>
      </w:r>
      <w:r>
        <w:rPr>
          <w:sz w:val="20"/>
          <w:szCs w:val="20"/>
        </w:rPr>
        <w:t>other</w:t>
      </w:r>
      <w:r>
        <w:rPr>
          <w:spacing w:val="-6"/>
          <w:sz w:val="20"/>
          <w:szCs w:val="20"/>
        </w:rPr>
        <w:t xml:space="preserve"> </w:t>
      </w:r>
      <w:r>
        <w:rPr>
          <w:sz w:val="20"/>
          <w:szCs w:val="20"/>
        </w:rPr>
        <w:t>universities,</w:t>
      </w:r>
      <w:r>
        <w:rPr>
          <w:spacing w:val="-7"/>
          <w:sz w:val="20"/>
          <w:szCs w:val="20"/>
        </w:rPr>
        <w:t xml:space="preserve"> </w:t>
      </w:r>
      <w:r>
        <w:rPr>
          <w:sz w:val="20"/>
          <w:szCs w:val="20"/>
        </w:rPr>
        <w:t>are</w:t>
      </w:r>
      <w:r>
        <w:rPr>
          <w:spacing w:val="-5"/>
          <w:sz w:val="20"/>
          <w:szCs w:val="20"/>
        </w:rPr>
        <w:t xml:space="preserve"> </w:t>
      </w:r>
      <w:r>
        <w:rPr>
          <w:sz w:val="20"/>
          <w:szCs w:val="20"/>
        </w:rPr>
        <w:t>participating in</w:t>
      </w:r>
      <w:r>
        <w:rPr>
          <w:spacing w:val="-5"/>
          <w:sz w:val="20"/>
          <w:szCs w:val="20"/>
        </w:rPr>
        <w:t xml:space="preserve"> </w:t>
      </w:r>
      <w:r>
        <w:rPr>
          <w:sz w:val="20"/>
          <w:szCs w:val="20"/>
        </w:rPr>
        <w:t>a</w:t>
      </w:r>
      <w:r>
        <w:rPr>
          <w:spacing w:val="-5"/>
          <w:sz w:val="20"/>
          <w:szCs w:val="20"/>
        </w:rPr>
        <w:t xml:space="preserve"> </w:t>
      </w:r>
      <w:r>
        <w:rPr>
          <w:sz w:val="20"/>
          <w:szCs w:val="20"/>
        </w:rPr>
        <w:t>'Learning</w:t>
      </w:r>
      <w:r>
        <w:rPr>
          <w:spacing w:val="-5"/>
          <w:sz w:val="20"/>
          <w:szCs w:val="20"/>
        </w:rPr>
        <w:t xml:space="preserve"> </w:t>
      </w:r>
      <w:r>
        <w:rPr>
          <w:sz w:val="20"/>
          <w:szCs w:val="20"/>
        </w:rPr>
        <w:t>Gain'</w:t>
      </w:r>
      <w:r>
        <w:rPr>
          <w:spacing w:val="-5"/>
          <w:sz w:val="20"/>
          <w:szCs w:val="20"/>
        </w:rPr>
        <w:t xml:space="preserve"> </w:t>
      </w:r>
      <w:r>
        <w:rPr>
          <w:sz w:val="20"/>
          <w:szCs w:val="20"/>
        </w:rPr>
        <w:t>project</w:t>
      </w:r>
      <w:r>
        <w:rPr>
          <w:spacing w:val="-7"/>
          <w:sz w:val="20"/>
          <w:szCs w:val="20"/>
        </w:rPr>
        <w:t xml:space="preserve"> </w:t>
      </w:r>
      <w:r>
        <w:rPr>
          <w:sz w:val="20"/>
          <w:szCs w:val="20"/>
        </w:rPr>
        <w:t>sponsored</w:t>
      </w:r>
      <w:r>
        <w:rPr>
          <w:spacing w:val="-4"/>
          <w:sz w:val="20"/>
          <w:szCs w:val="20"/>
        </w:rPr>
        <w:t xml:space="preserve"> </w:t>
      </w:r>
      <w:r>
        <w:rPr>
          <w:sz w:val="20"/>
          <w:szCs w:val="20"/>
        </w:rPr>
        <w:t>by</w:t>
      </w:r>
      <w:r>
        <w:rPr>
          <w:spacing w:val="-7"/>
          <w:sz w:val="20"/>
          <w:szCs w:val="20"/>
        </w:rPr>
        <w:t xml:space="preserve"> </w:t>
      </w:r>
      <w:r>
        <w:rPr>
          <w:sz w:val="20"/>
          <w:szCs w:val="20"/>
        </w:rPr>
        <w:t>HEFCE.</w:t>
      </w:r>
      <w:r>
        <w:rPr>
          <w:spacing w:val="-5"/>
          <w:sz w:val="20"/>
          <w:szCs w:val="20"/>
        </w:rPr>
        <w:t xml:space="preserve"> </w:t>
      </w:r>
      <w:r>
        <w:rPr>
          <w:sz w:val="20"/>
          <w:szCs w:val="20"/>
        </w:rPr>
        <w:t>Your</w:t>
      </w:r>
      <w:r>
        <w:rPr>
          <w:spacing w:val="-5"/>
          <w:sz w:val="20"/>
          <w:szCs w:val="20"/>
        </w:rPr>
        <w:t xml:space="preserve"> </w:t>
      </w:r>
      <w:r>
        <w:rPr>
          <w:sz w:val="20"/>
          <w:szCs w:val="20"/>
        </w:rPr>
        <w:t>level</w:t>
      </w:r>
      <w:r>
        <w:rPr>
          <w:spacing w:val="-5"/>
          <w:sz w:val="20"/>
          <w:szCs w:val="20"/>
        </w:rPr>
        <w:t xml:space="preserve"> </w:t>
      </w:r>
      <w:r>
        <w:rPr>
          <w:sz w:val="20"/>
          <w:szCs w:val="20"/>
        </w:rPr>
        <w:t>of</w:t>
      </w:r>
      <w:r>
        <w:rPr>
          <w:spacing w:val="-5"/>
          <w:sz w:val="20"/>
          <w:szCs w:val="20"/>
        </w:rPr>
        <w:t xml:space="preserve"> </w:t>
      </w:r>
      <w:r>
        <w:rPr>
          <w:sz w:val="20"/>
          <w:szCs w:val="20"/>
        </w:rPr>
        <w:t>work</w:t>
      </w:r>
      <w:r>
        <w:rPr>
          <w:spacing w:val="-6"/>
          <w:sz w:val="20"/>
          <w:szCs w:val="20"/>
        </w:rPr>
        <w:t xml:space="preserve"> </w:t>
      </w:r>
      <w:r>
        <w:rPr>
          <w:sz w:val="20"/>
          <w:szCs w:val="20"/>
        </w:rPr>
        <w:t>experience</w:t>
      </w:r>
      <w:r>
        <w:rPr>
          <w:spacing w:val="-4"/>
          <w:sz w:val="20"/>
          <w:szCs w:val="20"/>
        </w:rPr>
        <w:t xml:space="preserve"> </w:t>
      </w:r>
      <w:r>
        <w:rPr>
          <w:sz w:val="20"/>
          <w:szCs w:val="20"/>
        </w:rPr>
        <w:t>and</w:t>
      </w:r>
      <w:r>
        <w:rPr>
          <w:spacing w:val="-5"/>
          <w:sz w:val="20"/>
          <w:szCs w:val="20"/>
        </w:rPr>
        <w:t xml:space="preserve"> </w:t>
      </w:r>
      <w:r>
        <w:rPr>
          <w:sz w:val="20"/>
          <w:szCs w:val="20"/>
        </w:rPr>
        <w:t>self-evaluation about</w:t>
      </w:r>
      <w:r>
        <w:rPr>
          <w:spacing w:val="-9"/>
          <w:sz w:val="20"/>
          <w:szCs w:val="20"/>
        </w:rPr>
        <w:t xml:space="preserve"> </w:t>
      </w:r>
      <w:r>
        <w:rPr>
          <w:sz w:val="20"/>
          <w:szCs w:val="20"/>
        </w:rPr>
        <w:t>how</w:t>
      </w:r>
      <w:r>
        <w:rPr>
          <w:spacing w:val="-9"/>
          <w:sz w:val="20"/>
          <w:szCs w:val="20"/>
        </w:rPr>
        <w:t xml:space="preserve"> </w:t>
      </w:r>
      <w:r>
        <w:rPr>
          <w:sz w:val="20"/>
          <w:szCs w:val="20"/>
        </w:rPr>
        <w:t>prepared</w:t>
      </w:r>
      <w:r>
        <w:rPr>
          <w:spacing w:val="-8"/>
          <w:sz w:val="20"/>
          <w:szCs w:val="20"/>
        </w:rPr>
        <w:t xml:space="preserve"> </w:t>
      </w:r>
      <w:r>
        <w:rPr>
          <w:sz w:val="20"/>
          <w:szCs w:val="20"/>
        </w:rPr>
        <w:t>you</w:t>
      </w:r>
      <w:r>
        <w:rPr>
          <w:spacing w:val="-9"/>
          <w:sz w:val="20"/>
          <w:szCs w:val="20"/>
        </w:rPr>
        <w:t xml:space="preserve"> </w:t>
      </w:r>
      <w:r>
        <w:rPr>
          <w:sz w:val="20"/>
          <w:szCs w:val="20"/>
        </w:rPr>
        <w:t>are</w:t>
      </w:r>
      <w:r>
        <w:rPr>
          <w:spacing w:val="-8"/>
          <w:sz w:val="20"/>
          <w:szCs w:val="20"/>
        </w:rPr>
        <w:t xml:space="preserve"> </w:t>
      </w:r>
      <w:r>
        <w:rPr>
          <w:sz w:val="20"/>
          <w:szCs w:val="20"/>
        </w:rPr>
        <w:t>for</w:t>
      </w:r>
      <w:r>
        <w:rPr>
          <w:spacing w:val="-7"/>
          <w:sz w:val="20"/>
          <w:szCs w:val="20"/>
        </w:rPr>
        <w:t xml:space="preserve"> </w:t>
      </w:r>
      <w:r>
        <w:rPr>
          <w:sz w:val="20"/>
          <w:szCs w:val="20"/>
        </w:rPr>
        <w:t>your</w:t>
      </w:r>
      <w:r>
        <w:rPr>
          <w:spacing w:val="-7"/>
          <w:sz w:val="20"/>
          <w:szCs w:val="20"/>
        </w:rPr>
        <w:t xml:space="preserve"> </w:t>
      </w:r>
      <w:r>
        <w:rPr>
          <w:sz w:val="20"/>
          <w:szCs w:val="20"/>
        </w:rPr>
        <w:t>future</w:t>
      </w:r>
      <w:r>
        <w:rPr>
          <w:spacing w:val="-10"/>
          <w:sz w:val="20"/>
          <w:szCs w:val="20"/>
        </w:rPr>
        <w:t xml:space="preserve"> </w:t>
      </w:r>
      <w:r>
        <w:rPr>
          <w:sz w:val="20"/>
          <w:szCs w:val="20"/>
        </w:rPr>
        <w:t>career</w:t>
      </w:r>
      <w:r>
        <w:rPr>
          <w:spacing w:val="-7"/>
          <w:sz w:val="20"/>
          <w:szCs w:val="20"/>
        </w:rPr>
        <w:t xml:space="preserve"> </w:t>
      </w:r>
      <w:r>
        <w:rPr>
          <w:sz w:val="20"/>
          <w:szCs w:val="20"/>
        </w:rPr>
        <w:t>will</w:t>
      </w:r>
      <w:r>
        <w:rPr>
          <w:spacing w:val="-9"/>
          <w:sz w:val="20"/>
          <w:szCs w:val="20"/>
        </w:rPr>
        <w:t xml:space="preserve"> </w:t>
      </w:r>
      <w:r>
        <w:rPr>
          <w:sz w:val="20"/>
          <w:szCs w:val="20"/>
        </w:rPr>
        <w:t>be</w:t>
      </w:r>
      <w:r>
        <w:rPr>
          <w:spacing w:val="-8"/>
          <w:sz w:val="20"/>
          <w:szCs w:val="20"/>
        </w:rPr>
        <w:t xml:space="preserve"> </w:t>
      </w:r>
      <w:r>
        <w:rPr>
          <w:sz w:val="20"/>
          <w:szCs w:val="20"/>
        </w:rPr>
        <w:t>passed</w:t>
      </w:r>
      <w:r>
        <w:rPr>
          <w:spacing w:val="-8"/>
          <w:sz w:val="20"/>
          <w:szCs w:val="20"/>
        </w:rPr>
        <w:t xml:space="preserve"> </w:t>
      </w:r>
      <w:r>
        <w:rPr>
          <w:sz w:val="20"/>
          <w:szCs w:val="20"/>
        </w:rPr>
        <w:t>to</w:t>
      </w:r>
      <w:r>
        <w:rPr>
          <w:spacing w:val="-10"/>
          <w:sz w:val="20"/>
          <w:szCs w:val="20"/>
        </w:rPr>
        <w:t xml:space="preserve"> </w:t>
      </w:r>
      <w:r>
        <w:rPr>
          <w:sz w:val="20"/>
          <w:szCs w:val="20"/>
        </w:rPr>
        <w:t>HEFCE</w:t>
      </w:r>
      <w:r>
        <w:rPr>
          <w:spacing w:val="-8"/>
          <w:sz w:val="20"/>
          <w:szCs w:val="20"/>
        </w:rPr>
        <w:t xml:space="preserve"> </w:t>
      </w:r>
      <w:r>
        <w:rPr>
          <w:sz w:val="20"/>
          <w:szCs w:val="20"/>
        </w:rPr>
        <w:t>to</w:t>
      </w:r>
      <w:r>
        <w:rPr>
          <w:spacing w:val="-9"/>
          <w:sz w:val="20"/>
          <w:szCs w:val="20"/>
        </w:rPr>
        <w:t xml:space="preserve"> </w:t>
      </w:r>
      <w:r>
        <w:rPr>
          <w:sz w:val="20"/>
          <w:szCs w:val="20"/>
        </w:rPr>
        <w:t>allow</w:t>
      </w:r>
      <w:r>
        <w:rPr>
          <w:spacing w:val="-8"/>
          <w:sz w:val="20"/>
          <w:szCs w:val="20"/>
        </w:rPr>
        <w:t xml:space="preserve"> </w:t>
      </w:r>
      <w:r>
        <w:rPr>
          <w:sz w:val="20"/>
          <w:szCs w:val="20"/>
        </w:rPr>
        <w:t>them</w:t>
      </w:r>
      <w:r>
        <w:rPr>
          <w:spacing w:val="-8"/>
          <w:sz w:val="20"/>
          <w:szCs w:val="20"/>
        </w:rPr>
        <w:t xml:space="preserve"> </w:t>
      </w:r>
      <w:r>
        <w:rPr>
          <w:sz w:val="20"/>
          <w:szCs w:val="20"/>
        </w:rPr>
        <w:t>to</w:t>
      </w:r>
      <w:r>
        <w:rPr>
          <w:spacing w:val="-8"/>
          <w:sz w:val="20"/>
          <w:szCs w:val="20"/>
        </w:rPr>
        <w:t xml:space="preserve"> </w:t>
      </w:r>
      <w:r>
        <w:rPr>
          <w:sz w:val="20"/>
          <w:szCs w:val="20"/>
        </w:rPr>
        <w:t>conduct further research into learning gain, including combining with data from similar work at other Universities</w:t>
      </w:r>
      <w:r>
        <w:rPr>
          <w:spacing w:val="-7"/>
          <w:sz w:val="20"/>
          <w:szCs w:val="20"/>
        </w:rPr>
        <w:t xml:space="preserve"> </w:t>
      </w:r>
      <w:r>
        <w:rPr>
          <w:sz w:val="20"/>
          <w:szCs w:val="20"/>
        </w:rPr>
        <w:t>and</w:t>
      </w:r>
      <w:r>
        <w:rPr>
          <w:spacing w:val="-8"/>
          <w:sz w:val="20"/>
          <w:szCs w:val="20"/>
        </w:rPr>
        <w:t xml:space="preserve"> </w:t>
      </w:r>
      <w:r>
        <w:rPr>
          <w:sz w:val="20"/>
          <w:szCs w:val="20"/>
        </w:rPr>
        <w:t>Colleges.</w:t>
      </w:r>
      <w:r>
        <w:rPr>
          <w:spacing w:val="-8"/>
          <w:sz w:val="20"/>
          <w:szCs w:val="20"/>
        </w:rPr>
        <w:t xml:space="preserve"> </w:t>
      </w:r>
      <w:r>
        <w:rPr>
          <w:sz w:val="20"/>
          <w:szCs w:val="20"/>
        </w:rPr>
        <w:t>These</w:t>
      </w:r>
      <w:r>
        <w:rPr>
          <w:spacing w:val="-8"/>
          <w:sz w:val="20"/>
          <w:szCs w:val="20"/>
        </w:rPr>
        <w:t xml:space="preserve"> </w:t>
      </w:r>
      <w:r>
        <w:rPr>
          <w:sz w:val="20"/>
          <w:szCs w:val="20"/>
        </w:rPr>
        <w:t>data</w:t>
      </w:r>
      <w:r>
        <w:rPr>
          <w:spacing w:val="-7"/>
          <w:sz w:val="20"/>
          <w:szCs w:val="20"/>
        </w:rPr>
        <w:t xml:space="preserve"> </w:t>
      </w:r>
      <w:r>
        <w:rPr>
          <w:sz w:val="20"/>
          <w:szCs w:val="20"/>
        </w:rPr>
        <w:t>may</w:t>
      </w:r>
      <w:r>
        <w:rPr>
          <w:spacing w:val="-8"/>
          <w:sz w:val="20"/>
          <w:szCs w:val="20"/>
        </w:rPr>
        <w:t xml:space="preserve"> </w:t>
      </w:r>
      <w:r>
        <w:rPr>
          <w:sz w:val="20"/>
          <w:szCs w:val="20"/>
        </w:rPr>
        <w:t>be</w:t>
      </w:r>
      <w:r>
        <w:rPr>
          <w:spacing w:val="-8"/>
          <w:sz w:val="20"/>
          <w:szCs w:val="20"/>
        </w:rPr>
        <w:t xml:space="preserve"> </w:t>
      </w:r>
      <w:r>
        <w:rPr>
          <w:sz w:val="20"/>
          <w:szCs w:val="20"/>
        </w:rPr>
        <w:t>linked</w:t>
      </w:r>
      <w:r>
        <w:rPr>
          <w:spacing w:val="-7"/>
          <w:sz w:val="20"/>
          <w:szCs w:val="20"/>
        </w:rPr>
        <w:t xml:space="preserve"> </w:t>
      </w:r>
      <w:r>
        <w:rPr>
          <w:sz w:val="20"/>
          <w:szCs w:val="20"/>
        </w:rPr>
        <w:t>to</w:t>
      </w:r>
      <w:r>
        <w:rPr>
          <w:spacing w:val="-8"/>
          <w:sz w:val="20"/>
          <w:szCs w:val="20"/>
        </w:rPr>
        <w:t xml:space="preserve"> </w:t>
      </w:r>
      <w:r>
        <w:rPr>
          <w:sz w:val="20"/>
          <w:szCs w:val="20"/>
        </w:rPr>
        <w:t>other</w:t>
      </w:r>
      <w:r>
        <w:rPr>
          <w:spacing w:val="-7"/>
          <w:sz w:val="20"/>
          <w:szCs w:val="20"/>
        </w:rPr>
        <w:t xml:space="preserve"> </w:t>
      </w:r>
      <w:r>
        <w:rPr>
          <w:sz w:val="20"/>
          <w:szCs w:val="20"/>
        </w:rPr>
        <w:t>data</w:t>
      </w:r>
      <w:r>
        <w:rPr>
          <w:spacing w:val="-7"/>
          <w:sz w:val="20"/>
          <w:szCs w:val="20"/>
        </w:rPr>
        <w:t xml:space="preserve"> </w:t>
      </w:r>
      <w:r>
        <w:rPr>
          <w:sz w:val="20"/>
          <w:szCs w:val="20"/>
        </w:rPr>
        <w:t>that</w:t>
      </w:r>
      <w:r>
        <w:rPr>
          <w:spacing w:val="-8"/>
          <w:sz w:val="20"/>
          <w:szCs w:val="20"/>
        </w:rPr>
        <w:t xml:space="preserve"> </w:t>
      </w:r>
      <w:r>
        <w:rPr>
          <w:sz w:val="20"/>
          <w:szCs w:val="20"/>
        </w:rPr>
        <w:t>they</w:t>
      </w:r>
      <w:r>
        <w:rPr>
          <w:spacing w:val="-7"/>
          <w:sz w:val="20"/>
          <w:szCs w:val="20"/>
        </w:rPr>
        <w:t xml:space="preserve"> </w:t>
      </w:r>
      <w:r>
        <w:rPr>
          <w:sz w:val="20"/>
          <w:szCs w:val="20"/>
        </w:rPr>
        <w:t>hold</w:t>
      </w:r>
      <w:r>
        <w:rPr>
          <w:spacing w:val="-9"/>
          <w:sz w:val="20"/>
          <w:szCs w:val="20"/>
        </w:rPr>
        <w:t xml:space="preserve"> </w:t>
      </w:r>
      <w:r>
        <w:rPr>
          <w:sz w:val="20"/>
          <w:szCs w:val="20"/>
        </w:rPr>
        <w:t>about</w:t>
      </w:r>
      <w:r>
        <w:rPr>
          <w:spacing w:val="-7"/>
          <w:sz w:val="20"/>
          <w:szCs w:val="20"/>
        </w:rPr>
        <w:t xml:space="preserve"> </w:t>
      </w:r>
      <w:r>
        <w:rPr>
          <w:sz w:val="20"/>
          <w:szCs w:val="20"/>
        </w:rPr>
        <w:t>you</w:t>
      </w:r>
      <w:r>
        <w:rPr>
          <w:spacing w:val="-8"/>
          <w:sz w:val="20"/>
          <w:szCs w:val="20"/>
        </w:rPr>
        <w:t xml:space="preserve"> </w:t>
      </w:r>
      <w:r>
        <w:rPr>
          <w:sz w:val="20"/>
          <w:szCs w:val="20"/>
        </w:rPr>
        <w:t>including prior, current or future educational records and records on earnings and employment. These data will not be used in any way that will affect you personally and any analysis published will take steps to ensure that you cannot be identified from it. If you have any questions about the use of your data for this purpose please email</w:t>
      </w:r>
      <w:r>
        <w:rPr>
          <w:color w:val="0000FF"/>
          <w:sz w:val="20"/>
          <w:szCs w:val="20"/>
        </w:rPr>
        <w:t xml:space="preserve"> </w:t>
      </w:r>
      <w:hyperlink r:id="rId35" w:history="1">
        <w:r>
          <w:rPr>
            <w:color w:val="0000FF"/>
            <w:sz w:val="20"/>
            <w:szCs w:val="20"/>
            <w:u w:val="single"/>
          </w:rPr>
          <w:t>foi@hefce.ac.uk</w:t>
        </w:r>
        <w:r>
          <w:rPr>
            <w:color w:val="0000FF"/>
            <w:sz w:val="20"/>
            <w:szCs w:val="20"/>
          </w:rPr>
          <w:t xml:space="preserve"> </w:t>
        </w:r>
      </w:hyperlink>
      <w:r>
        <w:rPr>
          <w:color w:val="000000"/>
          <w:sz w:val="20"/>
          <w:szCs w:val="20"/>
        </w:rPr>
        <w:t>or</w:t>
      </w:r>
      <w:hyperlink r:id="rId36" w:history="1">
        <w:r>
          <w:rPr>
            <w:color w:val="0000FF"/>
            <w:spacing w:val="-7"/>
            <w:sz w:val="20"/>
            <w:szCs w:val="20"/>
          </w:rPr>
          <w:t xml:space="preserve"> </w:t>
        </w:r>
        <w:r>
          <w:rPr>
            <w:color w:val="0000FF"/>
            <w:sz w:val="20"/>
            <w:szCs w:val="20"/>
            <w:u w:val="single"/>
          </w:rPr>
          <w:t>learninggain@hefce.ac.uk</w:t>
        </w:r>
        <w:r>
          <w:rPr>
            <w:color w:val="000000"/>
            <w:sz w:val="20"/>
            <w:szCs w:val="20"/>
          </w:rPr>
          <w:t>.</w:t>
        </w:r>
      </w:hyperlink>
    </w:p>
    <w:p w14:paraId="578F67D1" w14:textId="77777777" w:rsidR="00D26E6F" w:rsidRPr="007A2BEC" w:rsidRDefault="00D26E6F" w:rsidP="007A2BEC">
      <w:pPr>
        <w:pStyle w:val="ListParagraph"/>
        <w:rPr>
          <w:color w:val="000000"/>
          <w:sz w:val="20"/>
          <w:szCs w:val="20"/>
        </w:rPr>
      </w:pPr>
    </w:p>
    <w:p w14:paraId="2666F9F1" w14:textId="48EC0217" w:rsidR="00D26E6F" w:rsidRDefault="00D26E6F">
      <w:pPr>
        <w:pStyle w:val="ListParagraph"/>
        <w:numPr>
          <w:ilvl w:val="0"/>
          <w:numId w:val="1"/>
        </w:numPr>
        <w:tabs>
          <w:tab w:val="left" w:pos="964"/>
        </w:tabs>
        <w:kinsoku w:val="0"/>
        <w:overflowPunct w:val="0"/>
        <w:ind w:left="963" w:right="113"/>
        <w:jc w:val="both"/>
        <w:rPr>
          <w:color w:val="000000"/>
          <w:sz w:val="20"/>
          <w:szCs w:val="20"/>
        </w:rPr>
      </w:pPr>
      <w:r w:rsidRPr="00D26E6F">
        <w:rPr>
          <w:color w:val="000000"/>
          <w:sz w:val="20"/>
          <w:szCs w:val="20"/>
        </w:rPr>
        <w:t xml:space="preserve">In order to support the UK’s effort to tackle Covid-19, contact information may also be shared with </w:t>
      </w:r>
      <w:hyperlink r:id="rId37" w:history="1">
        <w:r w:rsidRPr="00D26E6F">
          <w:rPr>
            <w:rStyle w:val="Hyperlink"/>
            <w:sz w:val="20"/>
            <w:szCs w:val="20"/>
          </w:rPr>
          <w:t>NHS Test and Trace</w:t>
        </w:r>
      </w:hyperlink>
      <w:r w:rsidRPr="00D26E6F">
        <w:rPr>
          <w:color w:val="000000"/>
          <w:sz w:val="20"/>
          <w:szCs w:val="20"/>
        </w:rPr>
        <w:t xml:space="preserve"> where requested.</w:t>
      </w:r>
    </w:p>
    <w:p w14:paraId="76E453DF" w14:textId="77777777" w:rsidR="00FA7108" w:rsidRDefault="00FA7108">
      <w:pPr>
        <w:pStyle w:val="BodyText"/>
        <w:kinsoku w:val="0"/>
        <w:overflowPunct w:val="0"/>
        <w:spacing w:before="7"/>
        <w:rPr>
          <w:sz w:val="12"/>
          <w:szCs w:val="12"/>
        </w:rPr>
      </w:pPr>
    </w:p>
    <w:p w14:paraId="30729A02" w14:textId="77777777" w:rsidR="00FA7108" w:rsidRDefault="00C2401E">
      <w:pPr>
        <w:pStyle w:val="BodyText"/>
        <w:kinsoku w:val="0"/>
        <w:overflowPunct w:val="0"/>
        <w:spacing w:before="94"/>
        <w:ind w:left="113" w:right="112"/>
        <w:jc w:val="both"/>
        <w:rPr>
          <w:color w:val="000000"/>
        </w:rPr>
      </w:pPr>
      <w:r>
        <w:t>For</w:t>
      </w:r>
      <w:r>
        <w:rPr>
          <w:spacing w:val="-8"/>
        </w:rPr>
        <w:t xml:space="preserve"> </w:t>
      </w:r>
      <w:r>
        <w:t>further</w:t>
      </w:r>
      <w:r>
        <w:rPr>
          <w:spacing w:val="-8"/>
        </w:rPr>
        <w:t xml:space="preserve"> </w:t>
      </w:r>
      <w:r>
        <w:t>information</w:t>
      </w:r>
      <w:r>
        <w:rPr>
          <w:spacing w:val="-8"/>
        </w:rPr>
        <w:t xml:space="preserve"> </w:t>
      </w:r>
      <w:r>
        <w:t>on</w:t>
      </w:r>
      <w:r>
        <w:rPr>
          <w:spacing w:val="-9"/>
        </w:rPr>
        <w:t xml:space="preserve"> </w:t>
      </w:r>
      <w:r>
        <w:t>how</w:t>
      </w:r>
      <w:r>
        <w:rPr>
          <w:spacing w:val="-8"/>
        </w:rPr>
        <w:t xml:space="preserve"> </w:t>
      </w:r>
      <w:r>
        <w:t>we</w:t>
      </w:r>
      <w:r>
        <w:rPr>
          <w:spacing w:val="-9"/>
        </w:rPr>
        <w:t xml:space="preserve"> </w:t>
      </w:r>
      <w:r>
        <w:t>manage</w:t>
      </w:r>
      <w:r>
        <w:rPr>
          <w:spacing w:val="-8"/>
        </w:rPr>
        <w:t xml:space="preserve"> </w:t>
      </w:r>
      <w:r>
        <w:t>disclosures</w:t>
      </w:r>
      <w:r>
        <w:rPr>
          <w:spacing w:val="-9"/>
        </w:rPr>
        <w:t xml:space="preserve"> </w:t>
      </w:r>
      <w:r>
        <w:t>to</w:t>
      </w:r>
      <w:r>
        <w:rPr>
          <w:spacing w:val="-8"/>
        </w:rPr>
        <w:t xml:space="preserve"> </w:t>
      </w:r>
      <w:r>
        <w:t>parents</w:t>
      </w:r>
      <w:r>
        <w:rPr>
          <w:spacing w:val="-8"/>
        </w:rPr>
        <w:t xml:space="preserve"> </w:t>
      </w:r>
      <w:r>
        <w:t>and</w:t>
      </w:r>
      <w:r>
        <w:rPr>
          <w:spacing w:val="-9"/>
        </w:rPr>
        <w:t xml:space="preserve"> </w:t>
      </w:r>
      <w:r>
        <w:t>other</w:t>
      </w:r>
      <w:r>
        <w:rPr>
          <w:spacing w:val="-7"/>
        </w:rPr>
        <w:t xml:space="preserve"> </w:t>
      </w:r>
      <w:r>
        <w:t>third</w:t>
      </w:r>
      <w:r>
        <w:rPr>
          <w:spacing w:val="-10"/>
        </w:rPr>
        <w:t xml:space="preserve"> </w:t>
      </w:r>
      <w:r>
        <w:t>parties,</w:t>
      </w:r>
      <w:r>
        <w:rPr>
          <w:spacing w:val="-8"/>
        </w:rPr>
        <w:t xml:space="preserve"> </w:t>
      </w:r>
      <w:r>
        <w:t>including</w:t>
      </w:r>
      <w:r>
        <w:rPr>
          <w:spacing w:val="-9"/>
        </w:rPr>
        <w:t xml:space="preserve"> </w:t>
      </w:r>
      <w:r>
        <w:t>information about</w:t>
      </w:r>
      <w:r>
        <w:rPr>
          <w:spacing w:val="-14"/>
        </w:rPr>
        <w:t xml:space="preserve"> </w:t>
      </w:r>
      <w:r>
        <w:t>what</w:t>
      </w:r>
      <w:r>
        <w:rPr>
          <w:spacing w:val="-14"/>
        </w:rPr>
        <w:t xml:space="preserve"> </w:t>
      </w:r>
      <w:r>
        <w:t>disclosures</w:t>
      </w:r>
      <w:r>
        <w:rPr>
          <w:spacing w:val="-13"/>
        </w:rPr>
        <w:t xml:space="preserve"> </w:t>
      </w:r>
      <w:r>
        <w:t>we</w:t>
      </w:r>
      <w:r>
        <w:rPr>
          <w:spacing w:val="-15"/>
        </w:rPr>
        <w:t xml:space="preserve"> </w:t>
      </w:r>
      <w:r>
        <w:t>make</w:t>
      </w:r>
      <w:r>
        <w:rPr>
          <w:spacing w:val="-14"/>
        </w:rPr>
        <w:t xml:space="preserve"> </w:t>
      </w:r>
      <w:r>
        <w:t>in</w:t>
      </w:r>
      <w:r>
        <w:rPr>
          <w:spacing w:val="-14"/>
        </w:rPr>
        <w:t xml:space="preserve"> </w:t>
      </w:r>
      <w:r>
        <w:t>the</w:t>
      </w:r>
      <w:r>
        <w:rPr>
          <w:spacing w:val="-14"/>
        </w:rPr>
        <w:t xml:space="preserve"> </w:t>
      </w:r>
      <w:r>
        <w:t>case</w:t>
      </w:r>
      <w:r>
        <w:rPr>
          <w:spacing w:val="-14"/>
        </w:rPr>
        <w:t xml:space="preserve"> </w:t>
      </w:r>
      <w:r>
        <w:t>of</w:t>
      </w:r>
      <w:r>
        <w:rPr>
          <w:spacing w:val="-14"/>
        </w:rPr>
        <w:t xml:space="preserve"> </w:t>
      </w:r>
      <w:r>
        <w:t>emergencies,</w:t>
      </w:r>
      <w:r>
        <w:rPr>
          <w:spacing w:val="-14"/>
        </w:rPr>
        <w:t xml:space="preserve"> </w:t>
      </w:r>
      <w:r>
        <w:t>please</w:t>
      </w:r>
      <w:r>
        <w:rPr>
          <w:spacing w:val="-14"/>
        </w:rPr>
        <w:t xml:space="preserve"> </w:t>
      </w:r>
      <w:r>
        <w:t>see</w:t>
      </w:r>
      <w:r>
        <w:rPr>
          <w:spacing w:val="-14"/>
        </w:rPr>
        <w:t xml:space="preserve"> </w:t>
      </w:r>
      <w:r>
        <w:t>our</w:t>
      </w:r>
      <w:r>
        <w:rPr>
          <w:spacing w:val="-13"/>
        </w:rPr>
        <w:t xml:space="preserve"> </w:t>
      </w:r>
      <w:r>
        <w:t>guidance</w:t>
      </w:r>
      <w:r>
        <w:rPr>
          <w:spacing w:val="-14"/>
        </w:rPr>
        <w:t xml:space="preserve"> </w:t>
      </w:r>
      <w:r>
        <w:t>on</w:t>
      </w:r>
      <w:r>
        <w:rPr>
          <w:spacing w:val="-14"/>
        </w:rPr>
        <w:t xml:space="preserve"> </w:t>
      </w:r>
      <w:r>
        <w:t>'handling</w:t>
      </w:r>
      <w:r>
        <w:rPr>
          <w:spacing w:val="-14"/>
        </w:rPr>
        <w:t xml:space="preserve"> </w:t>
      </w:r>
      <w:r>
        <w:t>confidential information from students'</w:t>
      </w:r>
      <w:r>
        <w:rPr>
          <w:spacing w:val="-5"/>
        </w:rPr>
        <w:t xml:space="preserve"> </w:t>
      </w:r>
      <w:hyperlink r:id="rId38" w:history="1">
        <w:r>
          <w:rPr>
            <w:color w:val="0000FF"/>
            <w:u w:val="single"/>
          </w:rPr>
          <w:t>here</w:t>
        </w:r>
        <w:r>
          <w:rPr>
            <w:color w:val="000000"/>
          </w:rPr>
          <w:t>.</w:t>
        </w:r>
      </w:hyperlink>
    </w:p>
    <w:p w14:paraId="378B0C47" w14:textId="77777777" w:rsidR="00FA7108" w:rsidRDefault="00FA7108">
      <w:pPr>
        <w:pStyle w:val="BodyText"/>
        <w:kinsoku w:val="0"/>
        <w:overflowPunct w:val="0"/>
        <w:spacing w:before="10"/>
        <w:rPr>
          <w:sz w:val="11"/>
          <w:szCs w:val="11"/>
        </w:rPr>
      </w:pPr>
    </w:p>
    <w:p w14:paraId="6C62D98E" w14:textId="36DA0AA5" w:rsidR="00FA7108" w:rsidRDefault="00C2401E">
      <w:pPr>
        <w:pStyle w:val="Heading1"/>
        <w:numPr>
          <w:ilvl w:val="0"/>
          <w:numId w:val="7"/>
        </w:numPr>
        <w:tabs>
          <w:tab w:val="left" w:pos="474"/>
        </w:tabs>
        <w:kinsoku w:val="0"/>
        <w:overflowPunct w:val="0"/>
        <w:spacing w:before="94"/>
        <w:rPr>
          <w:color w:val="000000"/>
        </w:rPr>
      </w:pPr>
      <w:r>
        <w:t xml:space="preserve">Transfers outside the </w:t>
      </w:r>
      <w:r w:rsidR="00617B33">
        <w:t>UK</w:t>
      </w:r>
    </w:p>
    <w:p w14:paraId="27410DA8" w14:textId="77777777" w:rsidR="00FA7108" w:rsidRDefault="00FA7108">
      <w:pPr>
        <w:pStyle w:val="BodyText"/>
        <w:kinsoku w:val="0"/>
        <w:overflowPunct w:val="0"/>
        <w:spacing w:before="10"/>
        <w:rPr>
          <w:b/>
          <w:bCs/>
        </w:rPr>
      </w:pPr>
    </w:p>
    <w:p w14:paraId="05B59D42" w14:textId="5164C9A0" w:rsidR="00FA7108" w:rsidRDefault="00C2401E">
      <w:pPr>
        <w:pStyle w:val="BodyText"/>
        <w:kinsoku w:val="0"/>
        <w:overflowPunct w:val="0"/>
        <w:ind w:left="113" w:right="112"/>
        <w:jc w:val="both"/>
      </w:pPr>
      <w:r>
        <w:t>We display students' UCL email addresses in the UCL online staff and student directory (subject to any opt outs).</w:t>
      </w:r>
      <w:r>
        <w:rPr>
          <w:spacing w:val="-15"/>
        </w:rPr>
        <w:t xml:space="preserve"> </w:t>
      </w:r>
      <w:r>
        <w:t>This</w:t>
      </w:r>
      <w:r>
        <w:rPr>
          <w:spacing w:val="-14"/>
        </w:rPr>
        <w:t xml:space="preserve"> </w:t>
      </w:r>
      <w:r>
        <w:t>directory</w:t>
      </w:r>
      <w:r>
        <w:rPr>
          <w:spacing w:val="-15"/>
        </w:rPr>
        <w:t xml:space="preserve"> </w:t>
      </w:r>
      <w:r>
        <w:t>is</w:t>
      </w:r>
      <w:r>
        <w:rPr>
          <w:spacing w:val="-14"/>
        </w:rPr>
        <w:t xml:space="preserve"> </w:t>
      </w:r>
      <w:r>
        <w:t>publically</w:t>
      </w:r>
      <w:r>
        <w:rPr>
          <w:spacing w:val="-14"/>
        </w:rPr>
        <w:t xml:space="preserve"> </w:t>
      </w:r>
      <w:r>
        <w:t>accessible</w:t>
      </w:r>
      <w:r>
        <w:rPr>
          <w:spacing w:val="-14"/>
        </w:rPr>
        <w:t xml:space="preserve"> </w:t>
      </w:r>
      <w:r>
        <w:t>to</w:t>
      </w:r>
      <w:r>
        <w:rPr>
          <w:spacing w:val="-13"/>
        </w:rPr>
        <w:t xml:space="preserve"> </w:t>
      </w:r>
      <w:r>
        <w:t>Internet</w:t>
      </w:r>
      <w:r>
        <w:rPr>
          <w:spacing w:val="-16"/>
        </w:rPr>
        <w:t xml:space="preserve"> </w:t>
      </w:r>
      <w:r>
        <w:t>users,</w:t>
      </w:r>
      <w:r>
        <w:rPr>
          <w:spacing w:val="-14"/>
        </w:rPr>
        <w:t xml:space="preserve"> </w:t>
      </w:r>
      <w:r>
        <w:t>including</w:t>
      </w:r>
      <w:r>
        <w:rPr>
          <w:spacing w:val="-14"/>
        </w:rPr>
        <w:t xml:space="preserve"> </w:t>
      </w:r>
      <w:r>
        <w:t>those</w:t>
      </w:r>
      <w:r>
        <w:rPr>
          <w:spacing w:val="-14"/>
        </w:rPr>
        <w:t xml:space="preserve"> </w:t>
      </w:r>
      <w:r>
        <w:t>in</w:t>
      </w:r>
      <w:r>
        <w:rPr>
          <w:spacing w:val="-16"/>
        </w:rPr>
        <w:t xml:space="preserve"> </w:t>
      </w:r>
      <w:r>
        <w:t>countries</w:t>
      </w:r>
      <w:r>
        <w:rPr>
          <w:spacing w:val="-13"/>
        </w:rPr>
        <w:t xml:space="preserve"> </w:t>
      </w:r>
      <w:r>
        <w:t>outside</w:t>
      </w:r>
      <w:r>
        <w:rPr>
          <w:spacing w:val="-14"/>
        </w:rPr>
        <w:t xml:space="preserve"> </w:t>
      </w:r>
      <w:r>
        <w:t>the</w:t>
      </w:r>
      <w:r>
        <w:rPr>
          <w:spacing w:val="-14"/>
        </w:rPr>
        <w:t xml:space="preserve"> </w:t>
      </w:r>
      <w:r w:rsidR="00617B33">
        <w:t>UK</w:t>
      </w:r>
      <w:r>
        <w:t xml:space="preserve">. Please note that many countries outside the </w:t>
      </w:r>
      <w:r w:rsidR="00617B33">
        <w:t xml:space="preserve">UK </w:t>
      </w:r>
      <w:r>
        <w:t xml:space="preserve">do not have data protection legislation, or have different data protection or privacy regimes, and so may not always protect personal data to the same standard as </w:t>
      </w:r>
      <w:r w:rsidR="00617B33">
        <w:t>in the UK</w:t>
      </w:r>
      <w:r>
        <w:t>. If you are uncomfortable with this then you should use the opt out from the</w:t>
      </w:r>
      <w:r>
        <w:rPr>
          <w:spacing w:val="-3"/>
        </w:rPr>
        <w:t xml:space="preserve"> </w:t>
      </w:r>
      <w:r>
        <w:t>directory.</w:t>
      </w:r>
    </w:p>
    <w:p w14:paraId="235E9B6F" w14:textId="77777777" w:rsidR="00FA7108" w:rsidRDefault="00FA7108">
      <w:pPr>
        <w:pStyle w:val="BodyText"/>
        <w:kinsoku w:val="0"/>
        <w:overflowPunct w:val="0"/>
        <w:spacing w:before="9"/>
      </w:pPr>
    </w:p>
    <w:p w14:paraId="7F7DBC79" w14:textId="38AFF347" w:rsidR="00FA7108" w:rsidRDefault="00C2401E">
      <w:pPr>
        <w:pStyle w:val="BodyText"/>
        <w:kinsoku w:val="0"/>
        <w:overflowPunct w:val="0"/>
        <w:ind w:left="114" w:right="115"/>
        <w:jc w:val="both"/>
      </w:pPr>
      <w:r>
        <w:t xml:space="preserve">There are also many other circumstances in which we may transfer your personal data outside the </w:t>
      </w:r>
      <w:r w:rsidR="00617B33">
        <w:t>UK</w:t>
      </w:r>
      <w:r>
        <w:t xml:space="preserve">, e.g. where we use a third party cloud services provider based outside the </w:t>
      </w:r>
      <w:r w:rsidR="00617B33">
        <w:t>UK</w:t>
      </w:r>
      <w:r>
        <w:t xml:space="preserve"> to store personal data.</w:t>
      </w:r>
    </w:p>
    <w:p w14:paraId="15B47548" w14:textId="77777777" w:rsidR="00FA7108" w:rsidRDefault="00FA7108">
      <w:pPr>
        <w:pStyle w:val="BodyText"/>
        <w:kinsoku w:val="0"/>
        <w:overflowPunct w:val="0"/>
        <w:spacing w:before="11"/>
      </w:pPr>
    </w:p>
    <w:p w14:paraId="4704006E" w14:textId="5114CFB8" w:rsidR="00FA7108" w:rsidRDefault="00C2401E">
      <w:pPr>
        <w:pStyle w:val="BodyText"/>
        <w:kinsoku w:val="0"/>
        <w:overflowPunct w:val="0"/>
        <w:ind w:left="113" w:right="112"/>
        <w:jc w:val="both"/>
      </w:pPr>
      <w:r>
        <w:t>Where we transfer your personal information across national boundaries to a third party, such as one of our service providers, we will protect your personal information by ensuring that those transfers are made in compliance with all relevant data protection laws. Generally, this means where we transfer your personal information to a third party that is located in a country which does not have adequate privacy protection, we will</w:t>
      </w:r>
      <w:r>
        <w:rPr>
          <w:spacing w:val="-5"/>
        </w:rPr>
        <w:t xml:space="preserve"> </w:t>
      </w:r>
      <w:r>
        <w:t>put</w:t>
      </w:r>
      <w:r>
        <w:rPr>
          <w:spacing w:val="-6"/>
        </w:rPr>
        <w:t xml:space="preserve"> </w:t>
      </w:r>
      <w:r>
        <w:t>in</w:t>
      </w:r>
      <w:r>
        <w:rPr>
          <w:spacing w:val="-4"/>
        </w:rPr>
        <w:t xml:space="preserve"> </w:t>
      </w:r>
      <w:r>
        <w:t>place</w:t>
      </w:r>
      <w:r>
        <w:rPr>
          <w:spacing w:val="-5"/>
        </w:rPr>
        <w:t xml:space="preserve"> </w:t>
      </w:r>
      <w:r>
        <w:t>a</w:t>
      </w:r>
      <w:r>
        <w:rPr>
          <w:spacing w:val="-5"/>
        </w:rPr>
        <w:t xml:space="preserve"> </w:t>
      </w:r>
      <w:r>
        <w:t>contract</w:t>
      </w:r>
      <w:r>
        <w:rPr>
          <w:spacing w:val="-7"/>
        </w:rPr>
        <w:t xml:space="preserve"> </w:t>
      </w:r>
      <w:r>
        <w:t>with</w:t>
      </w:r>
      <w:r>
        <w:rPr>
          <w:spacing w:val="-5"/>
        </w:rPr>
        <w:t xml:space="preserve"> </w:t>
      </w:r>
      <w:r>
        <w:t>the</w:t>
      </w:r>
      <w:r>
        <w:rPr>
          <w:spacing w:val="-4"/>
        </w:rPr>
        <w:t xml:space="preserve"> </w:t>
      </w:r>
      <w:r>
        <w:t>third</w:t>
      </w:r>
      <w:r>
        <w:rPr>
          <w:spacing w:val="-6"/>
        </w:rPr>
        <w:t xml:space="preserve"> </w:t>
      </w:r>
      <w:r>
        <w:t>party</w:t>
      </w:r>
      <w:r>
        <w:rPr>
          <w:spacing w:val="-5"/>
        </w:rPr>
        <w:t xml:space="preserve"> </w:t>
      </w:r>
      <w:r>
        <w:t>that</w:t>
      </w:r>
      <w:r>
        <w:rPr>
          <w:spacing w:val="-6"/>
        </w:rPr>
        <w:t xml:space="preserve"> </w:t>
      </w:r>
      <w:r>
        <w:t>includes</w:t>
      </w:r>
      <w:r>
        <w:rPr>
          <w:spacing w:val="-5"/>
        </w:rPr>
        <w:t xml:space="preserve"> </w:t>
      </w:r>
      <w:r>
        <w:t>the</w:t>
      </w:r>
      <w:r>
        <w:rPr>
          <w:spacing w:val="-4"/>
        </w:rPr>
        <w:t xml:space="preserve"> </w:t>
      </w:r>
      <w:r>
        <w:t>standard</w:t>
      </w:r>
      <w:r>
        <w:rPr>
          <w:spacing w:val="-5"/>
        </w:rPr>
        <w:t xml:space="preserve"> </w:t>
      </w:r>
      <w:r>
        <w:t>international</w:t>
      </w:r>
      <w:r>
        <w:rPr>
          <w:spacing w:val="-4"/>
        </w:rPr>
        <w:t xml:space="preserve"> </w:t>
      </w:r>
      <w:r>
        <w:t>data</w:t>
      </w:r>
      <w:r>
        <w:rPr>
          <w:spacing w:val="-5"/>
        </w:rPr>
        <w:t xml:space="preserve"> </w:t>
      </w:r>
      <w:r>
        <w:t>transfer</w:t>
      </w:r>
      <w:r>
        <w:rPr>
          <w:spacing w:val="-6"/>
        </w:rPr>
        <w:t xml:space="preserve"> </w:t>
      </w:r>
      <w:r>
        <w:t>contractual terms approved by the</w:t>
      </w:r>
      <w:r w:rsidR="003028E7">
        <w:t xml:space="preserve"> ICO</w:t>
      </w:r>
      <w:r>
        <w:t>. For further information on the measures in place, please contact us using the details set out in the 'Who do I contact with questions?' section</w:t>
      </w:r>
      <w:r>
        <w:rPr>
          <w:spacing w:val="-23"/>
        </w:rPr>
        <w:t xml:space="preserve"> </w:t>
      </w:r>
      <w:r>
        <w:t>below.</w:t>
      </w:r>
    </w:p>
    <w:p w14:paraId="7F915B6B" w14:textId="77777777" w:rsidR="00FA7108" w:rsidRDefault="00FA7108">
      <w:pPr>
        <w:pStyle w:val="BodyText"/>
        <w:kinsoku w:val="0"/>
        <w:overflowPunct w:val="0"/>
        <w:spacing w:before="11"/>
      </w:pPr>
    </w:p>
    <w:p w14:paraId="066D0173" w14:textId="77777777" w:rsidR="00FA7108" w:rsidRDefault="00C2401E">
      <w:pPr>
        <w:pStyle w:val="Heading1"/>
        <w:numPr>
          <w:ilvl w:val="0"/>
          <w:numId w:val="7"/>
        </w:numPr>
        <w:tabs>
          <w:tab w:val="left" w:pos="474"/>
        </w:tabs>
        <w:kinsoku w:val="0"/>
        <w:overflowPunct w:val="0"/>
        <w:ind w:hanging="361"/>
        <w:rPr>
          <w:color w:val="000000"/>
        </w:rPr>
      </w:pPr>
      <w:r>
        <w:t>Principles</w:t>
      </w:r>
    </w:p>
    <w:p w14:paraId="1EDD49B5" w14:textId="77777777" w:rsidR="00FA7108" w:rsidRDefault="00FA7108">
      <w:pPr>
        <w:pStyle w:val="Heading1"/>
        <w:numPr>
          <w:ilvl w:val="0"/>
          <w:numId w:val="7"/>
        </w:numPr>
        <w:tabs>
          <w:tab w:val="left" w:pos="474"/>
        </w:tabs>
        <w:kinsoku w:val="0"/>
        <w:overflowPunct w:val="0"/>
        <w:ind w:hanging="361"/>
        <w:rPr>
          <w:color w:val="000000"/>
        </w:rPr>
        <w:sectPr w:rsidR="00FA7108">
          <w:pgSz w:w="11910" w:h="16840"/>
          <w:pgMar w:top="960" w:right="1020" w:bottom="880" w:left="1020" w:header="637" w:footer="687" w:gutter="0"/>
          <w:cols w:space="720"/>
          <w:noEndnote/>
        </w:sectPr>
      </w:pPr>
    </w:p>
    <w:p w14:paraId="2A616FAF" w14:textId="77777777" w:rsidR="00FA7108" w:rsidRDefault="00C2401E">
      <w:pPr>
        <w:pStyle w:val="BodyText"/>
        <w:kinsoku w:val="0"/>
        <w:overflowPunct w:val="0"/>
        <w:rPr>
          <w:b/>
          <w:bCs/>
        </w:rPr>
      </w:pPr>
      <w:r>
        <w:rPr>
          <w:noProof/>
        </w:rPr>
        <w:lastRenderedPageBreak/>
        <mc:AlternateContent>
          <mc:Choice Requires="wpg">
            <w:drawing>
              <wp:anchor distT="0" distB="0" distL="114300" distR="114300" simplePos="0" relativeHeight="251675648" behindDoc="1" locked="0" layoutInCell="0" allowOverlap="1" wp14:anchorId="3BD7A92C" wp14:editId="5B81C61D">
                <wp:simplePos x="0" y="0"/>
                <wp:positionH relativeFrom="page">
                  <wp:posOffset>6985</wp:posOffset>
                </wp:positionH>
                <wp:positionV relativeFrom="page">
                  <wp:posOffset>618490</wp:posOffset>
                </wp:positionV>
                <wp:extent cx="7560945" cy="805180"/>
                <wp:effectExtent l="0" t="0" r="0" b="0"/>
                <wp:wrapNone/>
                <wp:docPr id="11"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12" name="Freeform: Shape 12"/>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Shape 13"/>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Freeform: Shape 15"/>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Shape 16"/>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Shape 17"/>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93A620" id="Group 104" o:spid="_x0000_s1026" style="position:absolute;margin-left:.55pt;margin-top:48.7pt;width:595.35pt;height:63.4pt;z-index:-251640832;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yOeFRYAAFaGAAAOAAAAZHJzL2Uyb0RvYy54bWzsXW1vIzly/h4g/0Hw&#10;xwBe96u6W9jZw6w9szhgk1vcTX6ARpZt4WRJkeTxbIL89zxFFtnkuIvF7MxdcBsvsNOy+3E164VF&#10;sl5a3//h8+N29ml9PG32uzcX5XfFxWy9W+1vN7v7Nxf//uH9ZX8xO52Xu9vldr9bv7n4dX26+MMP&#10;//xP3z8fFutq/7Df3q6PMxDZnRbPhzcXD+fzYXF1dVo9rB+Xp+/2h/UON+/2x8flGT8e769uj8tn&#10;UH/cXlVFMb963h9vD8f9an064bc39ubFD4b+3d16df7T3d1pfZ5t31xgbGfz79H8+5H+vfrh++Xi&#10;/rg8PGxWPIzlbxjF43Kzw0M9qZvleTl7Om5ekHrcrI770/7u/N1q/3i1v7vbrNaGB3BTFl9w89Nx&#10;/3QwvNwvnu8PXkwQ7Rdy+s1kV//26ZfjbHML3ZUXs93yEToyj52VRUPSeT7cLwD66Xj4y+GXo2UR&#10;H3/er/56wu2rL+/Tz/cWPPv4/K/7WxBcPp33Rjqf746PRAJ8zz4bJfzqlbD+fJ6t8MuunRdD017M&#10;VrjXF23Zs5ZWD1Al/RmNFPeGzgxwuVg9vOO/Lcuh6OxfltW8p/FfLRf2qWakPDJiC/Z2GkV6+jqR&#10;/uVheVgbTZ1IWk6klRPp++N6TUYMqbZWqgbnRHoK5RncoVGeIHZVkhWLpGeROGGWZd97gTSxQCC4&#10;p9P5p/XeqGT56efT2c6GW3wyir5lg/iAmXP3uMXE+JerWde1zex5ZinzHzgcRuFxZdV0s4cZLuax&#10;mBqeHMTiYV1XDRK5OsCVVdUL5JoA1nXFXCIHm/KPLatCIjcPYN287CRykOtIrugGYXRwgB7WtX0l&#10;kRsC3NA0ArUyUkXbtRI5miT+ub3IbBnpYugLkV6ojGYuDS/SxdCXIrlQGbBRiV6ojL4o5OGF2hjm&#10;4vhCbcC5yJYcqqMsqkoYYBXqo4dVSQzTDPX6gG9tJYKhQvpy6EWCoUJAsJYIhirpq7logFWokrIo&#10;pflRRTqpS1HHVZ5OqkgndS3TC3Ui20wdqaSuRYbrUCWiSdeRQrpa9lahQjrRW9WRPrpanMF1qI8e&#10;ept2pnWkjk5WRx2qo8TeSSIY6WMOSxW8fR3qoyxFn9VECmk70aSbUCFlJVpgE6mklWdxE6qkrGrJ&#10;pJtQJ0PZyCMMdZJY4ZpQKUMh22ATKaWsJaVgER3dRz+0op9pIqWQx5w2mzZSylCIs6QNldLjwQK9&#10;SCd9L6/CoU7mg+S22lAlfS/7wTZUSdtKAmxDjfSDPO3aUCNNJS3EbayQQZwlbaiQWtTHPNQHdrGi&#10;Cc5DfZSD5BbmoT6GshfHNw/1URaSPuahPoa6FFfOeagPeMtpc5mH6hiauTy8SB0StVAZw7wWZ8c8&#10;VIak2i5SRdeLquhCVYjOpYs0MdSi5LpYE5Il49gzugLy4yK3XaiKqpA2WV2oCyz8sHnB43ehMqpe&#10;FGCoDhCcy3voUB91K40QR8CRZWxSRWvpQ400nTTAPlJJh92dwHAfqqQWt5U4dgXja2Vr7kON1KU0&#10;2fpQIzgMy/yGCqlFE+xDhQw1nIbEb6SPXhrfEOmjLsQ90RDqo20kZzVE+qgG0V6GUB/zTlqMhkgf&#10;dSkuRkOoj76S7G+I9FF38vhCfQzQ27T3GyJ9NL0sv1AfOIZI7hRuILTA+VycwpiOATJxssGtADh0&#10;8skVi0aIFM9KFFEKpklfiWZNUZIR2SfYDhUD1rAHFSy7pMBQeACTbLEsQuVAsHBzIs1IPSW2edP6&#10;LqNjO2jKLraMDu4IaEnLQBkd3YfUWbsM9YNtcCkOM1QQ1CovpGUZaiixEy7LWEVdXYviLEMViSdk&#10;RJ5CTZYVlg1JQWWooGGQ/AXO7RHJxPYVx5IQGge5EGy8d9Gz5YMLqK0+7ziihk+zJUXGCxMOPexP&#10;FM+k8BrimR9KjlcCReE3AYxZSeA6Cwx9EtjEHDG4NGUoisBdFmXogMBDFpjMn9CwbRuSTQ+ELNvA&#10;85gsmUuYZBZ15hPWlgVnTmFKOXCyJBo7zCQLzqxWeaxWzCpiNVnUmVVEYrLgzGqVxyoFWohVxFFy&#10;qFMgxcDzWKU4iYHnsUphEAPPY7VmVhHDyBk7hTCIOiIUWXBmFfGHLDiziqxHFpxZRewgC86sIjKQ&#10;A6fAALGKc38WnFlt81ilY72hnscqndoNPI9VOpQbeB6rdOYmOI7UOazSkdrA81ilE7OB57FKJ2ID&#10;z2MV2S0Lz2OVzrREHUfWHFbpzGrgeazSkdTA81ilA6eB57HaMatdHqt0WCTqOAvmsEpnQQPPY5WO&#10;egaexyqd5Aw8j1U6qBl4Hqt0DiM4jlk5rNIxy8DzWKVTlIHnsUqHJAPPY5XOQAaex6o54RCeDjA5&#10;zJrzi/2DPHbN8cT+QR7DZcEc09kib0jMc1lkMj1unDKZ9lsn7PmzhuQ3T7m7J9rPGynl7p9ou27/&#10;IJNpt4WirXbAg92/8k76iMqOL2s6jhcz1HR8pL9ZLg7LM23A3cfZM9UNmGT4Az5RUppuPe4/rT/s&#10;Deg8ViTQcYafPAK2uxBIWXDDVoB1CHc9GJJdR2kNCIDyD0zVIdzVIbHxskjkxCznDuGuDklHJUMT&#10;0k0j2Ugp4Z1GzrGEG5ql34e4p7orPx1JcYtE1jtNs2UfgklbKUj2w0h9K0AKQoL1HqtIknMkxy1Q&#10;Y9wBkbRJEkTg0RDMxfU60FoGmaXyZDvpBr+RdxpxV6sZypCbISIDnqTYF5ScJQMqvDt1pNzVkXSG&#10;jiS4QpOim4YmNuMpfihPzkjF1PqS0juGpp+SbnzuyuNEqtwhnetzCHdlZMVHCwpwpMeJbDnTVKZZ&#10;j2A4IxE2S/KOhLlBqiqqKdEO1lWlI2VugJoZ9ciFW6BimB6o4ZANNwRzcciKp4XT8bmsQ6A3KUXk&#10;zS0r0FAayIaOvIsCZL1gRijWO/e6VlxQj+S5GSUlx9NPb3krp7rpHvlzSxP5cYXm3C0SmtiRQmea&#10;yhLVt34xU+YjZdGZpoYseJOMYKfbeLkZ66525lIineWpeZiByt6M3/AnHkfLXdkbIJfOSPjOpCkN&#10;cIB2QioGgmy6ASJbnqbYs9ZRBKcAWUTIl2tAOyPniBQlmUFG3YwRGfM0cKDoMSSJLIUC5CmJnLkC&#10;ZK9a4/ydHONA6Rk8GlnzJBB2Ye23UqYZ5dUNReTN0xRLtxVTFijKrFuKSIKkmBkqOEliBpMyiUNq&#10;3TKdFvdQu1mj0ENu3dBLK2VoeboqkkZuPYcaypAMzJ8R3KRzV57QSK5bZtOubOipSiFDeOTlCUdH&#10;s5SU4eR5p1S2aUug5cCyjAS6RpOPwOPxwbHrrpZt2g2zwWIpSY+zZLOpsWVSkOzukUZPIgdsVoyQ&#10;Wh9FdsNzV9YOEu0GiER6miKqbi1QWZIGpNoNEKn0NMU5r0i1snQNSLZbiv7A65hwV2ampewjORNF&#10;kJRut0BlLRwacGsoKn6MEu4WiHKClA6Hmmr0MMYGRUNpIAIIBERKPQ2s2M3TkS1JEUl3QxFJ9TSw&#10;pgQyHt35ALETtLuywJF2N0Ck1RWKHF3vMX2SY0Ti3VBEYj0NbHjrTNNcQWJVI24ot55GthygRZhI&#10;oYnsu6OpaKdjd4XsevrhyL5bzpUzGLLAfBbw3Q9OK+7q5jaV+4JxJNeTj4av4lDzoKgHSKqjNMJU&#10;zBJQH0JQzr5QodtuI7+uDLVwAygVgYIqe2DKsGtUqb6B2KqwNCcNFOJnpM+JObG7K4t/4FSFGj4y&#10;WXgmqmykR6iyaUG8EidfYikbiNx5knVUI1DhJEjmI3XeEbCzPuQFFMFAivCZ/h4f6qMIYdDSstu/&#10;32y3UNhysd2ZAGDVwh/Qz6f9dnNLd80Px/uP19vj7NOSmsTMf8xrBEMz1u7WUHtYL2/f8efzcrO1&#10;n/H0rUnco/mGI4/UhmO6wP5rKIZ3/bu+uYRrenfZFDc3l2/fXzeX8/dl197UN9fXN+V/09DKZvGw&#10;ub1d72h0riOtbPLak7g3zvaS+Z60iItTyOx7899LZq/iYRgpgxd3Ndyhn8o2J9lmqo/721/RqHTc&#10;2xY7tATiw8P++J8Xs2e01725OP3H0/K4vpht/7hDsxWOh+T1z+aHpu0oIHQM73wM7yx3K5B6c3G+&#10;QPkEfbw+2x6+p8Nxc/+AJ5VGrbv9W7Sa3W2okcmMz46Kf0C/19+r8Quzy/bSBY1fxs2Q0NAg9s0a&#10;v+aDi9pW9qC7XLjer4ZiKdREN8adXf9dOEuyG7+oDIpomikwNnPB4/myKtNEwY+TGr6oFm+CDCTm&#10;ybRU5jZBBquLx5iazQk6WNU8Bu1Hk3TgUzwGfRqT44Ez8xhTgzUxHsjXYyQ62F54DLYO0wOKysMq&#10;SdChpCuUUU3yFlWFmc6ICSFFBWEyqVDeLbXlTJEKBW579CYkFRWBiaQimVOvxhSlUOim8mtqUKHU&#10;TXPZBCVyOV41UPEke1G1l0gJmzNPCVsLgVRo4uhnmGSPdiWe1EB1oRPsRZ1aosyjPq1BMCqKjvrn&#10;VTUVwE6JKhQ61mJhWKHUK9QOTtKK2rNEWlFvliQsigb6waPhd3pYtNXxKJTaTo8qlHtpCrgnBB+3&#10;ZAneJWrIKjth3kTdWJKDIQ/uh16i3HnSHOI+LMnH0HKr06LwrkeJniFqwLI9ihPSirqvZFqR5E0f&#10;zRStLDdDsRI/ekSTp+WFbfSIkmwrargqTUX61LBCk5fcQ9RqRXNsUotxn5UwERGsGodeoedzmlRo&#10;8ZJtUYDFy6pCaf40qVDu4voVNVfJHIZyF+0haqyqTOvIhOCjriqRFkXuRh4lWnFHlTR/KGidQSsS&#10;vbBGR71UlTSto0YqcSsTWrztxZ2QFkUG/dhNy92Ek6djvgdRb8qkQUQdVNLkiTqoRFJR+5S4XkTt&#10;U3UjuNOod0pcx6LWKWqXmWQxbpuS1rGoa0qmFUpenD+UlRhF3wh+HsUWI0rSYtQqVZt+/gmDiPqk&#10;JNuKuqSQbpiWVtQiJTkbCuGMDJpmxKlRhc5G3NdQSCCgJQiL8n8eJRpE1BjVlBKtUPCioVIuzz9R&#10;pBV1REnzJ+qHakrBN0fNUNLiE7VCNablZkLycR+UsHOj7MbIoDR7KI48ooJtLuIjr80RE90fY40f&#10;B2JemyO4L4aTRR9emyO+7BjivMEHHEgo1KV19rw2R0jdVJz1/vDaHPGliXHW+7U54kW73mtzhDSb&#10;OFP3ATUxOW6JkzsffAowvfL9/pojrOP+ipJ22srNUNBOxzlKZY3l6jbPaO5Tns/lOEdAnJBseInw&#10;QHfbXS09qjmkJF86GYjNfvhMR8JdLSnslrNB6ew4jtygpJRMYO+qg7DPB0gpKeUWCxy0rI07ttzV&#10;sudQroXB3XVXlieCCniib1Vyd901RqXrKFxCPwul1BFyhZCSGneotHpcAW4WCkfkpFj5kZkwnCHT&#10;1HBWgfhxpMuDpct3XE2XUlXuYWlFcRUSjq7JsXlYemxcToVIWZqanbqaQCgMmSE3B1O0QJFPopYH&#10;01TPD82EoTwqNYt5aJko52Td7HVXO4tZBcrMY5RfEh0Nd2Va1nAzUWkfxC06ig9yqLQ1UoiA/Fke&#10;Kl15xAVpiryQbjOPVFyVh6X17Z6ZhdJMbLDLSSZMM38emjY1PSw90Vmdmj/wsLRCS/bxmrMacenR&#10;IS3IDiYXl3bgaL3LcjEOp6nMjS8Xp/gP804RTJtcWNrPuMFpE4drJJWyfqRVc6a006wy8z0s7ZKQ&#10;gLUPzYQp1skFjNrYXJ2jYnOUtiBlKVqgjEQOjKmlPQ5yv5ZaHky1S+YhF6f5Jjc8zTmNOEXGXMqu&#10;uSe8Wc6IRfU7mFlmi6FsplwPofrcTC+LvDE/V/FP3Oiiys/hlK1S6fx2Jk61A35uLk5zZDy8XJgy&#10;01jImr9jmOIF8KUCRmW5sLSHIsM0G6JMWNqRVdxuqY3NwdL7q4rL7hW5ocrAsKD4Ow9Leyj/0DyY&#10;ZnCoWzCDy8VpjswNT5uIIy7tyJz+NYcy4hQL4HVAc3goKjByUZ/rHajCh8elHVnFTRKqnMdmiuT5&#10;C/UfefplnOJRKu7MyIWlHY8bnDaBqGSCDkXKdHSwPAvQfAAbgHKqq+llhzS2tH/ysPTYXGu7MjYH&#10;U+TmGiEVx+PajFSYPVIoqkexihFIJkzzO46HXJw2b9zwNP804tLzuubks+YnRpxiAdwervkn1PEY&#10;MavP5TUqH5f2T6jT4edm4pQNlGvYU/XG+wDVDnh8uTjNTPmxubC0v6vzNgwOpnkB3lfkwhQPxe9m&#10;0RyZgylmTEVN5BbzYJoj4zyX5qEcLL01qnlsmk65Lx1BqFSAs2aYasD8VNXxeJzieFgR6sT2uLQq&#10;GvbbmuMZcenxoX4ry0GNuLRDabhhV5Ozw2kOwD03F6dYS0NvR6ZoRdr2PCztKFCxZqlpMubsV55q&#10;lcnoNKt4AJTA2amd9icepqgV6wPJTUkZNvzWBCVH2XBZjwqzD0XtSmpqv8j92hQCcs5q56TcMSi3&#10;R9reR99zicckuiERoyx+rIbL9/O+u2zeN+3l0BX9ZVEOPw7zohmam/dxN+TPm93667shqQl0oNce&#10;/O16QH3/Jo3YNUy66z9y4+Rhs1rgf1YCPr1oSdW/rBF/dX6iJlD7hY+PWTQel8e/Ph0u8X2JsNvN&#10;x812c/7VfPcjtEiD2n36ZbOiryakH4Iv38N+3/Zg4jY9Fd+9ZxyNg9k/wmzYrMy3Gc52++sH1Geu&#10;354OeLsg9ZSOvzoe98/U9ovWVes4YipX9GM0kI/bzcE1GNNnZhltq198deOE1OzXQt7sV0+P693Z&#10;fs/lcb0F9/vd6WFzOKFXdrF+/Li+fXNx/OOt7X2d6jqu+rdFMVQ/Xl63xTW6jrt3l2+Hprvsindd&#10;UzR9eV1eu3n2dFpDDMvtzWHzDSaa7aVm//SidXi5IJHY3uvVnyFs+DE0ZZ+P6/MKPd3LxR2an/n3&#10;cCT+hhHzKFkSetbXI3YFH4exXBqHPnbJmnif6ZK1d/A41yV7ONqvR5zRB0ga4zSOw3XMkidlCI3Z&#10;uz7n+fwv0r7w99EZbiXKze7/qO79cXPGt9FuN4/Y+vv3ACwXUr9/hq93JooVgD7i/79XCzq2OS9a&#10;0M2G4du3oPNrWcrWvh9jnFw19USYyeW2UW5u/aYOdGrPIJLGW0x3oJvWhRcI7DN9S0Jtvm1lggyO&#10;fB40ksHc/T/pWsBzUQ35FaWBRvZUGmjfeDEW/tkKEnu8cWoZ78Z1JhCW2d86XP4W0js/9/KNnl7p&#10;ZNz867s36EUjr+/eOGAz9cVm6H/1PdbCly6jXuGF4zNBkG/v+KgLFae/srWvoxwdnzk+flvHRyS/&#10;yvHRdxmi3/Elmd+Z4zOy/1rHRy+xJNV+A8dX4gVor28dCl6x9Or5/kaeDzG8Lz0fwphwGt/e83Hw&#10;vqTXLxqv5N86RH1D39jz2fcrhi8UwtF8Yq8WIsItH16nSJ7vJZnfm+cj2X+15+NF7Vt4vqHCK1pe&#10;93z+5XL/Dz0fXsN2v3i+R7CHTlJ4E9zDZnWzPC/Dn/H5+bBYV/uH/fZ2ffzhfwQ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oF6Q73wAAAAkBAAAPAAAAZHJzL2Rvd25yZXYueG1s&#10;TI/NTsMwEITvSLyDtUjcqONQfhriVFUFnCokWiTEbRtvk6jxOordJH173BMcRzOa+SZfTrYVA/W+&#10;caxBzRIQxKUzDVcavnZvd88gfEA22DomDWfysCyur3LMjBv5k4ZtqEQsYZ+hhjqELpPSlzVZ9DPX&#10;EUfv4HqLIcq+kqbHMZbbVqZJ8igtNhwXauxoXVN53J6shvcRx9W9eh02x8P6/LN7+PjeKNL69mZa&#10;vYAINIW/MFzwIzoUkWnvTmy8aKNWMahh8TQHcbHVQsUrew1pOk9BFrn8/6D4BQAA//8DAFBLAwQK&#10;AAAAAAAAACEAwB4GpwQDAAAEAwAAFAAAAGRycy9tZWRpYS9pbWFnZTEucG5niVBORw0KGgoAAAAN&#10;SUhEUgAAABsAAAAgCAYAAADjaQM7AAAABmJLR0QA/wD/AP+gvaeTAAAACXBIWXMAAA7EAAAOxAGV&#10;Kw4bAAACpElEQVRIib2VP2gaYRTAX2KieBTPszYlclep6BACjbEWzwyhFSF06NAhk91KKBlK0m6Z&#10;milOpsWhSMmWTh0cHKQgJXEQT0UOhyZQSfPnIsVc7lSIEiNql34lManm4l0f/OAefO9+vMeDB+12&#10;G6QSCoVe3aROckGhUDARBCHG4/FpRWW5XO4BRVEHANAmCEKMxWJeKfWDICF4nr/DcRwFAFAqlQiW&#10;ZSel1EuSWSyWn91yWWUYhtW65bLK+g1JsuPjY2O3vGdcd5MymYzTZrP9AIA2wmQyFdbX11/IvvrV&#10;ahVzuVzMeRmO42VBEAyyyhKJxJRery+dFyF0Ol1lbW3tZd+yRqMxtLKysoTjePkqEWJ4ePhsfn7+&#10;Y7lcxm8k4ziOdDqdmW6STiiKOkgmk7Qk2dbW1hhJkpwUEQLDsGo0Gn16LRnP80az2bx3ExFCq9XW&#10;WJa195R5vd5YPyKE2Wzeq1Qqun/KIpHIMzlEiOXl5XdXylqt1oDdbmfllOE4XhZFkbgki8fj03KK&#10;EKurq28u3bONjY0noEBsbm4+/psgq8fj+aZEZwRBiK1Wa+DCGNG5VwKe540Xxnh0dDQi2+w6olgs&#10;3gX4c8+azaaqXq9rlJLVajUMfWgXFxffg0IjBID2zMzMV0EQDCqNRrPk9/uXlOoKAGBnZ8fK8/zI&#10;4O7u7n0lRSjy+bwN9vf374GCI0SEw+HngyRJHv6PzkiSPBwSRdHQ66FarT6bmJjI0TTN0DTNjI+P&#10;f9/e3h5jGIZOpVIulmUne23zycnJLZibm/sEHS1TFHUwOzv7JRAIvE0kElOnp6eabue+Xq+r0+n0&#10;o2Aw+Nrn8322Wq35zn86HI7swMLCwodsNvuQpmnG7XYn3W53cnR09Fe/YxME4XYqlXIhms2m6jd/&#10;XVEPJ9qyEwAAAABJRU5ErkJgglBLAQItABQABgAIAAAAIQCxgme2CgEAABMCAAATAAAAAAAAAAAA&#10;AAAAAAAAAABbQ29udGVudF9UeXBlc10ueG1sUEsBAi0AFAAGAAgAAAAhADj9If/WAAAAlAEAAAsA&#10;AAAAAAAAAAAAAAAAOwEAAF9yZWxzLy5yZWxzUEsBAi0AFAAGAAgAAAAhAAUrI54VFgAAVoYAAA4A&#10;AAAAAAAAAAAAAAAAOgIAAGRycy9lMm9Eb2MueG1sUEsBAi0AFAAGAAgAAAAhAKomDr68AAAAIQEA&#10;ABkAAAAAAAAAAAAAAAAAexgAAGRycy9fcmVscy9lMm9Eb2MueG1sLnJlbHNQSwECLQAUAAYACAAA&#10;ACEA6BekO98AAAAJAQAADwAAAAAAAAAAAAAAAABuGQAAZHJzL2Rvd25yZXYueG1sUEsBAi0ACgAA&#10;AAAAAAAhAMAeBqcEAwAABAMAABQAAAAAAAAAAAAAAAAAehoAAGRycy9tZWRpYS9pbWFnZTEucG5n&#10;UEsFBgAAAAAGAAYAfAEAALAdAAAAAA==&#10;" o:allowincell="f">
                <v:shape id="Freeform 105"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WXtwAAAANsAAAAPAAAAZHJzL2Rvd25yZXYueG1sRE9LTsMw&#10;EN1X4g7WIHXXOqSooFAn6g/RLQkHGMVDHBGP09htU06PkSp1N0/vO6titJ040+Bbxwqe5gkI4trp&#10;lhsFX9X77BWED8gaO8ek4EoeivxhssJMuwt/0rkMjYgh7DNUYELoMyl9bciin7ueOHLfbrAYIhwa&#10;qQe8xHDbyTRJltJiy7HBYE9bQ/VPebIKkv2uPKYffdXol2fe0C+bzXah1PRxXL+BCDSGu/jmPug4&#10;P4X/X+IBMv8DAAD//wMAUEsBAi0AFAAGAAgAAAAhANvh9svuAAAAhQEAABMAAAAAAAAAAAAAAAAA&#10;AAAAAFtDb250ZW50X1R5cGVzXS54bWxQSwECLQAUAAYACAAAACEAWvQsW78AAAAVAQAACwAAAAAA&#10;AAAAAAAAAAAfAQAAX3JlbHMvLnJlbHNQSwECLQAUAAYACAAAACEAIU1l7cAAAADbAAAADwAAAAAA&#10;AAAAAAAAAAAHAgAAZHJzL2Rvd25yZXYueG1sUEsFBgAAAAADAAMAtwAAAPQCA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106"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D82xAAAANsAAAAPAAAAZHJzL2Rvd25yZXYueG1sRE9Na8JA&#10;EL0X+h+WKfRWN1oabOoqKmhF8KAVpLcxO2aD2dmYXU38991Cobd5vM8ZTTpbiRs1vnSsoN9LQBDn&#10;TpdcKNh/LV6GIHxA1lg5JgV38jAZPz6MMNOu5S3ddqEQMYR9hgpMCHUmpc8NWfQ9VxNH7uQaiyHC&#10;ppC6wTaG20oOkiSVFkuODQZrmhvKz7urVfCZJt+z4/txtWkP6yJdX5Z38zZQ6vmpm36ACNSFf/Gf&#10;e6Xj/Ff4/SUeIMc/AAAA//8DAFBLAQItABQABgAIAAAAIQDb4fbL7gAAAIUBAAATAAAAAAAAAAAA&#10;AAAAAAAAAABbQ29udGVudF9UeXBlc10ueG1sUEsBAi0AFAAGAAgAAAAhAFr0LFu/AAAAFQEAAAsA&#10;AAAAAAAAAAAAAAAAHwEAAF9yZWxzLy5yZWxzUEsBAi0AFAAGAAgAAAAhAOsQPzbEAAAA2wAAAA8A&#10;AAAAAAAAAAAAAAAABwIAAGRycy9kb3ducmV2LnhtbFBLBQYAAAAAAwADALcAAAD4Ag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107"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h4TwAAAANsAAAAPAAAAZHJzL2Rvd25yZXYueG1sRE9Ni8Iw&#10;EL0v+B/CCN7W1EVEq1GkKFQKC1v1PjRjW2wmpclq9dcbYWFv83ifs9r0phE36lxtWcFkHIEgLqyu&#10;uVRwOu4/5yCcR9bYWCYFD3KwWQ8+Vhhre+cfuuW+FCGEXYwKKu/bWEpXVGTQjW1LHLiL7Qz6ALtS&#10;6g7vIdw08iuKZtJgzaGhwpaSiopr/msUpElaz58L++1P50O2Sw5ZQedMqdGw3y5BeOr9v/jPneow&#10;fwrvX8IBcv0CAAD//wMAUEsBAi0AFAAGAAgAAAAhANvh9svuAAAAhQEAABMAAAAAAAAAAAAAAAAA&#10;AAAAAFtDb250ZW50X1R5cGVzXS54bWxQSwECLQAUAAYACAAAACEAWvQsW78AAAAVAQAACwAAAAAA&#10;AAAAAAAAAAAfAQAAX3JlbHMvLnJlbHNQSwECLQAUAAYACAAAACEABOYeE8AAAADbAAAADwAAAAAA&#10;AAAAAAAAAAAHAgAAZHJzL2Rvd25yZXYueG1sUEsFBgAAAAADAAMAtwAAAPQCAAAAAA==&#10;">
                  <v:imagedata r:id="rId8" o:title=""/>
                </v:shape>
                <v:shape id="Freeform 108"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TvWwQAAANsAAAAPAAAAZHJzL2Rvd25yZXYueG1sRE/dasIw&#10;FL4f+A7hCLubqQWHVKNIZSDIVq0+wKE5NsXmpGuidm+/DAbenY/v9yzXg23FnXrfOFYwnSQgiCun&#10;G64VnE8fb3MQPiBrbB2Tgh/ysF6NXpaYaffgI93LUIsYwj5DBSaELpPSV4Ys+onriCN3cb3FEGFf&#10;S93jI4bbVqZJ8i4tNhwbDHaUG6qu5c0q+ArptrCfpki/zybPi/3hcJK1Uq/jYbMAEWgIT/G/e6fj&#10;/Bn8/RIPkKtfAAAA//8DAFBLAQItABQABgAIAAAAIQDb4fbL7gAAAIUBAAATAAAAAAAAAAAAAAAA&#10;AAAAAABbQ29udGVudF9UeXBlc10ueG1sUEsBAi0AFAAGAAgAAAAhAFr0LFu/AAAAFQEAAAsAAAAA&#10;AAAAAAAAAAAAHwEAAF9yZWxzLy5yZWxzUEsBAi0AFAAGAAgAAAAhAIxZO9bBAAAA2wAAAA8AAAAA&#10;AAAAAAAAAAAABwIAAGRycy9kb3ducmV2LnhtbFBLBQYAAAAAAwADALcAAAD1AgAAAAA=&#10;" path="m,l389,e" filled="f" strokeweight=".24039mm">
                  <v:path arrowok="t" o:connecttype="custom" o:connectlocs="0,0;389,0" o:connectangles="0,0"/>
                </v:shape>
                <v:shape id="Freeform 109"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buGwAAAANsAAAAPAAAAZHJzL2Rvd25yZXYueG1sRE9La8JA&#10;EL4X+h+WEXprNtaiJXUNoSDqURPwOmQnD5KdDdltTP+9KxS8zcf3nG06m15MNLrWsoJlFIMgLq1u&#10;uVZQ5Pv3LxDOI2vsLZOCP3KQ7l5ftphoe+MzTRdfixDCLkEFjfdDIqUrGzLoIjsQB66yo0Ef4FhL&#10;PeIthJtefsTxWhpsOTQ0ONBPQ2V3+TUKpuvA2adfFVMdnw7VquvyjSmUelvM2TcIT7N/iv/dRx3m&#10;r+HxSzhA7u4AAAD//wMAUEsBAi0AFAAGAAgAAAAhANvh9svuAAAAhQEAABMAAAAAAAAAAAAAAAAA&#10;AAAAAFtDb250ZW50X1R5cGVzXS54bWxQSwECLQAUAAYACAAAACEAWvQsW78AAAAVAQAACwAAAAAA&#10;AAAAAAAAAAAfAQAAX3JlbHMvLnJlbHNQSwECLQAUAAYACAAAACEAKxm7hsAAAADbAAAADwAAAAAA&#10;AAAAAAAAAAAHAgAAZHJzL2Rvd25yZXYueG1sUEsFBgAAAAADAAMAtwAAAPQCAAAAAA==&#10;" path="m,l424,e" filled="f" strokeweight=".5075mm">
                  <v:path arrowok="t" o:connecttype="custom" o:connectlocs="0,0;424,0" o:connectangles="0,0"/>
                </v:shape>
                <v:shape id="Freeform 110"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p2PwwAAANsAAAAPAAAAZHJzL2Rvd25yZXYueG1sRE9LawIx&#10;EL4X/A9hhN5q1m2rsjWKCtKFevFx8TbdTDdLN5MlSXX7741Q6G0+vufMl71txYV8aBwrGI8yEMSV&#10;0w3XCk7H7dMMRIjIGlvHpOCXAiwXg4c5FtpdeU+XQ6xFCuFQoAITY1dIGSpDFsPIdcSJ+3LeYkzQ&#10;11J7vKZw28o8yybSYsOpwWBHG0PV9+HHKnh/XZUVbzJT5rvTx3n78rl+zr1Sj8N+9QYiUh//xX/u&#10;Uqf5U7j/kg6QixsAAAD//wMAUEsBAi0AFAAGAAgAAAAhANvh9svuAAAAhQEAABMAAAAAAAAAAAAA&#10;AAAAAAAAAFtDb250ZW50X1R5cGVzXS54bWxQSwECLQAUAAYACAAAACEAWvQsW78AAAAVAQAACwAA&#10;AAAAAAAAAAAAAAAfAQAAX3JlbHMvLnJlbHNQSwECLQAUAAYACAAAACEAns6dj8MAAADbAAAADwAA&#10;AAAAAAAAAAAAAAAHAgAAZHJzL2Rvd25yZXYueG1sUEsFBgAAAAADAAMAtwAAAPcCAAAAAA==&#10;" path="m,l459,e" filled="f" strokeweight=".53422mm">
                  <v:path arrowok="t" o:connecttype="custom" o:connectlocs="0,0;459,0" o:connectangles="0,0"/>
                </v:shape>
                <w10:wrap anchorx="page" anchory="page"/>
              </v:group>
            </w:pict>
          </mc:Fallback>
        </mc:AlternateContent>
      </w:r>
    </w:p>
    <w:p w14:paraId="770658A0" w14:textId="77777777" w:rsidR="00FA7108" w:rsidRDefault="00FA7108">
      <w:pPr>
        <w:pStyle w:val="BodyText"/>
        <w:kinsoku w:val="0"/>
        <w:overflowPunct w:val="0"/>
        <w:rPr>
          <w:b/>
          <w:bCs/>
        </w:rPr>
      </w:pPr>
    </w:p>
    <w:p w14:paraId="4982D9FA" w14:textId="77777777" w:rsidR="00FA7108" w:rsidRDefault="00FA7108">
      <w:pPr>
        <w:pStyle w:val="BodyText"/>
        <w:kinsoku w:val="0"/>
        <w:overflowPunct w:val="0"/>
        <w:rPr>
          <w:b/>
          <w:bCs/>
        </w:rPr>
      </w:pPr>
    </w:p>
    <w:p w14:paraId="3BF11C5E" w14:textId="77777777" w:rsidR="00FA7108" w:rsidRDefault="00FA7108">
      <w:pPr>
        <w:pStyle w:val="BodyText"/>
        <w:kinsoku w:val="0"/>
        <w:overflowPunct w:val="0"/>
        <w:rPr>
          <w:b/>
          <w:bCs/>
        </w:rPr>
      </w:pPr>
    </w:p>
    <w:p w14:paraId="2BDA261B" w14:textId="77777777" w:rsidR="00FA7108" w:rsidRDefault="00FA7108">
      <w:pPr>
        <w:pStyle w:val="BodyText"/>
        <w:kinsoku w:val="0"/>
        <w:overflowPunct w:val="0"/>
        <w:rPr>
          <w:b/>
          <w:bCs/>
        </w:rPr>
      </w:pPr>
    </w:p>
    <w:p w14:paraId="6AF4991F" w14:textId="77777777" w:rsidR="00FA7108" w:rsidRDefault="00FA7108">
      <w:pPr>
        <w:pStyle w:val="BodyText"/>
        <w:kinsoku w:val="0"/>
        <w:overflowPunct w:val="0"/>
        <w:spacing w:before="5"/>
        <w:rPr>
          <w:b/>
          <w:bCs/>
          <w:sz w:val="19"/>
          <w:szCs w:val="19"/>
        </w:rPr>
      </w:pPr>
    </w:p>
    <w:p w14:paraId="44A326C2" w14:textId="77777777" w:rsidR="00FA7108" w:rsidRDefault="00C2401E">
      <w:pPr>
        <w:pStyle w:val="BodyText"/>
        <w:kinsoku w:val="0"/>
        <w:overflowPunct w:val="0"/>
        <w:spacing w:before="1"/>
        <w:ind w:left="114" w:right="112"/>
        <w:jc w:val="both"/>
      </w:pPr>
      <w:r>
        <w:t>When processing your personal data, UCL is required by relevant data protection laws to comply with the following principles.</w:t>
      </w:r>
    </w:p>
    <w:p w14:paraId="4212BAEA" w14:textId="77777777" w:rsidR="00FA7108" w:rsidRDefault="00FA7108">
      <w:pPr>
        <w:pStyle w:val="BodyText"/>
        <w:kinsoku w:val="0"/>
        <w:overflowPunct w:val="0"/>
        <w:spacing w:before="9" w:after="1"/>
      </w:pPr>
    </w:p>
    <w:tbl>
      <w:tblPr>
        <w:tblW w:w="0" w:type="auto"/>
        <w:tblInd w:w="111" w:type="dxa"/>
        <w:tblLayout w:type="fixed"/>
        <w:tblCellMar>
          <w:left w:w="0" w:type="dxa"/>
          <w:right w:w="0" w:type="dxa"/>
        </w:tblCellMar>
        <w:tblLook w:val="0000" w:firstRow="0" w:lastRow="0" w:firstColumn="0" w:lastColumn="0" w:noHBand="0" w:noVBand="0"/>
      </w:tblPr>
      <w:tblGrid>
        <w:gridCol w:w="4454"/>
        <w:gridCol w:w="5174"/>
      </w:tblGrid>
      <w:tr w:rsidR="00FA7108" w14:paraId="393FA8CE" w14:textId="77777777">
        <w:trPr>
          <w:trHeight w:val="472"/>
        </w:trPr>
        <w:tc>
          <w:tcPr>
            <w:tcW w:w="4454" w:type="dxa"/>
            <w:tcBorders>
              <w:top w:val="single" w:sz="4" w:space="0" w:color="000000"/>
              <w:left w:val="single" w:sz="4" w:space="0" w:color="000000"/>
              <w:bottom w:val="single" w:sz="4" w:space="0" w:color="000000"/>
              <w:right w:val="single" w:sz="4" w:space="0" w:color="000000"/>
            </w:tcBorders>
            <w:shd w:val="clear" w:color="auto" w:fill="D9D9D9"/>
          </w:tcPr>
          <w:p w14:paraId="63998610" w14:textId="77777777" w:rsidR="00FA7108" w:rsidRDefault="00C2401E">
            <w:pPr>
              <w:pStyle w:val="TableParagraph"/>
              <w:kinsoku w:val="0"/>
              <w:overflowPunct w:val="0"/>
              <w:spacing w:before="75"/>
              <w:ind w:left="107"/>
              <w:rPr>
                <w:b/>
                <w:bCs/>
                <w:color w:val="333333"/>
                <w:sz w:val="20"/>
                <w:szCs w:val="20"/>
              </w:rPr>
            </w:pPr>
            <w:r>
              <w:rPr>
                <w:b/>
                <w:bCs/>
                <w:color w:val="333333"/>
                <w:sz w:val="20"/>
                <w:szCs w:val="20"/>
              </w:rPr>
              <w:t>Principle</w:t>
            </w:r>
          </w:p>
        </w:tc>
        <w:tc>
          <w:tcPr>
            <w:tcW w:w="5174" w:type="dxa"/>
            <w:tcBorders>
              <w:top w:val="single" w:sz="4" w:space="0" w:color="000000"/>
              <w:left w:val="single" w:sz="4" w:space="0" w:color="000000"/>
              <w:bottom w:val="single" w:sz="4" w:space="0" w:color="000000"/>
              <w:right w:val="single" w:sz="4" w:space="0" w:color="000000"/>
            </w:tcBorders>
            <w:shd w:val="clear" w:color="auto" w:fill="D9D9D9"/>
          </w:tcPr>
          <w:p w14:paraId="13B8F29A" w14:textId="77777777" w:rsidR="00FA7108" w:rsidRDefault="00C2401E">
            <w:pPr>
              <w:pStyle w:val="TableParagraph"/>
              <w:kinsoku w:val="0"/>
              <w:overflowPunct w:val="0"/>
              <w:spacing w:before="75"/>
              <w:ind w:left="108"/>
              <w:rPr>
                <w:b/>
                <w:bCs/>
                <w:color w:val="333333"/>
                <w:sz w:val="20"/>
                <w:szCs w:val="20"/>
              </w:rPr>
            </w:pPr>
            <w:r>
              <w:rPr>
                <w:b/>
                <w:bCs/>
                <w:color w:val="333333"/>
                <w:sz w:val="20"/>
                <w:szCs w:val="20"/>
              </w:rPr>
              <w:t>Personal Data shall be:</w:t>
            </w:r>
          </w:p>
        </w:tc>
      </w:tr>
      <w:tr w:rsidR="00FA7108" w14:paraId="07C40B65" w14:textId="77777777">
        <w:trPr>
          <w:trHeight w:val="684"/>
        </w:trPr>
        <w:tc>
          <w:tcPr>
            <w:tcW w:w="4454" w:type="dxa"/>
            <w:tcBorders>
              <w:top w:val="single" w:sz="4" w:space="0" w:color="000000"/>
              <w:left w:val="single" w:sz="4" w:space="0" w:color="000000"/>
              <w:bottom w:val="single" w:sz="4" w:space="0" w:color="000000"/>
              <w:right w:val="single" w:sz="4" w:space="0" w:color="000000"/>
            </w:tcBorders>
          </w:tcPr>
          <w:p w14:paraId="5A3BBCC7" w14:textId="77777777" w:rsidR="00FA7108" w:rsidRDefault="00C2401E">
            <w:pPr>
              <w:pStyle w:val="TableParagraph"/>
              <w:kinsoku w:val="0"/>
              <w:overflowPunct w:val="0"/>
              <w:spacing w:before="76"/>
              <w:ind w:left="107"/>
              <w:rPr>
                <w:sz w:val="20"/>
                <w:szCs w:val="20"/>
              </w:rPr>
            </w:pPr>
            <w:r>
              <w:rPr>
                <w:sz w:val="20"/>
                <w:szCs w:val="20"/>
              </w:rPr>
              <w:t>Lawfulness, fairness and transparency</w:t>
            </w:r>
          </w:p>
        </w:tc>
        <w:tc>
          <w:tcPr>
            <w:tcW w:w="5174" w:type="dxa"/>
            <w:tcBorders>
              <w:top w:val="single" w:sz="4" w:space="0" w:color="000000"/>
              <w:left w:val="single" w:sz="4" w:space="0" w:color="000000"/>
              <w:bottom w:val="single" w:sz="4" w:space="0" w:color="000000"/>
              <w:right w:val="single" w:sz="4" w:space="0" w:color="000000"/>
            </w:tcBorders>
          </w:tcPr>
          <w:p w14:paraId="40C6053F" w14:textId="77777777" w:rsidR="00FA7108" w:rsidRDefault="00C2401E">
            <w:pPr>
              <w:pStyle w:val="TableParagraph"/>
              <w:kinsoku w:val="0"/>
              <w:overflowPunct w:val="0"/>
              <w:spacing w:before="76"/>
              <w:ind w:left="108" w:right="89"/>
              <w:rPr>
                <w:color w:val="333333"/>
                <w:sz w:val="20"/>
                <w:szCs w:val="20"/>
              </w:rPr>
            </w:pPr>
            <w:r>
              <w:rPr>
                <w:color w:val="333333"/>
                <w:sz w:val="20"/>
                <w:szCs w:val="20"/>
              </w:rPr>
              <w:t>processed lawfully, fairly and in a transparent manner in relation to the data subject.</w:t>
            </w:r>
          </w:p>
        </w:tc>
      </w:tr>
      <w:tr w:rsidR="00FA7108" w14:paraId="75FCCA07" w14:textId="77777777">
        <w:trPr>
          <w:trHeight w:val="915"/>
        </w:trPr>
        <w:tc>
          <w:tcPr>
            <w:tcW w:w="4454" w:type="dxa"/>
            <w:tcBorders>
              <w:top w:val="single" w:sz="4" w:space="0" w:color="000000"/>
              <w:left w:val="single" w:sz="4" w:space="0" w:color="000000"/>
              <w:bottom w:val="single" w:sz="4" w:space="0" w:color="000000"/>
              <w:right w:val="single" w:sz="4" w:space="0" w:color="000000"/>
            </w:tcBorders>
          </w:tcPr>
          <w:p w14:paraId="06F5DC70" w14:textId="77777777" w:rsidR="00FA7108" w:rsidRDefault="00C2401E">
            <w:pPr>
              <w:pStyle w:val="TableParagraph"/>
              <w:kinsoku w:val="0"/>
              <w:overflowPunct w:val="0"/>
              <w:spacing w:before="76"/>
              <w:ind w:left="107"/>
              <w:rPr>
                <w:color w:val="333333"/>
                <w:sz w:val="20"/>
                <w:szCs w:val="20"/>
              </w:rPr>
            </w:pPr>
            <w:r>
              <w:rPr>
                <w:color w:val="333333"/>
                <w:sz w:val="20"/>
                <w:szCs w:val="20"/>
              </w:rPr>
              <w:t>Purpose limitation</w:t>
            </w:r>
          </w:p>
        </w:tc>
        <w:tc>
          <w:tcPr>
            <w:tcW w:w="5174" w:type="dxa"/>
            <w:tcBorders>
              <w:top w:val="single" w:sz="4" w:space="0" w:color="000000"/>
              <w:left w:val="single" w:sz="4" w:space="0" w:color="000000"/>
              <w:bottom w:val="single" w:sz="4" w:space="0" w:color="000000"/>
              <w:right w:val="single" w:sz="4" w:space="0" w:color="000000"/>
            </w:tcBorders>
          </w:tcPr>
          <w:p w14:paraId="211677C0" w14:textId="77777777" w:rsidR="00FA7108" w:rsidRDefault="00C2401E">
            <w:pPr>
              <w:pStyle w:val="TableParagraph"/>
              <w:kinsoku w:val="0"/>
              <w:overflowPunct w:val="0"/>
              <w:spacing w:before="76"/>
              <w:ind w:left="108" w:right="94"/>
              <w:jc w:val="both"/>
              <w:rPr>
                <w:color w:val="333333"/>
                <w:sz w:val="20"/>
                <w:szCs w:val="20"/>
              </w:rPr>
            </w:pPr>
            <w:r>
              <w:rPr>
                <w:color w:val="333333"/>
                <w:sz w:val="20"/>
                <w:szCs w:val="20"/>
              </w:rPr>
              <w:t>collected for specified, explicit and legitimate purposes and not further processed in a manner that is incompatible with those purposes.</w:t>
            </w:r>
          </w:p>
        </w:tc>
      </w:tr>
      <w:tr w:rsidR="00FA7108" w14:paraId="147A1BB0" w14:textId="77777777">
        <w:trPr>
          <w:trHeight w:val="684"/>
        </w:trPr>
        <w:tc>
          <w:tcPr>
            <w:tcW w:w="4454" w:type="dxa"/>
            <w:tcBorders>
              <w:top w:val="single" w:sz="4" w:space="0" w:color="000000"/>
              <w:left w:val="single" w:sz="4" w:space="0" w:color="000000"/>
              <w:bottom w:val="single" w:sz="4" w:space="0" w:color="000000"/>
              <w:right w:val="single" w:sz="4" w:space="0" w:color="000000"/>
            </w:tcBorders>
          </w:tcPr>
          <w:p w14:paraId="7DDF611B" w14:textId="77777777" w:rsidR="00FA7108" w:rsidRDefault="00C2401E">
            <w:pPr>
              <w:pStyle w:val="TableParagraph"/>
              <w:kinsoku w:val="0"/>
              <w:overflowPunct w:val="0"/>
              <w:spacing w:before="75"/>
              <w:ind w:left="107"/>
              <w:rPr>
                <w:color w:val="333333"/>
                <w:sz w:val="20"/>
                <w:szCs w:val="20"/>
              </w:rPr>
            </w:pPr>
            <w:r>
              <w:rPr>
                <w:color w:val="333333"/>
                <w:sz w:val="20"/>
                <w:szCs w:val="20"/>
              </w:rPr>
              <w:t>Data minimisation</w:t>
            </w:r>
          </w:p>
        </w:tc>
        <w:tc>
          <w:tcPr>
            <w:tcW w:w="5174" w:type="dxa"/>
            <w:tcBorders>
              <w:top w:val="single" w:sz="4" w:space="0" w:color="000000"/>
              <w:left w:val="single" w:sz="4" w:space="0" w:color="000000"/>
              <w:bottom w:val="single" w:sz="4" w:space="0" w:color="000000"/>
              <w:right w:val="single" w:sz="4" w:space="0" w:color="000000"/>
            </w:tcBorders>
          </w:tcPr>
          <w:p w14:paraId="7D9D3EAB" w14:textId="77777777" w:rsidR="00FA7108" w:rsidRDefault="00C2401E">
            <w:pPr>
              <w:pStyle w:val="TableParagraph"/>
              <w:kinsoku w:val="0"/>
              <w:overflowPunct w:val="0"/>
              <w:spacing w:before="75"/>
              <w:ind w:left="108"/>
              <w:rPr>
                <w:color w:val="333333"/>
                <w:sz w:val="20"/>
                <w:szCs w:val="20"/>
              </w:rPr>
            </w:pPr>
            <w:r>
              <w:rPr>
                <w:color w:val="333333"/>
                <w:sz w:val="20"/>
                <w:szCs w:val="20"/>
              </w:rPr>
              <w:t>adequate, relevant and limited to what is necessary in relation to the purposes for which they are processed.</w:t>
            </w:r>
          </w:p>
        </w:tc>
      </w:tr>
      <w:tr w:rsidR="00FA7108" w14:paraId="3EDBC052" w14:textId="77777777">
        <w:trPr>
          <w:trHeight w:val="455"/>
        </w:trPr>
        <w:tc>
          <w:tcPr>
            <w:tcW w:w="4454" w:type="dxa"/>
            <w:tcBorders>
              <w:top w:val="single" w:sz="4" w:space="0" w:color="000000"/>
              <w:left w:val="single" w:sz="4" w:space="0" w:color="000000"/>
              <w:bottom w:val="single" w:sz="4" w:space="0" w:color="000000"/>
              <w:right w:val="single" w:sz="4" w:space="0" w:color="000000"/>
            </w:tcBorders>
          </w:tcPr>
          <w:p w14:paraId="2B84E244" w14:textId="77777777" w:rsidR="00FA7108" w:rsidRDefault="00C2401E">
            <w:pPr>
              <w:pStyle w:val="TableParagraph"/>
              <w:kinsoku w:val="0"/>
              <w:overflowPunct w:val="0"/>
              <w:spacing w:before="76"/>
              <w:ind w:left="107"/>
              <w:rPr>
                <w:color w:val="333333"/>
                <w:sz w:val="20"/>
                <w:szCs w:val="20"/>
              </w:rPr>
            </w:pPr>
            <w:r>
              <w:rPr>
                <w:color w:val="333333"/>
                <w:sz w:val="20"/>
                <w:szCs w:val="20"/>
              </w:rPr>
              <w:t>Accuracy</w:t>
            </w:r>
          </w:p>
        </w:tc>
        <w:tc>
          <w:tcPr>
            <w:tcW w:w="5174" w:type="dxa"/>
            <w:tcBorders>
              <w:top w:val="single" w:sz="4" w:space="0" w:color="000000"/>
              <w:left w:val="single" w:sz="4" w:space="0" w:color="000000"/>
              <w:bottom w:val="single" w:sz="4" w:space="0" w:color="000000"/>
              <w:right w:val="single" w:sz="4" w:space="0" w:color="000000"/>
            </w:tcBorders>
          </w:tcPr>
          <w:p w14:paraId="23E90E71" w14:textId="77777777" w:rsidR="00FA7108" w:rsidRDefault="00C2401E">
            <w:pPr>
              <w:pStyle w:val="TableParagraph"/>
              <w:kinsoku w:val="0"/>
              <w:overflowPunct w:val="0"/>
              <w:spacing w:before="76"/>
              <w:ind w:left="108"/>
              <w:rPr>
                <w:color w:val="333333"/>
                <w:sz w:val="20"/>
                <w:szCs w:val="20"/>
              </w:rPr>
            </w:pPr>
            <w:r>
              <w:rPr>
                <w:color w:val="333333"/>
                <w:sz w:val="20"/>
                <w:szCs w:val="20"/>
              </w:rPr>
              <w:t>accurate and, where necessary, kept up to date.</w:t>
            </w:r>
          </w:p>
        </w:tc>
      </w:tr>
      <w:tr w:rsidR="00FA7108" w14:paraId="7AE6E352" w14:textId="77777777">
        <w:trPr>
          <w:trHeight w:val="915"/>
        </w:trPr>
        <w:tc>
          <w:tcPr>
            <w:tcW w:w="4454" w:type="dxa"/>
            <w:tcBorders>
              <w:top w:val="single" w:sz="4" w:space="0" w:color="000000"/>
              <w:left w:val="single" w:sz="4" w:space="0" w:color="000000"/>
              <w:bottom w:val="single" w:sz="4" w:space="0" w:color="000000"/>
              <w:right w:val="single" w:sz="4" w:space="0" w:color="000000"/>
            </w:tcBorders>
          </w:tcPr>
          <w:p w14:paraId="0F6DD745" w14:textId="77777777" w:rsidR="00FA7108" w:rsidRDefault="00C2401E">
            <w:pPr>
              <w:pStyle w:val="TableParagraph"/>
              <w:kinsoku w:val="0"/>
              <w:overflowPunct w:val="0"/>
              <w:spacing w:before="75"/>
              <w:ind w:left="107"/>
              <w:rPr>
                <w:color w:val="333333"/>
                <w:sz w:val="20"/>
                <w:szCs w:val="20"/>
              </w:rPr>
            </w:pPr>
            <w:r>
              <w:rPr>
                <w:color w:val="333333"/>
                <w:sz w:val="20"/>
                <w:szCs w:val="20"/>
              </w:rPr>
              <w:t>Storage limitation</w:t>
            </w:r>
          </w:p>
        </w:tc>
        <w:tc>
          <w:tcPr>
            <w:tcW w:w="5174" w:type="dxa"/>
            <w:tcBorders>
              <w:top w:val="single" w:sz="4" w:space="0" w:color="000000"/>
              <w:left w:val="single" w:sz="4" w:space="0" w:color="000000"/>
              <w:bottom w:val="single" w:sz="4" w:space="0" w:color="000000"/>
              <w:right w:val="single" w:sz="4" w:space="0" w:color="000000"/>
            </w:tcBorders>
          </w:tcPr>
          <w:p w14:paraId="03E81E81" w14:textId="77777777" w:rsidR="00FA7108" w:rsidRDefault="00C2401E">
            <w:pPr>
              <w:pStyle w:val="TableParagraph"/>
              <w:kinsoku w:val="0"/>
              <w:overflowPunct w:val="0"/>
              <w:spacing w:before="75"/>
              <w:ind w:left="108" w:right="94"/>
              <w:jc w:val="both"/>
              <w:rPr>
                <w:color w:val="333333"/>
                <w:sz w:val="20"/>
                <w:szCs w:val="20"/>
              </w:rPr>
            </w:pPr>
            <w:r>
              <w:rPr>
                <w:color w:val="333333"/>
                <w:sz w:val="20"/>
                <w:szCs w:val="20"/>
              </w:rPr>
              <w:t>kept in a form which permits identification of data subjects</w:t>
            </w:r>
            <w:r>
              <w:rPr>
                <w:color w:val="333333"/>
                <w:spacing w:val="-9"/>
                <w:sz w:val="20"/>
                <w:szCs w:val="20"/>
              </w:rPr>
              <w:t xml:space="preserve"> </w:t>
            </w:r>
            <w:r>
              <w:rPr>
                <w:color w:val="333333"/>
                <w:sz w:val="20"/>
                <w:szCs w:val="20"/>
              </w:rPr>
              <w:t>for</w:t>
            </w:r>
            <w:r>
              <w:rPr>
                <w:color w:val="333333"/>
                <w:spacing w:val="-10"/>
                <w:sz w:val="20"/>
                <w:szCs w:val="20"/>
              </w:rPr>
              <w:t xml:space="preserve"> </w:t>
            </w:r>
            <w:r>
              <w:rPr>
                <w:color w:val="333333"/>
                <w:sz w:val="20"/>
                <w:szCs w:val="20"/>
              </w:rPr>
              <w:t>no</w:t>
            </w:r>
            <w:r>
              <w:rPr>
                <w:color w:val="333333"/>
                <w:spacing w:val="-10"/>
                <w:sz w:val="20"/>
                <w:szCs w:val="20"/>
              </w:rPr>
              <w:t xml:space="preserve"> </w:t>
            </w:r>
            <w:r>
              <w:rPr>
                <w:color w:val="333333"/>
                <w:sz w:val="20"/>
                <w:szCs w:val="20"/>
              </w:rPr>
              <w:t>longer</w:t>
            </w:r>
            <w:r>
              <w:rPr>
                <w:color w:val="333333"/>
                <w:spacing w:val="-10"/>
                <w:sz w:val="20"/>
                <w:szCs w:val="20"/>
              </w:rPr>
              <w:t xml:space="preserve"> </w:t>
            </w:r>
            <w:r>
              <w:rPr>
                <w:color w:val="333333"/>
                <w:sz w:val="20"/>
                <w:szCs w:val="20"/>
              </w:rPr>
              <w:t>than</w:t>
            </w:r>
            <w:r>
              <w:rPr>
                <w:color w:val="333333"/>
                <w:spacing w:val="-10"/>
                <w:sz w:val="20"/>
                <w:szCs w:val="20"/>
              </w:rPr>
              <w:t xml:space="preserve"> </w:t>
            </w:r>
            <w:r>
              <w:rPr>
                <w:color w:val="333333"/>
                <w:sz w:val="20"/>
                <w:szCs w:val="20"/>
              </w:rPr>
              <w:t>is</w:t>
            </w:r>
            <w:r>
              <w:rPr>
                <w:color w:val="333333"/>
                <w:spacing w:val="-9"/>
                <w:sz w:val="20"/>
                <w:szCs w:val="20"/>
              </w:rPr>
              <w:t xml:space="preserve"> </w:t>
            </w:r>
            <w:r>
              <w:rPr>
                <w:color w:val="333333"/>
                <w:sz w:val="20"/>
                <w:szCs w:val="20"/>
              </w:rPr>
              <w:t>necessary</w:t>
            </w:r>
            <w:r>
              <w:rPr>
                <w:color w:val="333333"/>
                <w:spacing w:val="-11"/>
                <w:sz w:val="20"/>
                <w:szCs w:val="20"/>
              </w:rPr>
              <w:t xml:space="preserve"> </w:t>
            </w:r>
            <w:r>
              <w:rPr>
                <w:color w:val="333333"/>
                <w:sz w:val="20"/>
                <w:szCs w:val="20"/>
              </w:rPr>
              <w:t>for</w:t>
            </w:r>
            <w:r>
              <w:rPr>
                <w:color w:val="333333"/>
                <w:spacing w:val="-10"/>
                <w:sz w:val="20"/>
                <w:szCs w:val="20"/>
              </w:rPr>
              <w:t xml:space="preserve"> </w:t>
            </w:r>
            <w:r>
              <w:rPr>
                <w:color w:val="333333"/>
                <w:sz w:val="20"/>
                <w:szCs w:val="20"/>
              </w:rPr>
              <w:t>the</w:t>
            </w:r>
            <w:r>
              <w:rPr>
                <w:color w:val="333333"/>
                <w:spacing w:val="-9"/>
                <w:sz w:val="20"/>
                <w:szCs w:val="20"/>
              </w:rPr>
              <w:t xml:space="preserve"> </w:t>
            </w:r>
            <w:r>
              <w:rPr>
                <w:color w:val="333333"/>
                <w:sz w:val="20"/>
                <w:szCs w:val="20"/>
              </w:rPr>
              <w:t>purposes for which the personal data are</w:t>
            </w:r>
            <w:r>
              <w:rPr>
                <w:color w:val="333333"/>
                <w:spacing w:val="-9"/>
                <w:sz w:val="20"/>
                <w:szCs w:val="20"/>
              </w:rPr>
              <w:t xml:space="preserve"> </w:t>
            </w:r>
            <w:r>
              <w:rPr>
                <w:color w:val="333333"/>
                <w:sz w:val="20"/>
                <w:szCs w:val="20"/>
              </w:rPr>
              <w:t>processed.</w:t>
            </w:r>
          </w:p>
        </w:tc>
      </w:tr>
      <w:tr w:rsidR="00FA7108" w14:paraId="47C9AD5D" w14:textId="77777777">
        <w:trPr>
          <w:trHeight w:val="1374"/>
        </w:trPr>
        <w:tc>
          <w:tcPr>
            <w:tcW w:w="4454" w:type="dxa"/>
            <w:tcBorders>
              <w:top w:val="single" w:sz="4" w:space="0" w:color="000000"/>
              <w:left w:val="single" w:sz="4" w:space="0" w:color="000000"/>
              <w:bottom w:val="single" w:sz="4" w:space="0" w:color="000000"/>
              <w:right w:val="single" w:sz="4" w:space="0" w:color="000000"/>
            </w:tcBorders>
          </w:tcPr>
          <w:p w14:paraId="06ABC44B" w14:textId="77777777" w:rsidR="00FA7108" w:rsidRDefault="00C2401E">
            <w:pPr>
              <w:pStyle w:val="TableParagraph"/>
              <w:kinsoku w:val="0"/>
              <w:overflowPunct w:val="0"/>
              <w:spacing w:before="75"/>
              <w:ind w:left="107"/>
              <w:rPr>
                <w:color w:val="333333"/>
                <w:sz w:val="20"/>
                <w:szCs w:val="20"/>
              </w:rPr>
            </w:pPr>
            <w:r>
              <w:rPr>
                <w:color w:val="333333"/>
                <w:sz w:val="20"/>
                <w:szCs w:val="20"/>
              </w:rPr>
              <w:t>Integrity and confidentiality</w:t>
            </w:r>
          </w:p>
        </w:tc>
        <w:tc>
          <w:tcPr>
            <w:tcW w:w="5174" w:type="dxa"/>
            <w:tcBorders>
              <w:top w:val="single" w:sz="4" w:space="0" w:color="000000"/>
              <w:left w:val="single" w:sz="4" w:space="0" w:color="000000"/>
              <w:bottom w:val="single" w:sz="4" w:space="0" w:color="000000"/>
              <w:right w:val="single" w:sz="4" w:space="0" w:color="000000"/>
            </w:tcBorders>
          </w:tcPr>
          <w:p w14:paraId="06961C55" w14:textId="77777777" w:rsidR="00FA7108" w:rsidRDefault="00C2401E">
            <w:pPr>
              <w:pStyle w:val="TableParagraph"/>
              <w:kinsoku w:val="0"/>
              <w:overflowPunct w:val="0"/>
              <w:spacing w:before="75"/>
              <w:ind w:left="108" w:right="93"/>
              <w:jc w:val="both"/>
              <w:rPr>
                <w:sz w:val="20"/>
                <w:szCs w:val="20"/>
              </w:rPr>
            </w:pPr>
            <w:r>
              <w:rPr>
                <w:sz w:val="20"/>
                <w:szCs w:val="20"/>
              </w:rPr>
              <w:t>processed</w:t>
            </w:r>
            <w:r>
              <w:rPr>
                <w:spacing w:val="-10"/>
                <w:sz w:val="20"/>
                <w:szCs w:val="20"/>
              </w:rPr>
              <w:t xml:space="preserve"> </w:t>
            </w:r>
            <w:r>
              <w:rPr>
                <w:sz w:val="20"/>
                <w:szCs w:val="20"/>
              </w:rPr>
              <w:t>in</w:t>
            </w:r>
            <w:r>
              <w:rPr>
                <w:spacing w:val="-10"/>
                <w:sz w:val="20"/>
                <w:szCs w:val="20"/>
              </w:rPr>
              <w:t xml:space="preserve"> </w:t>
            </w:r>
            <w:r>
              <w:rPr>
                <w:sz w:val="20"/>
                <w:szCs w:val="20"/>
              </w:rPr>
              <w:t>a</w:t>
            </w:r>
            <w:r>
              <w:rPr>
                <w:spacing w:val="-9"/>
                <w:sz w:val="20"/>
                <w:szCs w:val="20"/>
              </w:rPr>
              <w:t xml:space="preserve"> </w:t>
            </w:r>
            <w:r>
              <w:rPr>
                <w:sz w:val="20"/>
                <w:szCs w:val="20"/>
              </w:rPr>
              <w:t>manner</w:t>
            </w:r>
            <w:r>
              <w:rPr>
                <w:spacing w:val="-8"/>
                <w:sz w:val="20"/>
                <w:szCs w:val="20"/>
              </w:rPr>
              <w:t xml:space="preserve"> </w:t>
            </w:r>
            <w:r>
              <w:rPr>
                <w:sz w:val="20"/>
                <w:szCs w:val="20"/>
              </w:rPr>
              <w:t>that</w:t>
            </w:r>
            <w:r>
              <w:rPr>
                <w:spacing w:val="-11"/>
                <w:sz w:val="20"/>
                <w:szCs w:val="20"/>
              </w:rPr>
              <w:t xml:space="preserve"> </w:t>
            </w:r>
            <w:r>
              <w:rPr>
                <w:sz w:val="20"/>
                <w:szCs w:val="20"/>
              </w:rPr>
              <w:t>ensures</w:t>
            </w:r>
            <w:r>
              <w:rPr>
                <w:spacing w:val="-8"/>
                <w:sz w:val="20"/>
                <w:szCs w:val="20"/>
              </w:rPr>
              <w:t xml:space="preserve"> </w:t>
            </w:r>
            <w:r>
              <w:rPr>
                <w:sz w:val="20"/>
                <w:szCs w:val="20"/>
              </w:rPr>
              <w:t>appropriate</w:t>
            </w:r>
            <w:r>
              <w:rPr>
                <w:spacing w:val="-10"/>
                <w:sz w:val="20"/>
                <w:szCs w:val="20"/>
              </w:rPr>
              <w:t xml:space="preserve"> </w:t>
            </w:r>
            <w:r>
              <w:rPr>
                <w:sz w:val="20"/>
                <w:szCs w:val="20"/>
              </w:rPr>
              <w:t>security of the personal data, including protection against unauthorised or unlawful processing and against accidental loss, destruction or damage, using appropriate technical or organisational</w:t>
            </w:r>
            <w:r>
              <w:rPr>
                <w:spacing w:val="-8"/>
                <w:sz w:val="20"/>
                <w:szCs w:val="20"/>
              </w:rPr>
              <w:t xml:space="preserve"> </w:t>
            </w:r>
            <w:r>
              <w:rPr>
                <w:sz w:val="20"/>
                <w:szCs w:val="20"/>
              </w:rPr>
              <w:t>measures.</w:t>
            </w:r>
          </w:p>
        </w:tc>
      </w:tr>
    </w:tbl>
    <w:p w14:paraId="1F0CA360" w14:textId="77777777" w:rsidR="00FA7108" w:rsidRDefault="00FA7108">
      <w:pPr>
        <w:pStyle w:val="BodyText"/>
        <w:kinsoku w:val="0"/>
        <w:overflowPunct w:val="0"/>
        <w:spacing w:before="10"/>
      </w:pPr>
    </w:p>
    <w:p w14:paraId="42E46481" w14:textId="61EA0194" w:rsidR="00FA7108" w:rsidRDefault="00C2401E">
      <w:pPr>
        <w:pStyle w:val="BodyText"/>
        <w:kinsoku w:val="0"/>
        <w:overflowPunct w:val="0"/>
        <w:spacing w:before="1"/>
        <w:ind w:left="114" w:right="113"/>
        <w:jc w:val="both"/>
        <w:rPr>
          <w:color w:val="333333"/>
        </w:rPr>
      </w:pPr>
      <w:r>
        <w:rPr>
          <w:color w:val="333333"/>
        </w:rPr>
        <w:t>In accordance with the separate 'Accountability' principle under relevant data protection laws, UCL must also be able to demonstrate compliance with each of the above principles.</w:t>
      </w:r>
    </w:p>
    <w:p w14:paraId="694B78D5" w14:textId="7A7A0E3F" w:rsidR="003028E7" w:rsidRDefault="003028E7">
      <w:pPr>
        <w:pStyle w:val="BodyText"/>
        <w:kinsoku w:val="0"/>
        <w:overflowPunct w:val="0"/>
        <w:spacing w:before="1"/>
        <w:ind w:left="114" w:right="113"/>
        <w:jc w:val="both"/>
        <w:rPr>
          <w:color w:val="333333"/>
        </w:rPr>
      </w:pPr>
    </w:p>
    <w:p w14:paraId="37817F86" w14:textId="4E9E200E" w:rsidR="003028E7" w:rsidRDefault="00BC6466">
      <w:pPr>
        <w:pStyle w:val="BodyText"/>
        <w:kinsoku w:val="0"/>
        <w:overflowPunct w:val="0"/>
        <w:spacing w:before="1"/>
        <w:ind w:left="114" w:right="113"/>
        <w:jc w:val="both"/>
        <w:rPr>
          <w:b/>
          <w:color w:val="333333"/>
        </w:rPr>
      </w:pPr>
      <w:r w:rsidRPr="001C0A33">
        <w:rPr>
          <w:b/>
          <w:color w:val="333333"/>
        </w:rPr>
        <w:t>Change of Purpose</w:t>
      </w:r>
    </w:p>
    <w:p w14:paraId="23409241" w14:textId="5FF6B181" w:rsidR="00BC6466" w:rsidRDefault="00BC6466">
      <w:pPr>
        <w:pStyle w:val="BodyText"/>
        <w:kinsoku w:val="0"/>
        <w:overflowPunct w:val="0"/>
        <w:spacing w:before="1"/>
        <w:ind w:left="114" w:right="113"/>
        <w:jc w:val="both"/>
        <w:rPr>
          <w:b/>
          <w:color w:val="333333"/>
        </w:rPr>
      </w:pPr>
    </w:p>
    <w:p w14:paraId="16048632" w14:textId="614E020B" w:rsidR="00BC6466" w:rsidRDefault="00BC6466">
      <w:pPr>
        <w:pStyle w:val="BodyText"/>
        <w:kinsoku w:val="0"/>
        <w:overflowPunct w:val="0"/>
        <w:spacing w:before="1"/>
        <w:ind w:left="114" w:right="113"/>
        <w:jc w:val="both"/>
        <w:rPr>
          <w:color w:val="333333"/>
        </w:rPr>
      </w:pPr>
      <w:r>
        <w:rPr>
          <w:color w:val="333333"/>
        </w:rPr>
        <w:t xml:space="preserve">We will only use your personal data for the purposes for which we collected it, unless we reasonably consider what we need to use it for another reason and that reason is compatible with the original purpose. If you wish </w:t>
      </w:r>
      <w:r w:rsidR="003F6F47">
        <w:rPr>
          <w:color w:val="333333"/>
        </w:rPr>
        <w:t>to get an explanation as to how the processing for the new purpose is compatible with the original purpose, please contact us.</w:t>
      </w:r>
    </w:p>
    <w:p w14:paraId="08B141C8" w14:textId="0D6EEFF6" w:rsidR="003F6F47" w:rsidRDefault="003F6F47">
      <w:pPr>
        <w:pStyle w:val="BodyText"/>
        <w:kinsoku w:val="0"/>
        <w:overflowPunct w:val="0"/>
        <w:spacing w:before="1"/>
        <w:ind w:left="114" w:right="113"/>
        <w:jc w:val="both"/>
        <w:rPr>
          <w:color w:val="333333"/>
        </w:rPr>
      </w:pPr>
    </w:p>
    <w:p w14:paraId="73F85D3F" w14:textId="721DA897" w:rsidR="003F6F47" w:rsidRDefault="003F6F47">
      <w:pPr>
        <w:pStyle w:val="BodyText"/>
        <w:kinsoku w:val="0"/>
        <w:overflowPunct w:val="0"/>
        <w:spacing w:before="1"/>
        <w:ind w:left="114" w:right="113"/>
        <w:jc w:val="both"/>
        <w:rPr>
          <w:color w:val="333333"/>
        </w:rPr>
      </w:pPr>
      <w:r>
        <w:rPr>
          <w:color w:val="333333"/>
        </w:rPr>
        <w:t xml:space="preserve">If we need to use your personal data for an unrelated purpose, we will notify you and we will explain the legal basis which allows us to do so. </w:t>
      </w:r>
    </w:p>
    <w:p w14:paraId="76D98E75" w14:textId="652023D7" w:rsidR="003F6F47" w:rsidRDefault="003F6F47">
      <w:pPr>
        <w:pStyle w:val="BodyText"/>
        <w:kinsoku w:val="0"/>
        <w:overflowPunct w:val="0"/>
        <w:spacing w:before="1"/>
        <w:ind w:left="114" w:right="113"/>
        <w:jc w:val="both"/>
        <w:rPr>
          <w:color w:val="333333"/>
        </w:rPr>
      </w:pPr>
    </w:p>
    <w:p w14:paraId="1D0BD4C9" w14:textId="7AA1CEFD" w:rsidR="003F6F47" w:rsidRPr="00BC6466" w:rsidRDefault="003F6F47">
      <w:pPr>
        <w:pStyle w:val="BodyText"/>
        <w:kinsoku w:val="0"/>
        <w:overflowPunct w:val="0"/>
        <w:spacing w:before="1"/>
        <w:ind w:left="114" w:right="113"/>
        <w:jc w:val="both"/>
        <w:rPr>
          <w:color w:val="333333"/>
        </w:rPr>
      </w:pPr>
      <w:r>
        <w:rPr>
          <w:color w:val="333333"/>
        </w:rPr>
        <w:t>Please note that we may process your personal data without your knowledge or consent, in compliance with the above rules, where this is required or permitted by law.</w:t>
      </w:r>
    </w:p>
    <w:p w14:paraId="4EF07F68" w14:textId="77777777" w:rsidR="00FA7108" w:rsidRDefault="00FA7108">
      <w:pPr>
        <w:pStyle w:val="BodyText"/>
        <w:kinsoku w:val="0"/>
        <w:overflowPunct w:val="0"/>
        <w:spacing w:before="9"/>
      </w:pPr>
    </w:p>
    <w:p w14:paraId="7B548AC0" w14:textId="77777777" w:rsidR="00FA7108" w:rsidRDefault="00C2401E">
      <w:pPr>
        <w:pStyle w:val="Heading1"/>
        <w:numPr>
          <w:ilvl w:val="0"/>
          <w:numId w:val="7"/>
        </w:numPr>
        <w:tabs>
          <w:tab w:val="left" w:pos="474"/>
        </w:tabs>
        <w:kinsoku w:val="0"/>
        <w:overflowPunct w:val="0"/>
        <w:rPr>
          <w:color w:val="000000"/>
        </w:rPr>
      </w:pPr>
      <w:r>
        <w:t>Retention</w:t>
      </w:r>
      <w:r>
        <w:rPr>
          <w:spacing w:val="-2"/>
        </w:rPr>
        <w:t xml:space="preserve"> </w:t>
      </w:r>
      <w:r>
        <w:t>periods</w:t>
      </w:r>
    </w:p>
    <w:p w14:paraId="755BDD03" w14:textId="77777777" w:rsidR="00FA7108" w:rsidRDefault="00FA7108">
      <w:pPr>
        <w:pStyle w:val="BodyText"/>
        <w:kinsoku w:val="0"/>
        <w:overflowPunct w:val="0"/>
        <w:spacing w:before="10"/>
        <w:rPr>
          <w:b/>
          <w:bCs/>
        </w:rPr>
      </w:pPr>
    </w:p>
    <w:p w14:paraId="603AA044" w14:textId="100E5DB5" w:rsidR="00FA7108" w:rsidRDefault="002526CC">
      <w:pPr>
        <w:pStyle w:val="BodyText"/>
        <w:kinsoku w:val="0"/>
        <w:overflowPunct w:val="0"/>
        <w:spacing w:before="1"/>
        <w:ind w:left="114" w:right="113"/>
        <w:jc w:val="both"/>
        <w:rPr>
          <w:color w:val="000000"/>
        </w:rPr>
      </w:pPr>
      <w:r w:rsidRPr="002526CC">
        <w:t>We will only retain your personal data for as long as reasonably necessary to fulfil the purposes we collected it for</w:t>
      </w:r>
      <w:r>
        <w:t xml:space="preserve">. </w:t>
      </w:r>
      <w:r w:rsidR="00C2401E">
        <w:t>Your</w:t>
      </w:r>
      <w:r w:rsidR="00C2401E">
        <w:rPr>
          <w:spacing w:val="-11"/>
        </w:rPr>
        <w:t xml:space="preserve"> </w:t>
      </w:r>
      <w:r w:rsidR="00C2401E">
        <w:t>personal</w:t>
      </w:r>
      <w:r w:rsidR="00C2401E">
        <w:rPr>
          <w:spacing w:val="-10"/>
        </w:rPr>
        <w:t xml:space="preserve"> </w:t>
      </w:r>
      <w:r w:rsidR="00C2401E">
        <w:t>data</w:t>
      </w:r>
      <w:r w:rsidR="00C2401E">
        <w:rPr>
          <w:spacing w:val="-11"/>
        </w:rPr>
        <w:t xml:space="preserve"> </w:t>
      </w:r>
      <w:r w:rsidR="00C2401E">
        <w:t>will</w:t>
      </w:r>
      <w:r w:rsidR="00C2401E">
        <w:rPr>
          <w:spacing w:val="-10"/>
        </w:rPr>
        <w:t xml:space="preserve"> </w:t>
      </w:r>
      <w:r w:rsidR="00C2401E">
        <w:t>be</w:t>
      </w:r>
      <w:r w:rsidR="00C2401E">
        <w:rPr>
          <w:spacing w:val="-10"/>
        </w:rPr>
        <w:t xml:space="preserve"> </w:t>
      </w:r>
      <w:r w:rsidR="00C2401E">
        <w:t>retained</w:t>
      </w:r>
      <w:r w:rsidR="00C2401E">
        <w:rPr>
          <w:spacing w:val="-11"/>
        </w:rPr>
        <w:t xml:space="preserve"> </w:t>
      </w:r>
      <w:r w:rsidR="00C2401E">
        <w:t>in</w:t>
      </w:r>
      <w:r w:rsidR="00C2401E">
        <w:rPr>
          <w:spacing w:val="-10"/>
        </w:rPr>
        <w:t xml:space="preserve"> </w:t>
      </w:r>
      <w:r w:rsidR="00C2401E">
        <w:t>accordance</w:t>
      </w:r>
      <w:r w:rsidR="00C2401E">
        <w:rPr>
          <w:spacing w:val="-11"/>
        </w:rPr>
        <w:t xml:space="preserve"> </w:t>
      </w:r>
      <w:r w:rsidR="00C2401E">
        <w:t>with</w:t>
      </w:r>
      <w:r w:rsidR="00C2401E">
        <w:rPr>
          <w:spacing w:val="-11"/>
        </w:rPr>
        <w:t xml:space="preserve"> </w:t>
      </w:r>
      <w:r w:rsidR="00C2401E">
        <w:t>UCL’s</w:t>
      </w:r>
      <w:r w:rsidR="00C2401E">
        <w:rPr>
          <w:spacing w:val="-11"/>
        </w:rPr>
        <w:t xml:space="preserve"> </w:t>
      </w:r>
      <w:r w:rsidR="00C2401E">
        <w:t>central</w:t>
      </w:r>
      <w:r w:rsidR="00C2401E">
        <w:rPr>
          <w:spacing w:val="-12"/>
        </w:rPr>
        <w:t xml:space="preserve"> </w:t>
      </w:r>
      <w:hyperlink r:id="rId39" w:history="1">
        <w:r w:rsidR="00C2401E">
          <w:rPr>
            <w:color w:val="0000FF"/>
            <w:u w:val="single"/>
          </w:rPr>
          <w:t>Data</w:t>
        </w:r>
        <w:r w:rsidR="00C2401E">
          <w:rPr>
            <w:color w:val="0000FF"/>
            <w:spacing w:val="-10"/>
            <w:u w:val="single"/>
          </w:rPr>
          <w:t xml:space="preserve"> </w:t>
        </w:r>
        <w:r w:rsidR="00C2401E">
          <w:rPr>
            <w:color w:val="0000FF"/>
            <w:u w:val="single"/>
          </w:rPr>
          <w:t>Retention</w:t>
        </w:r>
        <w:r w:rsidR="00C2401E">
          <w:rPr>
            <w:color w:val="0000FF"/>
            <w:spacing w:val="-10"/>
            <w:u w:val="single"/>
          </w:rPr>
          <w:t xml:space="preserve"> </w:t>
        </w:r>
        <w:r w:rsidR="00C2401E">
          <w:rPr>
            <w:color w:val="0000FF"/>
            <w:u w:val="single"/>
          </w:rPr>
          <w:t>Schedule</w:t>
        </w:r>
        <w:r w:rsidR="00C2401E">
          <w:rPr>
            <w:color w:val="000000"/>
          </w:rPr>
          <w:t>.</w:t>
        </w:r>
        <w:r w:rsidR="00C2401E">
          <w:rPr>
            <w:color w:val="000000"/>
            <w:spacing w:val="-13"/>
          </w:rPr>
          <w:t xml:space="preserve"> </w:t>
        </w:r>
      </w:hyperlink>
      <w:r w:rsidR="00C2401E">
        <w:rPr>
          <w:color w:val="000000"/>
        </w:rPr>
        <w:t>After</w:t>
      </w:r>
      <w:r w:rsidR="00C2401E">
        <w:rPr>
          <w:color w:val="000000"/>
          <w:spacing w:val="-10"/>
        </w:rPr>
        <w:t xml:space="preserve"> </w:t>
      </w:r>
      <w:r w:rsidR="00C2401E">
        <w:rPr>
          <w:color w:val="000000"/>
        </w:rPr>
        <w:t>you</w:t>
      </w:r>
      <w:r w:rsidR="00C2401E">
        <w:rPr>
          <w:color w:val="000000"/>
          <w:spacing w:val="-10"/>
        </w:rPr>
        <w:t xml:space="preserve"> </w:t>
      </w:r>
      <w:r w:rsidR="00C2401E">
        <w:rPr>
          <w:color w:val="000000"/>
        </w:rPr>
        <w:t>leave UCL certain parts of your data may be retained as a permanent archival record for research purposes and to confirm your award and period of</w:t>
      </w:r>
      <w:r w:rsidR="00C2401E">
        <w:rPr>
          <w:color w:val="000000"/>
          <w:spacing w:val="-8"/>
        </w:rPr>
        <w:t xml:space="preserve"> </w:t>
      </w:r>
      <w:r w:rsidR="00C2401E">
        <w:rPr>
          <w:color w:val="000000"/>
        </w:rPr>
        <w:t>study.</w:t>
      </w:r>
    </w:p>
    <w:p w14:paraId="44234B5C" w14:textId="77777777" w:rsidR="00FA7108" w:rsidRDefault="00FA7108">
      <w:pPr>
        <w:pStyle w:val="BodyText"/>
        <w:kinsoku w:val="0"/>
        <w:overflowPunct w:val="0"/>
        <w:spacing w:before="10"/>
      </w:pPr>
    </w:p>
    <w:p w14:paraId="190EEF87" w14:textId="77777777" w:rsidR="00FA7108" w:rsidRDefault="00C2401E">
      <w:pPr>
        <w:pStyle w:val="Heading1"/>
        <w:numPr>
          <w:ilvl w:val="0"/>
          <w:numId w:val="7"/>
        </w:numPr>
        <w:tabs>
          <w:tab w:val="left" w:pos="474"/>
        </w:tabs>
        <w:kinsoku w:val="0"/>
        <w:overflowPunct w:val="0"/>
        <w:rPr>
          <w:color w:val="000000"/>
        </w:rPr>
      </w:pPr>
      <w:r>
        <w:t>Your</w:t>
      </w:r>
      <w:r>
        <w:rPr>
          <w:spacing w:val="-1"/>
        </w:rPr>
        <w:t xml:space="preserve"> </w:t>
      </w:r>
      <w:r>
        <w:t>rights</w:t>
      </w:r>
    </w:p>
    <w:p w14:paraId="6D07BF1E" w14:textId="77777777" w:rsidR="00FA7108" w:rsidRDefault="00FA7108">
      <w:pPr>
        <w:pStyle w:val="BodyText"/>
        <w:kinsoku w:val="0"/>
        <w:overflowPunct w:val="0"/>
        <w:spacing w:before="10"/>
        <w:rPr>
          <w:b/>
          <w:bCs/>
        </w:rPr>
      </w:pPr>
    </w:p>
    <w:p w14:paraId="5D3BE120" w14:textId="77777777" w:rsidR="00FA7108" w:rsidRDefault="00C2401E">
      <w:pPr>
        <w:pStyle w:val="BodyText"/>
        <w:kinsoku w:val="0"/>
        <w:overflowPunct w:val="0"/>
        <w:ind w:left="113"/>
        <w:jc w:val="both"/>
      </w:pPr>
      <w:r>
        <w:t>Subject to certain conditions, you have the following rights in relation to your personal data:</w:t>
      </w:r>
    </w:p>
    <w:p w14:paraId="5D3872F2" w14:textId="77777777" w:rsidR="00FA7108" w:rsidRDefault="00FA7108">
      <w:pPr>
        <w:pStyle w:val="BodyText"/>
        <w:kinsoku w:val="0"/>
        <w:overflowPunct w:val="0"/>
        <w:spacing w:before="9"/>
      </w:pPr>
    </w:p>
    <w:p w14:paraId="599EA473" w14:textId="73E1C1E2" w:rsidR="00FA7108" w:rsidRDefault="00C2401E">
      <w:pPr>
        <w:pStyle w:val="BodyText"/>
        <w:kinsoku w:val="0"/>
        <w:overflowPunct w:val="0"/>
        <w:ind w:left="113" w:right="112"/>
        <w:jc w:val="both"/>
      </w:pPr>
      <w:r>
        <w:rPr>
          <w:b/>
          <w:bCs/>
        </w:rPr>
        <w:t xml:space="preserve">Right 1: </w:t>
      </w:r>
      <w:r>
        <w:t>A right to access personal data held by us about you</w:t>
      </w:r>
      <w:r w:rsidR="00617B33">
        <w:t xml:space="preserve"> (commonly known as a “data subject access request). </w:t>
      </w:r>
      <w:r w:rsidR="00047F70" w:rsidRPr="00571AD4">
        <w:t>This enables you to receive a copy of the personal data we hold about you and to check that we are lawfully processing it.</w:t>
      </w:r>
      <w:r w:rsidR="00047F70">
        <w:t xml:space="preserve"> </w:t>
      </w:r>
      <w:r w:rsidR="00617B33">
        <w:t>P</w:t>
      </w:r>
      <w:r>
        <w:t>lease see section entitled "How can I access my personal information" below.</w:t>
      </w:r>
    </w:p>
    <w:p w14:paraId="3617B741" w14:textId="77777777" w:rsidR="00FA7108" w:rsidRDefault="00FA7108">
      <w:pPr>
        <w:pStyle w:val="BodyText"/>
        <w:kinsoku w:val="0"/>
        <w:overflowPunct w:val="0"/>
        <w:spacing w:before="10"/>
      </w:pPr>
    </w:p>
    <w:p w14:paraId="46DE0C88" w14:textId="36D800C6" w:rsidR="00FA7108" w:rsidRDefault="00C2401E">
      <w:pPr>
        <w:pStyle w:val="BodyText"/>
        <w:kinsoku w:val="0"/>
        <w:overflowPunct w:val="0"/>
        <w:ind w:left="113"/>
        <w:jc w:val="both"/>
      </w:pPr>
      <w:r>
        <w:rPr>
          <w:b/>
          <w:bCs/>
        </w:rPr>
        <w:t xml:space="preserve">Right 2: </w:t>
      </w:r>
      <w:r>
        <w:t>A right to require us to rectify any inaccurate personal data held by us about you</w:t>
      </w:r>
      <w:r w:rsidR="00617B33">
        <w:t>, though we may need to verify the accuracy of the new data you provide to us.</w:t>
      </w:r>
    </w:p>
    <w:p w14:paraId="4F93A807" w14:textId="77777777" w:rsidR="00FA7108" w:rsidRDefault="00FA7108">
      <w:pPr>
        <w:pStyle w:val="BodyText"/>
        <w:kinsoku w:val="0"/>
        <w:overflowPunct w:val="0"/>
        <w:spacing w:before="10"/>
      </w:pPr>
    </w:p>
    <w:p w14:paraId="6EA20096" w14:textId="4B0862D4" w:rsidR="00FA7108" w:rsidRDefault="00C2401E">
      <w:pPr>
        <w:pStyle w:val="BodyText"/>
        <w:kinsoku w:val="0"/>
        <w:overflowPunct w:val="0"/>
        <w:ind w:left="113" w:right="112"/>
        <w:jc w:val="both"/>
      </w:pPr>
      <w:r>
        <w:rPr>
          <w:b/>
          <w:bCs/>
        </w:rPr>
        <w:t>Right</w:t>
      </w:r>
      <w:r>
        <w:rPr>
          <w:b/>
          <w:bCs/>
          <w:spacing w:val="-5"/>
        </w:rPr>
        <w:t xml:space="preserve"> </w:t>
      </w:r>
      <w:r>
        <w:rPr>
          <w:b/>
          <w:bCs/>
        </w:rPr>
        <w:t>3:</w:t>
      </w:r>
      <w:r>
        <w:rPr>
          <w:b/>
          <w:bCs/>
          <w:spacing w:val="-5"/>
        </w:rPr>
        <w:t xml:space="preserve"> </w:t>
      </w:r>
      <w:r>
        <w:t>A</w:t>
      </w:r>
      <w:r>
        <w:rPr>
          <w:spacing w:val="-5"/>
        </w:rPr>
        <w:t xml:space="preserve"> </w:t>
      </w:r>
      <w:r>
        <w:t>right</w:t>
      </w:r>
      <w:r>
        <w:rPr>
          <w:spacing w:val="-6"/>
        </w:rPr>
        <w:t xml:space="preserve"> </w:t>
      </w:r>
      <w:r>
        <w:t>to</w:t>
      </w:r>
      <w:r>
        <w:rPr>
          <w:spacing w:val="-4"/>
        </w:rPr>
        <w:t xml:space="preserve"> </w:t>
      </w:r>
      <w:r>
        <w:t>require</w:t>
      </w:r>
      <w:r>
        <w:rPr>
          <w:spacing w:val="-5"/>
        </w:rPr>
        <w:t xml:space="preserve"> </w:t>
      </w:r>
      <w:r>
        <w:t>us</w:t>
      </w:r>
      <w:r>
        <w:rPr>
          <w:spacing w:val="-4"/>
        </w:rPr>
        <w:t xml:space="preserve"> </w:t>
      </w:r>
      <w:r>
        <w:t>to</w:t>
      </w:r>
      <w:r>
        <w:rPr>
          <w:spacing w:val="-5"/>
        </w:rPr>
        <w:t xml:space="preserve"> </w:t>
      </w:r>
      <w:r>
        <w:t>erase</w:t>
      </w:r>
      <w:r>
        <w:rPr>
          <w:spacing w:val="-4"/>
        </w:rPr>
        <w:t xml:space="preserve"> </w:t>
      </w:r>
      <w:r>
        <w:t>personal</w:t>
      </w:r>
      <w:r>
        <w:rPr>
          <w:spacing w:val="-6"/>
        </w:rPr>
        <w:t xml:space="preserve"> </w:t>
      </w:r>
      <w:r>
        <w:t>data</w:t>
      </w:r>
      <w:r>
        <w:rPr>
          <w:spacing w:val="-4"/>
        </w:rPr>
        <w:t xml:space="preserve"> </w:t>
      </w:r>
      <w:r>
        <w:t>held</w:t>
      </w:r>
      <w:r>
        <w:rPr>
          <w:spacing w:val="-5"/>
        </w:rPr>
        <w:t xml:space="preserve"> </w:t>
      </w:r>
      <w:r>
        <w:t>by</w:t>
      </w:r>
      <w:r>
        <w:rPr>
          <w:spacing w:val="-5"/>
        </w:rPr>
        <w:t xml:space="preserve"> </w:t>
      </w:r>
      <w:r>
        <w:t>us</w:t>
      </w:r>
      <w:r>
        <w:rPr>
          <w:spacing w:val="-5"/>
        </w:rPr>
        <w:t xml:space="preserve"> </w:t>
      </w:r>
      <w:r>
        <w:t>about</w:t>
      </w:r>
      <w:r>
        <w:rPr>
          <w:spacing w:val="-5"/>
        </w:rPr>
        <w:t xml:space="preserve"> </w:t>
      </w:r>
      <w:r>
        <w:t>you</w:t>
      </w:r>
      <w:r w:rsidR="00617B33">
        <w:t xml:space="preserve"> where there is no good reason for us continuing to process it</w:t>
      </w:r>
      <w:r>
        <w:t>.</w:t>
      </w:r>
      <w:r>
        <w:rPr>
          <w:spacing w:val="46"/>
        </w:rPr>
        <w:t xml:space="preserve"> </w:t>
      </w:r>
      <w:r>
        <w:t>This</w:t>
      </w:r>
      <w:r>
        <w:rPr>
          <w:spacing w:val="-4"/>
        </w:rPr>
        <w:t xml:space="preserve"> </w:t>
      </w:r>
      <w:r>
        <w:t>right</w:t>
      </w:r>
      <w:r>
        <w:rPr>
          <w:spacing w:val="-6"/>
        </w:rPr>
        <w:t xml:space="preserve"> </w:t>
      </w:r>
      <w:r>
        <w:t>will</w:t>
      </w:r>
      <w:r>
        <w:rPr>
          <w:spacing w:val="-5"/>
        </w:rPr>
        <w:t xml:space="preserve"> </w:t>
      </w:r>
      <w:r>
        <w:t>only</w:t>
      </w:r>
      <w:r>
        <w:rPr>
          <w:spacing w:val="-6"/>
        </w:rPr>
        <w:t xml:space="preserve"> </w:t>
      </w:r>
      <w:r>
        <w:t>apply</w:t>
      </w:r>
      <w:r>
        <w:rPr>
          <w:spacing w:val="-5"/>
        </w:rPr>
        <w:t xml:space="preserve"> </w:t>
      </w:r>
      <w:r>
        <w:t>where,</w:t>
      </w:r>
      <w:r>
        <w:rPr>
          <w:spacing w:val="-6"/>
        </w:rPr>
        <w:t xml:space="preserve"> </w:t>
      </w:r>
      <w:r>
        <w:t>for example,</w:t>
      </w:r>
      <w:r>
        <w:rPr>
          <w:spacing w:val="-4"/>
        </w:rPr>
        <w:t xml:space="preserve"> </w:t>
      </w:r>
      <w:r>
        <w:t>we</w:t>
      </w:r>
      <w:r>
        <w:rPr>
          <w:spacing w:val="-4"/>
        </w:rPr>
        <w:t xml:space="preserve"> </w:t>
      </w:r>
      <w:r>
        <w:t>no</w:t>
      </w:r>
      <w:r>
        <w:rPr>
          <w:spacing w:val="-3"/>
        </w:rPr>
        <w:t xml:space="preserve"> </w:t>
      </w:r>
      <w:r>
        <w:t>longer</w:t>
      </w:r>
      <w:r>
        <w:rPr>
          <w:spacing w:val="-3"/>
        </w:rPr>
        <w:t xml:space="preserve"> </w:t>
      </w:r>
      <w:r>
        <w:t>need</w:t>
      </w:r>
      <w:r>
        <w:rPr>
          <w:spacing w:val="-3"/>
        </w:rPr>
        <w:t xml:space="preserve"> </w:t>
      </w:r>
      <w:r>
        <w:t>to</w:t>
      </w:r>
      <w:r>
        <w:rPr>
          <w:spacing w:val="-3"/>
        </w:rPr>
        <w:t xml:space="preserve"> </w:t>
      </w:r>
      <w:r>
        <w:t>use</w:t>
      </w:r>
      <w:r>
        <w:rPr>
          <w:spacing w:val="-3"/>
        </w:rPr>
        <w:t xml:space="preserve"> </w:t>
      </w:r>
      <w:r>
        <w:t>the</w:t>
      </w:r>
      <w:r>
        <w:rPr>
          <w:spacing w:val="-3"/>
        </w:rPr>
        <w:t xml:space="preserve"> </w:t>
      </w:r>
      <w:r>
        <w:t>personal</w:t>
      </w:r>
      <w:r>
        <w:rPr>
          <w:spacing w:val="-3"/>
        </w:rPr>
        <w:t xml:space="preserve"> </w:t>
      </w:r>
      <w:r>
        <w:t>data</w:t>
      </w:r>
      <w:r>
        <w:rPr>
          <w:spacing w:val="-3"/>
        </w:rPr>
        <w:t xml:space="preserve"> </w:t>
      </w:r>
      <w:r>
        <w:t>to</w:t>
      </w:r>
      <w:r>
        <w:rPr>
          <w:spacing w:val="-3"/>
        </w:rPr>
        <w:t xml:space="preserve"> </w:t>
      </w:r>
      <w:r>
        <w:t>achieve</w:t>
      </w:r>
      <w:r>
        <w:rPr>
          <w:spacing w:val="-3"/>
        </w:rPr>
        <w:t xml:space="preserve"> </w:t>
      </w:r>
      <w:r>
        <w:t>the</w:t>
      </w:r>
      <w:r>
        <w:rPr>
          <w:spacing w:val="-3"/>
        </w:rPr>
        <w:t xml:space="preserve"> </w:t>
      </w:r>
      <w:r>
        <w:t>purpose</w:t>
      </w:r>
      <w:r>
        <w:rPr>
          <w:spacing w:val="-4"/>
        </w:rPr>
        <w:t xml:space="preserve"> </w:t>
      </w:r>
      <w:r>
        <w:t>we</w:t>
      </w:r>
      <w:r>
        <w:rPr>
          <w:spacing w:val="-4"/>
        </w:rPr>
        <w:t xml:space="preserve"> </w:t>
      </w:r>
      <w:r>
        <w:t>collected</w:t>
      </w:r>
      <w:r>
        <w:rPr>
          <w:spacing w:val="-3"/>
        </w:rPr>
        <w:t xml:space="preserve"> </w:t>
      </w:r>
      <w:r>
        <w:t>it</w:t>
      </w:r>
      <w:r>
        <w:rPr>
          <w:spacing w:val="-4"/>
        </w:rPr>
        <w:t xml:space="preserve"> </w:t>
      </w:r>
      <w:r>
        <w:t>for;</w:t>
      </w:r>
      <w:r>
        <w:rPr>
          <w:spacing w:val="-4"/>
        </w:rPr>
        <w:t xml:space="preserve"> </w:t>
      </w:r>
      <w:r>
        <w:t>or</w:t>
      </w:r>
      <w:r>
        <w:rPr>
          <w:spacing w:val="-3"/>
        </w:rPr>
        <w:t xml:space="preserve"> </w:t>
      </w:r>
      <w:r>
        <w:t>where</w:t>
      </w:r>
      <w:r>
        <w:rPr>
          <w:spacing w:val="-3"/>
        </w:rPr>
        <w:t xml:space="preserve"> </w:t>
      </w:r>
      <w:r>
        <w:t>you withdraw your consent if we are using your personal data based on your consent; or where you object to the way we process your data (in line with Right 6</w:t>
      </w:r>
      <w:r>
        <w:rPr>
          <w:spacing w:val="-10"/>
        </w:rPr>
        <w:t xml:space="preserve"> </w:t>
      </w:r>
      <w:r>
        <w:t>below).</w:t>
      </w:r>
      <w:r w:rsidR="00617B33">
        <w:t xml:space="preserve"> Note, however, that we may not always be able to </w:t>
      </w:r>
      <w:r w:rsidR="001E3759">
        <w:t xml:space="preserve">comply with your request of erasure for specific legal reasons which will be notified to you, if applicable, at the time of your request. </w:t>
      </w:r>
    </w:p>
    <w:p w14:paraId="57FD77D9" w14:textId="77777777" w:rsidR="00FA7108" w:rsidRDefault="00FA7108">
      <w:pPr>
        <w:pStyle w:val="BodyText"/>
        <w:kinsoku w:val="0"/>
        <w:overflowPunct w:val="0"/>
        <w:spacing w:before="10"/>
      </w:pPr>
    </w:p>
    <w:p w14:paraId="35CC74A8" w14:textId="5137A522" w:rsidR="00FA7108" w:rsidRDefault="00C2401E">
      <w:pPr>
        <w:pStyle w:val="BodyText"/>
        <w:kinsoku w:val="0"/>
        <w:overflowPunct w:val="0"/>
        <w:ind w:left="113" w:right="112"/>
        <w:jc w:val="both"/>
        <w:sectPr w:rsidR="00FA7108">
          <w:pgSz w:w="11910" w:h="16840"/>
          <w:pgMar w:top="960" w:right="1020" w:bottom="880" w:left="1020" w:header="637" w:footer="687" w:gutter="0"/>
          <w:cols w:space="720"/>
          <w:noEndnote/>
        </w:sectPr>
      </w:pPr>
      <w:r>
        <w:rPr>
          <w:b/>
          <w:bCs/>
        </w:rPr>
        <w:t xml:space="preserve">Right 4: </w:t>
      </w:r>
      <w:r>
        <w:t>A right to restrict our processing of personal data held by us about you. This right will only apply where, for example, you dispute the accuracy of the personal data held by us; or where you would have the right to require us to erase the personal data but would prefer that our processing is restricted instead; or where we no longer need to use the personal data to achieve the purpose we collected it for, but we require the data for the purposes of dealing with legal claims</w:t>
      </w:r>
      <w:r w:rsidR="001E3759">
        <w:t xml:space="preserve"> or due to having overriding legitimate grounds to use it.</w:t>
      </w:r>
    </w:p>
    <w:p w14:paraId="7FA43342" w14:textId="77777777" w:rsidR="00FA7108" w:rsidRDefault="00C2401E">
      <w:pPr>
        <w:pStyle w:val="BodyText"/>
        <w:kinsoku w:val="0"/>
        <w:overflowPunct w:val="0"/>
      </w:pPr>
      <w:r>
        <w:rPr>
          <w:noProof/>
        </w:rPr>
        <w:lastRenderedPageBreak/>
        <mc:AlternateContent>
          <mc:Choice Requires="wpg">
            <w:drawing>
              <wp:anchor distT="0" distB="0" distL="114300" distR="114300" simplePos="0" relativeHeight="251676672" behindDoc="1" locked="0" layoutInCell="0" allowOverlap="1" wp14:anchorId="1C9A2B2B" wp14:editId="6176C1EC">
                <wp:simplePos x="0" y="0"/>
                <wp:positionH relativeFrom="page">
                  <wp:posOffset>6985</wp:posOffset>
                </wp:positionH>
                <wp:positionV relativeFrom="page">
                  <wp:posOffset>618490</wp:posOffset>
                </wp:positionV>
                <wp:extent cx="7560945" cy="805180"/>
                <wp:effectExtent l="0" t="0" r="0" b="0"/>
                <wp:wrapNone/>
                <wp:docPr id="4"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805180"/>
                          <a:chOff x="11" y="974"/>
                          <a:chExt cx="11907" cy="1268"/>
                        </a:xfrm>
                      </wpg:grpSpPr>
                      <wps:wsp>
                        <wps:cNvPr id="5" name="Freeform: Shape 5"/>
                        <wps:cNvSpPr>
                          <a:spLocks/>
                        </wps:cNvSpPr>
                        <wps:spPr bwMode="auto">
                          <a:xfrm>
                            <a:off x="21" y="984"/>
                            <a:ext cx="11887" cy="1248"/>
                          </a:xfrm>
                          <a:custGeom>
                            <a:avLst/>
                            <a:gdLst>
                              <a:gd name="T0" fmla="*/ 7754 w 11887"/>
                              <a:gd name="T1" fmla="*/ 1247 h 1248"/>
                              <a:gd name="T2" fmla="*/ 7729 w 11887"/>
                              <a:gd name="T3" fmla="*/ 1228 h 1248"/>
                              <a:gd name="T4" fmla="*/ 7706 w 11887"/>
                              <a:gd name="T5" fmla="*/ 1208 h 1248"/>
                              <a:gd name="T6" fmla="*/ 7617 w 11887"/>
                              <a:gd name="T7" fmla="*/ 1079 h 1248"/>
                              <a:gd name="T8" fmla="*/ 7582 w 11887"/>
                              <a:gd name="T9" fmla="*/ 944 h 1248"/>
                              <a:gd name="T10" fmla="*/ 7575 w 11887"/>
                              <a:gd name="T11" fmla="*/ 808 h 1248"/>
                              <a:gd name="T12" fmla="*/ 7980 w 11887"/>
                              <a:gd name="T13" fmla="*/ 46 h 1248"/>
                              <a:gd name="T14" fmla="*/ 7981 w 11887"/>
                              <a:gd name="T15" fmla="*/ 887 h 1248"/>
                              <a:gd name="T16" fmla="*/ 8000 w 11887"/>
                              <a:gd name="T17" fmla="*/ 966 h 1248"/>
                              <a:gd name="T18" fmla="*/ 8054 w 11887"/>
                              <a:gd name="T19" fmla="*/ 1022 h 1248"/>
                              <a:gd name="T20" fmla="*/ 8120 w 11887"/>
                              <a:gd name="T21" fmla="*/ 1045 h 1248"/>
                              <a:gd name="T22" fmla="*/ 8198 w 11887"/>
                              <a:gd name="T23" fmla="*/ 1043 h 1248"/>
                              <a:gd name="T24" fmla="*/ 8262 w 11887"/>
                              <a:gd name="T25" fmla="*/ 1018 h 1248"/>
                              <a:gd name="T26" fmla="*/ 8311 w 11887"/>
                              <a:gd name="T27" fmla="*/ 966 h 1248"/>
                              <a:gd name="T28" fmla="*/ 8331 w 11887"/>
                              <a:gd name="T29" fmla="*/ 887 h 1248"/>
                              <a:gd name="T30" fmla="*/ 8332 w 11887"/>
                              <a:gd name="T31" fmla="*/ 46 h 1248"/>
                              <a:gd name="T32" fmla="*/ 8739 w 11887"/>
                              <a:gd name="T33" fmla="*/ 728 h 1248"/>
                              <a:gd name="T34" fmla="*/ 8735 w 11887"/>
                              <a:gd name="T35" fmla="*/ 862 h 1248"/>
                              <a:gd name="T36" fmla="*/ 8711 w 11887"/>
                              <a:gd name="T37" fmla="*/ 1006 h 1248"/>
                              <a:gd name="T38" fmla="*/ 8645 w 11887"/>
                              <a:gd name="T39" fmla="*/ 1144 h 1248"/>
                              <a:gd name="T40" fmla="*/ 8578 w 11887"/>
                              <a:gd name="T41" fmla="*/ 1218 h 1248"/>
                              <a:gd name="T42" fmla="*/ 8554 w 11887"/>
                              <a:gd name="T43" fmla="*/ 1238 h 1248"/>
                              <a:gd name="T44" fmla="*/ 9148 w 11887"/>
                              <a:gd name="T45" fmla="*/ 1247 h 1248"/>
                              <a:gd name="T46" fmla="*/ 9032 w 11887"/>
                              <a:gd name="T47" fmla="*/ 1136 h 1248"/>
                              <a:gd name="T48" fmla="*/ 8950 w 11887"/>
                              <a:gd name="T49" fmla="*/ 1000 h 1248"/>
                              <a:gd name="T50" fmla="*/ 8902 w 11887"/>
                              <a:gd name="T51" fmla="*/ 850 h 1248"/>
                              <a:gd name="T52" fmla="*/ 8886 w 11887"/>
                              <a:gd name="T53" fmla="*/ 693 h 1248"/>
                              <a:gd name="T54" fmla="*/ 8898 w 11887"/>
                              <a:gd name="T55" fmla="*/ 556 h 1248"/>
                              <a:gd name="T56" fmla="*/ 8935 w 11887"/>
                              <a:gd name="T57" fmla="*/ 424 h 1248"/>
                              <a:gd name="T58" fmla="*/ 8995 w 11887"/>
                              <a:gd name="T59" fmla="*/ 300 h 1248"/>
                              <a:gd name="T60" fmla="*/ 9078 w 11887"/>
                              <a:gd name="T61" fmla="*/ 192 h 1248"/>
                              <a:gd name="T62" fmla="*/ 9185 w 11887"/>
                              <a:gd name="T63" fmla="*/ 103 h 1248"/>
                              <a:gd name="T64" fmla="*/ 9314 w 11887"/>
                              <a:gd name="T65" fmla="*/ 39 h 1248"/>
                              <a:gd name="T66" fmla="*/ 9465 w 11887"/>
                              <a:gd name="T67" fmla="*/ 4 h 1248"/>
                              <a:gd name="T68" fmla="*/ 9630 w 11887"/>
                              <a:gd name="T69" fmla="*/ 4 h 1248"/>
                              <a:gd name="T70" fmla="*/ 9788 w 11887"/>
                              <a:gd name="T71" fmla="*/ 38 h 1248"/>
                              <a:gd name="T72" fmla="*/ 9934 w 11887"/>
                              <a:gd name="T73" fmla="*/ 106 h 1248"/>
                              <a:gd name="T74" fmla="*/ 10060 w 11887"/>
                              <a:gd name="T75" fmla="*/ 207 h 1248"/>
                              <a:gd name="T76" fmla="*/ 10124 w 11887"/>
                              <a:gd name="T77" fmla="*/ 284 h 1248"/>
                              <a:gd name="T78" fmla="*/ 10167 w 11887"/>
                              <a:gd name="T79" fmla="*/ 357 h 1248"/>
                              <a:gd name="T80" fmla="*/ 9805 w 11887"/>
                              <a:gd name="T81" fmla="*/ 474 h 1248"/>
                              <a:gd name="T82" fmla="*/ 9722 w 11887"/>
                              <a:gd name="T83" fmla="*/ 366 h 1248"/>
                              <a:gd name="T84" fmla="*/ 9565 w 11887"/>
                              <a:gd name="T85" fmla="*/ 313 h 1248"/>
                              <a:gd name="T86" fmla="*/ 9455 w 11887"/>
                              <a:gd name="T87" fmla="*/ 338 h 1248"/>
                              <a:gd name="T88" fmla="*/ 9392 w 11887"/>
                              <a:gd name="T89" fmla="*/ 383 h 1248"/>
                              <a:gd name="T90" fmla="*/ 9309 w 11887"/>
                              <a:gd name="T91" fmla="*/ 542 h 1248"/>
                              <a:gd name="T92" fmla="*/ 9297 w 11887"/>
                              <a:gd name="T93" fmla="*/ 670 h 1248"/>
                              <a:gd name="T94" fmla="*/ 9316 w 11887"/>
                              <a:gd name="T95" fmla="*/ 827 h 1248"/>
                              <a:gd name="T96" fmla="*/ 9377 w 11887"/>
                              <a:gd name="T97" fmla="*/ 955 h 1248"/>
                              <a:gd name="T98" fmla="*/ 9489 w 11887"/>
                              <a:gd name="T99" fmla="*/ 1029 h 1248"/>
                              <a:gd name="T100" fmla="*/ 9664 w 11887"/>
                              <a:gd name="T101" fmla="*/ 1022 h 1248"/>
                              <a:gd name="T102" fmla="*/ 9782 w 11887"/>
                              <a:gd name="T103" fmla="*/ 922 h 1248"/>
                              <a:gd name="T104" fmla="*/ 9825 w 11887"/>
                              <a:gd name="T105" fmla="*/ 829 h 1248"/>
                              <a:gd name="T106" fmla="*/ 10144 w 11887"/>
                              <a:gd name="T107" fmla="*/ 1042 h 1248"/>
                              <a:gd name="T108" fmla="*/ 10084 w 11887"/>
                              <a:gd name="T109" fmla="*/ 1132 h 1248"/>
                              <a:gd name="T110" fmla="*/ 10024 w 11887"/>
                              <a:gd name="T111" fmla="*/ 1196 h 1248"/>
                              <a:gd name="T112" fmla="*/ 9981 w 11887"/>
                              <a:gd name="T113" fmla="*/ 1231 h 1248"/>
                              <a:gd name="T114" fmla="*/ 10330 w 11887"/>
                              <a:gd name="T115" fmla="*/ 1247 h 1248"/>
                              <a:gd name="T116" fmla="*/ 10733 w 11887"/>
                              <a:gd name="T117" fmla="*/ 45 h 1248"/>
                              <a:gd name="T118" fmla="*/ 11257 w 11887"/>
                              <a:gd name="T119" fmla="*/ 990 h 1248"/>
                              <a:gd name="T120" fmla="*/ 11886 w 11887"/>
                              <a:gd name="T121" fmla="*/ 1247 h 12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1887" h="1248">
                                <a:moveTo>
                                  <a:pt x="0" y="1247"/>
                                </a:moveTo>
                                <a:lnTo>
                                  <a:pt x="7754" y="1247"/>
                                </a:lnTo>
                                <a:lnTo>
                                  <a:pt x="7741" y="1238"/>
                                </a:lnTo>
                                <a:lnTo>
                                  <a:pt x="7729" y="1228"/>
                                </a:lnTo>
                                <a:lnTo>
                                  <a:pt x="7717" y="1218"/>
                                </a:lnTo>
                                <a:lnTo>
                                  <a:pt x="7706" y="1208"/>
                                </a:lnTo>
                                <a:lnTo>
                                  <a:pt x="7653" y="1145"/>
                                </a:lnTo>
                                <a:lnTo>
                                  <a:pt x="7617" y="1079"/>
                                </a:lnTo>
                                <a:lnTo>
                                  <a:pt x="7594" y="1012"/>
                                </a:lnTo>
                                <a:lnTo>
                                  <a:pt x="7582" y="944"/>
                                </a:lnTo>
                                <a:lnTo>
                                  <a:pt x="7577" y="876"/>
                                </a:lnTo>
                                <a:lnTo>
                                  <a:pt x="7575" y="808"/>
                                </a:lnTo>
                                <a:lnTo>
                                  <a:pt x="7575" y="46"/>
                                </a:lnTo>
                                <a:lnTo>
                                  <a:pt x="7980" y="46"/>
                                </a:lnTo>
                                <a:lnTo>
                                  <a:pt x="7980" y="846"/>
                                </a:lnTo>
                                <a:lnTo>
                                  <a:pt x="7981" y="887"/>
                                </a:lnTo>
                                <a:lnTo>
                                  <a:pt x="7986" y="927"/>
                                </a:lnTo>
                                <a:lnTo>
                                  <a:pt x="8000" y="966"/>
                                </a:lnTo>
                                <a:lnTo>
                                  <a:pt x="8027" y="1001"/>
                                </a:lnTo>
                                <a:lnTo>
                                  <a:pt x="8054" y="1022"/>
                                </a:lnTo>
                                <a:lnTo>
                                  <a:pt x="8085" y="1036"/>
                                </a:lnTo>
                                <a:lnTo>
                                  <a:pt x="8120" y="1045"/>
                                </a:lnTo>
                                <a:lnTo>
                                  <a:pt x="8155" y="1047"/>
                                </a:lnTo>
                                <a:lnTo>
                                  <a:pt x="8198" y="1043"/>
                                </a:lnTo>
                                <a:lnTo>
                                  <a:pt x="8234" y="1033"/>
                                </a:lnTo>
                                <a:lnTo>
                                  <a:pt x="8262" y="1018"/>
                                </a:lnTo>
                                <a:lnTo>
                                  <a:pt x="8284" y="1002"/>
                                </a:lnTo>
                                <a:lnTo>
                                  <a:pt x="8311" y="966"/>
                                </a:lnTo>
                                <a:lnTo>
                                  <a:pt x="8326" y="927"/>
                                </a:lnTo>
                                <a:lnTo>
                                  <a:pt x="8331" y="887"/>
                                </a:lnTo>
                                <a:lnTo>
                                  <a:pt x="8332" y="846"/>
                                </a:lnTo>
                                <a:lnTo>
                                  <a:pt x="8332" y="46"/>
                                </a:lnTo>
                                <a:lnTo>
                                  <a:pt x="8739" y="46"/>
                                </a:lnTo>
                                <a:lnTo>
                                  <a:pt x="8739" y="728"/>
                                </a:lnTo>
                                <a:lnTo>
                                  <a:pt x="8738" y="793"/>
                                </a:lnTo>
                                <a:lnTo>
                                  <a:pt x="8735" y="862"/>
                                </a:lnTo>
                                <a:lnTo>
                                  <a:pt x="8727" y="934"/>
                                </a:lnTo>
                                <a:lnTo>
                                  <a:pt x="8711" y="1006"/>
                                </a:lnTo>
                                <a:lnTo>
                                  <a:pt x="8684" y="1076"/>
                                </a:lnTo>
                                <a:lnTo>
                                  <a:pt x="8645" y="1144"/>
                                </a:lnTo>
                                <a:lnTo>
                                  <a:pt x="8590" y="1208"/>
                                </a:lnTo>
                                <a:lnTo>
                                  <a:pt x="8578" y="1218"/>
                                </a:lnTo>
                                <a:lnTo>
                                  <a:pt x="8567" y="1228"/>
                                </a:lnTo>
                                <a:lnTo>
                                  <a:pt x="8554" y="1238"/>
                                </a:lnTo>
                                <a:lnTo>
                                  <a:pt x="8541" y="1247"/>
                                </a:lnTo>
                                <a:lnTo>
                                  <a:pt x="9148" y="1247"/>
                                </a:lnTo>
                                <a:lnTo>
                                  <a:pt x="9086" y="1195"/>
                                </a:lnTo>
                                <a:lnTo>
                                  <a:pt x="9032" y="1136"/>
                                </a:lnTo>
                                <a:lnTo>
                                  <a:pt x="8987" y="1071"/>
                                </a:lnTo>
                                <a:lnTo>
                                  <a:pt x="8950" y="1000"/>
                                </a:lnTo>
                                <a:lnTo>
                                  <a:pt x="8922" y="926"/>
                                </a:lnTo>
                                <a:lnTo>
                                  <a:pt x="8902" y="850"/>
                                </a:lnTo>
                                <a:lnTo>
                                  <a:pt x="8890" y="772"/>
                                </a:lnTo>
                                <a:lnTo>
                                  <a:pt x="8886" y="693"/>
                                </a:lnTo>
                                <a:lnTo>
                                  <a:pt x="8889" y="624"/>
                                </a:lnTo>
                                <a:lnTo>
                                  <a:pt x="8898" y="556"/>
                                </a:lnTo>
                                <a:lnTo>
                                  <a:pt x="8913" y="489"/>
                                </a:lnTo>
                                <a:lnTo>
                                  <a:pt x="8935" y="424"/>
                                </a:lnTo>
                                <a:lnTo>
                                  <a:pt x="8962" y="360"/>
                                </a:lnTo>
                                <a:lnTo>
                                  <a:pt x="8995" y="300"/>
                                </a:lnTo>
                                <a:lnTo>
                                  <a:pt x="9034" y="244"/>
                                </a:lnTo>
                                <a:lnTo>
                                  <a:pt x="9078" y="192"/>
                                </a:lnTo>
                                <a:lnTo>
                                  <a:pt x="9129" y="145"/>
                                </a:lnTo>
                                <a:lnTo>
                                  <a:pt x="9185" y="103"/>
                                </a:lnTo>
                                <a:lnTo>
                                  <a:pt x="9246" y="67"/>
                                </a:lnTo>
                                <a:lnTo>
                                  <a:pt x="9314" y="39"/>
                                </a:lnTo>
                                <a:lnTo>
                                  <a:pt x="9386" y="17"/>
                                </a:lnTo>
                                <a:lnTo>
                                  <a:pt x="9465" y="4"/>
                                </a:lnTo>
                                <a:lnTo>
                                  <a:pt x="9548" y="0"/>
                                </a:lnTo>
                                <a:lnTo>
                                  <a:pt x="9630" y="4"/>
                                </a:lnTo>
                                <a:lnTo>
                                  <a:pt x="9711" y="17"/>
                                </a:lnTo>
                                <a:lnTo>
                                  <a:pt x="9788" y="38"/>
                                </a:lnTo>
                                <a:lnTo>
                                  <a:pt x="9863" y="67"/>
                                </a:lnTo>
                                <a:lnTo>
                                  <a:pt x="9934" y="106"/>
                                </a:lnTo>
                                <a:lnTo>
                                  <a:pt x="10000" y="152"/>
                                </a:lnTo>
                                <a:lnTo>
                                  <a:pt x="10060" y="207"/>
                                </a:lnTo>
                                <a:lnTo>
                                  <a:pt x="10096" y="247"/>
                                </a:lnTo>
                                <a:lnTo>
                                  <a:pt x="10124" y="284"/>
                                </a:lnTo>
                                <a:lnTo>
                                  <a:pt x="10146" y="320"/>
                                </a:lnTo>
                                <a:lnTo>
                                  <a:pt x="10167" y="357"/>
                                </a:lnTo>
                                <a:lnTo>
                                  <a:pt x="9828" y="525"/>
                                </a:lnTo>
                                <a:lnTo>
                                  <a:pt x="9805" y="474"/>
                                </a:lnTo>
                                <a:lnTo>
                                  <a:pt x="9770" y="418"/>
                                </a:lnTo>
                                <a:lnTo>
                                  <a:pt x="9722" y="366"/>
                                </a:lnTo>
                                <a:lnTo>
                                  <a:pt x="9654" y="328"/>
                                </a:lnTo>
                                <a:lnTo>
                                  <a:pt x="9565" y="313"/>
                                </a:lnTo>
                                <a:lnTo>
                                  <a:pt x="9504" y="320"/>
                                </a:lnTo>
                                <a:lnTo>
                                  <a:pt x="9455" y="338"/>
                                </a:lnTo>
                                <a:lnTo>
                                  <a:pt x="9418" y="360"/>
                                </a:lnTo>
                                <a:lnTo>
                                  <a:pt x="9392" y="383"/>
                                </a:lnTo>
                                <a:lnTo>
                                  <a:pt x="9337" y="459"/>
                                </a:lnTo>
                                <a:lnTo>
                                  <a:pt x="9309" y="542"/>
                                </a:lnTo>
                                <a:lnTo>
                                  <a:pt x="9298" y="617"/>
                                </a:lnTo>
                                <a:lnTo>
                                  <a:pt x="9297" y="670"/>
                                </a:lnTo>
                                <a:lnTo>
                                  <a:pt x="9301" y="751"/>
                                </a:lnTo>
                                <a:lnTo>
                                  <a:pt x="9316" y="827"/>
                                </a:lnTo>
                                <a:lnTo>
                                  <a:pt x="9340" y="896"/>
                                </a:lnTo>
                                <a:lnTo>
                                  <a:pt x="9377" y="955"/>
                                </a:lnTo>
                                <a:lnTo>
                                  <a:pt x="9426" y="1000"/>
                                </a:lnTo>
                                <a:lnTo>
                                  <a:pt x="9489" y="1029"/>
                                </a:lnTo>
                                <a:lnTo>
                                  <a:pt x="9566" y="1040"/>
                                </a:lnTo>
                                <a:lnTo>
                                  <a:pt x="9664" y="1022"/>
                                </a:lnTo>
                                <a:lnTo>
                                  <a:pt x="9734" y="978"/>
                                </a:lnTo>
                                <a:lnTo>
                                  <a:pt x="9782" y="922"/>
                                </a:lnTo>
                                <a:lnTo>
                                  <a:pt x="9811" y="868"/>
                                </a:lnTo>
                                <a:lnTo>
                                  <a:pt x="9825" y="829"/>
                                </a:lnTo>
                                <a:lnTo>
                                  <a:pt x="10168" y="996"/>
                                </a:lnTo>
                                <a:lnTo>
                                  <a:pt x="10144" y="1042"/>
                                </a:lnTo>
                                <a:lnTo>
                                  <a:pt x="10117" y="1087"/>
                                </a:lnTo>
                                <a:lnTo>
                                  <a:pt x="10084" y="1132"/>
                                </a:lnTo>
                                <a:lnTo>
                                  <a:pt x="10044" y="1178"/>
                                </a:lnTo>
                                <a:lnTo>
                                  <a:pt x="10024" y="1196"/>
                                </a:lnTo>
                                <a:lnTo>
                                  <a:pt x="10003" y="1214"/>
                                </a:lnTo>
                                <a:lnTo>
                                  <a:pt x="9981" y="1231"/>
                                </a:lnTo>
                                <a:lnTo>
                                  <a:pt x="9958" y="1247"/>
                                </a:lnTo>
                                <a:lnTo>
                                  <a:pt x="10330" y="1247"/>
                                </a:lnTo>
                                <a:lnTo>
                                  <a:pt x="10330" y="45"/>
                                </a:lnTo>
                                <a:lnTo>
                                  <a:pt x="10733" y="45"/>
                                </a:lnTo>
                                <a:lnTo>
                                  <a:pt x="10733" y="990"/>
                                </a:lnTo>
                                <a:lnTo>
                                  <a:pt x="11257" y="990"/>
                                </a:lnTo>
                                <a:lnTo>
                                  <a:pt x="11257" y="1247"/>
                                </a:lnTo>
                                <a:lnTo>
                                  <a:pt x="11886" y="1247"/>
                                </a:lnTo>
                              </a:path>
                            </a:pathLst>
                          </a:custGeom>
                          <a:noFill/>
                          <a:ln w="125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Shape 6"/>
                        <wps:cNvSpPr>
                          <a:spLocks/>
                        </wps:cNvSpPr>
                        <wps:spPr bwMode="auto">
                          <a:xfrm>
                            <a:off x="6953" y="1271"/>
                            <a:ext cx="438" cy="238"/>
                          </a:xfrm>
                          <a:custGeom>
                            <a:avLst/>
                            <a:gdLst>
                              <a:gd name="T0" fmla="*/ 4 w 438"/>
                              <a:gd name="T1" fmla="*/ 46 h 238"/>
                              <a:gd name="T2" fmla="*/ 6 w 438"/>
                              <a:gd name="T3" fmla="*/ 59 h 238"/>
                              <a:gd name="T4" fmla="*/ 22 w 438"/>
                              <a:gd name="T5" fmla="*/ 81 h 238"/>
                              <a:gd name="T6" fmla="*/ 28 w 438"/>
                              <a:gd name="T7" fmla="*/ 96 h 238"/>
                              <a:gd name="T8" fmla="*/ 28 w 438"/>
                              <a:gd name="T9" fmla="*/ 104 h 238"/>
                              <a:gd name="T10" fmla="*/ 24 w 438"/>
                              <a:gd name="T11" fmla="*/ 233 h 238"/>
                              <a:gd name="T12" fmla="*/ 54 w 438"/>
                              <a:gd name="T13" fmla="*/ 233 h 238"/>
                              <a:gd name="T14" fmla="*/ 51 w 438"/>
                              <a:gd name="T15" fmla="*/ 228 h 238"/>
                              <a:gd name="T16" fmla="*/ 51 w 438"/>
                              <a:gd name="T17" fmla="*/ 98 h 238"/>
                              <a:gd name="T18" fmla="*/ 57 w 438"/>
                              <a:gd name="T19" fmla="*/ 87 h 238"/>
                              <a:gd name="T20" fmla="*/ 96 w 438"/>
                              <a:gd name="T21" fmla="*/ 87 h 238"/>
                              <a:gd name="T22" fmla="*/ 100 w 438"/>
                              <a:gd name="T23" fmla="*/ 98 h 238"/>
                              <a:gd name="T24" fmla="*/ 99 w 438"/>
                              <a:gd name="T25" fmla="*/ 228 h 238"/>
                              <a:gd name="T26" fmla="*/ 94 w 438"/>
                              <a:gd name="T27" fmla="*/ 237 h 238"/>
                              <a:gd name="T28" fmla="*/ 124 w 438"/>
                              <a:gd name="T29" fmla="*/ 230 h 238"/>
                              <a:gd name="T30" fmla="*/ 124 w 438"/>
                              <a:gd name="T31" fmla="*/ 98 h 238"/>
                              <a:gd name="T32" fmla="*/ 126 w 438"/>
                              <a:gd name="T33" fmla="*/ 89 h 238"/>
                              <a:gd name="T34" fmla="*/ 165 w 438"/>
                              <a:gd name="T35" fmla="*/ 81 h 238"/>
                              <a:gd name="T36" fmla="*/ 171 w 438"/>
                              <a:gd name="T37" fmla="*/ 96 h 238"/>
                              <a:gd name="T38" fmla="*/ 170 w 438"/>
                              <a:gd name="T39" fmla="*/ 104 h 238"/>
                              <a:gd name="T40" fmla="*/ 170 w 438"/>
                              <a:gd name="T41" fmla="*/ 233 h 238"/>
                              <a:gd name="T42" fmla="*/ 198 w 438"/>
                              <a:gd name="T43" fmla="*/ 233 h 238"/>
                              <a:gd name="T44" fmla="*/ 195 w 438"/>
                              <a:gd name="T45" fmla="*/ 228 h 238"/>
                              <a:gd name="T46" fmla="*/ 195 w 438"/>
                              <a:gd name="T47" fmla="*/ 98 h 238"/>
                              <a:gd name="T48" fmla="*/ 197 w 438"/>
                              <a:gd name="T49" fmla="*/ 87 h 238"/>
                              <a:gd name="T50" fmla="*/ 237 w 438"/>
                              <a:gd name="T51" fmla="*/ 87 h 238"/>
                              <a:gd name="T52" fmla="*/ 243 w 438"/>
                              <a:gd name="T53" fmla="*/ 96 h 238"/>
                              <a:gd name="T54" fmla="*/ 242 w 438"/>
                              <a:gd name="T55" fmla="*/ 104 h 238"/>
                              <a:gd name="T56" fmla="*/ 237 w 438"/>
                              <a:gd name="T57" fmla="*/ 233 h 238"/>
                              <a:gd name="T58" fmla="*/ 267 w 438"/>
                              <a:gd name="T59" fmla="*/ 233 h 238"/>
                              <a:gd name="T60" fmla="*/ 267 w 438"/>
                              <a:gd name="T61" fmla="*/ 104 h 238"/>
                              <a:gd name="T62" fmla="*/ 267 w 438"/>
                              <a:gd name="T63" fmla="*/ 93 h 238"/>
                              <a:gd name="T64" fmla="*/ 270 w 438"/>
                              <a:gd name="T65" fmla="*/ 81 h 238"/>
                              <a:gd name="T66" fmla="*/ 311 w 438"/>
                              <a:gd name="T67" fmla="*/ 93 h 238"/>
                              <a:gd name="T68" fmla="*/ 313 w 438"/>
                              <a:gd name="T69" fmla="*/ 98 h 238"/>
                              <a:gd name="T70" fmla="*/ 313 w 438"/>
                              <a:gd name="T71" fmla="*/ 230 h 238"/>
                              <a:gd name="T72" fmla="*/ 341 w 438"/>
                              <a:gd name="T73" fmla="*/ 237 h 238"/>
                              <a:gd name="T74" fmla="*/ 338 w 438"/>
                              <a:gd name="T75" fmla="*/ 230 h 238"/>
                              <a:gd name="T76" fmla="*/ 338 w 438"/>
                              <a:gd name="T77" fmla="*/ 104 h 238"/>
                              <a:gd name="T78" fmla="*/ 340 w 438"/>
                              <a:gd name="T79" fmla="*/ 93 h 238"/>
                              <a:gd name="T80" fmla="*/ 380 w 438"/>
                              <a:gd name="T81" fmla="*/ 81 h 238"/>
                              <a:gd name="T82" fmla="*/ 386 w 438"/>
                              <a:gd name="T83" fmla="*/ 96 h 238"/>
                              <a:gd name="T84" fmla="*/ 385 w 438"/>
                              <a:gd name="T85" fmla="*/ 228 h 238"/>
                              <a:gd name="T86" fmla="*/ 380 w 438"/>
                              <a:gd name="T87" fmla="*/ 237 h 238"/>
                              <a:gd name="T88" fmla="*/ 410 w 438"/>
                              <a:gd name="T89" fmla="*/ 230 h 238"/>
                              <a:gd name="T90" fmla="*/ 410 w 438"/>
                              <a:gd name="T91" fmla="*/ 98 h 238"/>
                              <a:gd name="T92" fmla="*/ 412 w 438"/>
                              <a:gd name="T93" fmla="*/ 87 h 238"/>
                              <a:gd name="T94" fmla="*/ 425 w 438"/>
                              <a:gd name="T95" fmla="*/ 80 h 238"/>
                              <a:gd name="T96" fmla="*/ 438 w 438"/>
                              <a:gd name="T97" fmla="*/ 48 h 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438" h="238">
                                <a:moveTo>
                                  <a:pt x="438" y="46"/>
                                </a:moveTo>
                                <a:lnTo>
                                  <a:pt x="436" y="46"/>
                                </a:lnTo>
                                <a:lnTo>
                                  <a:pt x="218" y="0"/>
                                </a:lnTo>
                                <a:lnTo>
                                  <a:pt x="4" y="46"/>
                                </a:lnTo>
                                <a:lnTo>
                                  <a:pt x="0" y="46"/>
                                </a:lnTo>
                                <a:lnTo>
                                  <a:pt x="0" y="48"/>
                                </a:lnTo>
                                <a:lnTo>
                                  <a:pt x="3" y="59"/>
                                </a:lnTo>
                                <a:lnTo>
                                  <a:pt x="6" y="59"/>
                                </a:lnTo>
                                <a:lnTo>
                                  <a:pt x="9" y="62"/>
                                </a:lnTo>
                                <a:lnTo>
                                  <a:pt x="12" y="80"/>
                                </a:lnTo>
                                <a:lnTo>
                                  <a:pt x="12" y="81"/>
                                </a:lnTo>
                                <a:lnTo>
                                  <a:pt x="22" y="81"/>
                                </a:lnTo>
                                <a:lnTo>
                                  <a:pt x="22" y="87"/>
                                </a:lnTo>
                                <a:lnTo>
                                  <a:pt x="25" y="87"/>
                                </a:lnTo>
                                <a:lnTo>
                                  <a:pt x="25" y="93"/>
                                </a:lnTo>
                                <a:lnTo>
                                  <a:pt x="28" y="96"/>
                                </a:lnTo>
                                <a:lnTo>
                                  <a:pt x="28" y="98"/>
                                </a:lnTo>
                                <a:lnTo>
                                  <a:pt x="27" y="98"/>
                                </a:lnTo>
                                <a:lnTo>
                                  <a:pt x="27" y="104"/>
                                </a:lnTo>
                                <a:lnTo>
                                  <a:pt x="28" y="104"/>
                                </a:lnTo>
                                <a:lnTo>
                                  <a:pt x="28" y="228"/>
                                </a:lnTo>
                                <a:lnTo>
                                  <a:pt x="27" y="230"/>
                                </a:lnTo>
                                <a:lnTo>
                                  <a:pt x="27" y="233"/>
                                </a:lnTo>
                                <a:lnTo>
                                  <a:pt x="24" y="233"/>
                                </a:lnTo>
                                <a:lnTo>
                                  <a:pt x="24" y="237"/>
                                </a:lnTo>
                                <a:lnTo>
                                  <a:pt x="55" y="237"/>
                                </a:lnTo>
                                <a:lnTo>
                                  <a:pt x="55" y="233"/>
                                </a:lnTo>
                                <a:lnTo>
                                  <a:pt x="54" y="233"/>
                                </a:lnTo>
                                <a:lnTo>
                                  <a:pt x="54" y="230"/>
                                </a:lnTo>
                                <a:lnTo>
                                  <a:pt x="52" y="230"/>
                                </a:lnTo>
                                <a:lnTo>
                                  <a:pt x="52" y="228"/>
                                </a:lnTo>
                                <a:lnTo>
                                  <a:pt x="51" y="228"/>
                                </a:lnTo>
                                <a:lnTo>
                                  <a:pt x="51" y="104"/>
                                </a:lnTo>
                                <a:lnTo>
                                  <a:pt x="52" y="104"/>
                                </a:lnTo>
                                <a:lnTo>
                                  <a:pt x="52" y="98"/>
                                </a:lnTo>
                                <a:lnTo>
                                  <a:pt x="51" y="98"/>
                                </a:lnTo>
                                <a:lnTo>
                                  <a:pt x="51" y="96"/>
                                </a:lnTo>
                                <a:lnTo>
                                  <a:pt x="54" y="93"/>
                                </a:lnTo>
                                <a:lnTo>
                                  <a:pt x="54" y="87"/>
                                </a:lnTo>
                                <a:lnTo>
                                  <a:pt x="57" y="87"/>
                                </a:lnTo>
                                <a:lnTo>
                                  <a:pt x="57" y="81"/>
                                </a:lnTo>
                                <a:lnTo>
                                  <a:pt x="94" y="81"/>
                                </a:lnTo>
                                <a:lnTo>
                                  <a:pt x="94" y="87"/>
                                </a:lnTo>
                                <a:lnTo>
                                  <a:pt x="96" y="87"/>
                                </a:lnTo>
                                <a:lnTo>
                                  <a:pt x="96" y="89"/>
                                </a:lnTo>
                                <a:lnTo>
                                  <a:pt x="97" y="93"/>
                                </a:lnTo>
                                <a:lnTo>
                                  <a:pt x="100" y="96"/>
                                </a:lnTo>
                                <a:lnTo>
                                  <a:pt x="100" y="98"/>
                                </a:lnTo>
                                <a:lnTo>
                                  <a:pt x="97" y="98"/>
                                </a:lnTo>
                                <a:lnTo>
                                  <a:pt x="97" y="104"/>
                                </a:lnTo>
                                <a:lnTo>
                                  <a:pt x="99" y="104"/>
                                </a:lnTo>
                                <a:lnTo>
                                  <a:pt x="99" y="228"/>
                                </a:lnTo>
                                <a:lnTo>
                                  <a:pt x="97" y="230"/>
                                </a:lnTo>
                                <a:lnTo>
                                  <a:pt x="97" y="233"/>
                                </a:lnTo>
                                <a:lnTo>
                                  <a:pt x="94" y="233"/>
                                </a:lnTo>
                                <a:lnTo>
                                  <a:pt x="94" y="237"/>
                                </a:lnTo>
                                <a:lnTo>
                                  <a:pt x="127" y="237"/>
                                </a:lnTo>
                                <a:lnTo>
                                  <a:pt x="127" y="233"/>
                                </a:lnTo>
                                <a:lnTo>
                                  <a:pt x="124" y="233"/>
                                </a:lnTo>
                                <a:lnTo>
                                  <a:pt x="124" y="230"/>
                                </a:lnTo>
                                <a:lnTo>
                                  <a:pt x="123" y="228"/>
                                </a:lnTo>
                                <a:lnTo>
                                  <a:pt x="123" y="104"/>
                                </a:lnTo>
                                <a:lnTo>
                                  <a:pt x="124" y="104"/>
                                </a:lnTo>
                                <a:lnTo>
                                  <a:pt x="124" y="98"/>
                                </a:lnTo>
                                <a:lnTo>
                                  <a:pt x="121" y="98"/>
                                </a:lnTo>
                                <a:lnTo>
                                  <a:pt x="121" y="96"/>
                                </a:lnTo>
                                <a:lnTo>
                                  <a:pt x="124" y="93"/>
                                </a:lnTo>
                                <a:lnTo>
                                  <a:pt x="126" y="89"/>
                                </a:lnTo>
                                <a:lnTo>
                                  <a:pt x="126" y="87"/>
                                </a:lnTo>
                                <a:lnTo>
                                  <a:pt x="127" y="87"/>
                                </a:lnTo>
                                <a:lnTo>
                                  <a:pt x="127" y="81"/>
                                </a:lnTo>
                                <a:lnTo>
                                  <a:pt x="165" y="81"/>
                                </a:lnTo>
                                <a:lnTo>
                                  <a:pt x="165" y="87"/>
                                </a:lnTo>
                                <a:lnTo>
                                  <a:pt x="168" y="87"/>
                                </a:lnTo>
                                <a:lnTo>
                                  <a:pt x="168" y="93"/>
                                </a:lnTo>
                                <a:lnTo>
                                  <a:pt x="171" y="96"/>
                                </a:lnTo>
                                <a:lnTo>
                                  <a:pt x="173" y="96"/>
                                </a:lnTo>
                                <a:lnTo>
                                  <a:pt x="171" y="98"/>
                                </a:lnTo>
                                <a:lnTo>
                                  <a:pt x="170" y="98"/>
                                </a:lnTo>
                                <a:lnTo>
                                  <a:pt x="170" y="104"/>
                                </a:lnTo>
                                <a:lnTo>
                                  <a:pt x="171" y="104"/>
                                </a:lnTo>
                                <a:lnTo>
                                  <a:pt x="171" y="228"/>
                                </a:lnTo>
                                <a:lnTo>
                                  <a:pt x="170" y="230"/>
                                </a:lnTo>
                                <a:lnTo>
                                  <a:pt x="170" y="233"/>
                                </a:lnTo>
                                <a:lnTo>
                                  <a:pt x="167" y="233"/>
                                </a:lnTo>
                                <a:lnTo>
                                  <a:pt x="167" y="237"/>
                                </a:lnTo>
                                <a:lnTo>
                                  <a:pt x="198" y="237"/>
                                </a:lnTo>
                                <a:lnTo>
                                  <a:pt x="198" y="233"/>
                                </a:lnTo>
                                <a:lnTo>
                                  <a:pt x="197" y="233"/>
                                </a:lnTo>
                                <a:lnTo>
                                  <a:pt x="197" y="230"/>
                                </a:lnTo>
                                <a:lnTo>
                                  <a:pt x="195" y="230"/>
                                </a:lnTo>
                                <a:lnTo>
                                  <a:pt x="195" y="228"/>
                                </a:lnTo>
                                <a:lnTo>
                                  <a:pt x="194" y="228"/>
                                </a:lnTo>
                                <a:lnTo>
                                  <a:pt x="194" y="104"/>
                                </a:lnTo>
                                <a:lnTo>
                                  <a:pt x="195" y="104"/>
                                </a:lnTo>
                                <a:lnTo>
                                  <a:pt x="195" y="98"/>
                                </a:lnTo>
                                <a:lnTo>
                                  <a:pt x="194" y="98"/>
                                </a:lnTo>
                                <a:lnTo>
                                  <a:pt x="194" y="96"/>
                                </a:lnTo>
                                <a:lnTo>
                                  <a:pt x="197" y="93"/>
                                </a:lnTo>
                                <a:lnTo>
                                  <a:pt x="197" y="87"/>
                                </a:lnTo>
                                <a:lnTo>
                                  <a:pt x="200" y="87"/>
                                </a:lnTo>
                                <a:lnTo>
                                  <a:pt x="200" y="81"/>
                                </a:lnTo>
                                <a:lnTo>
                                  <a:pt x="237" y="81"/>
                                </a:lnTo>
                                <a:lnTo>
                                  <a:pt x="237" y="87"/>
                                </a:lnTo>
                                <a:lnTo>
                                  <a:pt x="239" y="87"/>
                                </a:lnTo>
                                <a:lnTo>
                                  <a:pt x="239" y="89"/>
                                </a:lnTo>
                                <a:lnTo>
                                  <a:pt x="240" y="93"/>
                                </a:lnTo>
                                <a:lnTo>
                                  <a:pt x="243" y="96"/>
                                </a:lnTo>
                                <a:lnTo>
                                  <a:pt x="243" y="98"/>
                                </a:lnTo>
                                <a:lnTo>
                                  <a:pt x="240" y="98"/>
                                </a:lnTo>
                                <a:lnTo>
                                  <a:pt x="240" y="104"/>
                                </a:lnTo>
                                <a:lnTo>
                                  <a:pt x="242" y="104"/>
                                </a:lnTo>
                                <a:lnTo>
                                  <a:pt x="242" y="228"/>
                                </a:lnTo>
                                <a:lnTo>
                                  <a:pt x="240" y="230"/>
                                </a:lnTo>
                                <a:lnTo>
                                  <a:pt x="240" y="233"/>
                                </a:lnTo>
                                <a:lnTo>
                                  <a:pt x="237" y="233"/>
                                </a:lnTo>
                                <a:lnTo>
                                  <a:pt x="237" y="237"/>
                                </a:lnTo>
                                <a:lnTo>
                                  <a:pt x="270" y="237"/>
                                </a:lnTo>
                                <a:lnTo>
                                  <a:pt x="270" y="233"/>
                                </a:lnTo>
                                <a:lnTo>
                                  <a:pt x="267" y="233"/>
                                </a:lnTo>
                                <a:lnTo>
                                  <a:pt x="267" y="230"/>
                                </a:lnTo>
                                <a:lnTo>
                                  <a:pt x="266" y="228"/>
                                </a:lnTo>
                                <a:lnTo>
                                  <a:pt x="266" y="104"/>
                                </a:lnTo>
                                <a:lnTo>
                                  <a:pt x="267" y="104"/>
                                </a:lnTo>
                                <a:lnTo>
                                  <a:pt x="267" y="98"/>
                                </a:lnTo>
                                <a:lnTo>
                                  <a:pt x="264" y="98"/>
                                </a:lnTo>
                                <a:lnTo>
                                  <a:pt x="264" y="96"/>
                                </a:lnTo>
                                <a:lnTo>
                                  <a:pt x="267" y="93"/>
                                </a:lnTo>
                                <a:lnTo>
                                  <a:pt x="269" y="89"/>
                                </a:lnTo>
                                <a:lnTo>
                                  <a:pt x="269" y="87"/>
                                </a:lnTo>
                                <a:lnTo>
                                  <a:pt x="270" y="87"/>
                                </a:lnTo>
                                <a:lnTo>
                                  <a:pt x="270" y="81"/>
                                </a:lnTo>
                                <a:lnTo>
                                  <a:pt x="308" y="81"/>
                                </a:lnTo>
                                <a:lnTo>
                                  <a:pt x="308" y="87"/>
                                </a:lnTo>
                                <a:lnTo>
                                  <a:pt x="311" y="87"/>
                                </a:lnTo>
                                <a:lnTo>
                                  <a:pt x="311" y="93"/>
                                </a:lnTo>
                                <a:lnTo>
                                  <a:pt x="314" y="96"/>
                                </a:lnTo>
                                <a:lnTo>
                                  <a:pt x="316" y="96"/>
                                </a:lnTo>
                                <a:lnTo>
                                  <a:pt x="314" y="98"/>
                                </a:lnTo>
                                <a:lnTo>
                                  <a:pt x="313" y="98"/>
                                </a:lnTo>
                                <a:lnTo>
                                  <a:pt x="313" y="104"/>
                                </a:lnTo>
                                <a:lnTo>
                                  <a:pt x="314" y="104"/>
                                </a:lnTo>
                                <a:lnTo>
                                  <a:pt x="314" y="228"/>
                                </a:lnTo>
                                <a:lnTo>
                                  <a:pt x="313" y="230"/>
                                </a:lnTo>
                                <a:lnTo>
                                  <a:pt x="313" y="233"/>
                                </a:lnTo>
                                <a:lnTo>
                                  <a:pt x="310" y="233"/>
                                </a:lnTo>
                                <a:lnTo>
                                  <a:pt x="310" y="237"/>
                                </a:lnTo>
                                <a:lnTo>
                                  <a:pt x="341" y="237"/>
                                </a:lnTo>
                                <a:lnTo>
                                  <a:pt x="341" y="233"/>
                                </a:lnTo>
                                <a:lnTo>
                                  <a:pt x="340" y="233"/>
                                </a:lnTo>
                                <a:lnTo>
                                  <a:pt x="340" y="230"/>
                                </a:lnTo>
                                <a:lnTo>
                                  <a:pt x="338" y="230"/>
                                </a:lnTo>
                                <a:lnTo>
                                  <a:pt x="338" y="228"/>
                                </a:lnTo>
                                <a:lnTo>
                                  <a:pt x="337" y="228"/>
                                </a:lnTo>
                                <a:lnTo>
                                  <a:pt x="337" y="104"/>
                                </a:lnTo>
                                <a:lnTo>
                                  <a:pt x="338" y="104"/>
                                </a:lnTo>
                                <a:lnTo>
                                  <a:pt x="338" y="98"/>
                                </a:lnTo>
                                <a:lnTo>
                                  <a:pt x="337" y="98"/>
                                </a:lnTo>
                                <a:lnTo>
                                  <a:pt x="337" y="96"/>
                                </a:lnTo>
                                <a:lnTo>
                                  <a:pt x="340" y="93"/>
                                </a:lnTo>
                                <a:lnTo>
                                  <a:pt x="340" y="87"/>
                                </a:lnTo>
                                <a:lnTo>
                                  <a:pt x="343" y="87"/>
                                </a:lnTo>
                                <a:lnTo>
                                  <a:pt x="343" y="81"/>
                                </a:lnTo>
                                <a:lnTo>
                                  <a:pt x="380" y="81"/>
                                </a:lnTo>
                                <a:lnTo>
                                  <a:pt x="380" y="87"/>
                                </a:lnTo>
                                <a:lnTo>
                                  <a:pt x="383" y="87"/>
                                </a:lnTo>
                                <a:lnTo>
                                  <a:pt x="383" y="93"/>
                                </a:lnTo>
                                <a:lnTo>
                                  <a:pt x="386" y="96"/>
                                </a:lnTo>
                                <a:lnTo>
                                  <a:pt x="386" y="98"/>
                                </a:lnTo>
                                <a:lnTo>
                                  <a:pt x="383" y="98"/>
                                </a:lnTo>
                                <a:lnTo>
                                  <a:pt x="385" y="99"/>
                                </a:lnTo>
                                <a:lnTo>
                                  <a:pt x="385" y="228"/>
                                </a:lnTo>
                                <a:lnTo>
                                  <a:pt x="383" y="230"/>
                                </a:lnTo>
                                <a:lnTo>
                                  <a:pt x="383" y="233"/>
                                </a:lnTo>
                                <a:lnTo>
                                  <a:pt x="380" y="233"/>
                                </a:lnTo>
                                <a:lnTo>
                                  <a:pt x="380" y="237"/>
                                </a:lnTo>
                                <a:lnTo>
                                  <a:pt x="413" y="237"/>
                                </a:lnTo>
                                <a:lnTo>
                                  <a:pt x="413" y="233"/>
                                </a:lnTo>
                                <a:lnTo>
                                  <a:pt x="410" y="233"/>
                                </a:lnTo>
                                <a:lnTo>
                                  <a:pt x="410" y="230"/>
                                </a:lnTo>
                                <a:lnTo>
                                  <a:pt x="409" y="228"/>
                                </a:lnTo>
                                <a:lnTo>
                                  <a:pt x="409" y="104"/>
                                </a:lnTo>
                                <a:lnTo>
                                  <a:pt x="410" y="104"/>
                                </a:lnTo>
                                <a:lnTo>
                                  <a:pt x="410" y="98"/>
                                </a:lnTo>
                                <a:lnTo>
                                  <a:pt x="407" y="98"/>
                                </a:lnTo>
                                <a:lnTo>
                                  <a:pt x="407" y="96"/>
                                </a:lnTo>
                                <a:lnTo>
                                  <a:pt x="412" y="93"/>
                                </a:lnTo>
                                <a:lnTo>
                                  <a:pt x="412" y="87"/>
                                </a:lnTo>
                                <a:lnTo>
                                  <a:pt x="413" y="87"/>
                                </a:lnTo>
                                <a:lnTo>
                                  <a:pt x="413" y="81"/>
                                </a:lnTo>
                                <a:lnTo>
                                  <a:pt x="425" y="81"/>
                                </a:lnTo>
                                <a:lnTo>
                                  <a:pt x="425" y="80"/>
                                </a:lnTo>
                                <a:lnTo>
                                  <a:pt x="428" y="62"/>
                                </a:lnTo>
                                <a:lnTo>
                                  <a:pt x="430" y="59"/>
                                </a:lnTo>
                                <a:lnTo>
                                  <a:pt x="434" y="59"/>
                                </a:lnTo>
                                <a:lnTo>
                                  <a:pt x="438" y="48"/>
                                </a:lnTo>
                                <a:lnTo>
                                  <a:pt x="438" y="46"/>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7070" y="1040"/>
                            <a:ext cx="20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Freeform: Shape 8"/>
                        <wps:cNvSpPr>
                          <a:spLocks/>
                        </wps:cNvSpPr>
                        <wps:spPr bwMode="auto">
                          <a:xfrm>
                            <a:off x="6977" y="1514"/>
                            <a:ext cx="390" cy="20"/>
                          </a:xfrm>
                          <a:custGeom>
                            <a:avLst/>
                            <a:gdLst>
                              <a:gd name="T0" fmla="*/ 0 w 390"/>
                              <a:gd name="T1" fmla="*/ 0 h 20"/>
                              <a:gd name="T2" fmla="*/ 389 w 390"/>
                              <a:gd name="T3" fmla="*/ 0 h 20"/>
                            </a:gdLst>
                            <a:ahLst/>
                            <a:cxnLst>
                              <a:cxn ang="0">
                                <a:pos x="T0" y="T1"/>
                              </a:cxn>
                              <a:cxn ang="0">
                                <a:pos x="T2" y="T3"/>
                              </a:cxn>
                            </a:cxnLst>
                            <a:rect l="0" t="0" r="r" b="b"/>
                            <a:pathLst>
                              <a:path w="390" h="20">
                                <a:moveTo>
                                  <a:pt x="0" y="0"/>
                                </a:moveTo>
                                <a:lnTo>
                                  <a:pt x="389" y="0"/>
                                </a:lnTo>
                              </a:path>
                            </a:pathLst>
                          </a:custGeom>
                          <a:noFill/>
                          <a:ln w="86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Shape 9"/>
                        <wps:cNvSpPr>
                          <a:spLocks/>
                        </wps:cNvSpPr>
                        <wps:spPr bwMode="auto">
                          <a:xfrm>
                            <a:off x="6959" y="1536"/>
                            <a:ext cx="425" cy="20"/>
                          </a:xfrm>
                          <a:custGeom>
                            <a:avLst/>
                            <a:gdLst>
                              <a:gd name="T0" fmla="*/ 0 w 425"/>
                              <a:gd name="T1" fmla="*/ 0 h 20"/>
                              <a:gd name="T2" fmla="*/ 424 w 425"/>
                              <a:gd name="T3" fmla="*/ 0 h 20"/>
                            </a:gdLst>
                            <a:ahLst/>
                            <a:cxnLst>
                              <a:cxn ang="0">
                                <a:pos x="T0" y="T1"/>
                              </a:cxn>
                              <a:cxn ang="0">
                                <a:pos x="T2" y="T3"/>
                              </a:cxn>
                            </a:cxnLst>
                            <a:rect l="0" t="0" r="r" b="b"/>
                            <a:pathLst>
                              <a:path w="425" h="20">
                                <a:moveTo>
                                  <a:pt x="0" y="0"/>
                                </a:moveTo>
                                <a:lnTo>
                                  <a:pt x="424" y="0"/>
                                </a:lnTo>
                              </a:path>
                            </a:pathLst>
                          </a:custGeom>
                          <a:noFill/>
                          <a:ln w="182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Shape 10"/>
                        <wps:cNvSpPr>
                          <a:spLocks/>
                        </wps:cNvSpPr>
                        <wps:spPr bwMode="auto">
                          <a:xfrm>
                            <a:off x="6943" y="1565"/>
                            <a:ext cx="460" cy="20"/>
                          </a:xfrm>
                          <a:custGeom>
                            <a:avLst/>
                            <a:gdLst>
                              <a:gd name="T0" fmla="*/ 0 w 460"/>
                              <a:gd name="T1" fmla="*/ 0 h 20"/>
                              <a:gd name="T2" fmla="*/ 459 w 460"/>
                              <a:gd name="T3" fmla="*/ 0 h 20"/>
                            </a:gdLst>
                            <a:ahLst/>
                            <a:cxnLst>
                              <a:cxn ang="0">
                                <a:pos x="T0" y="T1"/>
                              </a:cxn>
                              <a:cxn ang="0">
                                <a:pos x="T2" y="T3"/>
                              </a:cxn>
                            </a:cxnLst>
                            <a:rect l="0" t="0" r="r" b="b"/>
                            <a:pathLst>
                              <a:path w="460" h="20">
                                <a:moveTo>
                                  <a:pt x="0" y="0"/>
                                </a:moveTo>
                                <a:lnTo>
                                  <a:pt x="459" y="0"/>
                                </a:lnTo>
                              </a:path>
                            </a:pathLst>
                          </a:custGeom>
                          <a:noFill/>
                          <a:ln w="192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F44641" id="Group 111" o:spid="_x0000_s1026" style="position:absolute;margin-left:.55pt;margin-top:48.7pt;width:595.35pt;height:63.4pt;z-index:-251639808;mso-position-horizontal-relative:page;mso-position-vertical-relative:page" coordorigin="11,974" coordsize="11907,1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JCuJbRYAAFCGAAAOAAAAZHJzL2Uyb0RvYy54bWzsXW1vGzmS/n7A/QfB&#10;Hw/wuF/V3cZkFhk7GSwwtzu4zf0ARZJtYWVJJ8nxzB7uv99TZJFNxl0sYpLdw+Y8wKQl61E164VF&#10;VhWr9f0ffn3czj6tj6fNfvfmovyuuJitd8v9arO7f3Pxnx/eX/YXs9N5sVsttvvd+s3Fb+vTxR9+&#10;+Nd/+f75cL2u9g/77Wp9nIHI7nT9fHhz8XA+H66vrk7Lh/Xj4vTd/rDe4cO7/fFxccbb4/3V6rh4&#10;BvXH7VVVFPOr5/1xdTjul+vTCX+9tR9e/GDo392tl+c/392d1ufZ9s0FxnY2/x7Nvx/p36sfvl9c&#10;3x8Xh4fNkoex+B2jeFxsdripJ3W7OC9mT8fNC1KPm+Vxf9rfnb9b7h+v9nd3m+Xa8ABuyuIzbn46&#10;7p8Ohpf76+f7gxcTRPuZnH432eWfPv1ynG1Wby6ai9lu8QgVmbvOyrIk4Twf7q+B+el4+Mvhl6Pl&#10;EC9/3i//esLHV59/Tu/vLXj28fnf9ysQXDyd90Y4v94dH4kE2J79anTwm9fB+tfzbIk/du28GJr2&#10;YrbEZ33Rlj0rafkATdLXMLAZPhu6xmpv+fCOv1uWQ9HZb5bVvKePrxbX9q5mpDwyYgvmdholevoy&#10;if7lYXFYG0WdSFosUTBhJfr+uF6TCUOolRWqgTmJnkJxBp/QIE+QuirIiiXSs0ScLMuy7708mlge&#10;i+vl0+n803pvNLL49PPpbOfCCq+Mnlc8+g+YN3ePW0yLf7uadV3bzJ7BCFHmLzgcRuFxZdV0s4cZ&#10;Lua2mBieXBXAuq4aJHJ1gCurqhfIwW79XbuumEvkoA2PK6tCIjcPYN287CRykOtIrugGYXRwfx7W&#10;tX0lkRsC3NA0ArUyUkXbtRI5miP+vr3ILMxxhHVDX4j0QmU0c2l4kS6GvhTJhcqAJUn0QmX0RSEP&#10;L9TGMBfHF2oDvkW25FAdZVFVwgCrUB89rEpimGao10dZNK1EMFRIXw69SDBUCAjWEsFQJX01Fw2w&#10;ClVSFqU0P6pIJ3Up6rjK00kV6aSuZXqhTmSbqSOV1LXIcB2qRDTpOlJIV8veKlRIJ3qrOtJHV4sz&#10;uA710UNv0860jtTRyeqoQ3WU2DlJBCN9zGGpgrevQ32UpeizmkghbSeadBMqpKxEC2wilbTyLG5C&#10;lZRVLZl0E+pkKBt5hKFOEitcEyplKGQbbCKllLWkFCyio/voh1b0M02kFPKY02bTRkoZCnGWtKFS&#10;etxYoBfppO/lVTjUyXyQ3FYbqqTvZT/YhippW0mAbaiRfpCnXRtqpKmkhbiNFTKIs6QNFVKL+piH&#10;+sAmVjTBeaiPcpDcwjzUx1D24vjmoT7KQtLHPNTHUJfiyjkP9QFvOW0u81AdQzOXhxepQ6IWKmOY&#10;1+LsmIfKkFTbRaroelEVXagK0bl0kSaGWpRcF2tCsmREPaMrID8uctuFqqgKaZPVhbrAwg+bFzx+&#10;Fyqj6kUBhuoAwbm8hw71UbfSCBEBjixjkypaSx9qpOmkAfaRSjrs7gSG+1AltbitRNgVjK+VrbkP&#10;NVKX0mTrQ40gFpb5DRVSiybYhwoZajgNid9IH700viHSR12Ie6Ih1EfbSM5qiPRRDaK9DKE+5p20&#10;GA2RPupSXIyGUB99JdnfEOmj7uTxhfoYoLdp7zdE+mh6WX6hPhCGSO4UbiC0wPlcnMKYjgEyEdng&#10;owA4dHLkikUjRIqxEoKUENdXolmXRawXme1QMWANe1DBskvKC4UBmGSLZREqB4KFmxNpRuopsc2b&#10;1ncZhe2gKbtYyroF4ywHaRmgTNIIHFKxdhnqB9vgUhxmqCCoVV5IyzLUUGInXJaxirq6FsVZhioS&#10;I2RkngLGIQYsG5KCylBBwyD5C8TtEcnE9hVhSQiNk1zINd677NniwSXUlr/uOKOGV7MF5cULkw09&#10;7E+UzqT0GtKZH0y6FSSAovSbAIbWCVxzbjMNhj4J3GaBoSgCm6yeOgzogMBDFmUyf0LbjLJKmyzb&#10;wPOYLJlLmKTN96ZlQgZpqOcxStZm4HmskiURHGaSM5iKWa3yWK2YVeRqsqgzq8jEZMGZ1SqPVUq0&#10;EKvIo+RQp0SKgeexSnkSA89jldIgBp7Has2sIoeRM3ZKYRB1ZCiy4Mwq8g9ZcGYVRY8sOLOK3EEW&#10;nFlFZiAHTokBYhVxfxacWW3zWKWw3lDPY5WidgPPY5WCcgPPY5ViboIjpM5hlUJqA89jlSJmA89j&#10;lSJiA89jFcUtC89jlWJaoo6QNYdVilkNPI9VCkkNPI9VCjgNPI/Vjlnt8lilYJGoIxbMYZViQQPP&#10;Y5VCPQPPY5UiOQPPY5UCNQPPY5XiMIIjzMphlcIsA89jlaIoA89jlYIkA89jlWIgA89j1UQ4hKcA&#10;JodZE7/YL+Sxa8IT+4U8hsuCOabYIm9IzHNZZDI9bpwymfZbJ+z5s4bkN0+5uye/fcJuPe8Ojmls&#10;xrO+4LZQtNUOvmC3jbyTPuJcx+cnOo4XM5zo+EjfWVwfFmfagLuXs2c6NmCK4Q94RUVp+uhx/2n9&#10;YW9A5/FAAoUzfOcRsN2FQKqCG/sNsA7hrgdDsuuorAG7ovoDU3UId3VIbLwsEjUxy7lDuKtDUqhk&#10;aGJ7mkaykVLBO42cYwk3NEu/D3F3dVe+O4riFomqd5pmyz4Ek9ace4AOHS13ZZqojBuaKH0rJCkJ&#10;CdZ7rCJJzlEct0CNcQdE0SZJEIlHQzAX1+tAaxl8kkIWzsDLyOA38k567mqlSBVyK0XsJlK89AUV&#10;Z8mACu9OHSl3dSSdoaMIrtCk7Kahic148u4m3jZIxdT6kso7FummpBufu/I4USp3SOf6HMJdGVlx&#10;aEEJjvQ4US1nmso065EMZyTSZkneUTA3SBxSUIBUaAfrqtJRMjdAzYx61MItUDFMD9RwqIYbgrk4&#10;VMXTPHccl3VI9CaliLq5ZQUaSgPZ0FF3UYCsF8wIRTFzr2vFBfUonptRUnE8ffeWt3Kqm+5RP7c0&#10;UR9XaM7dIqGJHSV0pqksUX3rFzO/RLrZ5a52llEVnWlqyIK9Gw7vuY2Xo+WuTBOFdJan5mEGOvZm&#10;/IaPeBwtd2VvgFo6I+E7k6Y0cLJmwMRMAyl1jpujWp4G9qx1HIJTgCwi1Ms1oJ2Rc2SKkmNERd2M&#10;ERXzNHCg7DGYQZVCAfKURM1cAbJXrRF/J8c4UHkGt0bVPAnEAQtrv5Uyzaiubiiibp6mWLqtmLJA&#10;UWXdUkQRJMXMUMFJEjOYlEkcSuuW6bS4h9rNGoUeauuGXlopQ8vTVZE0aus51HAMycB8jOAmnbvy&#10;hEZx3TKbdmXY/1gj1IRHXp6ETKFZSspw8rxTKtu0JdByYFlGAV2jySHwGD44dt3Vsk27YTZYLCXp&#10;cZZsNjWiIgXJ7h5l9CRywGbFCKn1WWQ3PHdl7aDQboAopKcp4tStBSpL0oBSuwGilJ6mOOcVqVaW&#10;rgHFdkvRB7yOCXdlZlqqPpIzUQRJ5XYLVNbCoQG3hqLix6jgboE4TpDS4VDTGT2MscGhoTQQCQQC&#10;oqSeBlbs5ilkS1JE0d1QRFE9DaypgIxbdz5B7ATtrixwlN0NEGV1hSJn13tMn+QYUXg3FFFYTwMb&#10;3jrTNFeQWNWIG6qtp5EtJ2iRJlJoovruaCra6dhdobqevjmq75ZzJQZDFZhjAd/84LTirm5u03Ff&#10;MN4rfMNXcap5UNQDJJ2jNMJUzBJQn0KwXQRi7AsVuu026utJKQHqBlAqAgWUPTA2nWmrIxvixEiF&#10;pTlpoBC/FQBq7AqSSxVq+shU4ZmospEeocqmBflKRL6kqWwgaudJhkwZ3pDMR+q8I2FnfcgLKOyF&#10;Mnymvcen+vDHsKVlt3+/2W6hMEo6mQRg1cIf0PvTfrtZ0afmzfH+4832OPu0oBYx8x/zGsHQirVb&#10;GWoP68XqHb8+LzZb+9qYMNFD8w1nHqkNx/SA/fdQDO/6d31zCdf07rIpbm8v376/aS7n78uuva1v&#10;b25uy/+hoZXN9cNmtVrvaHSuH61s8rqTuDPOdpL5jrSIi1PI7Hvz30tmr+JhGCmDF3c13KGdyjYn&#10;2V6qj/vVb2hUOu5tgx0aAvHiYX/828XsGc11by5O//W0OK4vZts/7tBrhfCQvP7ZvGnajnK+x/CT&#10;j+Eni90SpN5cnC9wfIJe3pxtB9/T4bi5f8CdSqPW3f4tOs3uNtTIZMZnR8Vv0O71D+r7gtG+6Psy&#10;Sz/JDO1hX63vaz64pG1l41xjfaaNrqFUCrXQjWln130XTpLsvi86BUU0zQwYe7ng8PypKtNDwbeT&#10;+r3oKN4EGbgjT6al414TZLC4eIw5sjlBB4uax6D7aJIOtOMxaNOYHA82Gh5jjmBNjAfy9RiJDnYX&#10;HoOdw/SAotNhlSToUNIVTlFN8hYdCjONERNCis6DyaRCebfUlTNFKhS4bdGbkFR0BkwkFcmcWjWm&#10;KIVCNwe/pgYVSt30lk1QIo/jVQMVT7IXHfYSKWFv5ilhuyCQCk0c7QyT7NGmxJMa6FjoBHtRo5Yo&#10;86hNaxCMipKj/n5VTedfp0QVCh1LsTCsUOoVjg5O0oq6s0RaUWuWJCxKBvrBo913eli00/EonLSd&#10;HlUo99Kc354QfNyRJXiXqB+r7IR5EzVjSQ6GPLgfeonTzpPmELdhST6GVludFmV3PUr0DFH/lW1R&#10;nJBW1Hwl04okb9popmhluRlKlfjRI5k8LS/sokeUZFtRv1VpDqRPDSs0eck9RJ1WNMcmtRi3WQkT&#10;EbmqcegVWj6nSYUWL9kW5Ve8rCqczJ8mFcpdXL+i3iqZw1Duoj1EfVWV6RyZEHzUVCXSosTdyKNE&#10;K26okuYP5awzaEWiF9boqJWqkqZ11EclbmVCi7etuBPSosSgH7vpuJtw8hTlexC1pkwaRNRAJU2e&#10;qIFKJBV1T4nrRdQ9VTeCO41ap8R1LOqcom6ZSRbjrilpHYuapmRaoeTF+UNFiVH0jeDncdZiREla&#10;jDqlatPOP2EQUZuUZFtRkxSqDdPSijqkJGdDGZyRQdOLODWq0NmI+xrKCAS0BGFR+c+jRIOI+qKa&#10;UqIVCl40VCrl+TuKtKKGKGn+RO1QTSn45qgXSlp8ok6oxnTcTEg+boMSdm5U3BgZlGYPpZFHVLDN&#10;RXrktTdiovljPOLHeRilewHrEIL6D77cocAx8wzcZcwVOHRs4C5lr8DhuAzc5c7TcAq5CB6f65M7&#10;XZjV196IzxuGuGzwAQEJZbq0lqHX3gipmYqL3h9eeyM+NzEuer/2Rrzo1nvtjZBmExfqPuBITI5b&#10;4trOB18BTK8e315vhHXcX3CinbZyM5xnp3COKk/jaXVb5TWfY8X15zNHQFwObniJ8ED3sbtaenTk&#10;kFbwdC3QbjkUUnYrkAdKF8cRcmNIyokJu69RQNjng5JyopQ7LBBoWRt3EnJXKymHSpeB+TSM71Ry&#10;NNyVpW73QX6auE/dlVGInjD6PJRyjJAPCCmVcYdKq8edv81CIUROipVvmQlDDJmmhlgFIkNIlwdL&#10;n95xR7qUQ+Ue5rbYTo3uatXJh5AQuibH5mHpsfFpKmTK0tTs1NUEQmnIDLk5mKIFynwStTyYpnq+&#10;aSYMp6NSs5iHlolKnyNhFSgzj1HKLKZnVOlz3aHSPog7dBQf5FBpa6QUgT4uh3JBozN8d7UTgM+j&#10;KfJCuc3cUnFVHpbWt7tnFkozscEuJ5kwzfx5aNrU9LD0RGd1av7Aw9JqL9nHa85qxKVHh7KgdQmK&#10;uxpxaQeOzjtLT3ExDqepzN03F6f4D/NIEUybXFjaz7jBaROHj0gqp/pRVs2Z0k6zit/ysLRLQgHW&#10;3jQTplgnn1/UxuaOOSq2SWULUpaiBapI5MCYWtrjoPZrqeXBVLtkHnJxmm9yw9Oc04hTZMwn2TX3&#10;hAfLGbGofgczi5SRj1PGl+llUTfm+yr+iftcVPk5nObHnN/OxKl2wPfNxWmOjIeXC1NmGgtZ83cM&#10;U7wAflHAqCwXlvZQZHBmQ5QJSzuyirsttbE5WHp/VfGpe0VuOGVgWFD8nYelPZS/aR5MMzicWzCD&#10;y8VpjswNT5uIIy7tKJz+NUc24hQL4HVAc2Q4VGDkot7XO1CFD49LO7KKeyRUOY+9FMn4C+c/8vTL&#10;OMWjVNyYkQtLOx43OG0C0ZEJLD7KRqtysDwL0HwAG4AS1dX0rEMaW9o/eVh6bK6zXRmbgylyc32Q&#10;iuNxXUYqzIYUiupxWMUIJBOm+R3HQy5OmzdueJp/GnHpeV1z8VnzEyNOsQDuDtf8E87xGDGr9+U1&#10;Kh+X9k84p8P3zcQpGyjXr6fqjfcBqh3w+HJxmpnybXNhaX9X520YHEzzAryvyIUpHoofzaI5MgdT&#10;zJgONZFbzINpjozrXJqHcrD01qjmsWk65bZ0JKFSCc6aYaoB811Vx+NxiuNhRagT2+PSqmjYb2uO&#10;Z8Slx4fzW1kOasSlHUrD/bqanB1OcwDuvrk4xVoaejgyDD4XlnYUOLFmqWkyzqprOZUpk9HD0o4C&#10;R+Ds1M6EKWrF+kByU0qGDT80QSk/NnysR4XZm+LsSmpqv6j92vQ6as5q46TcMCh3R27NM4t9yyVu&#10;Y/8y2QyJHGXxYzVcvp/33WXzvmkvh67oL4ty+HGYF83Q3L6PmyF/3uzWX94MST2gAz31wHR9/l1a&#10;QH37Jo3Y9Uu66z9z3+Rhs7zG/6wEvHrRkar/UiO+dX6iHlD7a4+PWTQeF8e/Ph0u8WOJsNvNx812&#10;c/7N/PAjtEiD2n36ZbOkHyakN+NP78Gh2RZMfEo3xQ/WmdKyQ9nvYDJsluanDGe7/c0Djmeu354O&#10;eLYgdZSOfzoe98/U9IvGVes3YipX9DYax8ft5uDai+k1c4ym1c9+tnFCaPYnIW/3y6fH9e5sf+Py&#10;uN6C+f3u9LA5nNApe71+/Lhevbk4/nFlO1+nplnVvy2Kofrx8qYtbtBz3L27fDs03WVXvOuaounL&#10;m/LGTbOn0xpiWGxvD5uvMM9sJzW7pxeNw4trEomZg8flf0DYcGNoyT4f1+clOroX13dofea/w4/4&#10;D4yYR8mS0LN+HLErOBrGamn8+dgka9J9pknWfoLbuSbZw9H+OOKMXkDSGKfxG65hlhwpQ2jM3vM5&#10;x+f/kHaF30ZfuJUot7r/s3r3x80Zv0S73Txi5++fArC4lrr9M1y9M1EsAPQS//+DGtCxQ3jRgG4O&#10;5X39BnR+JkvZWv86zq2aOiLM3HKbKDe1flf/OTVnEEnjLKb7z03jwgsEdpm+IaE2P7UyQQYBnweN&#10;ZDB1/096FnBfnIX8goOBRvZ0MNA+7mI89mfPVtjgxqll/DQ+gQFhmd2tw+VvIL3vc0/e6Ol5TsbL&#10;/112Xam95rfhYGERbol/ffAG/c739A8uw2Bf+D0TrH59v4cojUK/srWPohz9ngkxv67fI5Jf5Pfo&#10;dwzR7PiSzDfm94zsv9Tv0QMsSbVfwe+VePjZ6xOHgscrvT5x6IAg8rMg8HGzPO5P+7vzd4hyr2z8&#10;d/W8P67sg5zo1eG4X65PsuOjfOULz2dypl/f83HmvqRHLxqvhJXJPnKImoa+suezz1YMnyaEwHxi&#10;qxYiwh0fHqVInu8lmW/N85Hsv9jz8aL2NTzfUOH5LK9bPv9guf+Hng871fvr53ukeiiQwlPgHjbL&#10;28V5Eb7H6+fD9braP+y3q/Xxh/8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6BekO98AAAAJAQAADwAAAGRycy9kb3ducmV2LnhtbEyPzU7DMBCE70i8g7VI3KjjUH4a4lRVBZwq&#10;JFokxG0bb5Oo8TqK3SR9e9wTHEczmvkmX062FQP1vnGsQc0SEMSlMw1XGr52b3fPIHxANtg6Jg1n&#10;8rAsrq9yzIwb+ZOGbahELGGfoYY6hC6T0pc1WfQz1xFH7+B6iyHKvpKmxzGW21amSfIoLTYcF2rs&#10;aF1TedyerIb3EcfVvXodNsfD+vyze/j43ijS+vZmWr2ACDSFvzBc8CM6FJFp705svGijVjGoYfE0&#10;B3Gx1ULFK3sNaTpPQRa5/P+g+AUAAP//AwBQSwMECgAAAAAAAAAhAMAeBqcEAwAABAMAABQAAABk&#10;cnMvbWVkaWEvaW1hZ2UxLnBuZ4lQTkcNChoKAAAADUlIRFIAAAAbAAAAIAgGAAAA42kDOwAAAAZi&#10;S0dEAP8A/wD/oL2nkwAAAAlwSFlzAAAOxAAADsQBlSsOGwAAAqRJREFUSIm9lT9oGmEUwF9iongU&#10;z7M2JXJXqegQAo2xFs8MoRUhdOjQIZPdSigZStJumZopTqbFoUjJlk4dHBykICVxEE9FDocmUEnz&#10;5yLFXO5UiBIjapd+JTGp5uJdH/zgHnzvfrzHgwftdhukEgqFXt2kTnJBoVAwEQQhxuPxaUVluVzu&#10;AUVRBwDQJghCjMViXin1gyAheJ6/w3EcBQBQKpUIlmUnpdRLklkslp/dclllGIbVuuWyyvoNSbLj&#10;42Njt7xnXHeTMpmM02az/QCANsJkMhXW19dfyL761WoVc7lczHkZjuNlQRAMssoSicSUXq8vnRch&#10;dDpdZW1t7WXfskajMbSysrKE43j5KhFieHj4bH5+/mO5XMZvJOM4jnQ6nZlukk4oijpIJpO0JNnW&#10;1tYYSZKcFBECw7BqNBp9ei0Zz/NGs9m8dxMRQqvV1liWtfeUeb3eWD8ihNls3qtUKrp/yiKRyDM5&#10;RIjl5eV3V8pardaA3W5n5ZThOF4WRZG4JIvH49NyihCrq6tvLt2zjY2NJ6BAbG5uPv6bIKvH4/mm&#10;RGcEQYitVmvgwhjRuVcCnueNF8Z4dHQ0ItvsOqJYLN4F+HPPms2mql6va5SS1Wo1DH1oFxcX34NC&#10;IwSA9szMzFdBEAwqjUaz5Pf7l5TqCgBgZ2fHyvP8yODu7u59JUUo8vm8Dfb39++BgiNEhMPh54Mk&#10;SR7+j85IkjwcEkXR0OuhWq0+m5iYyNE0zdA0zYyPj3/f3t4eYxiGTqVSLpZlJ3tt88nJyS2Ym5v7&#10;BB0tUxR1MDs7+yUQCLxNJBJTp6enmm7nvl6vq9Pp9KNgMPja5/N9tlqt+c5/OhyO7MDCwsKHbDb7&#10;kKZpxu12J91ud3J0dPRXv2MTBOF2KpVyIZrNpuo3f11RDyfashMAAAAASUVORK5CYIJQSwECLQAU&#10;AAYACAAAACEAsYJntgoBAAATAgAAEwAAAAAAAAAAAAAAAAAAAAAAW0NvbnRlbnRfVHlwZXNdLnht&#10;bFBLAQItABQABgAIAAAAIQA4/SH/1gAAAJQBAAALAAAAAAAAAAAAAAAAADsBAABfcmVscy8ucmVs&#10;c1BLAQItABQABgAIAAAAIQCDJCuJbRYAAFCGAAAOAAAAAAAAAAAAAAAAADoCAABkcnMvZTJvRG9j&#10;LnhtbFBLAQItABQABgAIAAAAIQCqJg6+vAAAACEBAAAZAAAAAAAAAAAAAAAAANMYAABkcnMvX3Jl&#10;bHMvZTJvRG9jLnhtbC5yZWxzUEsBAi0AFAAGAAgAAAAhAOgXpDvfAAAACQEAAA8AAAAAAAAAAAAA&#10;AAAAxhkAAGRycy9kb3ducmV2LnhtbFBLAQItAAoAAAAAAAAAIQDAHganBAMAAAQDAAAUAAAAAAAA&#10;AAAAAAAAANIaAABkcnMvbWVkaWEvaW1hZ2UxLnBuZ1BLBQYAAAAABgAGAHwBAAAIHgAAAAA=&#10;" o:allowincell="f">
                <v:shape id="Freeform 112" o:spid="_x0000_s1027" style="position:absolute;left:21;top:984;width:11887;height:1248;visibility:visible;mso-wrap-style:square;v-text-anchor:top" coordsize="11887,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ci1wQAAANoAAAAPAAAAZHJzL2Rvd25yZXYueG1sRI/NbsIw&#10;EITvlXgHa5G4gcNPAQUMKhRUrgQeYBUvcUS8DrELaZ++RkLqcTQz32iW69ZW4k6NLx0rGA4SEMS5&#10;0yUXCs6nfX8OwgdkjZVjUvBDHtarztsSU+0efKR7FgoRIexTVGBCqFMpfW7Ioh+4mjh6F9dYDFE2&#10;hdQNPiLcVnKUJFNpseS4YLCmraH8mn1bBcnuM7uNvupToWcT3tAvm812rFSv234sQARqw3/41T5o&#10;Be/wvBJvgFz9AQAA//8DAFBLAQItABQABgAIAAAAIQDb4fbL7gAAAIUBAAATAAAAAAAAAAAAAAAA&#10;AAAAAABbQ29udGVudF9UeXBlc10ueG1sUEsBAi0AFAAGAAgAAAAhAFr0LFu/AAAAFQEAAAsAAAAA&#10;AAAAAAAAAAAAHwEAAF9yZWxzLy5yZWxzUEsBAi0AFAAGAAgAAAAhAGjxyLXBAAAA2gAAAA8AAAAA&#10;AAAAAAAAAAAABwIAAGRycy9kb3ducmV2LnhtbFBLBQYAAAAAAwADALcAAAD1AgAAAAA=&#10;" path="m,1247r7754,l7741,1238r-12,-10l7717,1218r-11,-10l7653,1145r-36,-66l7594,1012r-12,-68l7577,876r-2,-68l7575,46r405,l7980,846r1,41l7986,927r14,39l8027,1001r27,21l8085,1036r35,9l8155,1047r43,-4l8234,1033r28,-15l8284,1002r27,-36l8326,927r5,-40l8332,846r,-800l8739,46r,682l8738,793r-3,69l8727,934r-16,72l8684,1076r-39,68l8590,1208r-12,10l8567,1228r-13,10l8541,1247r607,l9086,1195r-54,-59l8987,1071r-37,-71l8922,926r-20,-76l8890,772r-4,-79l8889,624r9,-68l8913,489r22,-65l8962,360r33,-60l9034,244r44,-52l9129,145r56,-42l9246,67r68,-28l9386,17,9465,4,9548,r82,4l9711,17r77,21l9863,67r71,39l10000,152r60,55l10096,247r28,37l10146,320r21,37l9828,525r-23,-51l9770,418r-48,-52l9654,328r-89,-15l9504,320r-49,18l9418,360r-26,23l9337,459r-28,83l9298,617r-1,53l9301,751r15,76l9340,896r37,59l9426,1000r63,29l9566,1040r98,-18l9734,978r48,-56l9811,868r14,-39l10168,996r-24,46l10117,1087r-33,45l10044,1178r-20,18l10003,1214r-22,17l9958,1247r372,l10330,45r403,l10733,990r524,l11257,1247r629,e" filled="f" strokeweight=".34722mm">
                  <v:path arrowok="t" o:connecttype="custom" o:connectlocs="7754,1247;7729,1228;7706,1208;7617,1079;7582,944;7575,808;7980,46;7981,887;8000,966;8054,1022;8120,1045;8198,1043;8262,1018;8311,966;8331,887;8332,46;8739,728;8735,862;8711,1006;8645,1144;8578,1218;8554,1238;9148,1247;9032,1136;8950,1000;8902,850;8886,693;8898,556;8935,424;8995,300;9078,192;9185,103;9314,39;9465,4;9630,4;9788,38;9934,106;10060,207;10124,284;10167,357;9805,474;9722,366;9565,313;9455,338;9392,383;9309,542;9297,670;9316,827;9377,955;9489,1029;9664,1022;9782,922;9825,829;10144,1042;10084,1132;10024,1196;9981,1231;10330,1247;10733,45;11257,990;11886,1247" o:connectangles="0,0,0,0,0,0,0,0,0,0,0,0,0,0,0,0,0,0,0,0,0,0,0,0,0,0,0,0,0,0,0,0,0,0,0,0,0,0,0,0,0,0,0,0,0,0,0,0,0,0,0,0,0,0,0,0,0,0,0,0,0"/>
                </v:shape>
                <v:shape id="Freeform 113" o:spid="_x0000_s1028" style="position:absolute;left:6953;top:1271;width:438;height:238;visibility:visible;mso-wrap-style:square;v-text-anchor:top" coordsize="438,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EzixQAAANoAAAAPAAAAZHJzL2Rvd25yZXYueG1sRI9Ba8JA&#10;FITvhf6H5RV6azYKhja6ii1oRfCgFcTbM/uaDc2+jdmtif++KxQ8DjPzDTOZ9bYWF2p95VjBIElB&#10;EBdOV1wq2H8tXl5B+ICssXZMCq7kYTZ9fJhgrl3HW7rsQikihH2OCkwITS6lLwxZ9IlriKP37VqL&#10;Icq2lLrFLsJtLYdpmkmLFccFgw19GCp+dr9WwWeWHt9Pb6fVpjusy2x9Xl7NaKjU81M/H4MI1Id7&#10;+L+90goyuF2JN0BO/wAAAP//AwBQSwECLQAUAAYACAAAACEA2+H2y+4AAACFAQAAEwAAAAAAAAAA&#10;AAAAAAAAAAAAW0NvbnRlbnRfVHlwZXNdLnhtbFBLAQItABQABgAIAAAAIQBa9CxbvwAAABUBAAAL&#10;AAAAAAAAAAAAAAAAAB8BAABfcmVscy8ucmVsc1BLAQItABQABgAIAAAAIQBy4EzixQAAANoAAAAP&#10;AAAAAAAAAAAAAAAAAAcCAABkcnMvZG93bnJldi54bWxQSwUGAAAAAAMAAwC3AAAA+QIAAAAA&#10;" path="m438,46r-2,l218,,4,46,,46r,2l3,59r3,l9,62r3,18l12,81r10,l22,87r3,l25,93r3,3l28,98r-1,l27,104r1,l28,228r-1,2l27,233r-3,l24,237r31,l55,233r-1,l54,230r-2,l52,228r-1,l51,104r1,l52,98r-1,l51,96r3,-3l54,87r3,l57,81r37,l94,87r2,l96,89r1,4l100,96r,2l97,98r,6l99,104r,124l97,230r,3l94,233r,4l127,237r,-4l124,233r,-3l123,228r,-124l124,104r,-6l121,98r,-2l124,93r2,-4l126,87r1,l127,81r38,l165,87r3,l168,93r3,3l173,96r-2,2l170,98r,6l171,104r,124l170,230r,3l167,233r,4l198,237r,-4l197,233r,-3l195,230r,-2l194,228r,-124l195,104r,-6l194,98r,-2l197,93r,-6l200,87r,-6l237,81r,6l239,87r,2l240,93r3,3l243,98r-3,l240,104r2,l242,228r-2,2l240,233r-3,l237,237r33,l270,233r-3,l267,230r-1,-2l266,104r1,l267,98r-3,l264,96r3,-3l269,89r,-2l270,87r,-6l308,81r,6l311,87r,6l314,96r2,l314,98r-1,l313,104r1,l314,228r-1,2l313,233r-3,l310,237r31,l341,233r-1,l340,230r-2,l338,228r-1,l337,104r1,l338,98r-1,l337,96r3,-3l340,87r3,l343,81r37,l380,87r3,l383,93r3,3l386,98r-3,l385,99r,129l383,230r,3l380,233r,4l413,237r,-4l410,233r,-3l409,228r,-124l410,104r,-6l407,98r,-2l412,93r,-6l413,87r,-6l425,81r,-1l428,62r2,-3l434,59r4,-11l438,46e" fillcolor="black" stroked="f">
                  <v:path arrowok="t" o:connecttype="custom" o:connectlocs="4,46;6,59;22,81;28,96;28,104;24,233;54,233;51,228;51,98;57,87;96,87;100,98;99,228;94,237;124,230;124,98;126,89;165,81;171,96;170,104;170,233;198,233;195,228;195,98;197,87;237,87;243,96;242,104;237,233;267,233;267,104;267,93;270,81;311,93;313,98;313,230;341,237;338,230;338,104;340,93;380,81;386,96;385,228;380,237;410,230;410,98;412,87;425,80;438,48" o:connectangles="0,0,0,0,0,0,0,0,0,0,0,0,0,0,0,0,0,0,0,0,0,0,0,0,0,0,0,0,0,0,0,0,0,0,0,0,0,0,0,0,0,0,0,0,0,0,0,0,0"/>
                </v:shape>
                <v:shape id="Picture 114" o:spid="_x0000_s1029" type="#_x0000_t75" style="position:absolute;left:7070;top:1040;width:20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YewgAAANoAAAAPAAAAZHJzL2Rvd25yZXYueG1sRI9Pi8Iw&#10;FMTvC36H8ARva+oe/FONIkWhUljYqvdH82yLzUtpslr99EZY2OMwM79hVpveNOJGnastK5iMIxDE&#10;hdU1lwpOx/3nHITzyBoby6TgQQ4268HHCmNt7/xDt9yXIkDYxaig8r6NpXRFRQbd2LbEwbvYzqAP&#10;siul7vAe4KaRX1E0lQZrDgsVtpRUVFzzX6MgTdJ6/lzYb386H7JdcsgKOmdKjYb9dgnCU+//w3/t&#10;VCuYwftKuAFy/QIAAP//AwBQSwECLQAUAAYACAAAACEA2+H2y+4AAACFAQAAEwAAAAAAAAAAAAAA&#10;AAAAAAAAW0NvbnRlbnRfVHlwZXNdLnhtbFBLAQItABQABgAIAAAAIQBa9CxbvwAAABUBAAALAAAA&#10;AAAAAAAAAAAAAB8BAABfcmVscy8ucmVsc1BLAQItABQABgAIAAAAIQAs9vYewgAAANoAAAAPAAAA&#10;AAAAAAAAAAAAAAcCAABkcnMvZG93bnJldi54bWxQSwUGAAAAAAMAAwC3AAAA9gIAAAAA&#10;">
                  <v:imagedata r:id="rId8" o:title=""/>
                </v:shape>
                <v:shape id="Freeform 115" o:spid="_x0000_s1030" style="position:absolute;left:6977;top:1514;width:390;height:20;visibility:visible;mso-wrap-style:square;v-text-anchor:top" coordsize="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GgywAAAANoAAAAPAAAAZHJzL2Rvd25yZXYueG1sRE/dasIw&#10;FL4f+A7hCLtbU3sxRm0UqQwGY9bZPsChOTbF5qQ2mXZvby4Gu/z4/ovtbAdxo8n3jhWskhQEcet0&#10;z52Cpn5/eQPhA7LGwTEp+CUP283iqcBcuzt/0+0UOhFD2OeowIQw5lL61pBFn7iROHJnN1kMEU6d&#10;1BPeY7gdZJamr9Jiz7HB4EilofZy+rEKDiHbV/bLVNm1MWVZfR6PteyUel7OuzWIQHP4F/+5P7SC&#10;uDVeiTdAbh4AAAD//wMAUEsBAi0AFAAGAAgAAAAhANvh9svuAAAAhQEAABMAAAAAAAAAAAAAAAAA&#10;AAAAAFtDb250ZW50X1R5cGVzXS54bWxQSwECLQAUAAYACAAAACEAWvQsW78AAAAVAQAACwAAAAAA&#10;AAAAAAAAAAAfAQAAX3JlbHMvLnJlbHNQSwECLQAUAAYACAAAACEAJYBoMsAAAADaAAAADwAAAAAA&#10;AAAAAAAAAAAHAgAAZHJzL2Rvd25yZXYueG1sUEsFBgAAAAADAAMAtwAAAPQCAAAAAA==&#10;" path="m,l389,e" filled="f" strokeweight=".24039mm">
                  <v:path arrowok="t" o:connecttype="custom" o:connectlocs="0,0;389,0" o:connectangles="0,0"/>
                </v:shape>
                <v:shape id="Freeform 116" o:spid="_x0000_s1031" style="position:absolute;left:6959;top:1536;width:425;height:20;visibility:visible;mso-wrap-style:square;v-text-anchor:top" coordsize="4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61wQAAANoAAAAPAAAAZHJzL2Rvd25yZXYueG1sRI9Ba8JA&#10;FITvBf/D8gRvddMqVVPXEApFPTYJeH1kn0lI9m3IbmP8926h4HGYmW+YfTKZTow0uMaygrdlBIK4&#10;tLrhSkGRf79uQTiPrLGzTAru5CA5zF72GGt74x8aM1+JAGEXo4La+z6W0pU1GXRL2xMH72oHgz7I&#10;oZJ6wFuAm06+R9GHNNhwWKixp6+ayjb7NQrGS8/p2q+KsYrOx+uqbfONKZRazKf0E4SnyT/D/+2T&#10;VrCDvyvhBsjDAwAA//8DAFBLAQItABQABgAIAAAAIQDb4fbL7gAAAIUBAAATAAAAAAAAAAAAAAAA&#10;AAAAAABbQ29udGVudF9UeXBlc10ueG1sUEsBAi0AFAAGAAgAAAAhAFr0LFu/AAAAFQEAAAsAAAAA&#10;AAAAAAAAAAAAHwEAAF9yZWxzLy5yZWxzUEsBAi0AFAAGAAgAAAAhADsxHrXBAAAA2gAAAA8AAAAA&#10;AAAAAAAAAAAABwIAAGRycy9kb3ducmV2LnhtbFBLBQYAAAAAAwADALcAAAD1AgAAAAA=&#10;" path="m,l424,e" filled="f" strokeweight=".5075mm">
                  <v:path arrowok="t" o:connecttype="custom" o:connectlocs="0,0;424,0" o:connectangles="0,0"/>
                </v:shape>
                <v:shape id="Freeform 117" o:spid="_x0000_s1032" style="position:absolute;left:6943;top:1565;width:460;height:20;visibility:visible;mso-wrap-style:square;v-text-anchor:top" coordsize="4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wX7xQAAANsAAAAPAAAAZHJzL2Rvd25yZXYueG1sRI9Pa8Mw&#10;DMXvg34Ho8Juq9PsDyOtW9pCWWC7tOtlNzXW4rBYDrbXZt9+Ogx2k3hP7/20XI++VxeKqQtsYD4r&#10;QBE3wXbcGji97++eQaWMbLEPTAZ+KMF6NblZYmXDlQ90OeZWSQinCg24nIdK69Q48phmYSAW7TNE&#10;j1nW2Gob8SrhvtdlUTxpjx1Lg8OBdo6ar+O3N/DyuKkb3hWuLt9Orx/7h/P2vozG3E7HzQJUpjH/&#10;m/+uayv4Qi+/yAB69QsAAP//AwBQSwECLQAUAAYACAAAACEA2+H2y+4AAACFAQAAEwAAAAAAAAAA&#10;AAAAAAAAAAAAW0NvbnRlbnRfVHlwZXNdLnhtbFBLAQItABQABgAIAAAAIQBa9CxbvwAAABUBAAAL&#10;AAAAAAAAAAAAAAAAAB8BAABfcmVscy8ucmVsc1BLAQItABQABgAIAAAAIQARJwX7xQAAANsAAAAP&#10;AAAAAAAAAAAAAAAAAAcCAABkcnMvZG93bnJldi54bWxQSwUGAAAAAAMAAwC3AAAA+QIAAAAA&#10;" path="m,l459,e" filled="f" strokeweight=".53422mm">
                  <v:path arrowok="t" o:connecttype="custom" o:connectlocs="0,0;459,0" o:connectangles="0,0"/>
                </v:shape>
                <w10:wrap anchorx="page" anchory="page"/>
              </v:group>
            </w:pict>
          </mc:Fallback>
        </mc:AlternateContent>
      </w:r>
    </w:p>
    <w:p w14:paraId="594F7033" w14:textId="77777777" w:rsidR="00FA7108" w:rsidRDefault="00FA7108">
      <w:pPr>
        <w:pStyle w:val="BodyText"/>
        <w:kinsoku w:val="0"/>
        <w:overflowPunct w:val="0"/>
      </w:pPr>
    </w:p>
    <w:p w14:paraId="57902CDE" w14:textId="77777777" w:rsidR="00FA7108" w:rsidRDefault="00FA7108">
      <w:pPr>
        <w:pStyle w:val="BodyText"/>
        <w:kinsoku w:val="0"/>
        <w:overflowPunct w:val="0"/>
      </w:pPr>
    </w:p>
    <w:p w14:paraId="51162068" w14:textId="77777777" w:rsidR="00FA7108" w:rsidRDefault="00FA7108">
      <w:pPr>
        <w:pStyle w:val="BodyText"/>
        <w:kinsoku w:val="0"/>
        <w:overflowPunct w:val="0"/>
      </w:pPr>
    </w:p>
    <w:p w14:paraId="58E614DD" w14:textId="77777777" w:rsidR="00FA7108" w:rsidRDefault="00FA7108">
      <w:pPr>
        <w:pStyle w:val="BodyText"/>
        <w:kinsoku w:val="0"/>
        <w:overflowPunct w:val="0"/>
      </w:pPr>
    </w:p>
    <w:p w14:paraId="0DBB4F62" w14:textId="77777777" w:rsidR="00FA7108" w:rsidRDefault="00FA7108">
      <w:pPr>
        <w:pStyle w:val="BodyText"/>
        <w:kinsoku w:val="0"/>
        <w:overflowPunct w:val="0"/>
        <w:spacing w:before="5"/>
        <w:rPr>
          <w:sz w:val="19"/>
          <w:szCs w:val="19"/>
        </w:rPr>
      </w:pPr>
    </w:p>
    <w:p w14:paraId="65E1280F" w14:textId="77777777" w:rsidR="00FA7108" w:rsidRDefault="00C2401E">
      <w:pPr>
        <w:pStyle w:val="BodyText"/>
        <w:kinsoku w:val="0"/>
        <w:overflowPunct w:val="0"/>
        <w:spacing w:before="1"/>
        <w:ind w:left="114" w:right="113"/>
        <w:jc w:val="both"/>
      </w:pPr>
      <w:r>
        <w:rPr>
          <w:b/>
          <w:bCs/>
        </w:rPr>
        <w:t xml:space="preserve">Right 5: </w:t>
      </w:r>
      <w:r>
        <w:t>A right to receive personal data which you have provided to us in a structured, commonly used and machine readable format. You also have the right to require us to transfer this personal data to another organisation.</w:t>
      </w:r>
    </w:p>
    <w:p w14:paraId="09CAAFE7" w14:textId="77777777" w:rsidR="00FA7108" w:rsidRDefault="00FA7108">
      <w:pPr>
        <w:pStyle w:val="BodyText"/>
        <w:kinsoku w:val="0"/>
        <w:overflowPunct w:val="0"/>
        <w:spacing w:before="9"/>
      </w:pPr>
    </w:p>
    <w:p w14:paraId="3FCAEC56" w14:textId="6AB7C71F" w:rsidR="00FA7108" w:rsidRDefault="00C2401E">
      <w:pPr>
        <w:pStyle w:val="BodyText"/>
        <w:kinsoku w:val="0"/>
        <w:overflowPunct w:val="0"/>
        <w:spacing w:before="1"/>
        <w:ind w:left="114"/>
        <w:jc w:val="both"/>
      </w:pPr>
      <w:r>
        <w:rPr>
          <w:b/>
          <w:bCs/>
        </w:rPr>
        <w:t xml:space="preserve">Right 6: </w:t>
      </w:r>
      <w:r>
        <w:t>A right to object to our processing of personal data held by us about you</w:t>
      </w:r>
      <w:r w:rsidR="001E3759">
        <w:t xml:space="preserve"> </w:t>
      </w:r>
      <w:r w:rsidR="001E3759" w:rsidRPr="001E3759">
        <w:rPr>
          <w:lang w:val="en-US"/>
        </w:rPr>
        <w:t>where we are relying on a legitimate interest (or those of a third party), and there is something about your particular situation which makes you want to object to processing on this ground as you feel it impacts on your fundamental rights and freedoms. In some cases, we may demonstrate that we have compelling legitimate grounds to process your information which override your rights and freedoms.</w:t>
      </w:r>
    </w:p>
    <w:p w14:paraId="66D97AA7" w14:textId="77777777" w:rsidR="00FA7108" w:rsidRDefault="00FA7108">
      <w:pPr>
        <w:pStyle w:val="BodyText"/>
        <w:kinsoku w:val="0"/>
        <w:overflowPunct w:val="0"/>
        <w:spacing w:before="10"/>
      </w:pPr>
    </w:p>
    <w:p w14:paraId="40434996" w14:textId="56CBB2CF" w:rsidR="00FA7108" w:rsidRDefault="00C2401E">
      <w:pPr>
        <w:pStyle w:val="BodyText"/>
        <w:kinsoku w:val="0"/>
        <w:overflowPunct w:val="0"/>
        <w:ind w:left="114" w:right="114"/>
        <w:jc w:val="both"/>
      </w:pPr>
      <w:r>
        <w:rPr>
          <w:b/>
          <w:bCs/>
        </w:rPr>
        <w:t xml:space="preserve">Right 7: </w:t>
      </w:r>
      <w:r>
        <w:t>A right to withdraw your consent where we are relying on it to use your personal data. Note that a withdrawal of consent will not affect the lawfulness of processing based on consent before its withdrawal.</w:t>
      </w:r>
      <w:r w:rsidR="001E3759" w:rsidRPr="001E3759">
        <w:rPr>
          <w:rFonts w:eastAsia="Arial" w:cs="Times New Roman"/>
          <w:color w:val="000000"/>
          <w:sz w:val="24"/>
          <w:szCs w:val="22"/>
          <w:lang w:val="en-US" w:eastAsia="en-US"/>
        </w:rPr>
        <w:t xml:space="preserve"> </w:t>
      </w:r>
      <w:r w:rsidR="001E3759" w:rsidRPr="001E3759">
        <w:rPr>
          <w:lang w:val="en-US"/>
        </w:rPr>
        <w:t>If you withdraw your consent, we may not be able to provide certain services to you. We will advise you if this is the case at the time you withdraw your consent.</w:t>
      </w:r>
    </w:p>
    <w:p w14:paraId="706ACF10" w14:textId="77777777" w:rsidR="00FA7108" w:rsidRDefault="00FA7108">
      <w:pPr>
        <w:pStyle w:val="BodyText"/>
        <w:kinsoku w:val="0"/>
        <w:overflowPunct w:val="0"/>
        <w:spacing w:before="9"/>
      </w:pPr>
    </w:p>
    <w:p w14:paraId="4C969545" w14:textId="18985B81" w:rsidR="00FA7108" w:rsidRDefault="00C2401E">
      <w:pPr>
        <w:pStyle w:val="BodyText"/>
        <w:kinsoku w:val="0"/>
        <w:overflowPunct w:val="0"/>
        <w:spacing w:before="1"/>
        <w:ind w:left="114" w:right="112"/>
        <w:jc w:val="both"/>
      </w:pPr>
      <w:r>
        <w:rPr>
          <w:b/>
          <w:bCs/>
        </w:rPr>
        <w:t xml:space="preserve">Right 8: </w:t>
      </w:r>
      <w:r>
        <w:t>A right to ask us not to use information about you in a way that allows computers to make decisions about you and ask us to stop.</w:t>
      </w:r>
    </w:p>
    <w:p w14:paraId="27FB2D5F" w14:textId="31448518" w:rsidR="001E3759" w:rsidRDefault="001E3759">
      <w:pPr>
        <w:pStyle w:val="BodyText"/>
        <w:kinsoku w:val="0"/>
        <w:overflowPunct w:val="0"/>
        <w:spacing w:before="1"/>
        <w:ind w:left="114" w:right="112"/>
        <w:jc w:val="both"/>
      </w:pPr>
    </w:p>
    <w:p w14:paraId="2CB2B6E5" w14:textId="5C753F68" w:rsidR="001E3759" w:rsidRDefault="001E3759" w:rsidP="001C0A33">
      <w:pPr>
        <w:pStyle w:val="BodyText"/>
        <w:kinsoku w:val="0"/>
        <w:overflowPunct w:val="0"/>
        <w:ind w:left="114" w:right="112"/>
        <w:jc w:val="both"/>
      </w:pPr>
      <w:r>
        <w:t>In certain circumstances, we may need to restrict your rights in order to safeguard the public interest (e.g. the prevention or detection of crime) and our interests (e.g. the maintenance of legal privilege).</w:t>
      </w:r>
    </w:p>
    <w:p w14:paraId="4FB5099B" w14:textId="54C18F55" w:rsidR="001E3759" w:rsidRDefault="001E3759">
      <w:pPr>
        <w:pStyle w:val="BodyText"/>
        <w:kinsoku w:val="0"/>
        <w:overflowPunct w:val="0"/>
        <w:spacing w:before="1"/>
        <w:ind w:left="114" w:right="112"/>
        <w:jc w:val="both"/>
      </w:pPr>
    </w:p>
    <w:p w14:paraId="47E946AB" w14:textId="275EE527" w:rsidR="00FA7108" w:rsidRDefault="001E3759" w:rsidP="001C0A33">
      <w:pPr>
        <w:pStyle w:val="BodyText"/>
        <w:kinsoku w:val="0"/>
        <w:overflowPunct w:val="0"/>
        <w:spacing w:before="9"/>
        <w:ind w:left="112"/>
      </w:pPr>
      <w:r w:rsidRPr="001E3759">
        <w:rPr>
          <w:lang w:val="en-US"/>
        </w:rPr>
        <w:t>If you wish to exercise any of these rights, please contact the Data Protection Officer using</w:t>
      </w:r>
      <w:r w:rsidR="003F6F47">
        <w:rPr>
          <w:lang w:val="en-US"/>
        </w:rPr>
        <w:t xml:space="preserve"> the contact details provided in section 13.</w:t>
      </w:r>
    </w:p>
    <w:p w14:paraId="1454186F" w14:textId="77777777" w:rsidR="00FA7108" w:rsidRDefault="00FA7108">
      <w:pPr>
        <w:pStyle w:val="BodyText"/>
        <w:kinsoku w:val="0"/>
        <w:overflowPunct w:val="0"/>
        <w:spacing w:before="11"/>
      </w:pPr>
    </w:p>
    <w:p w14:paraId="793A16B7" w14:textId="77777777" w:rsidR="00FA7108" w:rsidRDefault="00C2401E">
      <w:pPr>
        <w:pStyle w:val="Heading1"/>
        <w:numPr>
          <w:ilvl w:val="0"/>
          <w:numId w:val="7"/>
        </w:numPr>
        <w:tabs>
          <w:tab w:val="left" w:pos="474"/>
        </w:tabs>
        <w:kinsoku w:val="0"/>
        <w:overflowPunct w:val="0"/>
        <w:ind w:hanging="361"/>
        <w:rPr>
          <w:color w:val="333333"/>
        </w:rPr>
      </w:pPr>
      <w:r>
        <w:rPr>
          <w:color w:val="000000"/>
        </w:rPr>
        <w:t>Keeping personal data</w:t>
      </w:r>
      <w:r>
        <w:rPr>
          <w:color w:val="000000"/>
          <w:spacing w:val="-4"/>
        </w:rPr>
        <w:t xml:space="preserve"> </w:t>
      </w:r>
      <w:r>
        <w:rPr>
          <w:color w:val="000000"/>
        </w:rPr>
        <w:t>up-to-date</w:t>
      </w:r>
    </w:p>
    <w:p w14:paraId="448653C1" w14:textId="77777777" w:rsidR="00FA7108" w:rsidRDefault="00FA7108">
      <w:pPr>
        <w:pStyle w:val="BodyText"/>
        <w:kinsoku w:val="0"/>
        <w:overflowPunct w:val="0"/>
        <w:spacing w:before="9"/>
        <w:rPr>
          <w:b/>
          <w:bCs/>
        </w:rPr>
      </w:pPr>
    </w:p>
    <w:p w14:paraId="7047F4E4" w14:textId="77777777" w:rsidR="00FA7108" w:rsidRDefault="00C2401E">
      <w:pPr>
        <w:pStyle w:val="BodyText"/>
        <w:kinsoku w:val="0"/>
        <w:overflowPunct w:val="0"/>
        <w:ind w:left="114" w:right="112"/>
        <w:jc w:val="both"/>
        <w:rPr>
          <w:color w:val="333333"/>
        </w:rPr>
      </w:pPr>
      <w:r>
        <w:rPr>
          <w:color w:val="333333"/>
        </w:rPr>
        <w:t>Data protection law requires us to take reasonable steps to ensure that any personal data we process is accurate and up-to-date. Please help us to do this by advising us of any changes to your personal data.</w:t>
      </w:r>
    </w:p>
    <w:p w14:paraId="138AD09B" w14:textId="77777777" w:rsidR="00FA7108" w:rsidRDefault="00C2401E">
      <w:pPr>
        <w:pStyle w:val="Heading1"/>
        <w:numPr>
          <w:ilvl w:val="0"/>
          <w:numId w:val="7"/>
        </w:numPr>
        <w:tabs>
          <w:tab w:val="left" w:pos="474"/>
        </w:tabs>
        <w:kinsoku w:val="0"/>
        <w:overflowPunct w:val="0"/>
        <w:spacing w:before="151"/>
        <w:rPr>
          <w:color w:val="000000"/>
        </w:rPr>
      </w:pPr>
      <w:r>
        <w:t>How can I access my personal</w:t>
      </w:r>
      <w:r>
        <w:rPr>
          <w:spacing w:val="-6"/>
        </w:rPr>
        <w:t xml:space="preserve"> </w:t>
      </w:r>
      <w:r>
        <w:t>information?</w:t>
      </w:r>
    </w:p>
    <w:p w14:paraId="4F7194DD" w14:textId="77777777" w:rsidR="00FA7108" w:rsidRDefault="00FA7108">
      <w:pPr>
        <w:pStyle w:val="BodyText"/>
        <w:kinsoku w:val="0"/>
        <w:overflowPunct w:val="0"/>
        <w:spacing w:before="9"/>
        <w:rPr>
          <w:b/>
          <w:bCs/>
        </w:rPr>
      </w:pPr>
    </w:p>
    <w:p w14:paraId="5368B1DC" w14:textId="77777777" w:rsidR="00FA7108" w:rsidRDefault="00C2401E">
      <w:pPr>
        <w:pStyle w:val="BodyText"/>
        <w:kinsoku w:val="0"/>
        <w:overflowPunct w:val="0"/>
        <w:ind w:left="113" w:right="112"/>
        <w:jc w:val="both"/>
        <w:rPr>
          <w:color w:val="000000"/>
        </w:rPr>
      </w:pPr>
      <w:bookmarkStart w:id="21" w:name="As_noted_above,_you_have_the_right_to_ac"/>
      <w:bookmarkEnd w:id="21"/>
      <w:r>
        <w:t xml:space="preserve">As noted above, you have the right to access information held about you. Details are set out in our Data Protection Policy </w:t>
      </w:r>
      <w:hyperlink r:id="rId40" w:history="1">
        <w:r>
          <w:rPr>
            <w:color w:val="0000FF"/>
            <w:u w:val="single"/>
          </w:rPr>
          <w:t>https://www.ucl.ac.uk/informationsecurity/policy/public-policy/DataProtection</w:t>
        </w:r>
        <w:r>
          <w:rPr>
            <w:color w:val="000000"/>
          </w:rPr>
          <w:t>.</w:t>
        </w:r>
      </w:hyperlink>
      <w:r>
        <w:rPr>
          <w:color w:val="000000"/>
        </w:rPr>
        <w:t xml:space="preserve"> Your right of access</w:t>
      </w:r>
      <w:r>
        <w:rPr>
          <w:color w:val="000000"/>
          <w:spacing w:val="-7"/>
        </w:rPr>
        <w:t xml:space="preserve"> </w:t>
      </w:r>
      <w:r>
        <w:rPr>
          <w:color w:val="000000"/>
        </w:rPr>
        <w:t>can</w:t>
      </w:r>
      <w:r>
        <w:rPr>
          <w:color w:val="000000"/>
          <w:spacing w:val="-8"/>
        </w:rPr>
        <w:t xml:space="preserve"> </w:t>
      </w:r>
      <w:r>
        <w:rPr>
          <w:color w:val="000000"/>
        </w:rPr>
        <w:t>be</w:t>
      </w:r>
      <w:r>
        <w:rPr>
          <w:color w:val="000000"/>
          <w:spacing w:val="-7"/>
        </w:rPr>
        <w:t xml:space="preserve"> </w:t>
      </w:r>
      <w:r>
        <w:rPr>
          <w:color w:val="000000"/>
        </w:rPr>
        <w:t>exercised</w:t>
      </w:r>
      <w:r>
        <w:rPr>
          <w:color w:val="000000"/>
          <w:spacing w:val="-6"/>
        </w:rPr>
        <w:t xml:space="preserve"> </w:t>
      </w:r>
      <w:r>
        <w:rPr>
          <w:color w:val="000000"/>
        </w:rPr>
        <w:t>at</w:t>
      </w:r>
      <w:r>
        <w:rPr>
          <w:color w:val="000000"/>
          <w:spacing w:val="-7"/>
        </w:rPr>
        <w:t xml:space="preserve"> </w:t>
      </w:r>
      <w:r>
        <w:rPr>
          <w:color w:val="000000"/>
        </w:rPr>
        <w:t>any</w:t>
      </w:r>
      <w:r>
        <w:rPr>
          <w:color w:val="000000"/>
          <w:spacing w:val="-7"/>
        </w:rPr>
        <w:t xml:space="preserve"> </w:t>
      </w:r>
      <w:r>
        <w:rPr>
          <w:color w:val="000000"/>
        </w:rPr>
        <w:t>time</w:t>
      </w:r>
      <w:r>
        <w:rPr>
          <w:color w:val="000000"/>
          <w:spacing w:val="-6"/>
        </w:rPr>
        <w:t xml:space="preserve"> </w:t>
      </w:r>
      <w:r>
        <w:rPr>
          <w:color w:val="000000"/>
        </w:rPr>
        <w:t>by</w:t>
      </w:r>
      <w:r>
        <w:rPr>
          <w:color w:val="000000"/>
          <w:spacing w:val="-7"/>
        </w:rPr>
        <w:t xml:space="preserve"> </w:t>
      </w:r>
      <w:r>
        <w:rPr>
          <w:color w:val="000000"/>
        </w:rPr>
        <w:t>contacting</w:t>
      </w:r>
      <w:r>
        <w:rPr>
          <w:color w:val="000000"/>
          <w:spacing w:val="-6"/>
        </w:rPr>
        <w:t xml:space="preserve"> </w:t>
      </w:r>
      <w:r>
        <w:rPr>
          <w:color w:val="000000"/>
        </w:rPr>
        <w:t>us</w:t>
      </w:r>
      <w:r>
        <w:rPr>
          <w:color w:val="000000"/>
          <w:spacing w:val="-7"/>
        </w:rPr>
        <w:t xml:space="preserve"> </w:t>
      </w:r>
      <w:r>
        <w:rPr>
          <w:color w:val="000000"/>
        </w:rPr>
        <w:t>at</w:t>
      </w:r>
      <w:r>
        <w:rPr>
          <w:color w:val="000000"/>
          <w:spacing w:val="-7"/>
        </w:rPr>
        <w:t xml:space="preserve"> </w:t>
      </w:r>
      <w:hyperlink r:id="rId41" w:history="1">
        <w:r>
          <w:rPr>
            <w:color w:val="0000FF"/>
            <w:u w:val="single"/>
          </w:rPr>
          <w:t>data-protection@ucl.ac.uk</w:t>
        </w:r>
        <w:r>
          <w:rPr>
            <w:color w:val="0000FF"/>
            <w:spacing w:val="-6"/>
          </w:rPr>
          <w:t xml:space="preserve"> </w:t>
        </w:r>
      </w:hyperlink>
      <w:r>
        <w:rPr>
          <w:color w:val="000000"/>
        </w:rPr>
        <w:t>or</w:t>
      </w:r>
      <w:r>
        <w:rPr>
          <w:color w:val="000000"/>
          <w:spacing w:val="-6"/>
        </w:rPr>
        <w:t xml:space="preserve"> </w:t>
      </w:r>
      <w:r>
        <w:rPr>
          <w:color w:val="000000"/>
        </w:rPr>
        <w:t>Data</w:t>
      </w:r>
      <w:r>
        <w:rPr>
          <w:color w:val="000000"/>
          <w:spacing w:val="-6"/>
        </w:rPr>
        <w:t xml:space="preserve"> </w:t>
      </w:r>
      <w:r>
        <w:rPr>
          <w:color w:val="000000"/>
        </w:rPr>
        <w:t>Protection</w:t>
      </w:r>
      <w:r>
        <w:rPr>
          <w:color w:val="000000"/>
          <w:spacing w:val="-8"/>
        </w:rPr>
        <w:t xml:space="preserve"> </w:t>
      </w:r>
      <w:r>
        <w:rPr>
          <w:color w:val="000000"/>
        </w:rPr>
        <w:t>Officer, UCL Gower Street, London WC1E</w:t>
      </w:r>
      <w:r>
        <w:rPr>
          <w:color w:val="000000"/>
          <w:spacing w:val="-7"/>
        </w:rPr>
        <w:t xml:space="preserve"> </w:t>
      </w:r>
      <w:r>
        <w:rPr>
          <w:color w:val="000000"/>
        </w:rPr>
        <w:t>6BT.</w:t>
      </w:r>
    </w:p>
    <w:p w14:paraId="727C1B03" w14:textId="77777777" w:rsidR="00FA7108" w:rsidRDefault="00FA7108">
      <w:pPr>
        <w:pStyle w:val="BodyText"/>
        <w:kinsoku w:val="0"/>
        <w:overflowPunct w:val="0"/>
        <w:spacing w:before="11"/>
      </w:pPr>
    </w:p>
    <w:p w14:paraId="1E2536FB" w14:textId="77777777" w:rsidR="00FA7108" w:rsidRDefault="00C2401E">
      <w:pPr>
        <w:pStyle w:val="Heading1"/>
        <w:numPr>
          <w:ilvl w:val="0"/>
          <w:numId w:val="7"/>
        </w:numPr>
        <w:tabs>
          <w:tab w:val="left" w:pos="474"/>
        </w:tabs>
        <w:kinsoku w:val="0"/>
        <w:overflowPunct w:val="0"/>
        <w:rPr>
          <w:color w:val="000000"/>
        </w:rPr>
      </w:pPr>
      <w:r>
        <w:t>Automated</w:t>
      </w:r>
      <w:r>
        <w:rPr>
          <w:spacing w:val="-2"/>
        </w:rPr>
        <w:t xml:space="preserve"> </w:t>
      </w:r>
      <w:r>
        <w:t>processing</w:t>
      </w:r>
    </w:p>
    <w:p w14:paraId="14BAFC73" w14:textId="77777777" w:rsidR="00FA7108" w:rsidRDefault="00FA7108">
      <w:pPr>
        <w:pStyle w:val="BodyText"/>
        <w:kinsoku w:val="0"/>
        <w:overflowPunct w:val="0"/>
        <w:spacing w:before="10"/>
        <w:rPr>
          <w:b/>
          <w:bCs/>
        </w:rPr>
      </w:pPr>
    </w:p>
    <w:p w14:paraId="64738345" w14:textId="77777777" w:rsidR="00FA7108" w:rsidRDefault="00C2401E">
      <w:pPr>
        <w:pStyle w:val="BodyText"/>
        <w:kinsoku w:val="0"/>
        <w:overflowPunct w:val="0"/>
        <w:ind w:left="113"/>
        <w:jc w:val="both"/>
      </w:pPr>
      <w:bookmarkStart w:id="22" w:name="UCL_does_not_use_automated_processing_an"/>
      <w:bookmarkEnd w:id="22"/>
      <w:r>
        <w:t>UCL does not use automated processing and decision making without manual intervention.</w:t>
      </w:r>
    </w:p>
    <w:p w14:paraId="3E7FD073" w14:textId="77777777" w:rsidR="00FA7108" w:rsidRDefault="00FA7108">
      <w:pPr>
        <w:pStyle w:val="BodyText"/>
        <w:kinsoku w:val="0"/>
        <w:overflowPunct w:val="0"/>
        <w:spacing w:before="9"/>
      </w:pPr>
    </w:p>
    <w:p w14:paraId="486C9236" w14:textId="77777777" w:rsidR="00FA7108" w:rsidRDefault="00C2401E">
      <w:pPr>
        <w:pStyle w:val="Heading1"/>
        <w:numPr>
          <w:ilvl w:val="0"/>
          <w:numId w:val="7"/>
        </w:numPr>
        <w:tabs>
          <w:tab w:val="left" w:pos="474"/>
        </w:tabs>
        <w:kinsoku w:val="0"/>
        <w:overflowPunct w:val="0"/>
        <w:spacing w:before="1"/>
        <w:ind w:hanging="361"/>
        <w:rPr>
          <w:color w:val="000000"/>
        </w:rPr>
      </w:pPr>
      <w:r>
        <w:t>Who regulates the use of my personal</w:t>
      </w:r>
      <w:r>
        <w:rPr>
          <w:spacing w:val="-11"/>
        </w:rPr>
        <w:t xml:space="preserve"> </w:t>
      </w:r>
      <w:r>
        <w:t>information?</w:t>
      </w:r>
    </w:p>
    <w:p w14:paraId="0831F192" w14:textId="77777777" w:rsidR="00FA7108" w:rsidRDefault="00FA7108">
      <w:pPr>
        <w:pStyle w:val="BodyText"/>
        <w:kinsoku w:val="0"/>
        <w:overflowPunct w:val="0"/>
        <w:spacing w:before="10"/>
        <w:rPr>
          <w:b/>
          <w:bCs/>
        </w:rPr>
      </w:pPr>
    </w:p>
    <w:p w14:paraId="7F0D1A3E" w14:textId="77777777" w:rsidR="00FA7108" w:rsidRDefault="00C2401E">
      <w:pPr>
        <w:pStyle w:val="BodyText"/>
        <w:kinsoku w:val="0"/>
        <w:overflowPunct w:val="0"/>
        <w:ind w:left="113" w:right="112"/>
        <w:jc w:val="both"/>
        <w:rPr>
          <w:color w:val="000000"/>
        </w:rPr>
      </w:pPr>
      <w:r>
        <w:t>UCL maintains a data protection registration with the Information Commissioner's Office, the independent authority</w:t>
      </w:r>
      <w:r>
        <w:rPr>
          <w:spacing w:val="-8"/>
        </w:rPr>
        <w:t xml:space="preserve"> </w:t>
      </w:r>
      <w:r>
        <w:t>which</w:t>
      </w:r>
      <w:r>
        <w:rPr>
          <w:spacing w:val="-8"/>
        </w:rPr>
        <w:t xml:space="preserve"> </w:t>
      </w:r>
      <w:r>
        <w:t>oversees</w:t>
      </w:r>
      <w:r>
        <w:rPr>
          <w:spacing w:val="-6"/>
        </w:rPr>
        <w:t xml:space="preserve"> </w:t>
      </w:r>
      <w:r>
        <w:t>compliance</w:t>
      </w:r>
      <w:r>
        <w:rPr>
          <w:spacing w:val="-8"/>
        </w:rPr>
        <w:t xml:space="preserve"> </w:t>
      </w:r>
      <w:r>
        <w:t>with</w:t>
      </w:r>
      <w:r>
        <w:rPr>
          <w:spacing w:val="-8"/>
        </w:rPr>
        <w:t xml:space="preserve"> </w:t>
      </w:r>
      <w:r>
        <w:t>the</w:t>
      </w:r>
      <w:r>
        <w:rPr>
          <w:spacing w:val="-6"/>
        </w:rPr>
        <w:t xml:space="preserve"> </w:t>
      </w:r>
      <w:r>
        <w:t>UK's</w:t>
      </w:r>
      <w:r>
        <w:rPr>
          <w:spacing w:val="-7"/>
        </w:rPr>
        <w:t xml:space="preserve"> </w:t>
      </w:r>
      <w:r>
        <w:t>data</w:t>
      </w:r>
      <w:r>
        <w:rPr>
          <w:spacing w:val="-6"/>
        </w:rPr>
        <w:t xml:space="preserve"> </w:t>
      </w:r>
      <w:r>
        <w:t>protection</w:t>
      </w:r>
      <w:r>
        <w:rPr>
          <w:spacing w:val="-7"/>
        </w:rPr>
        <w:t xml:space="preserve"> </w:t>
      </w:r>
      <w:r>
        <w:t>laws.</w:t>
      </w:r>
      <w:r>
        <w:rPr>
          <w:spacing w:val="-8"/>
        </w:rPr>
        <w:t xml:space="preserve"> </w:t>
      </w:r>
      <w:r>
        <w:t>Our</w:t>
      </w:r>
      <w:r>
        <w:rPr>
          <w:spacing w:val="-6"/>
        </w:rPr>
        <w:t xml:space="preserve"> </w:t>
      </w:r>
      <w:r>
        <w:t>registration</w:t>
      </w:r>
      <w:r>
        <w:rPr>
          <w:spacing w:val="-8"/>
        </w:rPr>
        <w:t xml:space="preserve"> </w:t>
      </w:r>
      <w:r>
        <w:t>number</w:t>
      </w:r>
      <w:r>
        <w:rPr>
          <w:spacing w:val="-7"/>
        </w:rPr>
        <w:t xml:space="preserve"> </w:t>
      </w:r>
      <w:r>
        <w:t>is</w:t>
      </w:r>
      <w:r>
        <w:rPr>
          <w:spacing w:val="-6"/>
        </w:rPr>
        <w:t xml:space="preserve"> </w:t>
      </w:r>
      <w:r>
        <w:t xml:space="preserve">Z6364106 and this registration sets out, in very general terms, the full range of purposes for which we use student, staff and all other personal data. Please see the </w:t>
      </w:r>
      <w:hyperlink r:id="rId42" w:history="1">
        <w:r>
          <w:rPr>
            <w:color w:val="0000FF"/>
            <w:u w:val="single"/>
          </w:rPr>
          <w:t>Information Commissioner's Office</w:t>
        </w:r>
        <w:r>
          <w:rPr>
            <w:color w:val="0000FF"/>
          </w:rPr>
          <w:t xml:space="preserve"> </w:t>
        </w:r>
      </w:hyperlink>
      <w:r>
        <w:rPr>
          <w:color w:val="000000"/>
        </w:rPr>
        <w:t>website for</w:t>
      </w:r>
      <w:r>
        <w:rPr>
          <w:color w:val="000000"/>
          <w:spacing w:val="-23"/>
        </w:rPr>
        <w:t xml:space="preserve"> </w:t>
      </w:r>
      <w:r>
        <w:rPr>
          <w:color w:val="000000"/>
        </w:rPr>
        <w:t>details.</w:t>
      </w:r>
    </w:p>
    <w:p w14:paraId="34B4C32C" w14:textId="77777777" w:rsidR="00FA7108" w:rsidRDefault="00FA7108">
      <w:pPr>
        <w:pStyle w:val="BodyText"/>
        <w:kinsoku w:val="0"/>
        <w:overflowPunct w:val="0"/>
        <w:spacing w:before="9"/>
        <w:rPr>
          <w:sz w:val="12"/>
          <w:szCs w:val="12"/>
        </w:rPr>
      </w:pPr>
    </w:p>
    <w:p w14:paraId="15B03233" w14:textId="77777777" w:rsidR="00FA7108" w:rsidRDefault="00C2401E">
      <w:pPr>
        <w:pStyle w:val="Heading1"/>
        <w:numPr>
          <w:ilvl w:val="0"/>
          <w:numId w:val="7"/>
        </w:numPr>
        <w:tabs>
          <w:tab w:val="left" w:pos="474"/>
        </w:tabs>
        <w:kinsoku w:val="0"/>
        <w:overflowPunct w:val="0"/>
        <w:spacing w:before="94"/>
        <w:rPr>
          <w:color w:val="000000"/>
        </w:rPr>
      </w:pPr>
      <w:r>
        <w:t>Who do I contact with</w:t>
      </w:r>
      <w:r>
        <w:rPr>
          <w:spacing w:val="-9"/>
        </w:rPr>
        <w:t xml:space="preserve"> </w:t>
      </w:r>
      <w:r>
        <w:t>questions?</w:t>
      </w:r>
    </w:p>
    <w:p w14:paraId="23827F62" w14:textId="77777777" w:rsidR="00FA7108" w:rsidRDefault="00FA7108">
      <w:pPr>
        <w:pStyle w:val="BodyText"/>
        <w:kinsoku w:val="0"/>
        <w:overflowPunct w:val="0"/>
        <w:spacing w:before="9"/>
        <w:rPr>
          <w:b/>
          <w:bCs/>
        </w:rPr>
      </w:pPr>
    </w:p>
    <w:p w14:paraId="605D968F" w14:textId="77777777" w:rsidR="00FA7108" w:rsidRDefault="00C2401E">
      <w:pPr>
        <w:pStyle w:val="BodyText"/>
        <w:kinsoku w:val="0"/>
        <w:overflowPunct w:val="0"/>
        <w:ind w:left="113" w:right="112"/>
        <w:jc w:val="both"/>
        <w:rPr>
          <w:color w:val="000000"/>
        </w:rPr>
      </w:pPr>
      <w:r>
        <w:t>If</w:t>
      </w:r>
      <w:r>
        <w:rPr>
          <w:spacing w:val="-7"/>
        </w:rPr>
        <w:t xml:space="preserve"> </w:t>
      </w:r>
      <w:r>
        <w:t>you</w:t>
      </w:r>
      <w:r>
        <w:rPr>
          <w:spacing w:val="-7"/>
        </w:rPr>
        <w:t xml:space="preserve"> </w:t>
      </w:r>
      <w:r>
        <w:t>have</w:t>
      </w:r>
      <w:r>
        <w:rPr>
          <w:spacing w:val="-7"/>
        </w:rPr>
        <w:t xml:space="preserve"> </w:t>
      </w:r>
      <w:r>
        <w:t>any</w:t>
      </w:r>
      <w:r>
        <w:rPr>
          <w:spacing w:val="-6"/>
        </w:rPr>
        <w:t xml:space="preserve"> </w:t>
      </w:r>
      <w:r>
        <w:t>questions</w:t>
      </w:r>
      <w:r>
        <w:rPr>
          <w:spacing w:val="-7"/>
        </w:rPr>
        <w:t xml:space="preserve"> </w:t>
      </w:r>
      <w:r>
        <w:t>about</w:t>
      </w:r>
      <w:r>
        <w:rPr>
          <w:spacing w:val="-7"/>
        </w:rPr>
        <w:t xml:space="preserve"> </w:t>
      </w:r>
      <w:r>
        <w:t>your</w:t>
      </w:r>
      <w:r>
        <w:rPr>
          <w:spacing w:val="-5"/>
        </w:rPr>
        <w:t xml:space="preserve"> </w:t>
      </w:r>
      <w:r>
        <w:t>personal</w:t>
      </w:r>
      <w:r>
        <w:rPr>
          <w:spacing w:val="-7"/>
        </w:rPr>
        <w:t xml:space="preserve"> </w:t>
      </w:r>
      <w:r>
        <w:t>data</w:t>
      </w:r>
      <w:r>
        <w:rPr>
          <w:spacing w:val="-7"/>
        </w:rPr>
        <w:t xml:space="preserve"> </w:t>
      </w:r>
      <w:r>
        <w:t>and</w:t>
      </w:r>
      <w:r>
        <w:rPr>
          <w:spacing w:val="-6"/>
        </w:rPr>
        <w:t xml:space="preserve"> </w:t>
      </w:r>
      <w:r>
        <w:t>UCL</w:t>
      </w:r>
      <w:r>
        <w:rPr>
          <w:spacing w:val="-7"/>
        </w:rPr>
        <w:t xml:space="preserve"> </w:t>
      </w:r>
      <w:r>
        <w:t>that</w:t>
      </w:r>
      <w:r>
        <w:rPr>
          <w:spacing w:val="-7"/>
        </w:rPr>
        <w:t xml:space="preserve"> </w:t>
      </w:r>
      <w:r>
        <w:t>are</w:t>
      </w:r>
      <w:r>
        <w:rPr>
          <w:spacing w:val="-6"/>
        </w:rPr>
        <w:t xml:space="preserve"> </w:t>
      </w:r>
      <w:r>
        <w:t>not</w:t>
      </w:r>
      <w:r>
        <w:rPr>
          <w:spacing w:val="-7"/>
        </w:rPr>
        <w:t xml:space="preserve"> </w:t>
      </w:r>
      <w:r>
        <w:t>answered</w:t>
      </w:r>
      <w:r>
        <w:rPr>
          <w:spacing w:val="-7"/>
        </w:rPr>
        <w:t xml:space="preserve"> </w:t>
      </w:r>
      <w:r>
        <w:t>by</w:t>
      </w:r>
      <w:r>
        <w:rPr>
          <w:spacing w:val="-6"/>
        </w:rPr>
        <w:t xml:space="preserve"> </w:t>
      </w:r>
      <w:r>
        <w:t>this</w:t>
      </w:r>
      <w:r>
        <w:rPr>
          <w:spacing w:val="-6"/>
        </w:rPr>
        <w:t xml:space="preserve"> </w:t>
      </w:r>
      <w:r>
        <w:t>privacy</w:t>
      </w:r>
      <w:r>
        <w:rPr>
          <w:spacing w:val="-7"/>
        </w:rPr>
        <w:t xml:space="preserve"> </w:t>
      </w:r>
      <w:r>
        <w:t>notice</w:t>
      </w:r>
      <w:r>
        <w:rPr>
          <w:spacing w:val="-7"/>
        </w:rPr>
        <w:t xml:space="preserve"> </w:t>
      </w:r>
      <w:r>
        <w:t xml:space="preserve">then please consult UCL's data protection web pages </w:t>
      </w:r>
      <w:hyperlink r:id="rId43" w:history="1">
        <w:r>
          <w:rPr>
            <w:color w:val="0000FF"/>
            <w:u w:val="single"/>
          </w:rPr>
          <w:t>here</w:t>
        </w:r>
        <w:r>
          <w:rPr>
            <w:color w:val="000000"/>
          </w:rPr>
          <w:t>,</w:t>
        </w:r>
      </w:hyperlink>
      <w:r>
        <w:rPr>
          <w:color w:val="000000"/>
        </w:rPr>
        <w:t xml:space="preserve"> where further guidance and relevant UCL policy documentation can be</w:t>
      </w:r>
      <w:r>
        <w:rPr>
          <w:color w:val="000000"/>
          <w:spacing w:val="-4"/>
        </w:rPr>
        <w:t xml:space="preserve"> </w:t>
      </w:r>
      <w:r>
        <w:rPr>
          <w:color w:val="000000"/>
        </w:rPr>
        <w:t>found.</w:t>
      </w:r>
    </w:p>
    <w:p w14:paraId="0165E27D" w14:textId="77777777" w:rsidR="00FA7108" w:rsidRDefault="00FA7108">
      <w:pPr>
        <w:pStyle w:val="BodyText"/>
        <w:kinsoku w:val="0"/>
        <w:overflowPunct w:val="0"/>
        <w:spacing w:before="10"/>
      </w:pPr>
    </w:p>
    <w:p w14:paraId="3CAE9686" w14:textId="77777777" w:rsidR="00FA7108" w:rsidRDefault="00C2401E">
      <w:pPr>
        <w:pStyle w:val="BodyText"/>
        <w:kinsoku w:val="0"/>
        <w:overflowPunct w:val="0"/>
        <w:ind w:left="114" w:right="113"/>
        <w:jc w:val="both"/>
        <w:rPr>
          <w:color w:val="333333"/>
        </w:rPr>
      </w:pPr>
      <w:r>
        <w:t xml:space="preserve">If you need further assistance, please contact UCL's Data Protection Officer: </w:t>
      </w:r>
      <w:hyperlink r:id="rId44" w:history="1">
        <w:r>
          <w:rPr>
            <w:color w:val="0000FF"/>
            <w:u w:val="single"/>
          </w:rPr>
          <w:t>data-protection@ucl.ac.uk</w:t>
        </w:r>
        <w:r>
          <w:rPr>
            <w:color w:val="0000FF"/>
          </w:rPr>
          <w:t xml:space="preserve"> </w:t>
        </w:r>
      </w:hyperlink>
      <w:r>
        <w:rPr>
          <w:color w:val="333333"/>
        </w:rPr>
        <w:t>or Data Protection Officer, UCL Gower Street, London WC1E 6BT.</w:t>
      </w:r>
    </w:p>
    <w:p w14:paraId="10D1669B" w14:textId="77777777" w:rsidR="00FA7108" w:rsidRDefault="00FA7108">
      <w:pPr>
        <w:pStyle w:val="BodyText"/>
        <w:kinsoku w:val="0"/>
        <w:overflowPunct w:val="0"/>
        <w:spacing w:before="9"/>
      </w:pPr>
    </w:p>
    <w:p w14:paraId="4C59F1AB" w14:textId="77777777" w:rsidR="00FA7108" w:rsidRDefault="00C2401E">
      <w:pPr>
        <w:pStyle w:val="BodyText"/>
        <w:kinsoku w:val="0"/>
        <w:overflowPunct w:val="0"/>
        <w:spacing w:before="1"/>
        <w:ind w:left="114" w:right="112"/>
        <w:jc w:val="both"/>
        <w:rPr>
          <w:color w:val="000000"/>
        </w:rPr>
      </w:pPr>
      <w:r>
        <w:t>If</w:t>
      </w:r>
      <w:r>
        <w:rPr>
          <w:spacing w:val="-6"/>
        </w:rPr>
        <w:t xml:space="preserve"> </w:t>
      </w:r>
      <w:r>
        <w:t>we</w:t>
      </w:r>
      <w:r>
        <w:rPr>
          <w:spacing w:val="-5"/>
        </w:rPr>
        <w:t xml:space="preserve"> </w:t>
      </w:r>
      <w:r>
        <w:t>are</w:t>
      </w:r>
      <w:r>
        <w:rPr>
          <w:spacing w:val="-4"/>
        </w:rPr>
        <w:t xml:space="preserve"> </w:t>
      </w:r>
      <w:r>
        <w:t>unable</w:t>
      </w:r>
      <w:r>
        <w:rPr>
          <w:spacing w:val="-5"/>
        </w:rPr>
        <w:t xml:space="preserve"> </w:t>
      </w:r>
      <w:r>
        <w:t>to</w:t>
      </w:r>
      <w:r>
        <w:rPr>
          <w:spacing w:val="-4"/>
        </w:rPr>
        <w:t xml:space="preserve"> </w:t>
      </w:r>
      <w:r>
        <w:t>adequately</w:t>
      </w:r>
      <w:r>
        <w:rPr>
          <w:spacing w:val="-6"/>
        </w:rPr>
        <w:t xml:space="preserve"> </w:t>
      </w:r>
      <w:r>
        <w:t>address</w:t>
      </w:r>
      <w:r>
        <w:rPr>
          <w:spacing w:val="-5"/>
        </w:rPr>
        <w:t xml:space="preserve"> </w:t>
      </w:r>
      <w:r>
        <w:t>any</w:t>
      </w:r>
      <w:r>
        <w:rPr>
          <w:spacing w:val="-6"/>
        </w:rPr>
        <w:t xml:space="preserve"> </w:t>
      </w:r>
      <w:r>
        <w:t>concerns</w:t>
      </w:r>
      <w:r>
        <w:rPr>
          <w:spacing w:val="-5"/>
        </w:rPr>
        <w:t xml:space="preserve"> </w:t>
      </w:r>
      <w:r>
        <w:t>you</w:t>
      </w:r>
      <w:r>
        <w:rPr>
          <w:spacing w:val="-5"/>
        </w:rPr>
        <w:t xml:space="preserve"> </w:t>
      </w:r>
      <w:r>
        <w:t>may</w:t>
      </w:r>
      <w:r>
        <w:rPr>
          <w:spacing w:val="-5"/>
        </w:rPr>
        <w:t xml:space="preserve"> </w:t>
      </w:r>
      <w:r>
        <w:t>have</w:t>
      </w:r>
      <w:r>
        <w:rPr>
          <w:spacing w:val="-5"/>
        </w:rPr>
        <w:t xml:space="preserve"> </w:t>
      </w:r>
      <w:r>
        <w:t>about</w:t>
      </w:r>
      <w:r>
        <w:rPr>
          <w:spacing w:val="-5"/>
        </w:rPr>
        <w:t xml:space="preserve"> </w:t>
      </w:r>
      <w:r>
        <w:t>the</w:t>
      </w:r>
      <w:r>
        <w:rPr>
          <w:spacing w:val="-5"/>
        </w:rPr>
        <w:t xml:space="preserve"> </w:t>
      </w:r>
      <w:r>
        <w:t>way</w:t>
      </w:r>
      <w:r>
        <w:rPr>
          <w:spacing w:val="-5"/>
        </w:rPr>
        <w:t xml:space="preserve"> </w:t>
      </w:r>
      <w:r>
        <w:t>in</w:t>
      </w:r>
      <w:r>
        <w:rPr>
          <w:spacing w:val="-5"/>
        </w:rPr>
        <w:t xml:space="preserve"> </w:t>
      </w:r>
      <w:r>
        <w:t>which</w:t>
      </w:r>
      <w:r>
        <w:rPr>
          <w:spacing w:val="-4"/>
        </w:rPr>
        <w:t xml:space="preserve"> </w:t>
      </w:r>
      <w:r>
        <w:t>we</w:t>
      </w:r>
      <w:r>
        <w:rPr>
          <w:spacing w:val="-5"/>
        </w:rPr>
        <w:t xml:space="preserve"> </w:t>
      </w:r>
      <w:r>
        <w:t>use</w:t>
      </w:r>
      <w:r>
        <w:rPr>
          <w:spacing w:val="-4"/>
        </w:rPr>
        <w:t xml:space="preserve"> </w:t>
      </w:r>
      <w:r>
        <w:t>your</w:t>
      </w:r>
      <w:r>
        <w:rPr>
          <w:spacing w:val="-5"/>
        </w:rPr>
        <w:t xml:space="preserve"> </w:t>
      </w:r>
      <w:r>
        <w:t xml:space="preserve">data, you have the right to lodge a formal complaint with the data protection authority in your country or our main </w:t>
      </w:r>
      <w:r>
        <w:lastRenderedPageBreak/>
        <w:t xml:space="preserve">data protection regulator, the Information Commissioner's Office. Full details may be accessed on the complaints section of the </w:t>
      </w:r>
      <w:hyperlink r:id="rId45" w:history="1">
        <w:r>
          <w:rPr>
            <w:color w:val="0000FF"/>
            <w:u w:val="single"/>
          </w:rPr>
          <w:t>Information Commissioner's Office</w:t>
        </w:r>
        <w:r>
          <w:rPr>
            <w:color w:val="0000FF"/>
            <w:spacing w:val="-11"/>
          </w:rPr>
          <w:t xml:space="preserve"> </w:t>
        </w:r>
      </w:hyperlink>
      <w:r>
        <w:rPr>
          <w:color w:val="000000"/>
        </w:rPr>
        <w:t>website.</w:t>
      </w:r>
    </w:p>
    <w:sectPr w:rsidR="00FA7108">
      <w:pgSz w:w="11910" w:h="16840"/>
      <w:pgMar w:top="960" w:right="1020" w:bottom="880" w:left="1020" w:header="637" w:footer="68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3452A" w14:textId="77777777" w:rsidR="00EE64DD" w:rsidRDefault="00EE64DD">
      <w:r>
        <w:separator/>
      </w:r>
    </w:p>
  </w:endnote>
  <w:endnote w:type="continuationSeparator" w:id="0">
    <w:p w14:paraId="31350965" w14:textId="77777777" w:rsidR="00EE64DD" w:rsidRDefault="00EE6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97106" w14:textId="77777777" w:rsidR="003028E7" w:rsidRDefault="003028E7">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61312" behindDoc="1" locked="0" layoutInCell="0" allowOverlap="1" wp14:anchorId="5161A8FA" wp14:editId="2A9C63FA">
              <wp:simplePos x="0" y="0"/>
              <wp:positionH relativeFrom="page">
                <wp:posOffset>707390</wp:posOffset>
              </wp:positionH>
              <wp:positionV relativeFrom="page">
                <wp:posOffset>10116820</wp:posOffset>
              </wp:positionV>
              <wp:extent cx="1041400" cy="1390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59C57" w14:textId="77777777" w:rsidR="003028E7" w:rsidRDefault="003028E7">
                          <w:pPr>
                            <w:pStyle w:val="BodyText"/>
                            <w:kinsoku w:val="0"/>
                            <w:overflowPunct w:val="0"/>
                            <w:spacing w:before="14"/>
                            <w:ind w:left="20"/>
                            <w:rPr>
                              <w:sz w:val="16"/>
                              <w:szCs w:val="16"/>
                            </w:rPr>
                          </w:pPr>
                          <w:r>
                            <w:rPr>
                              <w:sz w:val="16"/>
                              <w:szCs w:val="16"/>
                            </w:rPr>
                            <w:t>10086766 92414281.4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61A8FA" id="_x0000_t202" coordsize="21600,21600" o:spt="202" path="m,l,21600r21600,l21600,xe">
              <v:stroke joinstyle="miter"/>
              <v:path gradientshapeok="t" o:connecttype="rect"/>
            </v:shapetype>
            <v:shape id="Text Box 2" o:spid="_x0000_s1027" type="#_x0000_t202" style="position:absolute;margin-left:55.7pt;margin-top:796.6pt;width:82pt;height:10.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17I6gEAAL0DAAAOAAAAZHJzL2Uyb0RvYy54bWysU9tu1DAQfUfiHyy/s0mWUkG02aq0KkIq&#10;F6nlAyaOs7FIPGbs3WT5esbOZlvgDfFije3xmXPOjDdX09CLgyZv0FayWOVSaKuwMXZXyW+Pd6/e&#10;SuED2AZ6tLqSR+3l1fbli83oSr3GDvtGk2AQ68vRVbILwZVZ5lWnB/ArdNryZYs0QOAt7bKGYGT0&#10;oc/WeX6ZjUiNI1Taez69nS/lNuG3rVbhS9t6HURfSeYW0kppreOabTdQ7ghcZ9SJBvwDiwGM5aJn&#10;qFsIIPZk/oIajCL02IaVwiHDtjVKJw2spsj/UPPQgdNJC5vj3dkm//9g1efDVxKmqeRaCgsDt+hR&#10;T0G8x0msozuj8yUnPThOCxMfc5eTUu/uUX33wuJNB3anr4lw7DQ0zK6IL7NnT2ccH0Hq8RM2XAb2&#10;ARPQ1NIQrWMzBKNzl47nzkQqKpbML4qLnK8U3xWv3+WXb1IJKJfXjnz4oHEQMagkcecTOhzufYhs&#10;oFxSYjGLd6bvU/d7+9sBJ8aTxD4SnqmHqZ6STUlaVFZjc2Q5hPNM8R/goEP6KcXI81RJ/2MPpKXo&#10;P1q2JA7fEtAS1EsAVvHTSgYp5vAmzEO6d2R2HSPPplu8ZttakxQ9sTjR5RlJQk/zHIfw+T5lPf26&#10;7S8AAAD//wMAUEsDBBQABgAIAAAAIQC0Hvky4QAAAA0BAAAPAAAAZHJzL2Rvd25yZXYueG1sTI/B&#10;TsMwEETvSPyDtUjcqONAAg1xqgrBCQmRhgNHJ3YTq/E6xG4b/p7lBLed2dHs23KzuJGdzBysRwli&#10;lQAz2HltsZfw0bzcPAALUaFWo0cj4dsE2FSXF6UqtD9jbU672DMqwVAoCUOMU8F56AbjVFj5ySDt&#10;9n52KpKce65ndaZyN/I0SXLulEW6MKjJPA2mO+yOTsL2E+tn+/XWvtf72jbNOsHX/CDl9dWyfQQW&#10;zRL/wvCLT+hQEVPrj6gDG0kLcUdRGrL1bQqMIul9RlZLVi4yAbwq+f8vqh8AAAD//wMAUEsBAi0A&#10;FAAGAAgAAAAhALaDOJL+AAAA4QEAABMAAAAAAAAAAAAAAAAAAAAAAFtDb250ZW50X1R5cGVzXS54&#10;bWxQSwECLQAUAAYACAAAACEAOP0h/9YAAACUAQAACwAAAAAAAAAAAAAAAAAvAQAAX3JlbHMvLnJl&#10;bHNQSwECLQAUAAYACAAAACEA4Q9eyOoBAAC9AwAADgAAAAAAAAAAAAAAAAAuAgAAZHJzL2Uyb0Rv&#10;Yy54bWxQSwECLQAUAAYACAAAACEAtB75MuEAAAANAQAADwAAAAAAAAAAAAAAAABEBAAAZHJzL2Rv&#10;d25yZXYueG1sUEsFBgAAAAAEAAQA8wAAAFIFAAAAAA==&#10;" o:allowincell="f" filled="f" stroked="f">
              <v:textbox inset="0,0,0,0">
                <w:txbxContent>
                  <w:p w14:paraId="01659C57" w14:textId="77777777" w:rsidR="003028E7" w:rsidRDefault="003028E7">
                    <w:pPr>
                      <w:pStyle w:val="BodyText"/>
                      <w:kinsoku w:val="0"/>
                      <w:overflowPunct w:val="0"/>
                      <w:spacing w:before="14"/>
                      <w:ind w:left="20"/>
                      <w:rPr>
                        <w:sz w:val="16"/>
                        <w:szCs w:val="16"/>
                      </w:rPr>
                    </w:pPr>
                    <w:r>
                      <w:rPr>
                        <w:sz w:val="16"/>
                        <w:szCs w:val="16"/>
                      </w:rPr>
                      <w:t>10086766 92414281.4</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0" allowOverlap="1" wp14:anchorId="4CB4298A" wp14:editId="36AA640E">
              <wp:simplePos x="0" y="0"/>
              <wp:positionH relativeFrom="page">
                <wp:posOffset>3678555</wp:posOffset>
              </wp:positionH>
              <wp:positionV relativeFrom="page">
                <wp:posOffset>10116820</wp:posOffset>
              </wp:positionV>
              <wp:extent cx="163830" cy="139065"/>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17988" w14:textId="23882426" w:rsidR="003028E7" w:rsidRDefault="003028E7">
                          <w:pPr>
                            <w:pStyle w:val="BodyText"/>
                            <w:kinsoku w:val="0"/>
                            <w:overflowPunct w:val="0"/>
                            <w:spacing w:before="14"/>
                            <w:ind w:left="40"/>
                            <w:rPr>
                              <w:sz w:val="16"/>
                              <w:szCs w:val="16"/>
                            </w:rPr>
                          </w:pPr>
                          <w:r>
                            <w:rPr>
                              <w:sz w:val="16"/>
                              <w:szCs w:val="16"/>
                            </w:rPr>
                            <w:fldChar w:fldCharType="begin"/>
                          </w:r>
                          <w:r>
                            <w:rPr>
                              <w:sz w:val="16"/>
                              <w:szCs w:val="16"/>
                            </w:rPr>
                            <w:instrText xml:space="preserve"> PAGE </w:instrText>
                          </w:r>
                          <w:r>
                            <w:rPr>
                              <w:sz w:val="16"/>
                              <w:szCs w:val="16"/>
                            </w:rPr>
                            <w:fldChar w:fldCharType="separate"/>
                          </w:r>
                          <w:r w:rsidR="00047F70">
                            <w:rPr>
                              <w:noProof/>
                              <w:sz w:val="16"/>
                              <w:szCs w:val="16"/>
                            </w:rPr>
                            <w:t>3</w:t>
                          </w:r>
                          <w:r>
                            <w:rPr>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B4298A" id="Text Box 3" o:spid="_x0000_s1028" type="#_x0000_t202" style="position:absolute;margin-left:289.65pt;margin-top:796.6pt;width:12.9pt;height:10.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Ak6QEAALwDAAAOAAAAZHJzL2Uyb0RvYy54bWysU1GP0zAMfkfiP0R5Z+02MR3VutNxp0NI&#10;B5x0xw/w0rSNaOPgZGvHr8dJ13HAG+Ilcmzn8+fPzvZ67Dtx1OQN2lIuF7kU2iqsjG1K+fX5/s2V&#10;FD6AraBDq0t50l5e716/2g6u0Ctssas0CQaxvhhcKdsQXJFlXrW6B79Apy0Ha6QeAl+pySqCgdH7&#10;Llvl+SYbkCpHqLT37L2bgnKX8Otaq/Clrr0OoislcwvppHTu45nttlA0BK416kwD/oFFD8Zy0QvU&#10;HQQQBzJ/QfVGEXqsw0Jhn2FdG6VTD9zNMv+jm6cWnE69sDjeXWTy/w9WfT4+kjAVz04KCz2P6FmP&#10;QbzHUayjOoPzBSc9OU4LI7tjZuzUuwdU37yweNuCbfQNEQ6thorZLePL7MXTCcdHkP3wCSsuA4eA&#10;CWisqY+ALIZgdJ7S6TKZSEXFkpv11ZojikPL9bt88zZVgGJ+7MiHDxp7EY1SEg8+gcPxwYdIBoo5&#10;JdayeG+6Lg2/s785ODF6EvnId2Iexv2YVFrNmuyxOnE3hNNK8Rdgo0X6IcXA61RK//0ApKXoPlpW&#10;JO7ebNBs7GcDrOKnpQxSTOZtmHb04Mg0LSNPmlu8YdVqkzqK8k4sznR5RVKj53WOO/jynrJ+fbrd&#10;TwAAAP//AwBQSwMEFAAGAAgAAAAhADxUAn7hAAAADQEAAA8AAABkcnMvZG93bnJldi54bWxMj8FO&#10;wzAQRO9I/IO1SNyonVYJJMSpKgQnJEQaDhyd2E2sxusQu234e5YT3HZ3RrNvyu3iRnY2c7AeJSQr&#10;Acxg57XFXsJH83L3ACxEhVqNHo2EbxNgW11flarQ/oK1Oe9jzygEQ6EkDDFOBeehG4xTYeUng6Qd&#10;/OxUpHXuuZ7VhcLdyNdCZNwpi/RhUJN5Gkx33J+chN0n1s/26619rw+1bZpc4Gt2lPL2Ztk9Aotm&#10;iX9m+MUndKiIqfUn1IGNEtL7fENWEtJ8swZGlkykCbCWTllCE69K/r9F9QMAAP//AwBQSwECLQAU&#10;AAYACAAAACEAtoM4kv4AAADhAQAAEwAAAAAAAAAAAAAAAAAAAAAAW0NvbnRlbnRfVHlwZXNdLnht&#10;bFBLAQItABQABgAIAAAAIQA4/SH/1gAAAJQBAAALAAAAAAAAAAAAAAAAAC8BAABfcmVscy8ucmVs&#10;c1BLAQItABQABgAIAAAAIQBJnIAk6QEAALwDAAAOAAAAAAAAAAAAAAAAAC4CAABkcnMvZTJvRG9j&#10;LnhtbFBLAQItABQABgAIAAAAIQA8VAJ+4QAAAA0BAAAPAAAAAAAAAAAAAAAAAEMEAABkcnMvZG93&#10;bnJldi54bWxQSwUGAAAAAAQABADzAAAAUQUAAAAA&#10;" o:allowincell="f" filled="f" stroked="f">
              <v:textbox inset="0,0,0,0">
                <w:txbxContent>
                  <w:p w14:paraId="43E17988" w14:textId="23882426" w:rsidR="003028E7" w:rsidRDefault="003028E7">
                    <w:pPr>
                      <w:pStyle w:val="BodyText"/>
                      <w:kinsoku w:val="0"/>
                      <w:overflowPunct w:val="0"/>
                      <w:spacing w:before="14"/>
                      <w:ind w:left="40"/>
                      <w:rPr>
                        <w:sz w:val="16"/>
                        <w:szCs w:val="16"/>
                      </w:rPr>
                    </w:pPr>
                    <w:r>
                      <w:rPr>
                        <w:sz w:val="16"/>
                        <w:szCs w:val="16"/>
                      </w:rPr>
                      <w:fldChar w:fldCharType="begin"/>
                    </w:r>
                    <w:r>
                      <w:rPr>
                        <w:sz w:val="16"/>
                        <w:szCs w:val="16"/>
                      </w:rPr>
                      <w:instrText xml:space="preserve"> PAGE </w:instrText>
                    </w:r>
                    <w:r>
                      <w:rPr>
                        <w:sz w:val="16"/>
                        <w:szCs w:val="16"/>
                      </w:rPr>
                      <w:fldChar w:fldCharType="separate"/>
                    </w:r>
                    <w:r w:rsidR="00047F70">
                      <w:rPr>
                        <w:noProof/>
                        <w:sz w:val="16"/>
                        <w:szCs w:val="16"/>
                      </w:rPr>
                      <w:t>3</w:t>
                    </w:r>
                    <w:r>
                      <w:rPr>
                        <w:sz w:val="16"/>
                        <w:szCs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D330F3" w14:textId="77777777" w:rsidR="00EE64DD" w:rsidRDefault="00EE64DD">
      <w:r>
        <w:separator/>
      </w:r>
    </w:p>
  </w:footnote>
  <w:footnote w:type="continuationSeparator" w:id="0">
    <w:p w14:paraId="0F28246D" w14:textId="77777777" w:rsidR="00EE64DD" w:rsidRDefault="00EE6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A75DC" w14:textId="77777777" w:rsidR="003028E7" w:rsidRDefault="003028E7">
    <w:pPr>
      <w:pStyle w:val="BodyText"/>
      <w:kinsoku w:val="0"/>
      <w:overflowPunct w:val="0"/>
      <w:spacing w:line="14" w:lineRule="auto"/>
      <w:rPr>
        <w:rFonts w:ascii="Times New Roman" w:hAnsi="Times New Roman" w:cs="Times New Roman"/>
      </w:rPr>
    </w:pPr>
    <w:r>
      <w:rPr>
        <w:noProof/>
      </w:rPr>
      <mc:AlternateContent>
        <mc:Choice Requires="wps">
          <w:drawing>
            <wp:anchor distT="0" distB="0" distL="114300" distR="114300" simplePos="0" relativeHeight="251659264" behindDoc="1" locked="0" layoutInCell="0" allowOverlap="1" wp14:anchorId="6CE975C0" wp14:editId="53572635">
              <wp:simplePos x="0" y="0"/>
              <wp:positionH relativeFrom="page">
                <wp:posOffset>356870</wp:posOffset>
              </wp:positionH>
              <wp:positionV relativeFrom="page">
                <wp:posOffset>391795</wp:posOffset>
              </wp:positionV>
              <wp:extent cx="1861185" cy="15367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1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D4D85" w14:textId="77777777" w:rsidR="003028E7" w:rsidRDefault="003028E7">
                          <w:pPr>
                            <w:pStyle w:val="BodyText"/>
                            <w:kinsoku w:val="0"/>
                            <w:overflowPunct w:val="0"/>
                            <w:spacing w:before="14"/>
                            <w:ind w:left="20"/>
                            <w:rPr>
                              <w:b/>
                              <w:bCs/>
                              <w:sz w:val="18"/>
                              <w:szCs w:val="18"/>
                            </w:rPr>
                          </w:pPr>
                          <w:r>
                            <w:rPr>
                              <w:b/>
                              <w:bCs/>
                              <w:sz w:val="18"/>
                              <w:szCs w:val="18"/>
                            </w:rPr>
                            <w:t>LONDON’S GLOBAL 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E975C0" id="_x0000_t202" coordsize="21600,21600" o:spt="202" path="m,l,21600r21600,l21600,xe">
              <v:stroke joinstyle="miter"/>
              <v:path gradientshapeok="t" o:connecttype="rect"/>
            </v:shapetype>
            <v:shape id="Text Box 1" o:spid="_x0000_s1026" type="#_x0000_t202" style="position:absolute;margin-left:28.1pt;margin-top:30.85pt;width:146.55pt;height:12.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796AEAALYDAAAOAAAAZHJzL2Uyb0RvYy54bWysU9tu2zAMfR+wfxD0vjhu0Sww4hRdiw4D&#10;ugvQ7gNkWYqFWaJGKbGzrx8lx1nXvg17EWiKOjznkN5cj7ZnB4XBgKt5uVhyppyE1rhdzb8/3b9b&#10;cxaicK3owamaH1Xg19u3bzaDr9QFdNC3ChmBuFANvuZdjL4qiiA7ZUVYgFeOLjWgFZE+cVe0KAZC&#10;t31xsVyuigGw9QhShUDZu+mSbzO+1krGr1oHFVlfc+IW84n5bNJZbDei2qHwnZEnGuIfWFhhHDU9&#10;Q92JKNgezSsoayRCAB0XEmwBWhupsgZSUy5fqHnshFdZC5kT/Nmm8P9g5ZfDN2SmrfklZ05YGtGT&#10;GiP7ACMrkzuDDxUVPXoqiyOlacpZafAPIH8E5uC2E26nbhBh6JRoiV1+WTx7OuGEBNIMn6GlNmIf&#10;IQONGm2yjsxghE5TOp4nk6jI1HK9Ksv1FWeS7sqry9X7PLpCVPNrjyF+VGBZCmqONPmMLg4PIZIO&#10;Kp1LUjMH96bv8/R791eCClMms0+EJ+pxbMaTGw20R9KBMC0TLT8FHeAvzgZapJqHn3uBirP+kyMv&#10;0tbNAc5BMwfCSXpa88jZFN7GaTv3Hs2uI+TJbQc35Jc2WUoydmJx4knLkRWeFjlt3/PvXPXnd9v+&#10;BgAA//8DAFBLAwQUAAYACAAAACEAmZIg9t8AAAAIAQAADwAAAGRycy9kb3ducmV2LnhtbEyPQU+D&#10;QBSE7yb+h80z8WaXthYL8mgao6cmRooHjwv7CqTsW2S3Lf33ric9TmYy8022mUwvzjS6zjLCfBaB&#10;IK6t7rhB+CzfHtYgnFesVW+ZEK7kYJPf3mQq1fbCBZ33vhGhhF2qEFrvh1RKV7dklJvZgTh4Bzsa&#10;5YMcG6lHdQnlppeLKIqlUR2HhVYN9NJSfdyfDML2i4vX7vu9+igORVeWScS7+Ih4fzdtn0F4mvxf&#10;GH7xAzrkgamyJ9ZO9AireBGSCPH8CUTwl4/JEkSFsF4lIPNM/j+Q/wAAAP//AwBQSwECLQAUAAYA&#10;CAAAACEAtoM4kv4AAADhAQAAEwAAAAAAAAAAAAAAAAAAAAAAW0NvbnRlbnRfVHlwZXNdLnhtbFBL&#10;AQItABQABgAIAAAAIQA4/SH/1gAAAJQBAAALAAAAAAAAAAAAAAAAAC8BAABfcmVscy8ucmVsc1BL&#10;AQItABQABgAIAAAAIQDS8+796AEAALYDAAAOAAAAAAAAAAAAAAAAAC4CAABkcnMvZTJvRG9jLnht&#10;bFBLAQItABQABgAIAAAAIQCZkiD23wAAAAgBAAAPAAAAAAAAAAAAAAAAAEIEAABkcnMvZG93bnJl&#10;di54bWxQSwUGAAAAAAQABADzAAAATgUAAAAA&#10;" o:allowincell="f" filled="f" stroked="f">
              <v:textbox inset="0,0,0,0">
                <w:txbxContent>
                  <w:p w14:paraId="41CD4D85" w14:textId="77777777" w:rsidR="003028E7" w:rsidRDefault="003028E7">
                    <w:pPr>
                      <w:pStyle w:val="BodyText"/>
                      <w:kinsoku w:val="0"/>
                      <w:overflowPunct w:val="0"/>
                      <w:spacing w:before="14"/>
                      <w:ind w:left="20"/>
                      <w:rPr>
                        <w:b/>
                        <w:bCs/>
                        <w:sz w:val="18"/>
                        <w:szCs w:val="18"/>
                      </w:rPr>
                    </w:pPr>
                    <w:r>
                      <w:rPr>
                        <w:b/>
                        <w:bCs/>
                        <w:sz w:val="18"/>
                        <w:szCs w:val="18"/>
                      </w:rPr>
                      <w:t>LONDON’S GLOBAL 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decimal"/>
      <w:lvlText w:val="%1."/>
      <w:lvlJc w:val="left"/>
      <w:pPr>
        <w:ind w:left="833" w:hanging="360"/>
      </w:pPr>
      <w:rPr>
        <w:b/>
        <w:bCs/>
        <w:w w:val="100"/>
      </w:rPr>
    </w:lvl>
    <w:lvl w:ilvl="1">
      <w:numFmt w:val="bullet"/>
      <w:lvlText w:val="•"/>
      <w:lvlJc w:val="left"/>
      <w:pPr>
        <w:ind w:left="1742" w:hanging="360"/>
      </w:pPr>
    </w:lvl>
    <w:lvl w:ilvl="2">
      <w:numFmt w:val="bullet"/>
      <w:lvlText w:val="•"/>
      <w:lvlJc w:val="left"/>
      <w:pPr>
        <w:ind w:left="2645" w:hanging="360"/>
      </w:pPr>
    </w:lvl>
    <w:lvl w:ilvl="3">
      <w:numFmt w:val="bullet"/>
      <w:lvlText w:val="•"/>
      <w:lvlJc w:val="left"/>
      <w:pPr>
        <w:ind w:left="3548" w:hanging="360"/>
      </w:pPr>
    </w:lvl>
    <w:lvl w:ilvl="4">
      <w:numFmt w:val="bullet"/>
      <w:lvlText w:val="•"/>
      <w:lvlJc w:val="left"/>
      <w:pPr>
        <w:ind w:left="4451" w:hanging="360"/>
      </w:pPr>
    </w:lvl>
    <w:lvl w:ilvl="5">
      <w:numFmt w:val="bullet"/>
      <w:lvlText w:val="•"/>
      <w:lvlJc w:val="left"/>
      <w:pPr>
        <w:ind w:left="5353" w:hanging="360"/>
      </w:pPr>
    </w:lvl>
    <w:lvl w:ilvl="6">
      <w:numFmt w:val="bullet"/>
      <w:lvlText w:val="•"/>
      <w:lvlJc w:val="left"/>
      <w:pPr>
        <w:ind w:left="6256" w:hanging="360"/>
      </w:pPr>
    </w:lvl>
    <w:lvl w:ilvl="7">
      <w:numFmt w:val="bullet"/>
      <w:lvlText w:val="•"/>
      <w:lvlJc w:val="left"/>
      <w:pPr>
        <w:ind w:left="7159" w:hanging="360"/>
      </w:pPr>
    </w:lvl>
    <w:lvl w:ilvl="8">
      <w:numFmt w:val="bullet"/>
      <w:lvlText w:val="•"/>
      <w:lvlJc w:val="left"/>
      <w:pPr>
        <w:ind w:left="8062" w:hanging="360"/>
      </w:pPr>
    </w:lvl>
  </w:abstractNum>
  <w:abstractNum w:abstractNumId="1" w15:restartNumberingAfterBreak="0">
    <w:nsid w:val="00000403"/>
    <w:multiLevelType w:val="multilevel"/>
    <w:tmpl w:val="00000886"/>
    <w:lvl w:ilvl="0">
      <w:start w:val="1"/>
      <w:numFmt w:val="decimal"/>
      <w:lvlText w:val="%1."/>
      <w:lvlJc w:val="left"/>
      <w:pPr>
        <w:ind w:left="473" w:hanging="360"/>
      </w:pPr>
      <w:rPr>
        <w:b/>
        <w:bCs/>
        <w:w w:val="100"/>
      </w:rPr>
    </w:lvl>
    <w:lvl w:ilvl="1">
      <w:numFmt w:val="bullet"/>
      <w:lvlText w:val=""/>
      <w:lvlJc w:val="left"/>
      <w:pPr>
        <w:ind w:left="834" w:hanging="360"/>
      </w:pPr>
      <w:rPr>
        <w:rFonts w:ascii="Symbol" w:hAnsi="Symbol" w:cs="Symbol"/>
        <w:b w:val="0"/>
        <w:bCs w:val="0"/>
        <w:w w:val="100"/>
        <w:sz w:val="20"/>
        <w:szCs w:val="20"/>
      </w:rPr>
    </w:lvl>
    <w:lvl w:ilvl="2">
      <w:numFmt w:val="bullet"/>
      <w:lvlText w:val="•"/>
      <w:lvlJc w:val="left"/>
      <w:pPr>
        <w:ind w:left="1843" w:hanging="360"/>
      </w:pPr>
    </w:lvl>
    <w:lvl w:ilvl="3">
      <w:numFmt w:val="bullet"/>
      <w:lvlText w:val="•"/>
      <w:lvlJc w:val="left"/>
      <w:pPr>
        <w:ind w:left="2846" w:hanging="360"/>
      </w:pPr>
    </w:lvl>
    <w:lvl w:ilvl="4">
      <w:numFmt w:val="bullet"/>
      <w:lvlText w:val="•"/>
      <w:lvlJc w:val="left"/>
      <w:pPr>
        <w:ind w:left="3849" w:hanging="360"/>
      </w:pPr>
    </w:lvl>
    <w:lvl w:ilvl="5">
      <w:numFmt w:val="bullet"/>
      <w:lvlText w:val="•"/>
      <w:lvlJc w:val="left"/>
      <w:pPr>
        <w:ind w:left="4852" w:hanging="360"/>
      </w:pPr>
    </w:lvl>
    <w:lvl w:ilvl="6">
      <w:numFmt w:val="bullet"/>
      <w:lvlText w:val="•"/>
      <w:lvlJc w:val="left"/>
      <w:pPr>
        <w:ind w:left="5855" w:hanging="360"/>
      </w:pPr>
    </w:lvl>
    <w:lvl w:ilvl="7">
      <w:numFmt w:val="bullet"/>
      <w:lvlText w:val="•"/>
      <w:lvlJc w:val="left"/>
      <w:pPr>
        <w:ind w:left="6858" w:hanging="360"/>
      </w:pPr>
    </w:lvl>
    <w:lvl w:ilvl="8">
      <w:numFmt w:val="bullet"/>
      <w:lvlText w:val="•"/>
      <w:lvlJc w:val="left"/>
      <w:pPr>
        <w:ind w:left="7861" w:hanging="360"/>
      </w:pPr>
    </w:lvl>
  </w:abstractNum>
  <w:abstractNum w:abstractNumId="2" w15:restartNumberingAfterBreak="0">
    <w:nsid w:val="00000404"/>
    <w:multiLevelType w:val="multilevel"/>
    <w:tmpl w:val="00000887"/>
    <w:lvl w:ilvl="0">
      <w:numFmt w:val="bullet"/>
      <w:lvlText w:val=""/>
      <w:lvlJc w:val="left"/>
      <w:pPr>
        <w:ind w:left="899" w:hanging="360"/>
      </w:pPr>
      <w:rPr>
        <w:rFonts w:ascii="Symbol" w:hAnsi="Symbol" w:cs="Symbol"/>
        <w:b w:val="0"/>
        <w:bCs w:val="0"/>
        <w:w w:val="100"/>
        <w:sz w:val="20"/>
        <w:szCs w:val="20"/>
      </w:rPr>
    </w:lvl>
    <w:lvl w:ilvl="1">
      <w:numFmt w:val="bullet"/>
      <w:lvlText w:val="•"/>
      <w:lvlJc w:val="left"/>
      <w:pPr>
        <w:ind w:left="1276" w:hanging="360"/>
      </w:pPr>
    </w:lvl>
    <w:lvl w:ilvl="2">
      <w:numFmt w:val="bullet"/>
      <w:lvlText w:val="•"/>
      <w:lvlJc w:val="left"/>
      <w:pPr>
        <w:ind w:left="1652" w:hanging="360"/>
      </w:pPr>
    </w:lvl>
    <w:lvl w:ilvl="3">
      <w:numFmt w:val="bullet"/>
      <w:lvlText w:val="•"/>
      <w:lvlJc w:val="left"/>
      <w:pPr>
        <w:ind w:left="2028" w:hanging="360"/>
      </w:pPr>
    </w:lvl>
    <w:lvl w:ilvl="4">
      <w:numFmt w:val="bullet"/>
      <w:lvlText w:val="•"/>
      <w:lvlJc w:val="left"/>
      <w:pPr>
        <w:ind w:left="2404" w:hanging="360"/>
      </w:pPr>
    </w:lvl>
    <w:lvl w:ilvl="5">
      <w:numFmt w:val="bullet"/>
      <w:lvlText w:val="•"/>
      <w:lvlJc w:val="left"/>
      <w:pPr>
        <w:ind w:left="2780" w:hanging="360"/>
      </w:pPr>
    </w:lvl>
    <w:lvl w:ilvl="6">
      <w:numFmt w:val="bullet"/>
      <w:lvlText w:val="•"/>
      <w:lvlJc w:val="left"/>
      <w:pPr>
        <w:ind w:left="3156" w:hanging="360"/>
      </w:pPr>
    </w:lvl>
    <w:lvl w:ilvl="7">
      <w:numFmt w:val="bullet"/>
      <w:lvlText w:val="•"/>
      <w:lvlJc w:val="left"/>
      <w:pPr>
        <w:ind w:left="3532" w:hanging="360"/>
      </w:pPr>
    </w:lvl>
    <w:lvl w:ilvl="8">
      <w:numFmt w:val="bullet"/>
      <w:lvlText w:val="•"/>
      <w:lvlJc w:val="left"/>
      <w:pPr>
        <w:ind w:left="3908" w:hanging="360"/>
      </w:pPr>
    </w:lvl>
  </w:abstractNum>
  <w:abstractNum w:abstractNumId="3" w15:restartNumberingAfterBreak="0">
    <w:nsid w:val="00000405"/>
    <w:multiLevelType w:val="multilevel"/>
    <w:tmpl w:val="00000888"/>
    <w:lvl w:ilvl="0">
      <w:numFmt w:val="bullet"/>
      <w:lvlText w:val=""/>
      <w:lvlJc w:val="left"/>
      <w:pPr>
        <w:ind w:left="899" w:hanging="360"/>
      </w:pPr>
      <w:rPr>
        <w:rFonts w:ascii="Symbol" w:hAnsi="Symbol" w:cs="Symbol"/>
        <w:b w:val="0"/>
        <w:bCs w:val="0"/>
        <w:w w:val="100"/>
        <w:sz w:val="20"/>
        <w:szCs w:val="20"/>
      </w:rPr>
    </w:lvl>
    <w:lvl w:ilvl="1">
      <w:numFmt w:val="bullet"/>
      <w:lvlText w:val="•"/>
      <w:lvlJc w:val="left"/>
      <w:pPr>
        <w:ind w:left="1276" w:hanging="360"/>
      </w:pPr>
    </w:lvl>
    <w:lvl w:ilvl="2">
      <w:numFmt w:val="bullet"/>
      <w:lvlText w:val="•"/>
      <w:lvlJc w:val="left"/>
      <w:pPr>
        <w:ind w:left="1652" w:hanging="360"/>
      </w:pPr>
    </w:lvl>
    <w:lvl w:ilvl="3">
      <w:numFmt w:val="bullet"/>
      <w:lvlText w:val="•"/>
      <w:lvlJc w:val="left"/>
      <w:pPr>
        <w:ind w:left="2028" w:hanging="360"/>
      </w:pPr>
    </w:lvl>
    <w:lvl w:ilvl="4">
      <w:numFmt w:val="bullet"/>
      <w:lvlText w:val="•"/>
      <w:lvlJc w:val="left"/>
      <w:pPr>
        <w:ind w:left="2404" w:hanging="360"/>
      </w:pPr>
    </w:lvl>
    <w:lvl w:ilvl="5">
      <w:numFmt w:val="bullet"/>
      <w:lvlText w:val="•"/>
      <w:lvlJc w:val="left"/>
      <w:pPr>
        <w:ind w:left="2780" w:hanging="360"/>
      </w:pPr>
    </w:lvl>
    <w:lvl w:ilvl="6">
      <w:numFmt w:val="bullet"/>
      <w:lvlText w:val="•"/>
      <w:lvlJc w:val="left"/>
      <w:pPr>
        <w:ind w:left="3156" w:hanging="360"/>
      </w:pPr>
    </w:lvl>
    <w:lvl w:ilvl="7">
      <w:numFmt w:val="bullet"/>
      <w:lvlText w:val="•"/>
      <w:lvlJc w:val="left"/>
      <w:pPr>
        <w:ind w:left="3532" w:hanging="360"/>
      </w:pPr>
    </w:lvl>
    <w:lvl w:ilvl="8">
      <w:numFmt w:val="bullet"/>
      <w:lvlText w:val="•"/>
      <w:lvlJc w:val="left"/>
      <w:pPr>
        <w:ind w:left="3908" w:hanging="360"/>
      </w:pPr>
    </w:lvl>
  </w:abstractNum>
  <w:abstractNum w:abstractNumId="4" w15:restartNumberingAfterBreak="0">
    <w:nsid w:val="00000406"/>
    <w:multiLevelType w:val="multilevel"/>
    <w:tmpl w:val="00000889"/>
    <w:lvl w:ilvl="0">
      <w:numFmt w:val="bullet"/>
      <w:lvlText w:val=""/>
      <w:lvlJc w:val="left"/>
      <w:pPr>
        <w:ind w:left="899" w:hanging="360"/>
      </w:pPr>
      <w:rPr>
        <w:rFonts w:ascii="Symbol" w:hAnsi="Symbol" w:cs="Symbol"/>
        <w:b w:val="0"/>
        <w:bCs w:val="0"/>
        <w:w w:val="100"/>
        <w:sz w:val="20"/>
        <w:szCs w:val="20"/>
      </w:rPr>
    </w:lvl>
    <w:lvl w:ilvl="1">
      <w:numFmt w:val="bullet"/>
      <w:lvlText w:val="•"/>
      <w:lvlJc w:val="left"/>
      <w:pPr>
        <w:ind w:left="1276" w:hanging="360"/>
      </w:pPr>
    </w:lvl>
    <w:lvl w:ilvl="2">
      <w:numFmt w:val="bullet"/>
      <w:lvlText w:val="•"/>
      <w:lvlJc w:val="left"/>
      <w:pPr>
        <w:ind w:left="1652" w:hanging="360"/>
      </w:pPr>
    </w:lvl>
    <w:lvl w:ilvl="3">
      <w:numFmt w:val="bullet"/>
      <w:lvlText w:val="•"/>
      <w:lvlJc w:val="left"/>
      <w:pPr>
        <w:ind w:left="2028" w:hanging="360"/>
      </w:pPr>
    </w:lvl>
    <w:lvl w:ilvl="4">
      <w:numFmt w:val="bullet"/>
      <w:lvlText w:val="•"/>
      <w:lvlJc w:val="left"/>
      <w:pPr>
        <w:ind w:left="2404" w:hanging="360"/>
      </w:pPr>
    </w:lvl>
    <w:lvl w:ilvl="5">
      <w:numFmt w:val="bullet"/>
      <w:lvlText w:val="•"/>
      <w:lvlJc w:val="left"/>
      <w:pPr>
        <w:ind w:left="2780" w:hanging="360"/>
      </w:pPr>
    </w:lvl>
    <w:lvl w:ilvl="6">
      <w:numFmt w:val="bullet"/>
      <w:lvlText w:val="•"/>
      <w:lvlJc w:val="left"/>
      <w:pPr>
        <w:ind w:left="3156" w:hanging="360"/>
      </w:pPr>
    </w:lvl>
    <w:lvl w:ilvl="7">
      <w:numFmt w:val="bullet"/>
      <w:lvlText w:val="•"/>
      <w:lvlJc w:val="left"/>
      <w:pPr>
        <w:ind w:left="3532" w:hanging="360"/>
      </w:pPr>
    </w:lvl>
    <w:lvl w:ilvl="8">
      <w:numFmt w:val="bullet"/>
      <w:lvlText w:val="•"/>
      <w:lvlJc w:val="left"/>
      <w:pPr>
        <w:ind w:left="3908" w:hanging="360"/>
      </w:pPr>
    </w:lvl>
  </w:abstractNum>
  <w:abstractNum w:abstractNumId="5" w15:restartNumberingAfterBreak="0">
    <w:nsid w:val="00000407"/>
    <w:multiLevelType w:val="multilevel"/>
    <w:tmpl w:val="0000088A"/>
    <w:lvl w:ilvl="0">
      <w:numFmt w:val="bullet"/>
      <w:lvlText w:val=""/>
      <w:lvlJc w:val="left"/>
      <w:pPr>
        <w:ind w:left="899" w:hanging="360"/>
      </w:pPr>
      <w:rPr>
        <w:rFonts w:ascii="Symbol" w:hAnsi="Symbol" w:cs="Symbol"/>
        <w:b w:val="0"/>
        <w:bCs w:val="0"/>
        <w:w w:val="100"/>
        <w:sz w:val="20"/>
        <w:szCs w:val="20"/>
      </w:rPr>
    </w:lvl>
    <w:lvl w:ilvl="1">
      <w:numFmt w:val="bullet"/>
      <w:lvlText w:val="•"/>
      <w:lvlJc w:val="left"/>
      <w:pPr>
        <w:ind w:left="1276" w:hanging="360"/>
      </w:pPr>
    </w:lvl>
    <w:lvl w:ilvl="2">
      <w:numFmt w:val="bullet"/>
      <w:lvlText w:val="•"/>
      <w:lvlJc w:val="left"/>
      <w:pPr>
        <w:ind w:left="1652" w:hanging="360"/>
      </w:pPr>
    </w:lvl>
    <w:lvl w:ilvl="3">
      <w:numFmt w:val="bullet"/>
      <w:lvlText w:val="•"/>
      <w:lvlJc w:val="left"/>
      <w:pPr>
        <w:ind w:left="2028" w:hanging="360"/>
      </w:pPr>
    </w:lvl>
    <w:lvl w:ilvl="4">
      <w:numFmt w:val="bullet"/>
      <w:lvlText w:val="•"/>
      <w:lvlJc w:val="left"/>
      <w:pPr>
        <w:ind w:left="2404" w:hanging="360"/>
      </w:pPr>
    </w:lvl>
    <w:lvl w:ilvl="5">
      <w:numFmt w:val="bullet"/>
      <w:lvlText w:val="•"/>
      <w:lvlJc w:val="left"/>
      <w:pPr>
        <w:ind w:left="2780" w:hanging="360"/>
      </w:pPr>
    </w:lvl>
    <w:lvl w:ilvl="6">
      <w:numFmt w:val="bullet"/>
      <w:lvlText w:val="•"/>
      <w:lvlJc w:val="left"/>
      <w:pPr>
        <w:ind w:left="3156" w:hanging="360"/>
      </w:pPr>
    </w:lvl>
    <w:lvl w:ilvl="7">
      <w:numFmt w:val="bullet"/>
      <w:lvlText w:val="•"/>
      <w:lvlJc w:val="left"/>
      <w:pPr>
        <w:ind w:left="3532" w:hanging="360"/>
      </w:pPr>
    </w:lvl>
    <w:lvl w:ilvl="8">
      <w:numFmt w:val="bullet"/>
      <w:lvlText w:val="•"/>
      <w:lvlJc w:val="left"/>
      <w:pPr>
        <w:ind w:left="3908" w:hanging="360"/>
      </w:pPr>
    </w:lvl>
  </w:abstractNum>
  <w:abstractNum w:abstractNumId="6" w15:restartNumberingAfterBreak="0">
    <w:nsid w:val="00000408"/>
    <w:multiLevelType w:val="multilevel"/>
    <w:tmpl w:val="0000088B"/>
    <w:lvl w:ilvl="0">
      <w:numFmt w:val="bullet"/>
      <w:lvlText w:val=""/>
      <w:lvlJc w:val="left"/>
      <w:pPr>
        <w:ind w:left="899" w:hanging="360"/>
      </w:pPr>
      <w:rPr>
        <w:rFonts w:ascii="Symbol" w:hAnsi="Symbol" w:cs="Symbol"/>
        <w:b w:val="0"/>
        <w:bCs w:val="0"/>
        <w:w w:val="100"/>
        <w:sz w:val="20"/>
        <w:szCs w:val="20"/>
      </w:rPr>
    </w:lvl>
    <w:lvl w:ilvl="1">
      <w:numFmt w:val="bullet"/>
      <w:lvlText w:val="•"/>
      <w:lvlJc w:val="left"/>
      <w:pPr>
        <w:ind w:left="1276" w:hanging="360"/>
      </w:pPr>
    </w:lvl>
    <w:lvl w:ilvl="2">
      <w:numFmt w:val="bullet"/>
      <w:lvlText w:val="•"/>
      <w:lvlJc w:val="left"/>
      <w:pPr>
        <w:ind w:left="1652" w:hanging="360"/>
      </w:pPr>
    </w:lvl>
    <w:lvl w:ilvl="3">
      <w:numFmt w:val="bullet"/>
      <w:lvlText w:val="•"/>
      <w:lvlJc w:val="left"/>
      <w:pPr>
        <w:ind w:left="2028" w:hanging="360"/>
      </w:pPr>
    </w:lvl>
    <w:lvl w:ilvl="4">
      <w:numFmt w:val="bullet"/>
      <w:lvlText w:val="•"/>
      <w:lvlJc w:val="left"/>
      <w:pPr>
        <w:ind w:left="2404" w:hanging="360"/>
      </w:pPr>
    </w:lvl>
    <w:lvl w:ilvl="5">
      <w:numFmt w:val="bullet"/>
      <w:lvlText w:val="•"/>
      <w:lvlJc w:val="left"/>
      <w:pPr>
        <w:ind w:left="2780" w:hanging="360"/>
      </w:pPr>
    </w:lvl>
    <w:lvl w:ilvl="6">
      <w:numFmt w:val="bullet"/>
      <w:lvlText w:val="•"/>
      <w:lvlJc w:val="left"/>
      <w:pPr>
        <w:ind w:left="3156" w:hanging="360"/>
      </w:pPr>
    </w:lvl>
    <w:lvl w:ilvl="7">
      <w:numFmt w:val="bullet"/>
      <w:lvlText w:val="•"/>
      <w:lvlJc w:val="left"/>
      <w:pPr>
        <w:ind w:left="3532" w:hanging="360"/>
      </w:pPr>
    </w:lvl>
    <w:lvl w:ilvl="8">
      <w:numFmt w:val="bullet"/>
      <w:lvlText w:val="•"/>
      <w:lvlJc w:val="left"/>
      <w:pPr>
        <w:ind w:left="3908" w:hanging="360"/>
      </w:pPr>
    </w:lvl>
  </w:abstractNum>
  <w:abstractNum w:abstractNumId="7" w15:restartNumberingAfterBreak="0">
    <w:nsid w:val="00000409"/>
    <w:multiLevelType w:val="multilevel"/>
    <w:tmpl w:val="0000088C"/>
    <w:lvl w:ilvl="0">
      <w:numFmt w:val="bullet"/>
      <w:lvlText w:val=""/>
      <w:lvlJc w:val="left"/>
      <w:pPr>
        <w:ind w:left="964" w:hanging="851"/>
      </w:pPr>
      <w:rPr>
        <w:rFonts w:ascii="Symbol" w:hAnsi="Symbol" w:cs="Symbol"/>
        <w:b w:val="0"/>
        <w:bCs w:val="0"/>
        <w:w w:val="100"/>
        <w:sz w:val="20"/>
        <w:szCs w:val="20"/>
      </w:rPr>
    </w:lvl>
    <w:lvl w:ilvl="1">
      <w:numFmt w:val="bullet"/>
      <w:lvlText w:val="•"/>
      <w:lvlJc w:val="left"/>
      <w:pPr>
        <w:ind w:left="1850" w:hanging="851"/>
      </w:pPr>
    </w:lvl>
    <w:lvl w:ilvl="2">
      <w:numFmt w:val="bullet"/>
      <w:lvlText w:val="•"/>
      <w:lvlJc w:val="left"/>
      <w:pPr>
        <w:ind w:left="2741" w:hanging="851"/>
      </w:pPr>
    </w:lvl>
    <w:lvl w:ilvl="3">
      <w:numFmt w:val="bullet"/>
      <w:lvlText w:val="•"/>
      <w:lvlJc w:val="left"/>
      <w:pPr>
        <w:ind w:left="3632" w:hanging="851"/>
      </w:pPr>
    </w:lvl>
    <w:lvl w:ilvl="4">
      <w:numFmt w:val="bullet"/>
      <w:lvlText w:val="•"/>
      <w:lvlJc w:val="left"/>
      <w:pPr>
        <w:ind w:left="4523" w:hanging="851"/>
      </w:pPr>
    </w:lvl>
    <w:lvl w:ilvl="5">
      <w:numFmt w:val="bullet"/>
      <w:lvlText w:val="•"/>
      <w:lvlJc w:val="left"/>
      <w:pPr>
        <w:ind w:left="5413" w:hanging="851"/>
      </w:pPr>
    </w:lvl>
    <w:lvl w:ilvl="6">
      <w:numFmt w:val="bullet"/>
      <w:lvlText w:val="•"/>
      <w:lvlJc w:val="left"/>
      <w:pPr>
        <w:ind w:left="6304" w:hanging="851"/>
      </w:pPr>
    </w:lvl>
    <w:lvl w:ilvl="7">
      <w:numFmt w:val="bullet"/>
      <w:lvlText w:val="•"/>
      <w:lvlJc w:val="left"/>
      <w:pPr>
        <w:ind w:left="7195" w:hanging="851"/>
      </w:pPr>
    </w:lvl>
    <w:lvl w:ilvl="8">
      <w:numFmt w:val="bullet"/>
      <w:lvlText w:val="•"/>
      <w:lvlJc w:val="left"/>
      <w:pPr>
        <w:ind w:left="8086" w:hanging="851"/>
      </w:pPr>
    </w:lvl>
  </w:abstractNum>
  <w:num w:numId="1" w16cid:durableId="1791312575">
    <w:abstractNumId w:val="7"/>
  </w:num>
  <w:num w:numId="2" w16cid:durableId="475147956">
    <w:abstractNumId w:val="6"/>
  </w:num>
  <w:num w:numId="3" w16cid:durableId="574897798">
    <w:abstractNumId w:val="5"/>
  </w:num>
  <w:num w:numId="4" w16cid:durableId="363942233">
    <w:abstractNumId w:val="4"/>
  </w:num>
  <w:num w:numId="5" w16cid:durableId="322516075">
    <w:abstractNumId w:val="3"/>
  </w:num>
  <w:num w:numId="6" w16cid:durableId="1031760383">
    <w:abstractNumId w:val="2"/>
  </w:num>
  <w:num w:numId="7" w16cid:durableId="1564681207">
    <w:abstractNumId w:val="1"/>
  </w:num>
  <w:num w:numId="8" w16cid:durableId="450827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01E"/>
    <w:rsid w:val="00047F70"/>
    <w:rsid w:val="001C0A33"/>
    <w:rsid w:val="001E3759"/>
    <w:rsid w:val="002526CC"/>
    <w:rsid w:val="002F1815"/>
    <w:rsid w:val="003028E7"/>
    <w:rsid w:val="00392EA7"/>
    <w:rsid w:val="003F6F47"/>
    <w:rsid w:val="004140A3"/>
    <w:rsid w:val="004F7551"/>
    <w:rsid w:val="00536903"/>
    <w:rsid w:val="00584637"/>
    <w:rsid w:val="00585D30"/>
    <w:rsid w:val="005C3B73"/>
    <w:rsid w:val="00617B33"/>
    <w:rsid w:val="006739E2"/>
    <w:rsid w:val="007A2BEC"/>
    <w:rsid w:val="007F0A82"/>
    <w:rsid w:val="008507A3"/>
    <w:rsid w:val="009D7FB5"/>
    <w:rsid w:val="00A634E0"/>
    <w:rsid w:val="00AA1F44"/>
    <w:rsid w:val="00AB218B"/>
    <w:rsid w:val="00AE2B1E"/>
    <w:rsid w:val="00AE7F4B"/>
    <w:rsid w:val="00BC6466"/>
    <w:rsid w:val="00C2401E"/>
    <w:rsid w:val="00CD5D66"/>
    <w:rsid w:val="00D26BD2"/>
    <w:rsid w:val="00D26E6F"/>
    <w:rsid w:val="00D36AA8"/>
    <w:rsid w:val="00D81A8F"/>
    <w:rsid w:val="00DD32B7"/>
    <w:rsid w:val="00ED69EE"/>
    <w:rsid w:val="00EE3B6D"/>
    <w:rsid w:val="00EE64DD"/>
    <w:rsid w:val="00F01ACC"/>
    <w:rsid w:val="00F26B28"/>
    <w:rsid w:val="00FA71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81722A"/>
  <w14:defaultImageDpi w14:val="96"/>
  <w15:docId w15:val="{51E0739A-7BB5-46FE-8DC0-8DC3E991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rPr>
  </w:style>
  <w:style w:type="paragraph" w:styleId="Heading1">
    <w:name w:val="heading 1"/>
    <w:basedOn w:val="Normal"/>
    <w:next w:val="Normal"/>
    <w:link w:val="Heading1Char"/>
    <w:uiPriority w:val="1"/>
    <w:qFormat/>
    <w:pPr>
      <w:ind w:left="473" w:hanging="361"/>
      <w:outlineLvl w:val="0"/>
    </w:pPr>
    <w:rPr>
      <w:b/>
      <w:bCs/>
      <w:sz w:val="20"/>
      <w:szCs w:val="20"/>
    </w:rPr>
  </w:style>
  <w:style w:type="paragraph" w:styleId="Heading2">
    <w:name w:val="heading 2"/>
    <w:basedOn w:val="Normal"/>
    <w:next w:val="Normal"/>
    <w:link w:val="Heading2Char"/>
    <w:uiPriority w:val="1"/>
    <w:qFormat/>
    <w:pPr>
      <w:ind w:left="113"/>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character" w:customStyle="1" w:styleId="BodyTextChar">
    <w:name w:val="Body Text Char"/>
    <w:basedOn w:val="DefaultParagraphFont"/>
    <w:link w:val="BodyText"/>
    <w:uiPriority w:val="99"/>
    <w:semiHidden/>
    <w:rPr>
      <w:rFonts w:ascii="Arial" w:hAnsi="Arial" w:cs="Arial"/>
    </w:r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paragraph" w:styleId="ListParagraph">
    <w:name w:val="List Paragraph"/>
    <w:basedOn w:val="Normal"/>
    <w:uiPriority w:val="1"/>
    <w:qFormat/>
    <w:pPr>
      <w:ind w:left="473" w:hanging="361"/>
    </w:pPr>
    <w:rPr>
      <w:sz w:val="24"/>
      <w:szCs w:val="24"/>
    </w:rPr>
  </w:style>
  <w:style w:type="paragraph" w:customStyle="1" w:styleId="TableParagraph">
    <w:name w:val="Table Paragraph"/>
    <w:basedOn w:val="Normal"/>
    <w:uiPriority w:val="1"/>
    <w:qFormat/>
    <w:rPr>
      <w:sz w:val="24"/>
      <w:szCs w:val="24"/>
    </w:rPr>
  </w:style>
  <w:style w:type="paragraph" w:styleId="Header">
    <w:name w:val="header"/>
    <w:basedOn w:val="Normal"/>
    <w:link w:val="HeaderChar"/>
    <w:uiPriority w:val="99"/>
    <w:unhideWhenUsed/>
    <w:rsid w:val="00C2401E"/>
    <w:pPr>
      <w:tabs>
        <w:tab w:val="center" w:pos="4513"/>
        <w:tab w:val="right" w:pos="9026"/>
      </w:tabs>
    </w:pPr>
  </w:style>
  <w:style w:type="character" w:customStyle="1" w:styleId="HeaderChar">
    <w:name w:val="Header Char"/>
    <w:basedOn w:val="DefaultParagraphFont"/>
    <w:link w:val="Header"/>
    <w:uiPriority w:val="99"/>
    <w:rsid w:val="00C2401E"/>
    <w:rPr>
      <w:rFonts w:ascii="Arial" w:hAnsi="Arial" w:cs="Arial"/>
    </w:rPr>
  </w:style>
  <w:style w:type="paragraph" w:styleId="Footer">
    <w:name w:val="footer"/>
    <w:basedOn w:val="Normal"/>
    <w:link w:val="FooterChar"/>
    <w:uiPriority w:val="99"/>
    <w:unhideWhenUsed/>
    <w:rsid w:val="00C2401E"/>
    <w:pPr>
      <w:tabs>
        <w:tab w:val="center" w:pos="4513"/>
        <w:tab w:val="right" w:pos="9026"/>
      </w:tabs>
    </w:pPr>
  </w:style>
  <w:style w:type="character" w:customStyle="1" w:styleId="FooterChar">
    <w:name w:val="Footer Char"/>
    <w:basedOn w:val="DefaultParagraphFont"/>
    <w:link w:val="Footer"/>
    <w:uiPriority w:val="99"/>
    <w:rsid w:val="00C2401E"/>
    <w:rPr>
      <w:rFonts w:ascii="Arial" w:hAnsi="Arial" w:cs="Arial"/>
    </w:rPr>
  </w:style>
  <w:style w:type="character" w:styleId="CommentReference">
    <w:name w:val="annotation reference"/>
    <w:basedOn w:val="DefaultParagraphFont"/>
    <w:uiPriority w:val="99"/>
    <w:semiHidden/>
    <w:unhideWhenUsed/>
    <w:rsid w:val="00584637"/>
    <w:rPr>
      <w:sz w:val="16"/>
      <w:szCs w:val="16"/>
    </w:rPr>
  </w:style>
  <w:style w:type="paragraph" w:styleId="CommentText">
    <w:name w:val="annotation text"/>
    <w:basedOn w:val="Normal"/>
    <w:link w:val="CommentTextChar"/>
    <w:uiPriority w:val="99"/>
    <w:semiHidden/>
    <w:unhideWhenUsed/>
    <w:rsid w:val="00584637"/>
    <w:rPr>
      <w:sz w:val="20"/>
      <w:szCs w:val="20"/>
    </w:rPr>
  </w:style>
  <w:style w:type="character" w:customStyle="1" w:styleId="CommentTextChar">
    <w:name w:val="Comment Text Char"/>
    <w:basedOn w:val="DefaultParagraphFont"/>
    <w:link w:val="CommentText"/>
    <w:uiPriority w:val="99"/>
    <w:semiHidden/>
    <w:rsid w:val="00584637"/>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584637"/>
    <w:rPr>
      <w:b/>
      <w:bCs/>
    </w:rPr>
  </w:style>
  <w:style w:type="character" w:customStyle="1" w:styleId="CommentSubjectChar">
    <w:name w:val="Comment Subject Char"/>
    <w:basedOn w:val="CommentTextChar"/>
    <w:link w:val="CommentSubject"/>
    <w:uiPriority w:val="99"/>
    <w:semiHidden/>
    <w:rsid w:val="00584637"/>
    <w:rPr>
      <w:rFonts w:ascii="Arial" w:hAnsi="Arial" w:cs="Arial"/>
      <w:b/>
      <w:bCs/>
      <w:sz w:val="20"/>
      <w:szCs w:val="20"/>
    </w:rPr>
  </w:style>
  <w:style w:type="paragraph" w:styleId="BalloonText">
    <w:name w:val="Balloon Text"/>
    <w:basedOn w:val="Normal"/>
    <w:link w:val="BalloonTextChar"/>
    <w:uiPriority w:val="99"/>
    <w:semiHidden/>
    <w:unhideWhenUsed/>
    <w:rsid w:val="005846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637"/>
    <w:rPr>
      <w:rFonts w:ascii="Segoe UI" w:hAnsi="Segoe UI" w:cs="Segoe UI"/>
      <w:sz w:val="18"/>
      <w:szCs w:val="18"/>
    </w:rPr>
  </w:style>
  <w:style w:type="character" w:styleId="Hyperlink">
    <w:name w:val="Hyperlink"/>
    <w:basedOn w:val="DefaultParagraphFont"/>
    <w:uiPriority w:val="99"/>
    <w:unhideWhenUsed/>
    <w:rsid w:val="001E3759"/>
    <w:rPr>
      <w:color w:val="0563C1" w:themeColor="hyperlink"/>
      <w:u w:val="single"/>
    </w:rPr>
  </w:style>
  <w:style w:type="character" w:styleId="UnresolvedMention">
    <w:name w:val="Unresolved Mention"/>
    <w:basedOn w:val="DefaultParagraphFont"/>
    <w:uiPriority w:val="99"/>
    <w:semiHidden/>
    <w:unhideWhenUsed/>
    <w:rsid w:val="00D26E6F"/>
    <w:rPr>
      <w:color w:val="605E5C"/>
      <w:shd w:val="clear" w:color="auto" w:fill="E1DFDD"/>
    </w:rPr>
  </w:style>
  <w:style w:type="paragraph" w:styleId="Revision">
    <w:name w:val="Revision"/>
    <w:hidden/>
    <w:uiPriority w:val="99"/>
    <w:semiHidden/>
    <w:rsid w:val="00585D30"/>
    <w:pPr>
      <w:spacing w:after="0" w:line="240" w:lineRule="auto"/>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l.ac.uk/teaching-learning/digital-education/lecturecast" TargetMode="External"/><Relationship Id="rId18" Type="http://schemas.openxmlformats.org/officeDocument/2006/relationships/hyperlink" Target="https://www.ucl.ac.uk/legal-services/sites/legal-services/files/ucl_statement_of_tasks_in_the_public_interest_-_august_2018.pdf" TargetMode="External"/><Relationship Id="rId26" Type="http://schemas.openxmlformats.org/officeDocument/2006/relationships/hyperlink" Target="https://www.ucl.ac.uk/advancement/data-protection-statement" TargetMode="External"/><Relationship Id="rId39" Type="http://schemas.openxmlformats.org/officeDocument/2006/relationships/hyperlink" Target="http://www.ucl.ac.uk/library/about/records-office/retention" TargetMode="External"/><Relationship Id="rId21" Type="http://schemas.openxmlformats.org/officeDocument/2006/relationships/hyperlink" Target="https://www.ucl.ac.uk/legal-services/sites/legal-services/files/ucl_statement_of_tasks_in_the_public_interest_-_august_2018.pdf" TargetMode="External"/><Relationship Id="rId34" Type="http://schemas.openxmlformats.org/officeDocument/2006/relationships/hyperlink" Target="http://www.ucl.ac.uk/isd/how-to/ucl-directory/ucl-directory-ex-directory" TargetMode="External"/><Relationship Id="rId42" Type="http://schemas.openxmlformats.org/officeDocument/2006/relationships/hyperlink" Target="https://ico.org.uk/about-the-ico/what-we-do/register-of-data-controllers/"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ucl.ac.uk/legal-services/sites/legal-services/files/ucl_statement_of_tasks_in_the_public_interest_-_august_2018.pdf" TargetMode="External"/><Relationship Id="rId29" Type="http://schemas.openxmlformats.org/officeDocument/2006/relationships/hyperlink" Target="https://www.ucl.ac.uk/legal-services/sites/legal-services/files/ucl_statement_of_tasks_in_the_public_interest_-_august_2018.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cl.ac.uk/legal-services/privacy" TargetMode="External"/><Relationship Id="rId24" Type="http://schemas.openxmlformats.org/officeDocument/2006/relationships/hyperlink" Target="https://www.ucl.ac.uk/legal-services/sites/legal-services/files/ucl_statement_of_tasks_in_the_public_interest_-_august_2018.pdf" TargetMode="External"/><Relationship Id="rId32" Type="http://schemas.openxmlformats.org/officeDocument/2006/relationships/hyperlink" Target="mailto:grad_ceremonies@ucl.ac.uk" TargetMode="External"/><Relationship Id="rId37" Type="http://schemas.openxmlformats.org/officeDocument/2006/relationships/hyperlink" Target="https://www.gov.uk/government/publications/privacy-notice-for-maintaining-records-of-staff-customers-and-visitors-to-support-nhs-test-and-trace/privacy-notice-for-maintaining-records-of-staff-customers-and-visitors-to-support-nhs-test-and-trace" TargetMode="External"/><Relationship Id="rId40" Type="http://schemas.openxmlformats.org/officeDocument/2006/relationships/hyperlink" Target="https://www.ucl.ac.uk/informationsecurity/policy/public-policy/DataProtection" TargetMode="External"/><Relationship Id="rId45" Type="http://schemas.openxmlformats.org/officeDocument/2006/relationships/hyperlink" Target="https://ico.org.uk/about-the-ico/what-we-do/register-of-data-controllers/" TargetMode="External"/><Relationship Id="rId5" Type="http://schemas.openxmlformats.org/officeDocument/2006/relationships/footnotes" Target="footnotes.xml"/><Relationship Id="rId15" Type="http://schemas.openxmlformats.org/officeDocument/2006/relationships/hyperlink" Target="http://www.ucl.ac.uk/estates/policies/2019/jan/cctv-policy" TargetMode="External"/><Relationship Id="rId23" Type="http://schemas.openxmlformats.org/officeDocument/2006/relationships/hyperlink" Target="https://www.ucl.ac.uk/legal-services/sites/legal-services/files/ucl_statement_of_tasks_in_the_public_interest_-_august_2018.pdf" TargetMode="External"/><Relationship Id="rId28" Type="http://schemas.openxmlformats.org/officeDocument/2006/relationships/hyperlink" Target="https://www.ucl.ac.uk/advancement/data-protection-statement" TargetMode="External"/><Relationship Id="rId36" Type="http://schemas.openxmlformats.org/officeDocument/2006/relationships/hyperlink" Target="mailto:learninggain@hefce.ac.uk" TargetMode="External"/><Relationship Id="rId10" Type="http://schemas.openxmlformats.org/officeDocument/2006/relationships/footer" Target="footer1.xml"/><Relationship Id="rId19" Type="http://schemas.openxmlformats.org/officeDocument/2006/relationships/hyperlink" Target="https://www.ucl.ac.uk/legal-services/sites/legal-services/files/ucl_statement_of_tasks_in_the_public_interest_-_august_2018.pdf" TargetMode="External"/><Relationship Id="rId31" Type="http://schemas.openxmlformats.org/officeDocument/2006/relationships/hyperlink" Target="https://www.officeforstudents.org.uk/" TargetMode="External"/><Relationship Id="rId44" Type="http://schemas.openxmlformats.org/officeDocument/2006/relationships/hyperlink" Target="mailto:data-protection@ucl.ac.uk"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ucl.ac.uk/teaching-learning/digital-education/lecturecast" TargetMode="External"/><Relationship Id="rId22" Type="http://schemas.openxmlformats.org/officeDocument/2006/relationships/hyperlink" Target="https://www.ucl.ac.uk/legal-services/sites/legal-services/files/ucl_statement_of_tasks_in_the_public_interest_-_august_2018.pdf" TargetMode="External"/><Relationship Id="rId27" Type="http://schemas.openxmlformats.org/officeDocument/2006/relationships/hyperlink" Target="https://www.ucl.ac.uk/legal-services/sites/legal-services/files/ucl_statement_of_tasks_in_the_public_interest_-_august_2018.pdf" TargetMode="External"/><Relationship Id="rId30" Type="http://schemas.openxmlformats.org/officeDocument/2006/relationships/hyperlink" Target="https://www.hesa.ac.uk/content/view/141" TargetMode="External"/><Relationship Id="rId35" Type="http://schemas.openxmlformats.org/officeDocument/2006/relationships/hyperlink" Target="mailto:foi@hefce.ac.uk" TargetMode="External"/><Relationship Id="rId43" Type="http://schemas.openxmlformats.org/officeDocument/2006/relationships/hyperlink" Target="https://www.ucl.ac.uk/legal-services/data-protection-overview"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www.ucl.ac.uk/legal-services/privacy" TargetMode="External"/><Relationship Id="rId17" Type="http://schemas.openxmlformats.org/officeDocument/2006/relationships/hyperlink" Target="https://www.ucl.ac.uk/legal-services/sites/legal-services/files/ucl_statement_of_tasks_in_the_public_interest_-_august_2018.pdf" TargetMode="External"/><Relationship Id="rId25" Type="http://schemas.openxmlformats.org/officeDocument/2006/relationships/hyperlink" Target="https://www.ucl.ac.uk/legal-services/sites/legal-services/files/ucl_statement_of_tasks_in_the_public_interest_-_august_2018.pdf" TargetMode="External"/><Relationship Id="rId33" Type="http://schemas.openxmlformats.org/officeDocument/2006/relationships/hyperlink" Target="http://www.ucl.ac.uk/isd/how-to/ucl-directory/ucl-directory-ex-directory" TargetMode="External"/><Relationship Id="rId38" Type="http://schemas.openxmlformats.org/officeDocument/2006/relationships/hyperlink" Target="https://www.ucl.ac.uk/students/support-and-wellbeing/wellbeing-and-mental-health/handling-confidential-information-students" TargetMode="External"/><Relationship Id="rId46" Type="http://schemas.openxmlformats.org/officeDocument/2006/relationships/fontTable" Target="fontTable.xml"/><Relationship Id="rId20" Type="http://schemas.openxmlformats.org/officeDocument/2006/relationships/hyperlink" Target="https://www.ucl.ac.uk/legal-services/sites/legal-services/files/ucl_statement_of_tasks_in_the_public_interest_-_august_2018.pdf" TargetMode="External"/><Relationship Id="rId41" Type="http://schemas.openxmlformats.org/officeDocument/2006/relationships/hyperlink" Target="mailto:data-protection@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5841</Words>
  <Characters>34674</Characters>
  <Application>Microsoft Office Word</Application>
  <DocSecurity>4</DocSecurity>
  <Lines>288</Lines>
  <Paragraphs>80</Paragraphs>
  <ScaleCrop>false</ScaleCrop>
  <Company/>
  <LinksUpToDate>false</LinksUpToDate>
  <CharactersWithSpaces>40435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Potts, Alexandra</dc:creator>
  <cp:keywords/>
  <dc:description/>
  <cp:lastModifiedBy>Crouch, Spenser</cp:lastModifiedBy>
  <cp:revision>2</cp:revision>
  <dcterms:created xsi:type="dcterms:W3CDTF">2024-10-14T13:19:00Z</dcterms:created>
  <dcterms:modified xsi:type="dcterms:W3CDTF">2024-10-14T13:19:00Z</dcterms:modified>
</cp:coreProperties>
</file>