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76B7" w14:textId="77777777" w:rsidR="007166A4" w:rsidRDefault="00AA16E3" w:rsidP="00825E8C">
      <w:pPr>
        <w:jc w:val="center"/>
        <w:rPr>
          <w:b/>
          <w:u w:val="single"/>
        </w:rPr>
      </w:pPr>
      <w:r w:rsidRPr="00AA16E3">
        <w:rPr>
          <w:b/>
          <w:u w:val="single"/>
        </w:rPr>
        <w:t>Cuestionario de Programación Estructurada</w:t>
      </w:r>
    </w:p>
    <w:p w14:paraId="1EBF33C2" w14:textId="77777777" w:rsidR="00825E8C" w:rsidRPr="00AA16E3" w:rsidRDefault="00825E8C" w:rsidP="00825E8C">
      <w:pPr>
        <w:jc w:val="center"/>
        <w:rPr>
          <w:b/>
          <w:u w:val="single"/>
        </w:rPr>
      </w:pPr>
    </w:p>
    <w:p w14:paraId="283154D2" w14:textId="77777777" w:rsidR="00AA16E3" w:rsidRDefault="00AA16E3"/>
    <w:p w14:paraId="7702A3A4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¿Qué dice el teorema de la programación estructurada?</w:t>
      </w:r>
    </w:p>
    <w:p w14:paraId="3B4CD412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¿Qué función no falta nunca en un programa escrito en C?</w:t>
      </w:r>
    </w:p>
    <w:p w14:paraId="0D709C5F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¿Qué es una función?</w:t>
      </w:r>
    </w:p>
    <w:p w14:paraId="342B9638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¿Qué es una función definida por el usuario?</w:t>
      </w:r>
    </w:p>
    <w:p w14:paraId="072EB48B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Tipos de datos mas comunes en C y cuales son sus mascaras de entrada y salida</w:t>
      </w:r>
    </w:p>
    <w:p w14:paraId="25D0F5F0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Rango que cubren distintos tipos de datos</w:t>
      </w:r>
    </w:p>
    <w:p w14:paraId="5C77CFED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¿Cómo deben nombrarse a las variables en c?</w:t>
      </w:r>
    </w:p>
    <w:p w14:paraId="7B70ABD5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¿Cuáles son los operadores especiales aritméticos?</w:t>
      </w:r>
    </w:p>
    <w:p w14:paraId="2C7D0A6F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Tipos de estructuras en lenguaje C</w:t>
      </w:r>
    </w:p>
    <w:p w14:paraId="54060822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Sentencias que se dan en cada una</w:t>
      </w:r>
    </w:p>
    <w:p w14:paraId="0672E8F5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Tipos de funciones</w:t>
      </w:r>
    </w:p>
    <w:p w14:paraId="015FA200" w14:textId="77777777" w:rsidR="00AA16E3" w:rsidRDefault="00AA16E3" w:rsidP="00825E8C">
      <w:pPr>
        <w:numPr>
          <w:ilvl w:val="0"/>
          <w:numId w:val="1"/>
        </w:numPr>
        <w:spacing w:line="480" w:lineRule="auto"/>
      </w:pPr>
      <w:proofErr w:type="gramStart"/>
      <w:r>
        <w:t>Partes a declarar</w:t>
      </w:r>
      <w:proofErr w:type="gramEnd"/>
      <w:r>
        <w:t xml:space="preserve"> de una función</w:t>
      </w:r>
    </w:p>
    <w:p w14:paraId="4CD686CF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Ámbito de una variable</w:t>
      </w:r>
    </w:p>
    <w:p w14:paraId="5CFE7E80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¿En que difiere si declaro una variable antes del mail, dentro del main o dentro de una función creada por el usuario?</w:t>
      </w:r>
    </w:p>
    <w:p w14:paraId="2A47EEDC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¿La variable descripta en el main es la misma que la descripta dentro de una función?</w:t>
      </w:r>
    </w:p>
    <w:p w14:paraId="24A33927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Indique los pasos a desarrollar para escribir y hacer funcionar un programa en C</w:t>
      </w:r>
    </w:p>
    <w:p w14:paraId="24D44EBB" w14:textId="77777777" w:rsidR="00AA16E3" w:rsidRDefault="00AA16E3" w:rsidP="00825E8C">
      <w:pPr>
        <w:numPr>
          <w:ilvl w:val="0"/>
          <w:numId w:val="1"/>
        </w:numPr>
        <w:spacing w:line="480" w:lineRule="auto"/>
      </w:pPr>
      <w:r>
        <w:t>Indique los errores más comunes en C</w:t>
      </w:r>
    </w:p>
    <w:sectPr w:rsidR="00AA16E3" w:rsidSect="00DC70A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33B56"/>
    <w:multiLevelType w:val="hybridMultilevel"/>
    <w:tmpl w:val="227AF6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6E3"/>
    <w:rsid w:val="007166A4"/>
    <w:rsid w:val="00825E8C"/>
    <w:rsid w:val="009A0C3C"/>
    <w:rsid w:val="00AA16E3"/>
    <w:rsid w:val="00BF3E4B"/>
    <w:rsid w:val="00C25389"/>
    <w:rsid w:val="00D3332E"/>
    <w:rsid w:val="00D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5E2DE"/>
  <w15:chartTrackingRefBased/>
  <w15:docId w15:val="{0118568B-EC97-41E0-9D59-974E0670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Agustina Muscillo</cp:lastModifiedBy>
  <cp:revision>4</cp:revision>
  <dcterms:created xsi:type="dcterms:W3CDTF">2018-04-09T00:06:00Z</dcterms:created>
  <dcterms:modified xsi:type="dcterms:W3CDTF">2020-04-13T19:57:00Z</dcterms:modified>
</cp:coreProperties>
</file>