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CC1B" w14:textId="24603B8A" w:rsidR="00A1734C" w:rsidRDefault="00F20B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5DB71BE" wp14:editId="26900A6F">
            <wp:simplePos x="0" y="0"/>
            <wp:positionH relativeFrom="column">
              <wp:posOffset>55646</wp:posOffset>
            </wp:positionH>
            <wp:positionV relativeFrom="paragraph">
              <wp:posOffset>4483735</wp:posOffset>
            </wp:positionV>
            <wp:extent cx="6166268" cy="1347537"/>
            <wp:effectExtent l="0" t="0" r="635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11"/>
                    <a:stretch/>
                  </pic:blipFill>
                  <pic:spPr bwMode="auto">
                    <a:xfrm>
                      <a:off x="0" y="0"/>
                      <a:ext cx="6166268" cy="134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20FD414" wp14:editId="7EB2EA8E">
            <wp:simplePos x="0" y="0"/>
            <wp:positionH relativeFrom="margin">
              <wp:align>left</wp:align>
            </wp:positionH>
            <wp:positionV relativeFrom="paragraph">
              <wp:posOffset>-449180</wp:posOffset>
            </wp:positionV>
            <wp:extent cx="6079632" cy="486075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444"/>
                    <a:stretch/>
                  </pic:blipFill>
                  <pic:spPr bwMode="auto">
                    <a:xfrm>
                      <a:off x="0" y="0"/>
                      <a:ext cx="6105363" cy="488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1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25"/>
    <w:rsid w:val="00A1734C"/>
    <w:rsid w:val="00F2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4A02"/>
  <w15:chartTrackingRefBased/>
  <w15:docId w15:val="{70E1E851-B026-4103-AD6B-0B206B1A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Shaine Pines</dc:creator>
  <cp:keywords/>
  <dc:description/>
  <cp:lastModifiedBy>Shaine Pines</cp:lastModifiedBy>
  <cp:revision>1</cp:revision>
  <dcterms:created xsi:type="dcterms:W3CDTF">2024-11-30T03:42:00Z</dcterms:created>
  <dcterms:modified xsi:type="dcterms:W3CDTF">2024-11-30T03:43:00Z</dcterms:modified>
</cp:coreProperties>
</file>