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E28B" w14:textId="77777777" w:rsidR="00011B47" w:rsidRPr="00011B47" w:rsidRDefault="00011B47" w:rsidP="00011B47">
      <w:r w:rsidRPr="00011B47">
        <w:t>Hi Cameron,</w:t>
      </w:r>
    </w:p>
    <w:p w14:paraId="296FE03D" w14:textId="77777777" w:rsidR="00011B47" w:rsidRPr="00011B47" w:rsidRDefault="00011B47" w:rsidP="00011B47">
      <w:r w:rsidRPr="00011B47">
        <w:t>Thank you for your summary of our recent meeting. I am writing to further clarify and formally document several important points regarding my role, reporting structure, and workplace experience, as these are critical to understanding my concerns and protecting my professional reputation.</w:t>
      </w:r>
    </w:p>
    <w:p w14:paraId="43FA53CF" w14:textId="573EEE4A" w:rsidR="00011B47" w:rsidRPr="00011B47" w:rsidRDefault="00011B47" w:rsidP="00011B47">
      <w:r w:rsidRPr="00011B47">
        <w:rPr>
          <w:b/>
          <w:bCs/>
        </w:rPr>
        <w:t>Role and Reporting Structure:</w:t>
      </w:r>
      <w:r w:rsidRPr="00011B47">
        <w:br/>
        <w:t xml:space="preserve">Despite Contender paying 50% of my salary, I have never received a formal job description, performance review, or direct communication from Contender management, including Adam </w:t>
      </w:r>
      <w:proofErr w:type="spellStart"/>
      <w:r w:rsidRPr="00011B47">
        <w:t>Plous</w:t>
      </w:r>
      <w:proofErr w:type="spellEnd"/>
      <w:r w:rsidRPr="00011B47">
        <w:t>, who is listed as my supervisor in iSolve. In nearly three years, I have not been provided with clear expectations or feedback regarding my performance from Contender. My daily responsibilities and office have always been based at Blackstream Christie’s International’s Overbrook office, and, prior to the sale, partially at SVN</w:t>
      </w:r>
      <w:r w:rsidR="000C7FFC">
        <w:t xml:space="preserve"> although I have never been given an office there</w:t>
      </w:r>
      <w:r w:rsidRPr="00011B47">
        <w:t>. During the January All Hands meeting at Contender, I specifically expressed my interest in being more present at the new office and proactively sought involvement in the Crystal Lagoons project, given my experience in marketing master</w:t>
      </w:r>
      <w:r>
        <w:t>-</w:t>
      </w:r>
      <w:r w:rsidRPr="00011B47">
        <w:t>planned communities. Despite these efforts, no follow-up was provided.</w:t>
      </w:r>
    </w:p>
    <w:p w14:paraId="756E0942" w14:textId="13D0755F" w:rsidR="00011B47" w:rsidRPr="00011B47" w:rsidRDefault="00011B47" w:rsidP="00011B47">
      <w:r w:rsidRPr="00011B47">
        <w:rPr>
          <w:b/>
          <w:bCs/>
        </w:rPr>
        <w:t>Work Allocation:</w:t>
      </w:r>
      <w:r w:rsidRPr="00011B47">
        <w:br/>
      </w:r>
      <w:r w:rsidR="000C7FFC" w:rsidRPr="000C7FFC">
        <w:t xml:space="preserve">Throughout my tenure, my understanding has been that the salary split was solely to support my compensation, not to dictate my work allocation or reporting relationships. Nearly all of my time and effort have been dedicated to Blackstream, regardless of how my salary was funded. My job description and performance reviews have always been at Blackstream. On the occasions when Ford Elliott or others at Contender requested my involvement-for example, designing the Contender Flag logo or working on the Contender website-I responded promptly and completed the requested work. I have also created all content for the Contender website, written every Contender press release, and managed media relations and crisis communications planning for Contender. In addition, I have collaborated with Alex </w:t>
      </w:r>
      <w:proofErr w:type="spellStart"/>
      <w:r w:rsidR="000C7FFC" w:rsidRPr="000C7FFC">
        <w:t>Dmyterko</w:t>
      </w:r>
      <w:proofErr w:type="spellEnd"/>
      <w:r w:rsidR="000C7FFC" w:rsidRPr="000C7FFC">
        <w:t xml:space="preserve"> and Nicole on various projects, including website and branding initiatives. I have consistently been proactive in offering my skills and support to Contender, Streams, Blackstream, SVN, and Nash Homes, and have actively sought out opportunities to contribute to these entities.</w:t>
      </w:r>
    </w:p>
    <w:p w14:paraId="196619BF" w14:textId="6CBF504B" w:rsidR="00011B47" w:rsidRPr="00011B47" w:rsidRDefault="00011B47" w:rsidP="00011B47">
      <w:r w:rsidRPr="00011B47">
        <w:rPr>
          <w:b/>
          <w:bCs/>
        </w:rPr>
        <w:t>Workplace Issues:</w:t>
      </w:r>
      <w:r w:rsidRPr="00011B47">
        <w:br/>
        <w:t xml:space="preserve">My concerns extend beyond my working relationship with any one individual. I have experienced ongoing systemic issues at Blackstream, including lack of transparency, exclusion from necessary information, and the effective reassignment of my responsibilities to others without communication or explanation. Although I have </w:t>
      </w:r>
      <w:r w:rsidR="000C7FFC">
        <w:t>repeatedly</w:t>
      </w:r>
      <w:r w:rsidRPr="00011B47">
        <w:t xml:space="preserve"> </w:t>
      </w:r>
      <w:r w:rsidR="000C7FFC">
        <w:t>requested</w:t>
      </w:r>
      <w:r w:rsidRPr="00011B47">
        <w:t xml:space="preserve"> information </w:t>
      </w:r>
      <w:r w:rsidR="000C7FFC">
        <w:t xml:space="preserve">on a marketing budget and the authority to determine </w:t>
      </w:r>
      <w:r w:rsidR="000C7FFC">
        <w:lastRenderedPageBreak/>
        <w:t>advertising (part of my role)</w:t>
      </w:r>
      <w:r w:rsidRPr="00011B47">
        <w:t>, I was relieved of those duties</w:t>
      </w:r>
      <w:r w:rsidR="000C7FFC">
        <w:t xml:space="preserve"> and staff</w:t>
      </w:r>
      <w:r w:rsidRPr="00011B47">
        <w:t xml:space="preserve"> without discussion or feedback. I have also been excluded from many of the decisions and communications required to do my work effectively. </w:t>
      </w:r>
      <w:r w:rsidR="000C7FFC" w:rsidRPr="00011B47">
        <w:t>This has resulted in repeated humiliation, dishonesty, and a negative impact on my ability to perform my job and maintain my professional reputation.</w:t>
      </w:r>
      <w:r w:rsidR="007751DF">
        <w:t xml:space="preserve"> </w:t>
      </w:r>
      <w:r w:rsidRPr="00011B47">
        <w:t xml:space="preserve">Despite demonstrating that my skills, certifications, and experience fully qualified me for the position of Marketing Director at both entities, or Chief Marketing Officer at Contender, no formal job description or additional salary was discussed. </w:t>
      </w:r>
      <w:r w:rsidR="007751DF">
        <w:t xml:space="preserve">When asked if I would continue at Blackstream, my answer was no under these current conditions. </w:t>
      </w:r>
    </w:p>
    <w:p w14:paraId="7CF67618" w14:textId="77777777" w:rsidR="00011B47" w:rsidRPr="00011B47" w:rsidRDefault="00011B47" w:rsidP="00011B47">
      <w:r w:rsidRPr="00011B47">
        <w:rPr>
          <w:b/>
          <w:bCs/>
        </w:rPr>
        <w:t>Attempts at Resolution:</w:t>
      </w:r>
      <w:r w:rsidRPr="00011B47">
        <w:br/>
        <w:t>I have consistently sought clarification of my role, requested feedback, and expressed my willingness to take on additional responsibilities, but have not received adequate communication or support from either entity.</w:t>
      </w:r>
    </w:p>
    <w:p w14:paraId="161D8263" w14:textId="77777777" w:rsidR="00011B47" w:rsidRPr="00011B47" w:rsidRDefault="00011B47" w:rsidP="00011B47">
      <w:r w:rsidRPr="00011B47">
        <w:t>I respectfully request that this correspondence be added to my personnel file as an accurate record of my concerns and the context of my employment.</w:t>
      </w:r>
    </w:p>
    <w:p w14:paraId="051FD9A0" w14:textId="77777777" w:rsidR="00011B47" w:rsidRPr="00011B47" w:rsidRDefault="00011B47" w:rsidP="00011B47">
      <w:r w:rsidRPr="00011B47">
        <w:t>Thank you for your attention to these matters.</w:t>
      </w:r>
    </w:p>
    <w:p w14:paraId="31EC7171" w14:textId="77777777" w:rsidR="00011B47" w:rsidRPr="00011B47" w:rsidRDefault="00011B47" w:rsidP="00011B47">
      <w:r w:rsidRPr="00011B47">
        <w:t>Best regards,</w:t>
      </w:r>
      <w:r w:rsidRPr="00011B47">
        <w:br/>
        <w:t>Beth</w:t>
      </w:r>
    </w:p>
    <w:p w14:paraId="1DD9A312" w14:textId="77777777" w:rsidR="00DF7D3F" w:rsidRDefault="00DF7D3F"/>
    <w:sectPr w:rsidR="00DF7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4464"/>
    <w:multiLevelType w:val="multilevel"/>
    <w:tmpl w:val="FDD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558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47"/>
    <w:rsid w:val="00011B47"/>
    <w:rsid w:val="000C7FFC"/>
    <w:rsid w:val="003A4DE9"/>
    <w:rsid w:val="007751DF"/>
    <w:rsid w:val="00781E98"/>
    <w:rsid w:val="00852899"/>
    <w:rsid w:val="00957A07"/>
    <w:rsid w:val="00A74BD4"/>
    <w:rsid w:val="00B069FA"/>
    <w:rsid w:val="00BC0115"/>
    <w:rsid w:val="00BD3E7C"/>
    <w:rsid w:val="00DF7D3F"/>
    <w:rsid w:val="00F4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C9AF50"/>
  <w15:chartTrackingRefBased/>
  <w15:docId w15:val="{286459C3-FADC-7746-A72E-CBADF377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B47"/>
    <w:rPr>
      <w:rFonts w:eastAsiaTheme="majorEastAsia" w:cstheme="majorBidi"/>
      <w:color w:val="272727" w:themeColor="text1" w:themeTint="D8"/>
    </w:rPr>
  </w:style>
  <w:style w:type="paragraph" w:styleId="Title">
    <w:name w:val="Title"/>
    <w:basedOn w:val="Normal"/>
    <w:next w:val="Normal"/>
    <w:link w:val="TitleChar"/>
    <w:uiPriority w:val="10"/>
    <w:qFormat/>
    <w:rsid w:val="00011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B47"/>
    <w:pPr>
      <w:spacing w:before="160"/>
      <w:jc w:val="center"/>
    </w:pPr>
    <w:rPr>
      <w:i/>
      <w:iCs/>
      <w:color w:val="404040" w:themeColor="text1" w:themeTint="BF"/>
    </w:rPr>
  </w:style>
  <w:style w:type="character" w:customStyle="1" w:styleId="QuoteChar">
    <w:name w:val="Quote Char"/>
    <w:basedOn w:val="DefaultParagraphFont"/>
    <w:link w:val="Quote"/>
    <w:uiPriority w:val="29"/>
    <w:rsid w:val="00011B47"/>
    <w:rPr>
      <w:i/>
      <w:iCs/>
      <w:color w:val="404040" w:themeColor="text1" w:themeTint="BF"/>
    </w:rPr>
  </w:style>
  <w:style w:type="paragraph" w:styleId="ListParagraph">
    <w:name w:val="List Paragraph"/>
    <w:basedOn w:val="Normal"/>
    <w:uiPriority w:val="34"/>
    <w:qFormat/>
    <w:rsid w:val="00011B47"/>
    <w:pPr>
      <w:ind w:left="720"/>
      <w:contextualSpacing/>
    </w:pPr>
  </w:style>
  <w:style w:type="character" w:styleId="IntenseEmphasis">
    <w:name w:val="Intense Emphasis"/>
    <w:basedOn w:val="DefaultParagraphFont"/>
    <w:uiPriority w:val="21"/>
    <w:qFormat/>
    <w:rsid w:val="00011B47"/>
    <w:rPr>
      <w:i/>
      <w:iCs/>
      <w:color w:val="0F4761" w:themeColor="accent1" w:themeShade="BF"/>
    </w:rPr>
  </w:style>
  <w:style w:type="paragraph" w:styleId="IntenseQuote">
    <w:name w:val="Intense Quote"/>
    <w:basedOn w:val="Normal"/>
    <w:next w:val="Normal"/>
    <w:link w:val="IntenseQuoteChar"/>
    <w:uiPriority w:val="30"/>
    <w:qFormat/>
    <w:rsid w:val="00011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B47"/>
    <w:rPr>
      <w:i/>
      <w:iCs/>
      <w:color w:val="0F4761" w:themeColor="accent1" w:themeShade="BF"/>
    </w:rPr>
  </w:style>
  <w:style w:type="character" w:styleId="IntenseReference">
    <w:name w:val="Intense Reference"/>
    <w:basedOn w:val="DefaultParagraphFont"/>
    <w:uiPriority w:val="32"/>
    <w:qFormat/>
    <w:rsid w:val="00011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224841">
      <w:bodyDiv w:val="1"/>
      <w:marLeft w:val="0"/>
      <w:marRight w:val="0"/>
      <w:marTop w:val="0"/>
      <w:marBottom w:val="0"/>
      <w:divBdr>
        <w:top w:val="none" w:sz="0" w:space="0" w:color="auto"/>
        <w:left w:val="none" w:sz="0" w:space="0" w:color="auto"/>
        <w:bottom w:val="none" w:sz="0" w:space="0" w:color="auto"/>
        <w:right w:val="none" w:sz="0" w:space="0" w:color="auto"/>
      </w:divBdr>
    </w:div>
    <w:div w:id="475027866">
      <w:bodyDiv w:val="1"/>
      <w:marLeft w:val="0"/>
      <w:marRight w:val="0"/>
      <w:marTop w:val="0"/>
      <w:marBottom w:val="0"/>
      <w:divBdr>
        <w:top w:val="none" w:sz="0" w:space="0" w:color="auto"/>
        <w:left w:val="none" w:sz="0" w:space="0" w:color="auto"/>
        <w:bottom w:val="none" w:sz="0" w:space="0" w:color="auto"/>
        <w:right w:val="none" w:sz="0" w:space="0" w:color="auto"/>
      </w:divBdr>
    </w:div>
    <w:div w:id="653024780">
      <w:bodyDiv w:val="1"/>
      <w:marLeft w:val="0"/>
      <w:marRight w:val="0"/>
      <w:marTop w:val="0"/>
      <w:marBottom w:val="0"/>
      <w:divBdr>
        <w:top w:val="none" w:sz="0" w:space="0" w:color="auto"/>
        <w:left w:val="none" w:sz="0" w:space="0" w:color="auto"/>
        <w:bottom w:val="none" w:sz="0" w:space="0" w:color="auto"/>
        <w:right w:val="none" w:sz="0" w:space="0" w:color="auto"/>
      </w:divBdr>
    </w:div>
    <w:div w:id="858814819">
      <w:bodyDiv w:val="1"/>
      <w:marLeft w:val="0"/>
      <w:marRight w:val="0"/>
      <w:marTop w:val="0"/>
      <w:marBottom w:val="0"/>
      <w:divBdr>
        <w:top w:val="none" w:sz="0" w:space="0" w:color="auto"/>
        <w:left w:val="none" w:sz="0" w:space="0" w:color="auto"/>
        <w:bottom w:val="none" w:sz="0" w:space="0" w:color="auto"/>
        <w:right w:val="none" w:sz="0" w:space="0" w:color="auto"/>
      </w:divBdr>
    </w:div>
    <w:div w:id="1671904348">
      <w:bodyDiv w:val="1"/>
      <w:marLeft w:val="0"/>
      <w:marRight w:val="0"/>
      <w:marTop w:val="0"/>
      <w:marBottom w:val="0"/>
      <w:divBdr>
        <w:top w:val="none" w:sz="0" w:space="0" w:color="auto"/>
        <w:left w:val="none" w:sz="0" w:space="0" w:color="auto"/>
        <w:bottom w:val="none" w:sz="0" w:space="0" w:color="auto"/>
        <w:right w:val="none" w:sz="0" w:space="0" w:color="auto"/>
      </w:divBdr>
    </w:div>
    <w:div w:id="174590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2025-04-25T20:25:00Z</dcterms:created>
  <dcterms:modified xsi:type="dcterms:W3CDTF">2025-04-26T18:17:00Z</dcterms:modified>
</cp:coreProperties>
</file>