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5AB8" w14:textId="06314F63" w:rsidR="00BA3721" w:rsidRDefault="00BA3721">
      <w:pPr>
        <w:rPr>
          <w:color w:val="215E99" w:themeColor="text2" w:themeTint="BF"/>
        </w:rPr>
      </w:pPr>
      <w:r>
        <w:rPr>
          <w:color w:val="215E99" w:themeColor="text2" w:themeTint="BF"/>
        </w:rPr>
        <w:t>Note: Email from Christine Brodsky to Daniel Burke, Guided Luxury announcing Hayley Cape as Director of Marketing</w:t>
      </w:r>
    </w:p>
    <w:p w14:paraId="3F3C13B7" w14:textId="6A96194E" w:rsidR="00BA3721" w:rsidRPr="00BA3721" w:rsidRDefault="00BA3721">
      <w:pPr>
        <w:rPr>
          <w:color w:val="215E99" w:themeColor="text2" w:themeTint="BF"/>
        </w:rPr>
      </w:pPr>
      <w:r>
        <w:rPr>
          <w:noProof/>
          <w:color w:val="0E2841" w:themeColor="text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5B189" wp14:editId="64603421">
                <wp:simplePos x="0" y="0"/>
                <wp:positionH relativeFrom="column">
                  <wp:posOffset>3962398</wp:posOffset>
                </wp:positionH>
                <wp:positionV relativeFrom="paragraph">
                  <wp:posOffset>1828801</wp:posOffset>
                </wp:positionV>
                <wp:extent cx="571500" cy="647700"/>
                <wp:effectExtent l="0" t="63500" r="25400" b="0"/>
                <wp:wrapNone/>
                <wp:docPr id="927983364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54877">
                          <a:off x="0" y="0"/>
                          <a:ext cx="571500" cy="647700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68F5C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312pt;margin-top:2in;width:45pt;height:51pt;rotation:3009060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" adj="12071" fillcolor="#e97132 [3205]" strokecolor="#030e13 [484]" strokeweight="1.5pt"/>
            </w:pict>
          </mc:Fallback>
        </mc:AlternateContent>
      </w:r>
      <w:r>
        <w:rPr>
          <w:noProof/>
          <w:color w:val="0E2841" w:themeColor="text2"/>
        </w:rPr>
        <w:drawing>
          <wp:inline distT="0" distB="0" distL="0" distR="0" wp14:anchorId="0CE776C9" wp14:editId="59BCB0BA">
            <wp:extent cx="5943600" cy="4860290"/>
            <wp:effectExtent l="0" t="0" r="0" b="3810"/>
            <wp:docPr id="634904404" name="Picture 1" descr="A email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04404" name="Picture 1" descr="A email with text and imag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721" w:rsidRPr="00BA3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21"/>
    <w:rsid w:val="00373886"/>
    <w:rsid w:val="00BA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34761"/>
  <w15:chartTrackingRefBased/>
  <w15:docId w15:val="{4511B5CA-92E7-D944-8BC4-5EE9AEEE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1</cp:revision>
  <dcterms:created xsi:type="dcterms:W3CDTF">2026-01-18T18:05:00Z</dcterms:created>
  <dcterms:modified xsi:type="dcterms:W3CDTF">2026-01-18T18:07:00Z</dcterms:modified>
</cp:coreProperties>
</file>