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9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F0" w:rsidRPr="001A53BE" w14:paraId="0D84C34C" w14:textId="77777777" w:rsidTr="001A53BE">
        <w:trPr>
          <w:gridAfter w:val="1"/>
          <w:wAfter w:w="4675" w:type="dxa"/>
        </w:trPr>
        <w:tc>
          <w:tcPr>
            <w:tcW w:w="4675" w:type="dxa"/>
          </w:tcPr>
          <w:p w14:paraId="5FEECF1C" w14:textId="16297D8E" w:rsidR="00750CF0" w:rsidRPr="001A53BE" w:rsidRDefault="00750CF0" w:rsidP="001A53BE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PEAS</w:t>
            </w:r>
          </w:p>
        </w:tc>
      </w:tr>
      <w:tr w:rsidR="008A7EFE" w:rsidRPr="001A53BE" w14:paraId="0E3B3335" w14:textId="77777777" w:rsidTr="001A53BE">
        <w:tc>
          <w:tcPr>
            <w:tcW w:w="4675" w:type="dxa"/>
          </w:tcPr>
          <w:p w14:paraId="3944E266" w14:textId="525837B7" w:rsidR="008A7EFE" w:rsidRPr="001A53BE" w:rsidRDefault="008A7EFE" w:rsidP="001A53BE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4675" w:type="dxa"/>
          </w:tcPr>
          <w:p w14:paraId="22AE27D7" w14:textId="4C7A10BE" w:rsidR="008A7EFE" w:rsidRPr="001A53BE" w:rsidRDefault="00E3790C" w:rsidP="001A53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Minimize costs </w:t>
            </w:r>
          </w:p>
        </w:tc>
      </w:tr>
      <w:tr w:rsidR="008A7EFE" w:rsidRPr="001A53BE" w14:paraId="4BA7C1F7" w14:textId="77777777" w:rsidTr="001A53BE">
        <w:tc>
          <w:tcPr>
            <w:tcW w:w="4675" w:type="dxa"/>
          </w:tcPr>
          <w:p w14:paraId="10283267" w14:textId="45D3BDE6" w:rsidR="008A7EFE" w:rsidRPr="001A53BE" w:rsidRDefault="008A7EFE" w:rsidP="001A53BE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Environment</w:t>
            </w:r>
          </w:p>
        </w:tc>
        <w:tc>
          <w:tcPr>
            <w:tcW w:w="4675" w:type="dxa"/>
          </w:tcPr>
          <w:p w14:paraId="71224B18" w14:textId="1057239A" w:rsidR="008A7EFE" w:rsidRPr="001A53BE" w:rsidRDefault="00DA3504" w:rsidP="001A53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images</w:t>
            </w:r>
          </w:p>
        </w:tc>
      </w:tr>
      <w:tr w:rsidR="008A7EFE" w:rsidRPr="001A53BE" w14:paraId="0EDDDBBC" w14:textId="77777777" w:rsidTr="001A53BE">
        <w:tc>
          <w:tcPr>
            <w:tcW w:w="4675" w:type="dxa"/>
          </w:tcPr>
          <w:p w14:paraId="7DC91072" w14:textId="5DC3F242" w:rsidR="008A7EFE" w:rsidRPr="001A53BE" w:rsidRDefault="008A7EFE" w:rsidP="001A53BE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Actuators</w:t>
            </w:r>
          </w:p>
        </w:tc>
        <w:tc>
          <w:tcPr>
            <w:tcW w:w="4675" w:type="dxa"/>
          </w:tcPr>
          <w:p w14:paraId="2588DEF3" w14:textId="3FBDC5F9" w:rsidR="008A7EFE" w:rsidRPr="001A53BE" w:rsidRDefault="00DA3504" w:rsidP="001A53B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Screen</w:t>
            </w:r>
            <w:r w:rsidR="006242D6">
              <w:rPr>
                <w:b/>
                <w:bCs/>
                <w:sz w:val="32"/>
                <w:szCs w:val="32"/>
              </w:rPr>
              <w:t>,Mouse</w:t>
            </w:r>
            <w:proofErr w:type="spellEnd"/>
            <w:r w:rsidR="006242D6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8A7EFE" w:rsidRPr="001A53BE" w14:paraId="64E81754" w14:textId="77777777" w:rsidTr="001A53BE">
        <w:tc>
          <w:tcPr>
            <w:tcW w:w="4675" w:type="dxa"/>
          </w:tcPr>
          <w:p w14:paraId="70436B66" w14:textId="46086294" w:rsidR="008A7EFE" w:rsidRPr="001A53BE" w:rsidRDefault="008A7EFE" w:rsidP="001A53BE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Sensors</w:t>
            </w:r>
          </w:p>
        </w:tc>
        <w:tc>
          <w:tcPr>
            <w:tcW w:w="4675" w:type="dxa"/>
          </w:tcPr>
          <w:p w14:paraId="657C196B" w14:textId="63E5DC52" w:rsidR="008A7EFE" w:rsidRPr="001A53BE" w:rsidRDefault="006242D6" w:rsidP="001A53B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Screen </w:t>
            </w:r>
            <w:bookmarkStart w:id="0" w:name="_GoBack"/>
            <w:bookmarkEnd w:id="0"/>
          </w:p>
        </w:tc>
      </w:tr>
    </w:tbl>
    <w:p w14:paraId="2CC2B6FC" w14:textId="3148C8E2" w:rsidR="00A3344D" w:rsidRPr="001A53BE" w:rsidRDefault="00A3344D">
      <w:pPr>
        <w:rPr>
          <w:b/>
          <w:bCs/>
          <w:sz w:val="32"/>
          <w:szCs w:val="32"/>
        </w:rPr>
      </w:pPr>
    </w:p>
    <w:p w14:paraId="504F4856" w14:textId="74C9ED1B" w:rsidR="00750CF0" w:rsidRDefault="001A53BE" w:rsidP="00DA3504">
      <w:pPr>
        <w:jc w:val="center"/>
        <w:rPr>
          <w:b/>
          <w:bCs/>
          <w:sz w:val="52"/>
          <w:szCs w:val="52"/>
          <w:u w:val="single"/>
        </w:rPr>
      </w:pPr>
      <w:r w:rsidRPr="001A53BE">
        <w:rPr>
          <w:b/>
          <w:bCs/>
          <w:sz w:val="52"/>
          <w:szCs w:val="52"/>
          <w:u w:val="single"/>
        </w:rPr>
        <w:t xml:space="preserve">Title: </w:t>
      </w:r>
      <w:r w:rsidR="00DA3504">
        <w:rPr>
          <w:b/>
          <w:bCs/>
          <w:sz w:val="52"/>
          <w:szCs w:val="52"/>
          <w:u w:val="single"/>
        </w:rPr>
        <w:t>memory game</w:t>
      </w:r>
    </w:p>
    <w:p w14:paraId="082D4480" w14:textId="77777777" w:rsidR="001A53BE" w:rsidRDefault="001A53BE" w:rsidP="001A53BE">
      <w:pPr>
        <w:jc w:val="center"/>
        <w:rPr>
          <w:b/>
          <w:bCs/>
          <w:sz w:val="52"/>
          <w:szCs w:val="52"/>
          <w:u w:val="single"/>
        </w:rPr>
      </w:pPr>
    </w:p>
    <w:p w14:paraId="6006644A" w14:textId="1B730862" w:rsidR="001A53BE" w:rsidRPr="001A53BE" w:rsidRDefault="001A53BE" w:rsidP="001A53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PEAS</w:t>
      </w:r>
    </w:p>
    <w:p w14:paraId="1726828A" w14:textId="3B6AB370" w:rsidR="00750CF0" w:rsidRPr="001A53BE" w:rsidRDefault="00750CF0" w:rsidP="00750CF0">
      <w:pPr>
        <w:rPr>
          <w:b/>
          <w:bCs/>
          <w:sz w:val="32"/>
          <w:szCs w:val="32"/>
        </w:rPr>
      </w:pPr>
    </w:p>
    <w:p w14:paraId="07729839" w14:textId="52466F97" w:rsidR="00750CF0" w:rsidRPr="001A53BE" w:rsidRDefault="00750CF0" w:rsidP="00750CF0">
      <w:pPr>
        <w:rPr>
          <w:b/>
          <w:bCs/>
          <w:sz w:val="32"/>
          <w:szCs w:val="32"/>
        </w:rPr>
      </w:pPr>
    </w:p>
    <w:p w14:paraId="085E6376" w14:textId="24E78E13" w:rsidR="00750CF0" w:rsidRPr="001A53BE" w:rsidRDefault="001A53BE" w:rsidP="001A53BE">
      <w:pPr>
        <w:jc w:val="center"/>
        <w:rPr>
          <w:b/>
          <w:bCs/>
          <w:sz w:val="52"/>
          <w:szCs w:val="52"/>
          <w:u w:val="single"/>
        </w:rPr>
      </w:pPr>
      <w:r w:rsidRPr="001A53BE">
        <w:rPr>
          <w:b/>
          <w:bCs/>
          <w:sz w:val="52"/>
          <w:szCs w:val="52"/>
          <w:u w:val="single"/>
        </w:rPr>
        <w:t>ODESDA</w:t>
      </w:r>
    </w:p>
    <w:p w14:paraId="138C718B" w14:textId="0DECA1B7" w:rsidR="00750CF0" w:rsidRPr="001A53BE" w:rsidRDefault="00750CF0" w:rsidP="00750CF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CF0" w:rsidRPr="001A53BE" w14:paraId="3A28F59B" w14:textId="77777777" w:rsidTr="00750CF0">
        <w:trPr>
          <w:gridAfter w:val="1"/>
          <w:wAfter w:w="4675" w:type="dxa"/>
        </w:trPr>
        <w:tc>
          <w:tcPr>
            <w:tcW w:w="4675" w:type="dxa"/>
          </w:tcPr>
          <w:p w14:paraId="7BB06BEA" w14:textId="482C0F9D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ODESA</w:t>
            </w:r>
          </w:p>
        </w:tc>
      </w:tr>
      <w:tr w:rsidR="00750CF0" w:rsidRPr="001A53BE" w14:paraId="54E31525" w14:textId="77777777" w:rsidTr="00750CF0">
        <w:tc>
          <w:tcPr>
            <w:tcW w:w="4675" w:type="dxa"/>
          </w:tcPr>
          <w:p w14:paraId="5063100D" w14:textId="5E29A32B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4675" w:type="dxa"/>
          </w:tcPr>
          <w:p w14:paraId="036BAD46" w14:textId="0130A781" w:rsidR="00750CF0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fully observable</w:t>
            </w:r>
          </w:p>
        </w:tc>
      </w:tr>
      <w:tr w:rsidR="00750CF0" w:rsidRPr="001A53BE" w14:paraId="5748AB8C" w14:textId="77777777" w:rsidTr="00750CF0">
        <w:tc>
          <w:tcPr>
            <w:tcW w:w="4675" w:type="dxa"/>
          </w:tcPr>
          <w:p w14:paraId="26AF078E" w14:textId="46ED4909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23C1A7A2" w14:textId="466ACE66" w:rsidR="00750CF0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Deterministic</w:t>
            </w:r>
          </w:p>
        </w:tc>
      </w:tr>
      <w:tr w:rsidR="00750CF0" w:rsidRPr="001A53BE" w14:paraId="11BC1713" w14:textId="77777777" w:rsidTr="00750CF0">
        <w:tc>
          <w:tcPr>
            <w:tcW w:w="4675" w:type="dxa"/>
          </w:tcPr>
          <w:p w14:paraId="19E9EE75" w14:textId="1817C393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4675" w:type="dxa"/>
          </w:tcPr>
          <w:p w14:paraId="3E6DB4C1" w14:textId="31374770" w:rsidR="00750CF0" w:rsidRPr="001A53BE" w:rsidRDefault="00DA3504" w:rsidP="00750CF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Ebisodic</w:t>
            </w:r>
            <w:proofErr w:type="spellEnd"/>
          </w:p>
        </w:tc>
      </w:tr>
      <w:tr w:rsidR="00750CF0" w:rsidRPr="001A53BE" w14:paraId="749DBA57" w14:textId="77777777" w:rsidTr="00750CF0">
        <w:tc>
          <w:tcPr>
            <w:tcW w:w="4675" w:type="dxa"/>
          </w:tcPr>
          <w:p w14:paraId="77CDE7E6" w14:textId="62B6A80E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31466502" w14:textId="5C376144" w:rsidR="00750CF0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 xml:space="preserve">Static </w:t>
            </w:r>
          </w:p>
        </w:tc>
      </w:tr>
      <w:tr w:rsidR="002825B3" w:rsidRPr="001A53BE" w14:paraId="3D1B1A65" w14:textId="77777777" w:rsidTr="00750CF0">
        <w:tc>
          <w:tcPr>
            <w:tcW w:w="4675" w:type="dxa"/>
          </w:tcPr>
          <w:p w14:paraId="3B6E149E" w14:textId="53D05F78" w:rsidR="002825B3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0919C805" w14:textId="32C6AB80" w:rsidR="002825B3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discrete</w:t>
            </w:r>
          </w:p>
        </w:tc>
      </w:tr>
      <w:tr w:rsidR="00750CF0" w:rsidRPr="001A53BE" w14:paraId="5FEC8A5A" w14:textId="77777777" w:rsidTr="00750CF0">
        <w:tc>
          <w:tcPr>
            <w:tcW w:w="4675" w:type="dxa"/>
          </w:tcPr>
          <w:p w14:paraId="620299C8" w14:textId="145A1022" w:rsidR="00750CF0" w:rsidRPr="001A53BE" w:rsidRDefault="00750CF0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18D2895E" w14:textId="5E59747B" w:rsidR="00750CF0" w:rsidRPr="001A53BE" w:rsidRDefault="002825B3" w:rsidP="00750CF0">
            <w:pPr>
              <w:rPr>
                <w:b/>
                <w:bCs/>
                <w:sz w:val="32"/>
                <w:szCs w:val="32"/>
              </w:rPr>
            </w:pPr>
            <w:r w:rsidRPr="001A53BE">
              <w:rPr>
                <w:b/>
                <w:bCs/>
                <w:sz w:val="32"/>
                <w:szCs w:val="32"/>
              </w:rPr>
              <w:t>single agent</w:t>
            </w:r>
          </w:p>
        </w:tc>
      </w:tr>
    </w:tbl>
    <w:p w14:paraId="4A049025" w14:textId="77777777" w:rsidR="00750CF0" w:rsidRPr="001A53BE" w:rsidRDefault="00750CF0" w:rsidP="00750CF0">
      <w:pPr>
        <w:rPr>
          <w:b/>
          <w:bCs/>
          <w:sz w:val="32"/>
          <w:szCs w:val="32"/>
        </w:rPr>
      </w:pPr>
    </w:p>
    <w:p w14:paraId="7863B0BF" w14:textId="23808B78" w:rsidR="00750CF0" w:rsidRPr="001A53BE" w:rsidRDefault="00750CF0" w:rsidP="00750CF0">
      <w:pPr>
        <w:rPr>
          <w:b/>
          <w:bCs/>
          <w:sz w:val="32"/>
          <w:szCs w:val="32"/>
        </w:rPr>
      </w:pPr>
    </w:p>
    <w:p w14:paraId="15734CA5" w14:textId="77777777" w:rsidR="00750CF0" w:rsidRPr="001A53BE" w:rsidRDefault="00750CF0" w:rsidP="00750CF0">
      <w:pPr>
        <w:rPr>
          <w:b/>
          <w:bCs/>
          <w:sz w:val="32"/>
          <w:szCs w:val="32"/>
        </w:rPr>
      </w:pPr>
    </w:p>
    <w:sectPr w:rsidR="00750CF0" w:rsidRPr="001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1F"/>
    <w:rsid w:val="001A53BE"/>
    <w:rsid w:val="002825B3"/>
    <w:rsid w:val="006242D6"/>
    <w:rsid w:val="006E0B3B"/>
    <w:rsid w:val="00750CF0"/>
    <w:rsid w:val="007F479A"/>
    <w:rsid w:val="008A7EFE"/>
    <w:rsid w:val="00A203AB"/>
    <w:rsid w:val="00A3344D"/>
    <w:rsid w:val="00B71852"/>
    <w:rsid w:val="00DA3504"/>
    <w:rsid w:val="00E3790C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D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Alsayed Negm</dc:creator>
  <cp:keywords/>
  <dc:description/>
  <cp:lastModifiedBy>win10</cp:lastModifiedBy>
  <cp:revision>5</cp:revision>
  <dcterms:created xsi:type="dcterms:W3CDTF">2022-03-17T00:45:00Z</dcterms:created>
  <dcterms:modified xsi:type="dcterms:W3CDTF">2022-05-10T18:11:00Z</dcterms:modified>
</cp:coreProperties>
</file>