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6E0E" w14:textId="77777777" w:rsidR="00293256" w:rsidRDefault="00293256" w:rsidP="00293256">
      <w:pPr>
        <w:pStyle w:val="Heading1"/>
      </w:pPr>
      <w:r>
        <w:t>Project Proposal Document:</w:t>
      </w:r>
    </w:p>
    <w:p w14:paraId="2AA0EEBD" w14:textId="77777777" w:rsidR="001E32D7" w:rsidRDefault="00C50E12">
      <w:r w:rsidRPr="001E32D7">
        <w:rPr>
          <w:b/>
          <w:bCs/>
        </w:rPr>
        <w:t>Team:</w:t>
      </w:r>
      <w:r w:rsidR="00276AC9">
        <w:t xml:space="preserve"> Elie Hakim, Miguel Patxot</w:t>
      </w:r>
    </w:p>
    <w:p w14:paraId="471A02DC" w14:textId="5F0053EF" w:rsidR="00C50E12" w:rsidRDefault="00C50E12">
      <w:r w:rsidRPr="001E32D7">
        <w:rPr>
          <w:b/>
          <w:bCs/>
        </w:rPr>
        <w:t>Proposal Date:</w:t>
      </w:r>
      <w:r w:rsidR="00276AC9">
        <w:t xml:space="preserve"> 11/2/2019</w:t>
      </w:r>
      <w:r>
        <w:br/>
      </w:r>
      <w:r w:rsidRPr="001E32D7">
        <w:rPr>
          <w:b/>
          <w:bCs/>
        </w:rPr>
        <w:t>Due Date:</w:t>
      </w:r>
      <w:r>
        <w:t xml:space="preserve"> 11/</w:t>
      </w:r>
      <w:r w:rsidR="005D55D5">
        <w:t>6</w:t>
      </w:r>
      <w:r>
        <w:t>/19 or 11/</w:t>
      </w:r>
      <w:r w:rsidR="005D55D5">
        <w:t>7</w:t>
      </w:r>
      <w:r>
        <w:t>/19</w:t>
      </w:r>
    </w:p>
    <w:p w14:paraId="4BEC865E" w14:textId="4CA754C5" w:rsidR="00C50E12" w:rsidRPr="001E32D7" w:rsidRDefault="00C50E12" w:rsidP="001E32D7">
      <w:pPr>
        <w:spacing w:line="240" w:lineRule="auto"/>
        <w:rPr>
          <w:b/>
          <w:bCs/>
        </w:rPr>
      </w:pPr>
      <w:r w:rsidRPr="001E32D7">
        <w:rPr>
          <w:b/>
          <w:bCs/>
        </w:rPr>
        <w:t>Statement of work:</w:t>
      </w:r>
    </w:p>
    <w:p w14:paraId="45167F58" w14:textId="77777777" w:rsidR="00276AC9" w:rsidRDefault="00276AC9" w:rsidP="001E32D7">
      <w:pPr>
        <w:spacing w:line="240" w:lineRule="auto"/>
      </w:pPr>
      <w:r>
        <w:t>We’re looking to observe the trends of fuel-ups on vehicles based on fuel ups from fuelly community online.  With a given sample we’re going to dive into important questions:</w:t>
      </w:r>
    </w:p>
    <w:p w14:paraId="6E01C03F" w14:textId="77777777" w:rsidR="00276AC9" w:rsidRDefault="00276AC9" w:rsidP="001E32D7">
      <w:pPr>
        <w:spacing w:line="240" w:lineRule="auto"/>
      </w:pPr>
      <w:r>
        <w:t xml:space="preserve">What are Average Fill Ups looking like? </w:t>
      </w:r>
    </w:p>
    <w:p w14:paraId="4A6BEA3A" w14:textId="7E80AAE6" w:rsidR="00276AC9" w:rsidRDefault="00276AC9" w:rsidP="001E32D7">
      <w:pPr>
        <w:spacing w:line="240" w:lineRule="auto"/>
      </w:pPr>
      <w:r>
        <w:t xml:space="preserve">What Type of Vehicles are </w:t>
      </w:r>
      <w:r w:rsidR="00A016E8">
        <w:t>Consumers</w:t>
      </w:r>
      <w:r>
        <w:t xml:space="preserve"> actively driving? </w:t>
      </w:r>
    </w:p>
    <w:p w14:paraId="13400F92" w14:textId="77777777" w:rsidR="00276AC9" w:rsidRDefault="00276AC9" w:rsidP="001E32D7">
      <w:pPr>
        <w:spacing w:line="240" w:lineRule="auto"/>
      </w:pPr>
      <w:r>
        <w:t>Are gas prices driving what type of cars we tend to be driving?</w:t>
      </w:r>
    </w:p>
    <w:p w14:paraId="4DA56145" w14:textId="6E2A888C" w:rsidR="00276AC9" w:rsidRDefault="00276AC9" w:rsidP="001E32D7">
      <w:pPr>
        <w:spacing w:line="240" w:lineRule="auto"/>
      </w:pPr>
      <w:r>
        <w:t>Do we believe people are more concerned with bigger cars? Smaller cars?</w:t>
      </w:r>
    </w:p>
    <w:p w14:paraId="6B722AED" w14:textId="77777777" w:rsidR="001E32D7" w:rsidRDefault="001E32D7" w:rsidP="001E32D7">
      <w:pPr>
        <w:spacing w:line="240" w:lineRule="auto"/>
        <w:rPr>
          <w:b/>
          <w:bCs/>
        </w:rPr>
      </w:pPr>
    </w:p>
    <w:p w14:paraId="4BEB92D3" w14:textId="7AF3863F" w:rsidR="00C50E12" w:rsidRDefault="00C50E12" w:rsidP="001E32D7">
      <w:pPr>
        <w:spacing w:line="240" w:lineRule="auto"/>
      </w:pPr>
      <w:r w:rsidRPr="001E32D7">
        <w:rPr>
          <w:b/>
          <w:bCs/>
        </w:rPr>
        <w:t>Data sources</w:t>
      </w:r>
      <w:r>
        <w:t>: (include details and why pick these data sources?)</w:t>
      </w:r>
    </w:p>
    <w:p w14:paraId="462856B3" w14:textId="1492F057" w:rsidR="00656F96" w:rsidRDefault="00276AC9" w:rsidP="001E32D7">
      <w:pPr>
        <w:spacing w:line="240" w:lineRule="auto"/>
      </w:pPr>
      <w:r>
        <w:t>Data from Fuelly website, and EPA Dataset on specifications of vehicles.</w:t>
      </w:r>
    </w:p>
    <w:p w14:paraId="073EBFD0" w14:textId="611B9672" w:rsidR="00C50E12" w:rsidRDefault="004B0DDC" w:rsidP="001E32D7">
      <w:pPr>
        <w:spacing w:line="240" w:lineRule="auto"/>
      </w:pPr>
      <w:r>
        <w:t>Further work:  Gasfinder type of API that grabs prices of gas prices in specific area. Choose area for analysis with some of the top vehicles driven.</w:t>
      </w:r>
    </w:p>
    <w:p w14:paraId="7A678DEB" w14:textId="77777777" w:rsidR="004B0DDC" w:rsidRDefault="004B0DDC"/>
    <w:p w14:paraId="0D514B55" w14:textId="77777777" w:rsidR="00C50E12" w:rsidRPr="001E32D7" w:rsidRDefault="00C50E12">
      <w:pPr>
        <w:rPr>
          <w:b/>
          <w:bCs/>
        </w:rPr>
      </w:pPr>
      <w:r w:rsidRPr="001E32D7">
        <w:rPr>
          <w:b/>
          <w:bCs/>
        </w:rPr>
        <w:t>Proposed ETL:</w:t>
      </w:r>
    </w:p>
    <w:p w14:paraId="02C3BB46" w14:textId="7D686BDF" w:rsidR="00C50E12" w:rsidRPr="001E32D7" w:rsidRDefault="00276AC9" w:rsidP="001E32D7">
      <w:pPr>
        <w:spacing w:line="240" w:lineRule="auto"/>
        <w:rPr>
          <w:b/>
          <w:bCs/>
        </w:rPr>
      </w:pPr>
      <w:r w:rsidRPr="001E32D7">
        <w:rPr>
          <w:b/>
          <w:bCs/>
        </w:rPr>
        <w:t xml:space="preserve">Extract – </w:t>
      </w:r>
    </w:p>
    <w:p w14:paraId="1085AD56" w14:textId="485140A7" w:rsidR="00276AC9" w:rsidRDefault="00276AC9" w:rsidP="001E32D7">
      <w:pPr>
        <w:spacing w:line="240" w:lineRule="auto"/>
      </w:pPr>
      <w:r>
        <w:t xml:space="preserve">Webscrape Active Fuel Up Data from Fuelly website with regards to US drivers.  </w:t>
      </w:r>
    </w:p>
    <w:p w14:paraId="702A1A36" w14:textId="66A655F9" w:rsidR="00276AC9" w:rsidRDefault="00276AC9" w:rsidP="001E32D7">
      <w:pPr>
        <w:spacing w:line="240" w:lineRule="auto"/>
      </w:pPr>
      <w:r>
        <w:t>Utilize EPA Dataset to provide a baseline of metrics.</w:t>
      </w:r>
    </w:p>
    <w:p w14:paraId="163D2F1D" w14:textId="348B3026" w:rsidR="00276AC9" w:rsidRDefault="00276AC9" w:rsidP="001E32D7">
      <w:pPr>
        <w:spacing w:line="240" w:lineRule="auto"/>
      </w:pPr>
      <w:r>
        <w:t>Develop schema for database tables.</w:t>
      </w:r>
    </w:p>
    <w:p w14:paraId="29F4132B" w14:textId="76D6C723" w:rsidR="00C50E12" w:rsidRPr="001E32D7" w:rsidRDefault="00276AC9" w:rsidP="001E32D7">
      <w:pPr>
        <w:spacing w:line="240" w:lineRule="auto"/>
        <w:rPr>
          <w:b/>
          <w:bCs/>
        </w:rPr>
      </w:pPr>
      <w:r w:rsidRPr="001E32D7">
        <w:rPr>
          <w:b/>
          <w:bCs/>
        </w:rPr>
        <w:t>Transform-</w:t>
      </w:r>
    </w:p>
    <w:p w14:paraId="28A279F6" w14:textId="2E4DA303" w:rsidR="00276AC9" w:rsidRDefault="00276AC9" w:rsidP="001E32D7">
      <w:pPr>
        <w:spacing w:line="240" w:lineRule="auto"/>
      </w:pPr>
      <w:r>
        <w:t>Normalize Data from Webscrape to reflect similar information to EPA dataset with Reflecting Make/Models/MPG</w:t>
      </w:r>
    </w:p>
    <w:p w14:paraId="5D0BDC5D" w14:textId="77777777" w:rsidR="001E32D7" w:rsidRPr="001E32D7" w:rsidRDefault="00276AC9" w:rsidP="001E32D7">
      <w:pPr>
        <w:spacing w:line="240" w:lineRule="auto"/>
        <w:rPr>
          <w:b/>
          <w:bCs/>
        </w:rPr>
      </w:pPr>
      <w:r w:rsidRPr="001E32D7">
        <w:rPr>
          <w:b/>
          <w:bCs/>
        </w:rPr>
        <w:t>Load-</w:t>
      </w:r>
    </w:p>
    <w:p w14:paraId="5C81A100" w14:textId="35D59041" w:rsidR="00276AC9" w:rsidRDefault="00276AC9" w:rsidP="001E32D7">
      <w:pPr>
        <w:spacing w:line="240" w:lineRule="auto"/>
      </w:pPr>
      <w:r>
        <w:t>Loading of Datasets into PostgreSQL.</w:t>
      </w:r>
    </w:p>
    <w:p w14:paraId="5CA9DBEF" w14:textId="77F0A993" w:rsidR="00276AC9" w:rsidRDefault="00276AC9" w:rsidP="001E32D7">
      <w:pPr>
        <w:spacing w:line="240" w:lineRule="auto"/>
      </w:pPr>
      <w:r>
        <w:t>Reflecting Keys to associate makes with makes in EPA dataset.</w:t>
      </w:r>
    </w:p>
    <w:p w14:paraId="13902EF2" w14:textId="77777777" w:rsidR="00C50E12" w:rsidRDefault="00C50E12">
      <w:r>
        <w:t>Proposed Final Schema:</w:t>
      </w:r>
    </w:p>
    <w:p w14:paraId="125551A9" w14:textId="77777777" w:rsidR="001E32D7" w:rsidRDefault="00C50E12">
      <w:r>
        <w:t>PostgreSQL</w:t>
      </w:r>
    </w:p>
    <w:p w14:paraId="5FDC50F5" w14:textId="11EB8F2A" w:rsidR="00C50E12" w:rsidRPr="00096238" w:rsidRDefault="00C50E12">
      <w:pPr>
        <w:rPr>
          <w:b/>
          <w:bCs/>
        </w:rPr>
      </w:pPr>
      <w:r w:rsidRPr="00096238">
        <w:rPr>
          <w:b/>
          <w:bCs/>
        </w:rPr>
        <w:t>Approved by:</w:t>
      </w:r>
      <w:r w:rsidR="00656F96">
        <w:rPr>
          <w:b/>
          <w:bCs/>
        </w:rPr>
        <w:t xml:space="preserve">  Satish Anthony on 11/02/2019.</w:t>
      </w:r>
      <w:bookmarkStart w:id="0" w:name="_GoBack"/>
      <w:bookmarkEnd w:id="0"/>
    </w:p>
    <w:p w14:paraId="221AAACF" w14:textId="77777777" w:rsidR="00BE458F" w:rsidRDefault="00BE458F"/>
    <w:p w14:paraId="74179EF0" w14:textId="77777777" w:rsidR="00BE458F" w:rsidRDefault="00BE458F"/>
    <w:p w14:paraId="493951ED" w14:textId="77777777" w:rsidR="00BE458F" w:rsidRDefault="00BE458F"/>
    <w:p w14:paraId="3708CAF0" w14:textId="77777777" w:rsidR="00BE458F" w:rsidRDefault="00BE458F"/>
    <w:p w14:paraId="675E2ADB" w14:textId="77777777" w:rsidR="00BE458F" w:rsidRDefault="00BE458F"/>
    <w:p w14:paraId="229F1350" w14:textId="77777777" w:rsidR="00BE458F" w:rsidRDefault="00BE458F"/>
    <w:p w14:paraId="4BB4B24A" w14:textId="77777777" w:rsidR="00BE458F" w:rsidRDefault="00BE458F"/>
    <w:p w14:paraId="6E288CA2" w14:textId="77777777" w:rsidR="00BE458F" w:rsidRDefault="00BE458F"/>
    <w:p w14:paraId="24A81532" w14:textId="77777777" w:rsidR="00BE458F" w:rsidRDefault="00BE458F"/>
    <w:p w14:paraId="5F41D9D5" w14:textId="77777777" w:rsidR="00BE458F" w:rsidRDefault="00BE458F"/>
    <w:p w14:paraId="7C4EA2D5" w14:textId="77777777" w:rsidR="00BE458F" w:rsidRDefault="00BE458F"/>
    <w:p w14:paraId="6FC9B924" w14:textId="77777777" w:rsidR="00BE458F" w:rsidRDefault="00BE458F"/>
    <w:p w14:paraId="28D08C58" w14:textId="77777777" w:rsidR="00BE458F" w:rsidRDefault="00BE458F"/>
    <w:p w14:paraId="63A4E5F5" w14:textId="77777777" w:rsidR="00BE458F" w:rsidRDefault="00BE458F"/>
    <w:p w14:paraId="4816C79D" w14:textId="54DFDAD0" w:rsidR="00BE458F" w:rsidRPr="00BE458F" w:rsidRDefault="00BE458F" w:rsidP="00BE458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Final </w:t>
      </w:r>
      <w:r w:rsidRPr="00BE458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Report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(11/</w:t>
      </w:r>
      <w:r w:rsidR="008F6B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6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/19 or 11/</w:t>
      </w:r>
      <w:r w:rsidR="008F6B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7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/19)</w:t>
      </w:r>
    </w:p>
    <w:p w14:paraId="2CF4A32F" w14:textId="3A5C2B6B" w:rsidR="00BE458F" w:rsidRP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At </w:t>
      </w:r>
      <w:r w:rsidR="00CD77E7">
        <w:rPr>
          <w:rFonts w:ascii="Segoe UI" w:eastAsia="Times New Roman" w:hAnsi="Segoe UI" w:cs="Segoe UI"/>
          <w:color w:val="24292E"/>
          <w:sz w:val="24"/>
          <w:szCs w:val="24"/>
        </w:rPr>
        <w:t>about 8 PM,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 your team will submit a Final Report that describes the following:</w:t>
      </w:r>
    </w:p>
    <w:p w14:paraId="4025110D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xtract: your original data sources and how the data was formatted (CSV, JSON, pgAdmin 4, etc).</w:t>
      </w:r>
    </w:p>
    <w:p w14:paraId="690BE46E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ransform: what data cleaning or transformation was required.</w:t>
      </w:r>
    </w:p>
    <w:p w14:paraId="08473F75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oad: the final database, tables/collections, and why this was chosen.</w:t>
      </w:r>
    </w:p>
    <w:p w14:paraId="305A29C5" w14:textId="77777777" w:rsid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Please upload the report to Github and submit a link to Bootcampspot.</w:t>
      </w:r>
    </w:p>
    <w:p w14:paraId="0E01423C" w14:textId="33E3D275" w:rsidR="00BE458F" w:rsidRP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Present </w:t>
      </w:r>
      <w:r w:rsidR="00CD05BA">
        <w:rPr>
          <w:rFonts w:ascii="Segoe UI" w:eastAsia="Times New Roman" w:hAnsi="Segoe UI" w:cs="Segoe UI"/>
          <w:color w:val="24292E"/>
          <w:sz w:val="24"/>
          <w:szCs w:val="24"/>
        </w:rPr>
        <w:t>3-4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minutes on the project</w:t>
      </w:r>
      <w:r w:rsidR="0029325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D05BA">
        <w:rPr>
          <w:rFonts w:ascii="Segoe UI" w:eastAsia="Times New Roman" w:hAnsi="Segoe UI" w:cs="Segoe UI"/>
          <w:color w:val="24292E"/>
          <w:sz w:val="24"/>
          <w:szCs w:val="24"/>
        </w:rPr>
        <w:t>discussing some pain points and how did you resolve them. Only one student from each team should present</w:t>
      </w:r>
      <w:r w:rsidR="00293256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 min for any Q&amp;A to the class.</w:t>
      </w:r>
    </w:p>
    <w:p w14:paraId="6156BF34" w14:textId="77777777" w:rsidR="00BE458F" w:rsidRDefault="00BE458F"/>
    <w:sectPr w:rsidR="00BE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0834"/>
    <w:multiLevelType w:val="multilevel"/>
    <w:tmpl w:val="BED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BD"/>
    <w:rsid w:val="0003316D"/>
    <w:rsid w:val="00096238"/>
    <w:rsid w:val="001E32D7"/>
    <w:rsid w:val="00276AC9"/>
    <w:rsid w:val="00293256"/>
    <w:rsid w:val="003E6A03"/>
    <w:rsid w:val="004B0DDC"/>
    <w:rsid w:val="005D55D5"/>
    <w:rsid w:val="00656F96"/>
    <w:rsid w:val="008C3284"/>
    <w:rsid w:val="008F6BA7"/>
    <w:rsid w:val="00A016E8"/>
    <w:rsid w:val="00BE458F"/>
    <w:rsid w:val="00C50E12"/>
    <w:rsid w:val="00CA37BD"/>
    <w:rsid w:val="00CD05BA"/>
    <w:rsid w:val="00CD77E7"/>
    <w:rsid w:val="00E5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BBBF"/>
  <w15:chartTrackingRefBased/>
  <w15:docId w15:val="{F331F7E0-EF6E-47AB-8696-0CB9D219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4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5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5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Satish</dc:creator>
  <cp:keywords/>
  <dc:description/>
  <cp:lastModifiedBy>Elie Hakim</cp:lastModifiedBy>
  <cp:revision>4</cp:revision>
  <dcterms:created xsi:type="dcterms:W3CDTF">2019-11-02T17:05:00Z</dcterms:created>
  <dcterms:modified xsi:type="dcterms:W3CDTF">2019-11-02T17:16:00Z</dcterms:modified>
</cp:coreProperties>
</file>