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ACC7" w14:textId="77777777" w:rsidR="00737D6C" w:rsidRPr="00653CD2" w:rsidRDefault="00737D6C" w:rsidP="00737D6C">
      <w:pPr>
        <w:tabs>
          <w:tab w:val="left" w:pos="916"/>
          <w:tab w:val="left" w:pos="2604"/>
        </w:tabs>
        <w:rPr>
          <w:rFonts w:ascii="Courier New" w:eastAsia="Times New Roman" w:hAnsi="Courier New" w:cs="Courier New"/>
          <w:color w:val="000000"/>
          <w:sz w:val="20"/>
          <w:szCs w:val="20"/>
        </w:rPr>
      </w:pPr>
      <w:r w:rsidRPr="00653CD2">
        <w:rPr>
          <w:rFonts w:ascii="Courier New" w:eastAsia="Times New Roman" w:hAnsi="Courier New" w:cs="Courier New"/>
          <w:color w:val="000000"/>
          <w:sz w:val="20"/>
          <w:szCs w:val="20"/>
        </w:rPr>
        <w:t>Your Name:</w:t>
      </w:r>
      <w:r>
        <w:rPr>
          <w:rFonts w:ascii="Courier New" w:eastAsia="Times New Roman" w:hAnsi="Courier New" w:cs="Courier New"/>
          <w:color w:val="000000"/>
          <w:sz w:val="20"/>
          <w:szCs w:val="20"/>
        </w:rPr>
        <w:t xml:space="preserve"> Emily Castillo.</w:t>
      </w:r>
    </w:p>
    <w:p w14:paraId="37E40212" w14:textId="77777777" w:rsidR="00737D6C" w:rsidRPr="00653CD2"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728057" w14:textId="79F6CD41" w:rsid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1. </w:t>
      </w:r>
      <w:r w:rsidRPr="00737D6C">
        <w:rPr>
          <w:rFonts w:ascii="Courier New" w:eastAsia="Times New Roman" w:hAnsi="Courier New" w:cs="Courier New"/>
          <w:color w:val="000000"/>
          <w:sz w:val="20"/>
          <w:szCs w:val="20"/>
        </w:rPr>
        <w:t>Describe two benefits of using functions.</w:t>
      </w:r>
    </w:p>
    <w:p w14:paraId="0C2D1D58" w14:textId="04DED643" w:rsidR="00F2526F" w:rsidRPr="00737D6C" w:rsidRDefault="00F2526F"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benefit I most like about functions is that helps me to organize my code in parts. The second benefit is I can call </w:t>
      </w:r>
      <w:r w:rsidR="00903DD1">
        <w:rPr>
          <w:rFonts w:ascii="Courier New" w:eastAsia="Times New Roman" w:hAnsi="Courier New" w:cs="Courier New"/>
          <w:color w:val="000000"/>
          <w:sz w:val="20"/>
          <w:szCs w:val="20"/>
        </w:rPr>
        <w:t>a</w:t>
      </w:r>
      <w:r>
        <w:rPr>
          <w:rFonts w:ascii="Courier New" w:eastAsia="Times New Roman" w:hAnsi="Courier New" w:cs="Courier New"/>
          <w:color w:val="000000"/>
          <w:sz w:val="20"/>
          <w:szCs w:val="20"/>
        </w:rPr>
        <w:t xml:space="preserve"> function</w:t>
      </w:r>
      <w:r w:rsidR="00903DD1">
        <w:rPr>
          <w:rFonts w:ascii="Courier New" w:eastAsia="Times New Roman" w:hAnsi="Courier New" w:cs="Courier New"/>
          <w:color w:val="000000"/>
          <w:sz w:val="20"/>
          <w:szCs w:val="20"/>
        </w:rPr>
        <w:t xml:space="preserve"> inside another one, allowing me to execute my code without the necessity of overwriting.</w:t>
      </w:r>
    </w:p>
    <w:p w14:paraId="3DB27188" w14:textId="77777777" w:rsidR="00737D6C" w:rsidRP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BA45C7" w14:textId="77777777" w:rsidR="00737D6C" w:rsidRP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2138ED3" w14:textId="7313094B" w:rsid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7D6C">
        <w:rPr>
          <w:rFonts w:ascii="Courier New" w:eastAsia="Times New Roman" w:hAnsi="Courier New" w:cs="Courier New"/>
          <w:color w:val="000000"/>
          <w:sz w:val="20"/>
          <w:szCs w:val="20"/>
        </w:rPr>
        <w:t>2. If you were getting paid to write this week's "prove" assignment, and could spend another 100 hours on it, what would you do differently?</w:t>
      </w:r>
    </w:p>
    <w:p w14:paraId="3C587509" w14:textId="3DE5ACA1" w:rsidR="00737D6C" w:rsidRP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would be more detailed while doing it. Sometimes I skip little steps which are important for the output. Also, I would add more comments saying all I am doing, so when I come back to it in the </w:t>
      </w:r>
      <w:r w:rsidR="00F2526F">
        <w:rPr>
          <w:rFonts w:ascii="Courier New" w:eastAsia="Times New Roman" w:hAnsi="Courier New" w:cs="Courier New"/>
          <w:color w:val="000000"/>
          <w:sz w:val="20"/>
          <w:szCs w:val="20"/>
        </w:rPr>
        <w:t>future,</w:t>
      </w:r>
      <w:r>
        <w:rPr>
          <w:rFonts w:ascii="Courier New" w:eastAsia="Times New Roman" w:hAnsi="Courier New" w:cs="Courier New"/>
          <w:color w:val="000000"/>
          <w:sz w:val="20"/>
          <w:szCs w:val="20"/>
        </w:rPr>
        <w:t xml:space="preserve"> I know exactly what I did and why.</w:t>
      </w:r>
    </w:p>
    <w:p w14:paraId="235B22F4" w14:textId="77777777" w:rsidR="00737D6C" w:rsidRP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A589D24" w14:textId="77777777" w:rsidR="00737D6C" w:rsidRP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4915841" w14:textId="2F1C69D1" w:rsid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7D6C">
        <w:rPr>
          <w:rFonts w:ascii="Courier New" w:eastAsia="Times New Roman" w:hAnsi="Courier New" w:cs="Courier New"/>
          <w:color w:val="000000"/>
          <w:sz w:val="20"/>
          <w:szCs w:val="20"/>
        </w:rPr>
        <w:t>3. What is the most interesting thing you learned as a part of your work for this class this week?</w:t>
      </w:r>
    </w:p>
    <w:p w14:paraId="46F377ED" w14:textId="0C25DF43" w:rsidR="00737D6C" w:rsidRPr="00737D6C" w:rsidRDefault="00F2526F"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526F">
        <w:rPr>
          <w:rFonts w:ascii="Courier New" w:eastAsia="Times New Roman" w:hAnsi="Courier New" w:cs="Courier New"/>
          <w:color w:val="000000"/>
          <w:sz w:val="20"/>
          <w:szCs w:val="20"/>
        </w:rPr>
        <w:t>I am learning new ways to write my code. Also, what was most interesting was to learn about Big-O Notation. At first, it was very confusing, but after reading different resources and examples, I could understand more.</w:t>
      </w:r>
    </w:p>
    <w:p w14:paraId="054C8F6D" w14:textId="77777777" w:rsidR="00737D6C" w:rsidRP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26F148" w14:textId="44BE4E27" w:rsid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7D6C">
        <w:rPr>
          <w:rFonts w:ascii="Courier New" w:eastAsia="Times New Roman" w:hAnsi="Courier New" w:cs="Courier New"/>
          <w:color w:val="000000"/>
          <w:sz w:val="20"/>
          <w:szCs w:val="20"/>
        </w:rPr>
        <w:t>4. Describe one specific way that you helped someone else this week, or reached out for help.</w:t>
      </w:r>
    </w:p>
    <w:p w14:paraId="22034933" w14:textId="77D4E9CA" w:rsidR="00737D6C" w:rsidRPr="00737D6C" w:rsidRDefault="00F2526F"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526F">
        <w:rPr>
          <w:rFonts w:ascii="Courier New" w:eastAsia="Times New Roman" w:hAnsi="Courier New" w:cs="Courier New"/>
          <w:color w:val="000000"/>
          <w:sz w:val="20"/>
          <w:szCs w:val="20"/>
        </w:rPr>
        <w:t>There is always someone who helps me. A classmate helped me with the team activity. I did not know how to do some stretch challenges. Even though we could not find out why my code was not working, it was reassuring to remember how important teamwork is.</w:t>
      </w:r>
    </w:p>
    <w:p w14:paraId="731BEE89" w14:textId="77777777" w:rsidR="00737D6C" w:rsidRP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19AE2C7" w14:textId="77777777" w:rsidR="00737D6C" w:rsidRP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7D6C">
        <w:rPr>
          <w:rFonts w:ascii="Courier New" w:eastAsia="Times New Roman" w:hAnsi="Courier New" w:cs="Courier New"/>
          <w:color w:val="000000"/>
          <w:sz w:val="20"/>
          <w:szCs w:val="20"/>
        </w:rPr>
        <w:t>5. Are there any topics from this week that you still feel uneasy about, or would like to learn more about?</w:t>
      </w:r>
    </w:p>
    <w:p w14:paraId="7DFA9A12" w14:textId="1CEBF099" w:rsidR="00737D6C" w:rsidRPr="00737D6C" w:rsidRDefault="00F2526F"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would like to know how exactly use the Big-O Notation.</w:t>
      </w:r>
    </w:p>
    <w:p w14:paraId="11F5A412" w14:textId="77777777" w:rsidR="00737D6C" w:rsidRP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7A40003" w14:textId="77777777" w:rsidR="00737D6C" w:rsidRP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7D6C">
        <w:rPr>
          <w:rFonts w:ascii="Courier New" w:eastAsia="Times New Roman" w:hAnsi="Courier New" w:cs="Courier New"/>
          <w:color w:val="000000"/>
          <w:sz w:val="20"/>
          <w:szCs w:val="20"/>
        </w:rPr>
        <w:t>6. How much time did you spend this week on each of the following:</w:t>
      </w:r>
    </w:p>
    <w:p w14:paraId="09A132C8" w14:textId="77777777" w:rsidR="00737D6C" w:rsidRP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825E545" w14:textId="6975A345" w:rsidR="00737D6C" w:rsidRP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7D6C">
        <w:rPr>
          <w:rFonts w:ascii="Courier New" w:eastAsia="Times New Roman" w:hAnsi="Courier New" w:cs="Courier New"/>
          <w:color w:val="000000"/>
          <w:sz w:val="20"/>
          <w:szCs w:val="20"/>
        </w:rPr>
        <w:t xml:space="preserve">Reading </w:t>
      </w:r>
      <w:r>
        <w:rPr>
          <w:rFonts w:ascii="Courier New" w:eastAsia="Times New Roman" w:hAnsi="Courier New" w:cs="Courier New"/>
          <w:color w:val="000000"/>
          <w:sz w:val="20"/>
          <w:szCs w:val="20"/>
        </w:rPr>
        <w:t>–</w:t>
      </w:r>
      <w:r w:rsidRPr="00737D6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2.5 hours</w:t>
      </w:r>
    </w:p>
    <w:p w14:paraId="30D94DE7" w14:textId="47F8D97A" w:rsidR="00737D6C" w:rsidRP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7D6C">
        <w:rPr>
          <w:rFonts w:ascii="Courier New" w:eastAsia="Times New Roman" w:hAnsi="Courier New" w:cs="Courier New"/>
          <w:color w:val="000000"/>
          <w:sz w:val="20"/>
          <w:szCs w:val="20"/>
        </w:rPr>
        <w:t xml:space="preserve">Checkpoint A </w:t>
      </w:r>
      <w:r>
        <w:rPr>
          <w:rFonts w:ascii="Courier New" w:eastAsia="Times New Roman" w:hAnsi="Courier New" w:cs="Courier New"/>
          <w:color w:val="000000"/>
          <w:sz w:val="20"/>
          <w:szCs w:val="20"/>
        </w:rPr>
        <w:t>–</w:t>
      </w:r>
      <w:r w:rsidRPr="00737D6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 hour</w:t>
      </w:r>
    </w:p>
    <w:p w14:paraId="1B8E557C" w14:textId="4FE8103E" w:rsidR="00737D6C" w:rsidRP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7D6C">
        <w:rPr>
          <w:rFonts w:ascii="Courier New" w:eastAsia="Times New Roman" w:hAnsi="Courier New" w:cs="Courier New"/>
          <w:color w:val="000000"/>
          <w:sz w:val="20"/>
          <w:szCs w:val="20"/>
        </w:rPr>
        <w:t xml:space="preserve">Checkpoint B </w:t>
      </w:r>
      <w:r>
        <w:rPr>
          <w:rFonts w:ascii="Courier New" w:eastAsia="Times New Roman" w:hAnsi="Courier New" w:cs="Courier New"/>
          <w:color w:val="000000"/>
          <w:sz w:val="20"/>
          <w:szCs w:val="20"/>
        </w:rPr>
        <w:t>–</w:t>
      </w:r>
      <w:r w:rsidRPr="00737D6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30 min</w:t>
      </w:r>
    </w:p>
    <w:p w14:paraId="3E724339" w14:textId="6577FD2E" w:rsidR="00737D6C" w:rsidRP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7D6C">
        <w:rPr>
          <w:rFonts w:ascii="Courier New" w:eastAsia="Times New Roman" w:hAnsi="Courier New" w:cs="Courier New"/>
          <w:color w:val="000000"/>
          <w:sz w:val="20"/>
          <w:szCs w:val="20"/>
        </w:rPr>
        <w:t xml:space="preserve">Team Activity </w:t>
      </w:r>
      <w:r>
        <w:rPr>
          <w:rFonts w:ascii="Courier New" w:eastAsia="Times New Roman" w:hAnsi="Courier New" w:cs="Courier New"/>
          <w:color w:val="000000"/>
          <w:sz w:val="20"/>
          <w:szCs w:val="20"/>
        </w:rPr>
        <w:t>–</w:t>
      </w:r>
      <w:r w:rsidRPr="00737D6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5 hours</w:t>
      </w:r>
    </w:p>
    <w:p w14:paraId="4089BEFE" w14:textId="2539E64D" w:rsidR="00737D6C" w:rsidRP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7D6C">
        <w:rPr>
          <w:rFonts w:ascii="Courier New" w:eastAsia="Times New Roman" w:hAnsi="Courier New" w:cs="Courier New"/>
          <w:color w:val="000000"/>
          <w:sz w:val="20"/>
          <w:szCs w:val="20"/>
        </w:rPr>
        <w:t xml:space="preserve">Data Structures Homework </w:t>
      </w:r>
      <w:r>
        <w:rPr>
          <w:rFonts w:ascii="Courier New" w:eastAsia="Times New Roman" w:hAnsi="Courier New" w:cs="Courier New"/>
          <w:color w:val="000000"/>
          <w:sz w:val="20"/>
          <w:szCs w:val="20"/>
        </w:rPr>
        <w:t>–</w:t>
      </w:r>
      <w:r w:rsidRPr="00737D6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1.5 hours</w:t>
      </w:r>
    </w:p>
    <w:p w14:paraId="7F70F594" w14:textId="695B0417" w:rsidR="00737D6C" w:rsidRPr="00737D6C" w:rsidRDefault="00737D6C" w:rsidP="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7D6C">
        <w:rPr>
          <w:rFonts w:ascii="Courier New" w:eastAsia="Times New Roman" w:hAnsi="Courier New" w:cs="Courier New"/>
          <w:color w:val="000000"/>
          <w:sz w:val="20"/>
          <w:szCs w:val="20"/>
        </w:rPr>
        <w:t xml:space="preserve">Prove Assignment </w:t>
      </w:r>
      <w:r>
        <w:rPr>
          <w:rFonts w:ascii="Courier New" w:eastAsia="Times New Roman" w:hAnsi="Courier New" w:cs="Courier New"/>
          <w:color w:val="000000"/>
          <w:sz w:val="20"/>
          <w:szCs w:val="20"/>
        </w:rPr>
        <w:t>–</w:t>
      </w:r>
      <w:r w:rsidRPr="00737D6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3.5 hours</w:t>
      </w:r>
    </w:p>
    <w:p w14:paraId="7EEF8121" w14:textId="77777777" w:rsidR="00E51EB7" w:rsidRDefault="00903DD1"/>
    <w:sectPr w:rsidR="00E51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62AAC"/>
    <w:multiLevelType w:val="hybridMultilevel"/>
    <w:tmpl w:val="15384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6C"/>
    <w:rsid w:val="004B3FB4"/>
    <w:rsid w:val="006C578C"/>
    <w:rsid w:val="00737D6C"/>
    <w:rsid w:val="00903DD1"/>
    <w:rsid w:val="00F2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EFA08"/>
  <w15:chartTrackingRefBased/>
  <w15:docId w15:val="{B32026F6-BFE9-1F45-98D2-D6137A08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D6C"/>
    <w:pPr>
      <w:ind w:left="720"/>
      <w:contextualSpacing/>
    </w:pPr>
  </w:style>
  <w:style w:type="paragraph" w:styleId="HTMLPreformatted">
    <w:name w:val="HTML Preformatted"/>
    <w:basedOn w:val="Normal"/>
    <w:link w:val="HTMLPreformattedChar"/>
    <w:uiPriority w:val="99"/>
    <w:semiHidden/>
    <w:unhideWhenUsed/>
    <w:rsid w:val="007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7D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10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Castillo</dc:creator>
  <cp:keywords/>
  <dc:description/>
  <cp:lastModifiedBy>Emily Castillo</cp:lastModifiedBy>
  <cp:revision>1</cp:revision>
  <dcterms:created xsi:type="dcterms:W3CDTF">2021-09-28T05:32:00Z</dcterms:created>
  <dcterms:modified xsi:type="dcterms:W3CDTF">2021-09-28T05:56:00Z</dcterms:modified>
</cp:coreProperties>
</file>