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79C3" w14:textId="2690190D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Emily Castillo </w:t>
      </w:r>
    </w:p>
    <w:p w14:paraId="524AF4CC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E107A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>1. In your own words, briefly describe what object-oriented programming means.</w:t>
      </w:r>
    </w:p>
    <w:p w14:paraId="6AEACE0B" w14:textId="2BEDA899" w:rsidR="004953B2" w:rsidRPr="004953B2" w:rsidRDefault="00C335A5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OOP is a way of programming that uses object</w:t>
      </w:r>
      <w:r w:rsidR="004A58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 giving structure and organization to the code. This way, the code can be reusable and is simpler to understand.</w:t>
      </w:r>
    </w:p>
    <w:p w14:paraId="4CEF5EE7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894C5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>2. What is the difference between a class and an object?</w:t>
      </w:r>
    </w:p>
    <w:p w14:paraId="480FFCAB" w14:textId="1CAC1928" w:rsidR="004953B2" w:rsidRPr="004953B2" w:rsidRDefault="00C335A5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 class is the blueprint of the object</w:t>
      </w:r>
      <w:r w:rsidR="00A57F6F">
        <w:rPr>
          <w:rFonts w:ascii="Courier New" w:eastAsia="Times New Roman" w:hAnsi="Courier New" w:cs="Courier New"/>
          <w:color w:val="000000"/>
          <w:sz w:val="20"/>
          <w:szCs w:val="20"/>
        </w:rPr>
        <w:t>. It is where all data is defined. An object is the instance of a class. Data can be accessed through objects.</w:t>
      </w:r>
    </w:p>
    <w:p w14:paraId="285D0151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8480F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14:paraId="3FC133CD" w14:textId="60D3799F" w:rsidR="004953B2" w:rsidRPr="004953B2" w:rsidRDefault="00A57F6F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What was interesting to know this week was the definition and differences of classes and objects. I have used OOP before, but I did not understand what they meant until this week. The</w:t>
      </w:r>
      <w:r w:rsidR="004A58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 on </w:t>
      </w:r>
      <w:r w:rsidR="004A588E">
        <w:rPr>
          <w:rFonts w:ascii="Courier New" w:eastAsia="Times New Roman" w:hAnsi="Courier New" w:cs="Courier New"/>
          <w:color w:val="000000"/>
          <w:sz w:val="20"/>
          <w:szCs w:val="20"/>
        </w:rPr>
        <w:t>each other;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cannot work without the other one.</w:t>
      </w:r>
    </w:p>
    <w:p w14:paraId="71ED1CD5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7FDA8" w14:textId="759B3F87" w:rsid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14:paraId="5FE1243D" w14:textId="4A34627F" w:rsidR="00A57F6F" w:rsidRPr="004953B2" w:rsidRDefault="00A57F6F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was helpful to be able to do the Team Assignment with other classmates. They helped me to</w:t>
      </w:r>
      <w:r w:rsidR="004A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skip some details. Also, working with them, I was able to understand and do all the stretch challenges like importing </w:t>
      </w:r>
      <w:proofErr w:type="spellStart"/>
      <w:r w:rsidR="004A588E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proofErr w:type="spellEnd"/>
      <w:r w:rsidR="004A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the greatest common denominator. </w:t>
      </w:r>
    </w:p>
    <w:p w14:paraId="064AEDA0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AD391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31D3D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14:paraId="46E5BCDF" w14:textId="47F86A77" w:rsidR="004953B2" w:rsidRPr="004953B2" w:rsidRDefault="004A588E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only thing I feel uneasy about is the prove assignment. It was suggested to do a single member function with the fuel quantity, but if I did my code failed. I could not do it separate from the functions that move the robot because the coordinates of movements depend on the fuel left.</w:t>
      </w:r>
    </w:p>
    <w:p w14:paraId="768B9FD5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FB300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14:paraId="6F02F451" w14:textId="77777777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3C827" w14:textId="3F7EEF25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12025C68" w14:textId="2FFC5174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7F9FCC42" w14:textId="3EAFED65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306BEEF2" w14:textId="14CAE298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37BA9434" w14:textId="33338ACB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0BD46403" w14:textId="1C86D5D1" w:rsidR="004953B2" w:rsidRPr="004953B2" w:rsidRDefault="004953B2" w:rsidP="0049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495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 ho</w:t>
      </w:r>
      <w:r w:rsidR="004A58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</w:p>
    <w:p w14:paraId="21AA4065" w14:textId="77777777" w:rsidR="00E51EB7" w:rsidRDefault="00527A36"/>
    <w:sectPr w:rsidR="00E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B2"/>
    <w:rsid w:val="004953B2"/>
    <w:rsid w:val="004A588E"/>
    <w:rsid w:val="004B3FB4"/>
    <w:rsid w:val="00527A36"/>
    <w:rsid w:val="006C578C"/>
    <w:rsid w:val="00A57F6F"/>
    <w:rsid w:val="00C3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66A6"/>
  <w15:chartTrackingRefBased/>
  <w15:docId w15:val="{BF38546B-65B4-5647-BB43-692A4D0D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Castillo</dc:creator>
  <cp:keywords/>
  <dc:description/>
  <cp:lastModifiedBy>Emily Castillo</cp:lastModifiedBy>
  <cp:revision>1</cp:revision>
  <dcterms:created xsi:type="dcterms:W3CDTF">2021-10-05T02:06:00Z</dcterms:created>
  <dcterms:modified xsi:type="dcterms:W3CDTF">2021-10-05T02:48:00Z</dcterms:modified>
</cp:coreProperties>
</file>