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6BD0F" w14:textId="48831353" w:rsidR="00DA1F8A" w:rsidRDefault="00DA3473">
      <w:r>
        <w:t>Branding: Logo</w:t>
      </w:r>
    </w:p>
    <w:p w14:paraId="13ADE305" w14:textId="41C2F4DD" w:rsidR="00DA3473" w:rsidRDefault="00DA3473">
      <w:r>
        <w:rPr>
          <w:noProof/>
        </w:rPr>
        <w:drawing>
          <wp:inline distT="0" distB="0" distL="0" distR="0" wp14:anchorId="24A10ACF" wp14:editId="6F389DEB">
            <wp:extent cx="1905000" cy="1571625"/>
            <wp:effectExtent l="0" t="0" r="0" b="9525"/>
            <wp:docPr id="1518648826" name="Picture 2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mple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245CC" w14:textId="77777777" w:rsidR="00DA3473" w:rsidRDefault="00DA3473"/>
    <w:p w14:paraId="6D425880" w14:textId="77777777" w:rsidR="00DA3473" w:rsidRDefault="00DA3473"/>
    <w:p w14:paraId="273A6A78" w14:textId="10CC881E" w:rsidR="00DA3473" w:rsidRDefault="00DA3473">
      <w:r>
        <w:t xml:space="preserve">Style Guide: </w:t>
      </w:r>
    </w:p>
    <w:p w14:paraId="27ED24D9" w14:textId="36114853" w:rsidR="00DA38AB" w:rsidRDefault="00DA3473">
      <w:r>
        <w:tab/>
        <w:t>Color Scheme:</w:t>
      </w:r>
      <w:r w:rsidR="00DA38AB" w:rsidRPr="00DA38AB">
        <w:t xml:space="preserve"> </w:t>
      </w:r>
      <w:hyperlink r:id="rId5" w:history="1">
        <w:r w:rsidR="00DA38AB" w:rsidRPr="00985DAB">
          <w:rPr>
            <w:rStyle w:val="Hyperlink"/>
          </w:rPr>
          <w:t>https://coolors.co/9bdeac-037171-03312e-b4e7ce</w:t>
        </w:r>
      </w:hyperlink>
    </w:p>
    <w:p w14:paraId="1924166C" w14:textId="4ED5F4BC" w:rsidR="00DA38AB" w:rsidRDefault="004810E4" w:rsidP="00DA38AB">
      <w:pPr>
        <w:ind w:left="720" w:firstLine="720"/>
      </w:pPr>
      <w:r w:rsidRPr="004810E4">
        <w:drawing>
          <wp:anchor distT="0" distB="0" distL="114300" distR="114300" simplePos="0" relativeHeight="251658240" behindDoc="0" locked="0" layoutInCell="1" allowOverlap="1" wp14:anchorId="473824C1" wp14:editId="71AFAAEF">
            <wp:simplePos x="0" y="0"/>
            <wp:positionH relativeFrom="column">
              <wp:posOffset>3162300</wp:posOffset>
            </wp:positionH>
            <wp:positionV relativeFrom="paragraph">
              <wp:posOffset>7620</wp:posOffset>
            </wp:positionV>
            <wp:extent cx="1625600" cy="1219200"/>
            <wp:effectExtent l="0" t="0" r="0" b="0"/>
            <wp:wrapSquare wrapText="bothSides"/>
            <wp:docPr id="100343612" name="Picture 4" descr="A screenshot of a color palet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3612" name="Picture 4" descr="A screenshot of a color palett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38AB">
        <w:t xml:space="preserve">Primary </w:t>
      </w:r>
      <w:proofErr w:type="gramStart"/>
      <w:r w:rsidR="00DA38AB">
        <w:t xml:space="preserve">Color: </w:t>
      </w:r>
      <w:r w:rsidR="00DA38AB">
        <w:t>#</w:t>
      </w:r>
      <w:proofErr w:type="gramEnd"/>
      <w:r w:rsidR="00DA38AB" w:rsidRPr="00DA38AB">
        <w:t>03312E</w:t>
      </w:r>
    </w:p>
    <w:p w14:paraId="65D7FB2B" w14:textId="1F730781" w:rsidR="00DA38AB" w:rsidRDefault="00DA38AB" w:rsidP="00DA38AB">
      <w:pPr>
        <w:ind w:left="720" w:firstLine="720"/>
      </w:pPr>
      <w:r>
        <w:t xml:space="preserve">Secondary </w:t>
      </w:r>
      <w:proofErr w:type="gramStart"/>
      <w:r>
        <w:t xml:space="preserve">Color: </w:t>
      </w:r>
      <w:r>
        <w:t>#</w:t>
      </w:r>
      <w:proofErr w:type="gramEnd"/>
      <w:r w:rsidRPr="00DA38AB">
        <w:t>B4E7CE</w:t>
      </w:r>
    </w:p>
    <w:p w14:paraId="7F67C40D" w14:textId="538731CF" w:rsidR="00DA38AB" w:rsidRDefault="00DA38AB" w:rsidP="00DA38AB">
      <w:pPr>
        <w:ind w:left="720" w:firstLine="720"/>
      </w:pPr>
      <w:r>
        <w:t xml:space="preserve">Accent Color </w:t>
      </w:r>
      <w:proofErr w:type="gramStart"/>
      <w:r>
        <w:t>1: #</w:t>
      </w:r>
      <w:proofErr w:type="gramEnd"/>
      <w:r w:rsidRPr="00DA38AB">
        <w:t>037171</w:t>
      </w:r>
    </w:p>
    <w:p w14:paraId="4D223FDC" w14:textId="726B2C71" w:rsidR="00DA3473" w:rsidRDefault="00DA38AB" w:rsidP="00DA38AB">
      <w:pPr>
        <w:ind w:left="720" w:firstLine="720"/>
      </w:pPr>
      <w:r>
        <w:t xml:space="preserve">Accent Color </w:t>
      </w:r>
      <w:proofErr w:type="gramStart"/>
      <w:r>
        <w:t xml:space="preserve">2: </w:t>
      </w:r>
      <w:r>
        <w:t>#</w:t>
      </w:r>
      <w:proofErr w:type="gramEnd"/>
      <w:r w:rsidRPr="00DA38AB">
        <w:t>9BDEAC</w:t>
      </w:r>
    </w:p>
    <w:p w14:paraId="4FE6D9A7" w14:textId="4FF0400C" w:rsidR="004810E4" w:rsidRPr="004810E4" w:rsidRDefault="004810E4" w:rsidP="004810E4">
      <w:pPr>
        <w:ind w:left="720" w:firstLine="720"/>
      </w:pPr>
    </w:p>
    <w:p w14:paraId="63FF7CB7" w14:textId="77777777" w:rsidR="004810E4" w:rsidRDefault="004810E4" w:rsidP="00DA38AB">
      <w:pPr>
        <w:ind w:left="720" w:firstLine="720"/>
      </w:pPr>
    </w:p>
    <w:p w14:paraId="1F38E5AA" w14:textId="0B5398C3" w:rsidR="00DA3473" w:rsidRDefault="00DA3473">
      <w:r>
        <w:tab/>
        <w:t>Typography:</w:t>
      </w:r>
    </w:p>
    <w:p w14:paraId="3949A5AA" w14:textId="7177D052" w:rsidR="00DA3473" w:rsidRDefault="004810E4">
      <w:r>
        <w:tab/>
      </w:r>
      <w:r>
        <w:tab/>
        <w:t>Heading Font: Londrina Sketch</w:t>
      </w:r>
    </w:p>
    <w:p w14:paraId="06FF0FAF" w14:textId="2D780DA1" w:rsidR="004810E4" w:rsidRDefault="004810E4">
      <w:r>
        <w:tab/>
      </w:r>
      <w:r>
        <w:tab/>
        <w:t>Text Font: Cactus Classical Serif</w:t>
      </w:r>
    </w:p>
    <w:p w14:paraId="1A7610BE" w14:textId="77777777" w:rsidR="00DA3473" w:rsidRDefault="00DA3473"/>
    <w:sectPr w:rsidR="00DA3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73"/>
    <w:rsid w:val="00084057"/>
    <w:rsid w:val="00475305"/>
    <w:rsid w:val="004810E4"/>
    <w:rsid w:val="005D6565"/>
    <w:rsid w:val="00A314B6"/>
    <w:rsid w:val="00DA1F8A"/>
    <w:rsid w:val="00DA3473"/>
    <w:rsid w:val="00DA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07D0"/>
  <w15:chartTrackingRefBased/>
  <w15:docId w15:val="{125610BC-B7EC-4C7A-996D-E8920743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4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4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4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4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4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4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4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4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4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47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38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7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coolors.co/9bdeac-037171-03312e-b4e7c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Stalder</dc:creator>
  <cp:keywords/>
  <dc:description/>
  <cp:lastModifiedBy>Emily Stalder</cp:lastModifiedBy>
  <cp:revision>1</cp:revision>
  <dcterms:created xsi:type="dcterms:W3CDTF">2025-03-22T17:09:00Z</dcterms:created>
  <dcterms:modified xsi:type="dcterms:W3CDTF">2025-03-22T17:38:00Z</dcterms:modified>
</cp:coreProperties>
</file>