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BFAD74E"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commentRangeStart w:id="1"/>
      <w:commentRangeStart w:id="2"/>
      <w:ins w:id="3" w:author="Kiara Kattler" w:date="2024-10-02T17:31:00Z" w16du:dateUtc="2024-10-02T23:31:00Z">
        <w:r w:rsidR="00D64188">
          <w:rPr>
            <w:vertAlign w:val="superscript"/>
            <w:rPrChange w:id="4" w:author="Kiara Kattler" w:date="2024-10-21T08:20:00Z" w16du:dateUtc="2024-10-21T15:20:00Z">
              <w:rPr/>
            </w:rPrChange>
          </w:rPr>
          <w:t>,</w:t>
        </w:r>
        <w:r w:rsidR="00D64188">
          <w:rPr>
            <w:vertAlign w:val="superscript"/>
          </w:rPr>
          <w:t>4</w:t>
        </w:r>
      </w:ins>
      <w:commentRangeEnd w:id="1"/>
      <w:ins w:id="5" w:author="Kiara Kattler" w:date="2024-10-02T17:42:00Z" w16du:dateUtc="2024-10-02T23:42:00Z">
        <w:r w:rsidR="00D64188">
          <w:rPr>
            <w:rStyle w:val="CommentReference"/>
          </w:rPr>
          <w:commentReference w:id="1"/>
        </w:r>
      </w:ins>
      <w:commentRangeEnd w:id="2"/>
      <w:ins w:id="6" w:author="Kiara Kattler" w:date="2024-10-02T18:00:00Z" w16du:dateUtc="2024-10-03T00:00:00Z">
        <w:r w:rsidR="00A93AB7">
          <w:rPr>
            <w:rStyle w:val="CommentReference"/>
          </w:rPr>
          <w:commentReference w:id="2"/>
        </w:r>
      </w:ins>
      <w:ins w:id="7" w:author="Kiara Kattler" w:date="2024-10-18T13:43:00Z" w16du:dateUtc="2024-10-18T20:43:00Z">
        <w:r w:rsidRPr="005F1E8D">
          <w:t>,</w:t>
        </w:r>
      </w:ins>
      <w:r w:rsidRPr="005F1E8D">
        <w:t xml:space="preserve">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commentRangeStart w:id="8"/>
      <w:commentRangeStart w:id="9"/>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commentRangeEnd w:id="8"/>
      <w:r w:rsidR="008E795A">
        <w:rPr>
          <w:rStyle w:val="CommentReference"/>
        </w:rPr>
        <w:commentReference w:id="8"/>
      </w:r>
      <w:commentRangeEnd w:id="9"/>
      <w:r w:rsidR="008E795A">
        <w:rPr>
          <w:rStyle w:val="CommentReference"/>
        </w:rPr>
        <w:commentReference w:id="9"/>
      </w:r>
    </w:p>
    <w:p w14:paraId="6AD39534" w14:textId="18233027" w:rsidR="008307A0" w:rsidRPr="005F1E8D" w:rsidRDefault="00D64188" w:rsidP="00CE7337">
      <w:pPr>
        <w:spacing w:line="480" w:lineRule="auto"/>
      </w:pPr>
      <w:ins w:id="10" w:author="Kiara Kattler" w:date="2024-10-02T17:31:00Z" w16du:dateUtc="2024-10-02T23:31:00Z">
        <w:r w:rsidRPr="008F3C91">
          <w:rPr>
            <w:vertAlign w:val="superscript"/>
            <w:rPrChange w:id="11" w:author="Kiara Kattler" w:date="2024-10-03T08:08:00Z" w16du:dateUtc="2024-10-03T14:08:00Z">
              <w:rPr/>
            </w:rPrChange>
          </w:rPr>
          <w:t>4</w:t>
        </w:r>
      </w:ins>
      <w:ins w:id="12" w:author="Kiara Kattler" w:date="2024-10-02T17:42:00Z" w16du:dateUtc="2024-10-02T23:42:00Z">
        <w:r w:rsidR="00AC05CD">
          <w:t xml:space="preserve"> University of Alberta</w:t>
        </w:r>
        <w:r w:rsidR="00F773BD">
          <w:t>, Edmonton, Canada</w:t>
        </w:r>
      </w:ins>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315E68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13"/>
      <w:r w:rsidRPr="005F1E8D">
        <w:t xml:space="preserve">and </w:t>
      </w:r>
      <w:commentRangeEnd w:id="13"/>
      <w:r w:rsidR="00A1653F">
        <w:rPr>
          <w:rStyle w:val="CommentReference"/>
        </w:rPr>
        <w:commentReference w:id="13"/>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rocky reefs for three years</w:t>
      </w:r>
      <w:ins w:id="14" w:author="Jasmin Schuster" w:date="2024-10-19T15:36:00Z" w16du:dateUtc="2024-10-19T22:36:00Z">
        <w:r w:rsidR="003D1191">
          <w:t>,</w:t>
        </w:r>
      </w:ins>
      <w:r w:rsidR="00E53B33" w:rsidRPr="00E53B33">
        <w:t xml:space="preserve">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15"/>
      <w:r w:rsidRPr="005F1E8D">
        <w:t xml:space="preserve">higher within than </w:t>
      </w:r>
      <w:r w:rsidR="003C6B73">
        <w:t>at the edge of</w:t>
      </w:r>
      <w:r w:rsidR="00B61844" w:rsidRPr="005F1E8D">
        <w:t xml:space="preserve"> </w:t>
      </w:r>
      <w:r w:rsidRPr="005F1E8D">
        <w:t>kelp forests</w:t>
      </w:r>
      <w:r w:rsidR="003C6B73">
        <w:t xml:space="preserve">, </w:t>
      </w:r>
      <w:commentRangeStart w:id="16"/>
      <w:r w:rsidR="003C6B73">
        <w:t>~ 5 m away</w:t>
      </w:r>
      <w:r w:rsidRPr="005F1E8D">
        <w:t xml:space="preserve">, </w:t>
      </w:r>
      <w:commentRangeEnd w:id="15"/>
      <w:commentRangeEnd w:id="16"/>
      <w:r w:rsidR="003D1191">
        <w:rPr>
          <w:rStyle w:val="CommentReference"/>
        </w:rPr>
        <w:commentReference w:id="15"/>
      </w:r>
      <w:r w:rsidR="000B124D">
        <w:rPr>
          <w:rStyle w:val="CommentReference"/>
        </w:rPr>
        <w:commentReference w:id="16"/>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and</w:t>
      </w:r>
      <w:ins w:id="17" w:author="Bridget Maher" w:date="2024-10-07T13:52:00Z" w16du:dateUtc="2024-10-07T20:52:00Z">
        <w:r w:rsidR="00915C04" w:rsidRPr="005F1E8D">
          <w:t xml:space="preserve"> </w:t>
        </w:r>
        <w:r w:rsidR="00AF220D">
          <w:t>to a lesser degree</w:t>
        </w:r>
      </w:ins>
      <w:ins w:id="18" w:author="Bridget Maher" w:date="2024-10-07T13:51:00Z" w16du:dateUtc="2024-10-07T20:51:00Z">
        <w:r w:rsidR="00AF220D">
          <w:t xml:space="preserve"> </w:t>
        </w:r>
      </w:ins>
      <w:del w:id="19" w:author="Bridget Maher" w:date="2024-10-07T13:51:00Z" w16du:dateUtc="2024-10-07T20:51:00Z">
        <w:r w:rsidR="00915C04" w:rsidRPr="005F1E8D" w:rsidDel="00AF220D">
          <w:delText xml:space="preserve"> </w:delText>
        </w:r>
        <w:commentRangeStart w:id="20"/>
        <w:r w:rsidR="005A0A94">
          <w:delText xml:space="preserve">weakly </w:delText>
        </w:r>
      </w:del>
      <w:commentRangeEnd w:id="20"/>
      <w:r w:rsidR="005E2687">
        <w:rPr>
          <w:rStyle w:val="CommentReference"/>
        </w:rPr>
        <w:commentReference w:id="20"/>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ins w:id="21" w:author="Kiara Kattler" w:date="2024-10-02T18:08:00Z" w16du:dateUtc="2024-10-03T00:08:00Z">
        <w:r w:rsidR="00EE37C2">
          <w:rPr>
            <w:iCs/>
          </w:rPr>
          <w:t>one</w:t>
        </w:r>
      </w:ins>
      <w:del w:id="22" w:author="Kiara Kattler" w:date="2024-10-02T18:08:00Z" w16du:dateUtc="2024-10-03T00:08:00Z">
        <w:r w:rsidRPr="005F1E8D" w:rsidDel="00EE37C2">
          <w:rPr>
            <w:iCs/>
          </w:rPr>
          <w:delText>a</w:delText>
        </w:r>
      </w:del>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del w:id="23" w:author="Bridget Maher" w:date="2024-10-07T13:53:00Z" w16du:dateUtc="2024-10-07T20:53:00Z">
        <w:r w:rsidR="003C6B73" w:rsidRPr="003C6B73">
          <w:delText>Consumer-mediated nutrient dynamics</w:delText>
        </w:r>
        <w:r w:rsidR="00B527B0">
          <w:delText xml:space="preserve"> could therefore</w:delText>
        </w:r>
      </w:del>
      <w:ins w:id="24" w:author="Bridget Maher" w:date="2024-10-07T13:53:00Z" w16du:dateUtc="2024-10-07T20:53:00Z">
        <w:r w:rsidR="004B5592">
          <w:t xml:space="preserve">Therefore, </w:t>
        </w:r>
      </w:ins>
      <w:ins w:id="25" w:author="Bridget Maher" w:date="2024-10-13T11:40:00Z" w16du:dateUtc="2024-10-13T18:40:00Z">
        <w:r w:rsidR="00DD00A1">
          <w:t>c</w:t>
        </w:r>
      </w:ins>
      <w:ins w:id="26" w:author="Bridget Maher" w:date="2024-10-07T13:53:00Z" w16du:dateUtc="2024-10-07T20:53:00Z">
        <w:r w:rsidR="004B5592">
          <w:t>onsumer-mediated nutrient dynamics could</w:t>
        </w:r>
      </w:ins>
      <w:r w:rsidR="00B527B0">
        <w:t xml:space="preserve"> drive spatial variation in primary productivity at a range of scale</w:t>
      </w:r>
      <w:r w:rsidR="001E1BD6">
        <w:t>s</w:t>
      </w:r>
      <w:r w:rsidR="00B527B0">
        <w:t xml:space="preserve"> in a way </w:t>
      </w:r>
      <w:del w:id="27" w:author="Bridget Maher" w:date="2024-10-07T13:53:00Z" w16du:dateUtc="2024-10-07T20:53:00Z">
        <w:r w:rsidR="00B527B0">
          <w:delText xml:space="preserve">that was </w:delText>
        </w:r>
      </w:del>
      <w:r w:rsidR="00B527B0">
        <w:t xml:space="preserve">previously thought </w:t>
      </w:r>
      <w:commentRangeStart w:id="28"/>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28"/>
      <w:r w:rsidR="00B94A0D">
        <w:rPr>
          <w:rStyle w:val="CommentReference"/>
        </w:rPr>
        <w:commentReference w:id="28"/>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610AA6AE"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ins w:id="29" w:author="Jasmin Schuster" w:date="2024-10-21T08:19:00Z" w16du:dateUtc="2024-10-21T15:19:00Z">
        <w:r w:rsidR="002216A4">
          <w:rPr>
            <w:color w:val="000000"/>
          </w:rPr>
          <w:t>.</w:t>
        </w:r>
      </w:ins>
      <w:ins w:id="30" w:author="Jasmin Schuster" w:date="2024-10-19T15:41:00Z" w16du:dateUtc="2024-10-19T22:41:00Z">
        <w:r w:rsidR="003D1191">
          <w:rPr>
            <w:color w:val="000000"/>
          </w:rPr>
          <w:t>,</w:t>
        </w:r>
      </w:ins>
      <w:del w:id="31" w:author="Jasmin Schuster" w:date="2024-10-21T08:19:00Z" w16du:dateUtc="2024-10-21T15:19:00Z">
        <w:r w:rsidR="002216A4">
          <w:rPr>
            <w:color w:val="000000"/>
          </w:rPr>
          <w:delText>.</w:delText>
        </w:r>
      </w:del>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del w:id="32" w:author="Emily Leedham" w:date="2024-10-14T16:58:00Z" w16du:dateUtc="2024-10-14T03:58:00Z">
        <w:r w:rsidR="002216A4">
          <w:rPr>
            <w:color w:val="000000"/>
          </w:rPr>
          <w:delText>,</w:delText>
        </w:r>
      </w:del>
      <w:r w:rsidR="00CE5810" w:rsidRPr="005F1E8D">
        <w:rPr>
          <w:color w:val="000000"/>
        </w:rPr>
        <w:t xml:space="preserve"> </w:t>
      </w:r>
      <w:del w:id="33" w:author="Emily Leedham" w:date="2024-10-14T16:58:00Z" w16du:dateUtc="2024-10-14T03:58:00Z">
        <w:r w:rsidR="00CE5810" w:rsidRPr="005F1E8D">
          <w:rPr>
            <w:color w:val="000000"/>
          </w:rPr>
          <w:delText>such as</w:delText>
        </w:r>
        <w:r w:rsidR="00CE5810" w:rsidRPr="005F1E8D" w:rsidDel="00DC055D">
          <w:rPr>
            <w:color w:val="000000"/>
          </w:rPr>
          <w:delText xml:space="preserve"> </w:delText>
        </w:r>
      </w:del>
      <w:ins w:id="34" w:author="Emily Leedham" w:date="2024-10-14T16:58:00Z" w16du:dateUtc="2024-10-14T03:58:00Z">
        <w:r w:rsidR="00DC055D">
          <w:rPr>
            <w:color w:val="000000"/>
          </w:rPr>
          <w:t>(e.</w:t>
        </w:r>
        <w:commentRangeStart w:id="35"/>
        <w:r w:rsidR="00DC055D">
          <w:rPr>
            <w:color w:val="000000"/>
          </w:rPr>
          <w:t>g.</w:t>
        </w:r>
        <w:r w:rsidR="00CE5810" w:rsidRPr="005F1E8D">
          <w:rPr>
            <w:color w:val="000000"/>
          </w:rPr>
          <w:t xml:space="preserve"> </w:t>
        </w:r>
      </w:ins>
      <w:r w:rsidR="00CE5810" w:rsidRPr="005F1E8D">
        <w:rPr>
          <w:color w:val="000000"/>
        </w:rPr>
        <w:t>upwelling</w:t>
      </w:r>
      <w:commentRangeEnd w:id="35"/>
      <w:ins w:id="36" w:author="Emily Leedham" w:date="2024-10-18T13:45:00Z" w16du:dateUtc="2024-10-18T20:45:00Z">
        <w:r w:rsidR="00DC055D">
          <w:rPr>
            <w:rStyle w:val="CommentReference"/>
          </w:rPr>
          <w:commentReference w:id="35"/>
        </w:r>
      </w:ins>
      <w:ins w:id="37" w:author="Emily Leedham" w:date="2024-10-14T16:58:00Z" w16du:dateUtc="2024-10-14T03:58:00Z">
        <w:r w:rsidR="00DC055D">
          <w:rPr>
            <w:color w:val="000000"/>
          </w:rPr>
          <w:t>)</w:t>
        </w:r>
      </w:ins>
      <w:del w:id="38" w:author="Emily Leedham" w:date="2024-10-14T16:58:00Z" w16du:dateUtc="2024-10-14T03:58:00Z">
        <w:r w:rsidR="002216A4">
          <w:rPr>
            <w:color w:val="000000"/>
          </w:rPr>
          <w:delText>,</w:delText>
        </w:r>
      </w:del>
      <w:r w:rsidR="002142F2" w:rsidRPr="005F1E8D">
        <w:rPr>
          <w:color w:val="000000"/>
        </w:rPr>
        <w:t xml:space="preserve"> as drivers of variability in nutrient availability, </w:t>
      </w:r>
      <w:r w:rsidR="00F33E40" w:rsidRPr="005F1E8D">
        <w:rPr>
          <w:color w:val="000000"/>
        </w:rPr>
        <w:t xml:space="preserve">there is now </w:t>
      </w:r>
      <w:r w:rsidR="00F33E40" w:rsidRPr="003D1191">
        <w:rPr>
          <w:color w:val="000000"/>
          <w:highlight w:val="yellow"/>
          <w:rPrChange w:id="39" w:author="Jasmin Schuster" w:date="2024-10-21T08:20:00Z" w16du:dateUtc="2024-10-21T15:20:00Z">
            <w:rPr>
              <w:color w:val="000000"/>
            </w:rPr>
          </w:rPrChange>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40"/>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40"/>
      <w:del w:id="41" w:author="unknown" w:date="2024-10-21T08:20:00Z" w16du:dateUtc="2024-10-21T15:20:00Z">
        <w:r w:rsidR="000D41B2" w:rsidRPr="005F1E8D">
          <w:rPr>
            <w:color w:val="000000"/>
          </w:rPr>
          <w:delText>.</w:delText>
        </w:r>
      </w:del>
      <w:ins w:id="42" w:author="Jasmin Schuster" w:date="2024-10-21T08:19:00Z" w16du:dateUtc="2024-10-21T15:19:00Z">
        <w:r w:rsidR="003D1191">
          <w:rPr>
            <w:rStyle w:val="CommentReference"/>
          </w:rPr>
          <w:commentReference w:id="40"/>
        </w:r>
        <w:r w:rsidR="000D41B2" w:rsidRPr="005F1E8D">
          <w:rPr>
            <w:color w:val="000000"/>
          </w:rPr>
          <w:t>.</w:t>
        </w:r>
      </w:ins>
      <w:del w:id="43" w:author="Jasmin Schuster" w:date="2024-10-21T08:19:00Z" w16du:dateUtc="2024-10-21T15:19:00Z">
        <w:r w:rsidR="000D41B2" w:rsidRPr="005F1E8D">
          <w:rPr>
            <w:color w:val="000000"/>
          </w:rPr>
          <w:delText>.</w:delText>
        </w:r>
      </w:del>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ins w:id="44" w:author="Jasmin Schuster" w:date="2024-10-19T16:02:00Z" w16du:dateUtc="2024-10-19T23:02:00Z">
        <w:r w:rsidR="00F33E40" w:rsidRPr="005F1E8D">
          <w:rPr>
            <w:color w:val="000000"/>
          </w:rPr>
          <w:t xml:space="preserve"> </w:t>
        </w:r>
      </w:ins>
      <w:del w:id="45" w:author="unknown" w:date="2024-10-21T08:20:00Z" w16du:dateUtc="2024-10-21T15:20:00Z">
        <w:r>
          <w:rPr>
            <w:color w:val="000000"/>
          </w:rPr>
          <w:delText>However, the ecological importance of consumer-regenerated nutrients across scales remains unclear.</w:delText>
        </w:r>
      </w:del>
      <w:ins w:id="46" w:author="Jasmin Schuster" w:date="2024-10-19T16:02:00Z" w16du:dateUtc="2024-10-19T23:02:00Z">
        <w:r w:rsidR="004F21D6">
          <w:rPr>
            <w:color w:val="000000"/>
          </w:rPr>
          <w:t>Consumers</w:t>
        </w:r>
      </w:ins>
      <w:del w:id="47" w:author="Jasmin Schuster" w:date="2024-10-19T16:02:00Z" w16du:dateUtc="2024-10-19T23:02:00Z">
        <w:r w:rsidR="00F33E40" w:rsidRPr="005F1E8D" w:rsidDel="004F21D6">
          <w:rPr>
            <w:color w:val="000000"/>
          </w:rPr>
          <w:delText xml:space="preserve"> </w:delText>
        </w:r>
      </w:del>
      <w:moveToRangeStart w:id="48" w:author="Jasmin Schuster" w:date="2024-10-19T16:01:00Z" w:name="move180246129"/>
      <w:moveTo w:id="49" w:author="Jasmin Schuster" w:date="2024-10-19T16:01:00Z" w16du:dateUtc="2024-10-19T23:01:00Z">
        <w:del w:id="50" w:author="Jasmin Schuster" w:date="2024-10-19T16:02:00Z" w16du:dateUtc="2024-10-19T23:02:00Z">
          <w:r w:rsidR="004F21D6" w:rsidRPr="005F1E8D" w:rsidDel="004F21D6">
            <w:rPr>
              <w:color w:val="000000"/>
            </w:rPr>
            <w:delText>These animals</w:delText>
          </w:r>
        </w:del>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moveTo>
      <w:moveToRangeEnd w:id="48"/>
      <w:ins w:id="51" w:author="Jasmin Schuster" w:date="2024-10-19T16:03:00Z" w16du:dateUtc="2024-10-19T23:03:00Z">
        <w:r w:rsidR="004F21D6">
          <w:rPr>
            <w:color w:val="000000"/>
          </w:rPr>
          <w:t xml:space="preserve"> </w:t>
        </w:r>
      </w:ins>
      <w:ins w:id="52" w:author="Jasmin Schuster" w:date="2024-10-21T08:19:00Z" w16du:dateUtc="2024-10-21T15:19:00Z">
        <w:r>
          <w:rPr>
            <w:color w:val="000000"/>
          </w:rPr>
          <w:t xml:space="preserve">However, the ecological importance of consumer-regenerated nutrients across scales remains </w:t>
        </w:r>
        <w:proofErr w:type="spellStart"/>
        <w:proofErr w:type="gramStart"/>
        <w:r>
          <w:rPr>
            <w:color w:val="000000"/>
          </w:rPr>
          <w:t>unclear.</w:t>
        </w:r>
      </w:ins>
      <w:commentRangeStart w:id="53"/>
      <w:ins w:id="54" w:author="unknown" w:date="2024-10-21T08:19:00Z" w16du:dateUtc="2024-10-21T15:19:00Z">
        <w:r>
          <w:rPr>
            <w:color w:val="000000"/>
          </w:rPr>
          <w:t>However</w:t>
        </w:r>
        <w:proofErr w:type="spellEnd"/>
        <w:proofErr w:type="gramEnd"/>
        <w:r>
          <w:rPr>
            <w:color w:val="000000"/>
          </w:rPr>
          <w:t xml:space="preserve">, the ecological importance of </w:t>
        </w:r>
        <w:commentRangeStart w:id="55"/>
        <w:r>
          <w:rPr>
            <w:color w:val="000000"/>
          </w:rPr>
          <w:t xml:space="preserve">consumer-regenerated nutrients </w:t>
        </w:r>
        <w:commentRangeEnd w:id="55"/>
        <w:r w:rsidR="00C557A7">
          <w:rPr>
            <w:rStyle w:val="CommentReference"/>
          </w:rPr>
          <w:commentReference w:id="55"/>
        </w:r>
        <w:r>
          <w:rPr>
            <w:color w:val="000000"/>
          </w:rPr>
          <w:t>across scales remains unclear.</w:t>
        </w:r>
      </w:ins>
      <w:r>
        <w:rPr>
          <w:color w:val="000000"/>
        </w:rPr>
        <w:t xml:space="preserve">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commentRangeEnd w:id="53"/>
      <w:r w:rsidR="005E2687">
        <w:rPr>
          <w:rStyle w:val="CommentReference"/>
        </w:rPr>
        <w:commentReference w:id="53"/>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w:t>
      </w:r>
      <w:r w:rsidR="0002013E" w:rsidRPr="005F1E8D">
        <w:rPr>
          <w:color w:val="000000"/>
        </w:rPr>
        <w:lastRenderedPageBreak/>
        <w:t xml:space="preserve">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pPr>
        <w:pBdr>
          <w:top w:val="nil"/>
          <w:left w:val="nil"/>
          <w:bottom w:val="nil"/>
          <w:right w:val="nil"/>
          <w:between w:val="nil"/>
        </w:pBdr>
        <w:spacing w:line="480" w:lineRule="auto"/>
        <w:ind w:firstLine="720"/>
        <w:rPr>
          <w:color w:val="000000"/>
        </w:rPr>
        <w:pPrChange w:id="56" w:author="Kiara Kattler" w:date="2024-10-21T08:20:00Z" w16du:dateUtc="2024-10-21T15:20:00Z">
          <w:pPr>
            <w:pBdr>
              <w:top w:val="nil"/>
              <w:left w:val="nil"/>
              <w:bottom w:val="nil"/>
              <w:right w:val="nil"/>
              <w:between w:val="nil"/>
            </w:pBdr>
            <w:spacing w:line="480" w:lineRule="auto"/>
          </w:pPr>
        </w:pPrChange>
      </w:pPr>
      <w:r w:rsidRPr="005F1E8D">
        <w:rPr>
          <w:color w:val="000000"/>
        </w:rPr>
        <w:t>Diurnal</w:t>
      </w:r>
      <w:r w:rsidR="00F92DAE" w:rsidRPr="005F1E8D">
        <w:rPr>
          <w:color w:val="000000"/>
        </w:rPr>
        <w:t xml:space="preserve"> </w:t>
      </w:r>
      <w:r w:rsidR="008651BB" w:rsidRPr="005F1E8D">
        <w:rPr>
          <w:color w:val="000000"/>
        </w:rPr>
        <w:t xml:space="preserve">migrations are </w:t>
      </w:r>
      <w:ins w:id="57" w:author="Jasmin Schuster" w:date="2024-10-21T08:19:00Z" w16du:dateUtc="2024-10-21T15:19:00Z">
        <w:r w:rsidR="008651BB" w:rsidRPr="005F1E8D">
          <w:rPr>
            <w:color w:val="000000"/>
          </w:rPr>
          <w:t>a</w:t>
        </w:r>
      </w:ins>
      <w:ins w:id="58" w:author="Jasmin Schuster" w:date="2024-10-19T15:46:00Z" w16du:dateUtc="2024-10-19T22:46:00Z">
        <w:r w:rsidR="003D1191">
          <w:rPr>
            <w:color w:val="000000"/>
          </w:rPr>
          <w:t>nother</w:t>
        </w:r>
      </w:ins>
      <w:del w:id="59" w:author="Jasmin Schuster" w:date="2024-10-21T08:19:00Z" w16du:dateUtc="2024-10-21T15:19:00Z">
        <w:r w:rsidR="008651BB" w:rsidRPr="005F1E8D">
          <w:rPr>
            <w:color w:val="000000"/>
          </w:rPr>
          <w:delText>a</w:delText>
        </w:r>
      </w:del>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commentRangeStart w:id="60"/>
      <w:commentRangeStart w:id="61"/>
      <w:r w:rsidR="00066613" w:rsidRPr="005F1E8D">
        <w:rPr>
          <w:color w:val="000000"/>
        </w:rPr>
        <w:t xml:space="preserve"> </w:t>
      </w:r>
      <w:commentRangeEnd w:id="60"/>
      <w:r w:rsidR="00360BBF">
        <w:rPr>
          <w:rStyle w:val="CommentReference"/>
        </w:rPr>
        <w:commentReference w:id="60"/>
      </w:r>
      <w:commentRangeEnd w:id="61"/>
      <w:r w:rsidR="001F2BDA">
        <w:rPr>
          <w:rStyle w:val="CommentReference"/>
        </w:rPr>
        <w:commentReference w:id="61"/>
      </w:r>
    </w:p>
    <w:p w14:paraId="59C2088B" w14:textId="3284A0B6"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del w:id="62" w:author="Kiara Kattler" w:date="2024-10-03T08:18:00Z" w16du:dateUtc="2024-10-03T14:18:00Z">
        <w:r w:rsidRPr="005F1E8D" w:rsidDel="000D0A14">
          <w:rPr>
            <w:color w:val="000000"/>
          </w:rPr>
          <w:delText>waters</w:delText>
        </w:r>
      </w:del>
      <w:ins w:id="63" w:author="Kiara Kattler" w:date="2024-10-03T08:18:00Z" w16du:dateUtc="2024-10-03T14:18:00Z">
        <w:r w:rsidR="000D0A14">
          <w:rPr>
            <w:color w:val="000000"/>
          </w:rPr>
          <w:t>oceans</w:t>
        </w:r>
      </w:ins>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del w:id="64" w:author="Bridget Maher" w:date="2024-10-07T13:58:00Z" w16du:dateUtc="2024-10-07T20:58:00Z">
        <w:r w:rsidR="00B874D2" w:rsidRPr="005F1E8D">
          <w:rPr>
            <w:color w:val="000000"/>
          </w:rPr>
          <w:delText xml:space="preserve">thought to </w:delText>
        </w:r>
        <w:r w:rsidR="00E6680F" w:rsidRPr="005F1E8D">
          <w:rPr>
            <w:color w:val="000000"/>
          </w:rPr>
          <w:delText>be</w:delText>
        </w:r>
      </w:del>
      <w:ins w:id="65" w:author="Bridget Maher" w:date="2024-10-07T13:58:00Z" w16du:dateUtc="2024-10-07T20:58:00Z">
        <w:r w:rsidR="00FE56ED">
          <w:rPr>
            <w:color w:val="000000"/>
          </w:rPr>
          <w:t>considered the</w:t>
        </w:r>
      </w:ins>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w:t>
      </w:r>
      <w:ins w:id="66" w:author="Bridget Maher" w:date="2024-10-07T13:58:00Z" w16du:dateUtc="2024-10-07T20:58:00Z">
        <w:r w:rsidR="00B8757C" w:rsidRPr="005F1E8D">
          <w:rPr>
            <w:color w:val="000000"/>
          </w:rPr>
          <w:t xml:space="preserve"> </w:t>
        </w:r>
      </w:ins>
      <w:ins w:id="67" w:author="Bridget Maher" w:date="2024-10-07T14:00:00Z" w16du:dateUtc="2024-10-07T21:00:00Z">
        <w:r w:rsidR="008D43DB">
          <w:rPr>
            <w:color w:val="000000"/>
          </w:rPr>
          <w:t>small-</w:t>
        </w:r>
      </w:ins>
      <w:ins w:id="68" w:author="Bridget Maher" w:date="2024-10-07T13:58:00Z" w16du:dateUtc="2024-10-07T20:58:00Z">
        <w:r w:rsidR="00430FF1">
          <w:rPr>
            <w:color w:val="000000"/>
          </w:rPr>
          <w:t>scale nutrient variation</w:t>
        </w:r>
        <w:r w:rsidR="008F43CB">
          <w:rPr>
            <w:color w:val="000000"/>
          </w:rPr>
          <w:t xml:space="preserve"> is limited by</w:t>
        </w:r>
      </w:ins>
      <w:del w:id="69" w:author="Bridget Maher" w:date="2024-10-07T14:00:00Z" w16du:dateUtc="2024-10-07T21:00:00Z">
        <w:r w:rsidR="00B8757C" w:rsidRPr="005F1E8D" w:rsidDel="008D43DB">
          <w:rPr>
            <w:color w:val="000000"/>
          </w:rPr>
          <w:delText xml:space="preserve"> </w:delText>
        </w:r>
      </w:del>
      <w:del w:id="70" w:author="Bridget Maher" w:date="2024-10-07T13:59:00Z" w16du:dateUtc="2024-10-07T20:59:00Z">
        <w:r w:rsidR="00B8757C" w:rsidRPr="005F1E8D">
          <w:rPr>
            <w:color w:val="000000"/>
          </w:rPr>
          <w:delText>h</w:delText>
        </w:r>
        <w:r w:rsidR="00B874D2" w:rsidRPr="005F1E8D">
          <w:rPr>
            <w:color w:val="000000"/>
          </w:rPr>
          <w:delText>igh water flow due to</w:delText>
        </w:r>
      </w:del>
      <w:r w:rsidR="00B874D2" w:rsidRPr="005F1E8D">
        <w:rPr>
          <w:color w:val="000000"/>
        </w:rPr>
        <w:t xml:space="preserve"> currents, tides, and wave action</w:t>
      </w:r>
      <w:ins w:id="71" w:author="Bridget Maher" w:date="2024-10-07T13:59:00Z" w16du:dateUtc="2024-10-07T20:59:00Z">
        <w:r w:rsidR="008F43CB">
          <w:rPr>
            <w:color w:val="000000"/>
          </w:rPr>
          <w:t xml:space="preserve"> </w:t>
        </w:r>
      </w:ins>
      <w:del w:id="72" w:author="Bridget Maher" w:date="2024-10-07T13:59:00Z" w16du:dateUtc="2024-10-07T20:59:00Z">
        <w:r w:rsidR="00B874D2" w:rsidRPr="005F1E8D">
          <w:rPr>
            <w:color w:val="000000"/>
          </w:rPr>
          <w:delText xml:space="preserve"> are </w:delText>
        </w:r>
        <w:r w:rsidR="002624C3">
          <w:rPr>
            <w:color w:val="000000"/>
          </w:rPr>
          <w:delText>believed</w:delText>
        </w:r>
        <w:r w:rsidR="002624C3" w:rsidRPr="005F1E8D">
          <w:rPr>
            <w:color w:val="000000"/>
          </w:rPr>
          <w:delText xml:space="preserve"> </w:delText>
        </w:r>
        <w:r w:rsidR="00B874D2" w:rsidRPr="005F1E8D">
          <w:rPr>
            <w:color w:val="000000"/>
          </w:rPr>
          <w:delText xml:space="preserve">to limit small-scale </w:delText>
        </w:r>
        <w:r w:rsidRPr="005F1E8D">
          <w:rPr>
            <w:color w:val="000000"/>
          </w:rPr>
          <w:delText xml:space="preserve">nutrient </w:delText>
        </w:r>
        <w:r w:rsidR="00B874D2" w:rsidRPr="005F1E8D">
          <w:rPr>
            <w:color w:val="000000"/>
          </w:rPr>
          <w:delText xml:space="preserve">variation </w:delText>
        </w:r>
      </w:del>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 xml:space="preserve">(10 to 100 </w:t>
      </w:r>
      <w:commentRangeStart w:id="73"/>
      <w:r w:rsidR="00E53B33">
        <w:rPr>
          <w:color w:val="000000"/>
        </w:rPr>
        <w:t>km</w:t>
      </w:r>
      <w:commentRangeEnd w:id="73"/>
      <w:r w:rsidR="00A36A36">
        <w:rPr>
          <w:rStyle w:val="CommentReference"/>
        </w:rPr>
        <w:commentReference w:id="73"/>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74"/>
      <w:r w:rsidR="00E53B33" w:rsidRPr="00E53B33">
        <w:rPr>
          <w:color w:val="000000"/>
        </w:rPr>
        <w:t>For example</w:t>
      </w:r>
      <w:commentRangeEnd w:id="74"/>
      <w:r w:rsidR="001D5081">
        <w:rPr>
          <w:rStyle w:val="CommentReference"/>
        </w:rPr>
        <w:commentReference w:id="74"/>
      </w:r>
      <w:r w:rsidR="00E53B33" w:rsidRPr="00E53B33">
        <w:rPr>
          <w:color w:val="000000"/>
        </w:rPr>
        <w:t xml:space="preserve">, the amount of </w:t>
      </w:r>
      <w:commentRangeStart w:id="75"/>
      <w:r w:rsidR="00E53B33" w:rsidRPr="00E53B33">
        <w:rPr>
          <w:color w:val="000000"/>
        </w:rPr>
        <w:t>nitrogen</w:t>
      </w:r>
      <w:commentRangeEnd w:id="75"/>
      <w:r w:rsidR="00DD00A1">
        <w:rPr>
          <w:rStyle w:val="CommentReference"/>
        </w:rPr>
        <w:commentReference w:id="75"/>
      </w:r>
      <w:r w:rsidR="00E53B33">
        <w:rPr>
          <w:color w:val="000000"/>
        </w:rPr>
        <w:t xml:space="preserve"> regenerated by</w:t>
      </w:r>
      <w:r w:rsidR="00E53B33" w:rsidRPr="00E53B33">
        <w:rPr>
          <w:color w:val="000000"/>
        </w:rPr>
        <w:t xml:space="preserve"> intertidal </w:t>
      </w:r>
      <w:r w:rsidR="00E53B33" w:rsidRPr="00E53B33">
        <w:rPr>
          <w:color w:val="000000"/>
        </w:rPr>
        <w:lastRenderedPageBreak/>
        <w:t>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w:t>
      </w:r>
      <w:del w:id="76" w:author="unknown" w:date="2024-10-18T13:45:00Z" w16du:dateUtc="2024-10-18T20:45:00Z">
        <w:r w:rsidR="00E53B33" w:rsidRPr="00E53B33">
          <w:rPr>
            <w:color w:val="000000"/>
          </w:rPr>
          <w:delText>mussels</w:delText>
        </w:r>
      </w:del>
      <w:ins w:id="77" w:author="Bridget Maher" w:date="2024-10-18T13:43:00Z" w16du:dateUtc="2024-10-18T20:43:00Z">
        <w:r w:rsidR="00E53B33" w:rsidRPr="00E53B33">
          <w:rPr>
            <w:color w:val="000000"/>
          </w:rPr>
          <w:t>mussel</w:t>
        </w:r>
      </w:ins>
      <w:ins w:id="78" w:author="Bridget Maher" w:date="2024-10-13T11:47:00Z" w16du:dateUtc="2024-10-13T18:47:00Z">
        <w:r w:rsidR="00DD00A1">
          <w:rPr>
            <w:color w:val="000000"/>
          </w:rPr>
          <w:t xml:space="preserve"> beds</w:t>
        </w:r>
      </w:ins>
      <w:del w:id="79" w:author="Bridget Maher" w:date="2024-10-13T11:47:00Z" w16du:dateUtc="2024-10-13T18:47:00Z">
        <w:r w:rsidR="00E53B33" w:rsidRPr="00E53B33" w:rsidDel="00DD00A1">
          <w:rPr>
            <w:color w:val="000000"/>
          </w:rPr>
          <w:delText>s</w:delText>
        </w:r>
      </w:del>
      <w:del w:id="80" w:author="Bridget Maher" w:date="2024-10-18T13:43:00Z" w16du:dateUtc="2024-10-18T20:43:00Z">
        <w:r w:rsidR="00E53B33" w:rsidRPr="00E53B33">
          <w:rPr>
            <w:color w:val="000000"/>
          </w:rPr>
          <w:delText>mussels</w:delText>
        </w:r>
      </w:del>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increasing </w:t>
      </w:r>
      <w:del w:id="81" w:author="Bridget Maher" w:date="2024-10-13T11:47:00Z" w16du:dateUtc="2024-10-13T18:47:00Z">
        <w:r w:rsidR="00E53B33" w:rsidRPr="00E53B33">
          <w:rPr>
            <w:color w:val="000000"/>
          </w:rPr>
          <w:delText xml:space="preserve">the concentration of </w:delText>
        </w:r>
      </w:del>
      <w:del w:id="82" w:author="unknown" w:date="2024-10-21T08:20:00Z" w16du:dateUtc="2024-10-21T15:20:00Z">
        <w:r w:rsidR="00E53B33" w:rsidRPr="00E53B33">
          <w:rPr>
            <w:color w:val="000000"/>
          </w:rPr>
          <w:delText>nitrogen</w:delText>
        </w:r>
      </w:del>
      <w:del w:id="83" w:author="unknown" w:date="2024-10-21T08:19:00Z" w16du:dateUtc="2024-10-21T15:19:00Z">
        <w:r w:rsidR="00E53B33" w:rsidRPr="00E53B33">
          <w:rPr>
            <w:color w:val="000000"/>
          </w:rPr>
          <w:delText>nitrogen</w:delText>
        </w:r>
      </w:del>
      <w:del w:id="84" w:author="unknown" w:date="2024-10-18T13:45:00Z" w16du:dateUtc="2024-10-18T20:45:00Z">
        <w:r w:rsidR="00E53B33" w:rsidRPr="00E53B33">
          <w:rPr>
            <w:color w:val="000000"/>
          </w:rPr>
          <w:delText>nitrogen</w:delText>
        </w:r>
      </w:del>
      <w:del w:id="85" w:author="Bridget Maher" w:date="2024-10-13T11:47:00Z" w16du:dateUtc="2024-10-13T18:47:00Z">
        <w:r w:rsidR="00E53B33" w:rsidRPr="00E53B33" w:rsidDel="00DD00A1">
          <w:rPr>
            <w:color w:val="000000"/>
          </w:rPr>
          <w:delText>nitroge</w:delText>
        </w:r>
      </w:del>
      <w:ins w:id="86" w:author="Bridget Maher" w:date="2024-10-13T11:47:00Z" w16du:dateUtc="2024-10-13T18:47:00Z">
        <w:r w:rsidR="00DD00A1">
          <w:rPr>
            <w:color w:val="000000"/>
          </w:rPr>
          <w:t>nitrogen concentratio</w:t>
        </w:r>
      </w:ins>
      <w:ins w:id="87" w:author="Bridget Maher" w:date="2024-10-13T11:49:00Z" w16du:dateUtc="2024-10-13T18:49:00Z">
        <w:r w:rsidR="00DD00A1">
          <w:rPr>
            <w:color w:val="000000"/>
          </w:rPr>
          <w:t>n</w:t>
        </w:r>
      </w:ins>
      <w:del w:id="88" w:author="Bridget Maher" w:date="2024-10-13T11:47:00Z" w16du:dateUtc="2024-10-13T18:47:00Z">
        <w:r w:rsidR="00E53B33" w:rsidRPr="00E53B33" w:rsidDel="00DD00A1">
          <w:rPr>
            <w:color w:val="000000"/>
          </w:rPr>
          <w:delText>n</w:delText>
        </w:r>
      </w:del>
      <w:del w:id="89" w:author="Bridget Maher" w:date="2024-10-18T13:43:00Z" w16du:dateUtc="2024-10-18T20:43:00Z">
        <w:r w:rsidR="00E53B33" w:rsidRPr="00E53B33">
          <w:rPr>
            <w:color w:val="000000"/>
          </w:rPr>
          <w:delText>nitrogen</w:delText>
        </w:r>
      </w:del>
      <w:r w:rsidR="00E53B33" w:rsidRPr="00E53B33">
        <w:rPr>
          <w:color w:val="000000"/>
        </w:rPr>
        <w:t xml:space="preserve"> in the water column directly </w:t>
      </w:r>
      <w:ins w:id="90" w:author="Bridget Maher" w:date="2024-10-13T11:47:00Z" w16du:dateUtc="2024-10-13T18:47:00Z">
        <w:r w:rsidR="00DD00A1">
          <w:rPr>
            <w:color w:val="000000"/>
          </w:rPr>
          <w:t xml:space="preserve">above </w:t>
        </w:r>
      </w:ins>
      <w:del w:id="91" w:author="Bridget Maher" w:date="2024-10-13T11:47:00Z" w16du:dateUtc="2024-10-13T18:47:00Z">
        <w:r w:rsidR="00E53B33" w:rsidRPr="00E53B33">
          <w:rPr>
            <w:color w:val="000000"/>
          </w:rPr>
          <w:delText>over the beds</w:delText>
        </w:r>
        <w:r w:rsidR="00E53B33">
          <w:rPr>
            <w:color w:val="000000"/>
          </w:rPr>
          <w:delText xml:space="preserve"> </w:delText>
        </w:r>
      </w:del>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commentRangeStart w:id="92"/>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commentRangeEnd w:id="92"/>
      <w:r w:rsidR="004E5043">
        <w:rPr>
          <w:rStyle w:val="CommentReference"/>
        </w:rPr>
        <w:commentReference w:id="92"/>
      </w:r>
      <w:r w:rsidR="00B40590" w:rsidRPr="005F1E8D">
        <w:rPr>
          <w:color w:val="000000"/>
        </w:rPr>
        <w:t>.</w:t>
      </w:r>
    </w:p>
    <w:p w14:paraId="565442B3" w14:textId="0B5A9E54"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ins w:id="93" w:author="Bridget Maher" w:date="2024-10-13T11:52:00Z" w16du:dateUtc="2024-10-13T18:52:00Z">
        <w:r w:rsidR="00F50DBA">
          <w:rPr>
            <w:color w:val="000000"/>
          </w:rPr>
          <w:t xml:space="preserve"> </w:t>
        </w:r>
      </w:ins>
      <w:del w:id="94" w:author="Bridget Maher" w:date="2024-10-13T11:52:00Z" w16du:dateUtc="2024-10-13T18:52:00Z">
        <w:r>
          <w:rPr>
            <w:color w:val="000000"/>
          </w:rPr>
          <w:delText xml:space="preserve"> </w:delText>
        </w:r>
        <w:commentRangeStart w:id="95"/>
        <w:r>
          <w:rPr>
            <w:color w:val="000000"/>
          </w:rPr>
          <w:delText>charismatic</w:delText>
        </w:r>
      </w:del>
      <w:commentRangeEnd w:id="95"/>
      <w:r w:rsidR="00652D23">
        <w:rPr>
          <w:rStyle w:val="CommentReference"/>
        </w:rPr>
        <w:commentReference w:id="95"/>
      </w:r>
      <w:del w:id="96" w:author="Bridget Maher" w:date="2024-10-13T11:52:00Z" w16du:dateUtc="2024-10-13T18:52:00Z">
        <w:r>
          <w:rPr>
            <w:color w:val="000000"/>
          </w:rPr>
          <w:delText xml:space="preserve"> </w:delText>
        </w:r>
      </w:del>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commentRangeStart w:id="97"/>
      <w:r w:rsidR="00A36A0B" w:rsidRPr="005F1E8D">
        <w:rPr>
          <w:color w:val="000000"/>
        </w:rPr>
        <w:t>.</w:t>
      </w:r>
      <w:r w:rsidR="00481673" w:rsidRPr="005F1E8D">
        <w:rPr>
          <w:color w:val="000000"/>
        </w:rPr>
        <w:t xml:space="preserve"> </w:t>
      </w:r>
      <w:commentRangeEnd w:id="97"/>
      <w:r w:rsidR="004F21D6">
        <w:rPr>
          <w:rStyle w:val="CommentReference"/>
        </w:rPr>
        <w:commentReference w:id="97"/>
      </w:r>
      <w:moveFromRangeStart w:id="98" w:author="Jasmin Schuster" w:date="2024-10-19T16:01:00Z" w:name="move180246129"/>
      <w:moveFrom w:id="99" w:author="Jasmin Schuster" w:date="2024-10-19T16:01:00Z" w16du:dateUtc="2024-10-19T23:01:00Z">
        <w:del w:id="100" w:author="Jasmin Schuster" w:date="2024-10-19T16:05:00Z" w16du:dateUtc="2024-10-19T23:05:00Z">
          <w:r w:rsidR="00AD64D7" w:rsidRPr="005F1E8D">
            <w:rPr>
              <w:color w:val="000000"/>
            </w:rPr>
            <w:delText>These animals excrete metabolic waste in the form of ammonium (NH</w:delText>
          </w:r>
          <w:r w:rsidR="00AD64D7" w:rsidRPr="005F1E8D">
            <w:rPr>
              <w:rFonts w:ascii="Cambria Math" w:hAnsi="Cambria Math" w:cs="Cambria Math"/>
              <w:color w:val="000000"/>
            </w:rPr>
            <w:delText>₄⁺</w:delText>
          </w:r>
          <w:r w:rsidR="00AD64D7" w:rsidRPr="005F1E8D">
            <w:rPr>
              <w:color w:val="000000"/>
            </w:rPr>
            <w:delText xml:space="preserve">), which is preferentially taken up by primary producers over other forms of nitrogen </w:delText>
          </w:r>
        </w:del>
        <w:del w:id="101" w:author="Kiara Kattler" w:date="2024-10-03T08:34:00Z" w16du:dateUtc="2024-10-03T14:34:00Z">
          <w:r w:rsidR="00AD64D7" w:rsidRPr="005F1E8D" w:rsidDel="0056137A">
            <w:rPr>
              <w:color w:val="000000"/>
            </w:rPr>
            <w:delText>like</w:delText>
          </w:r>
        </w:del>
      </w:moveFrom>
      <w:del w:id="102" w:author="Kiara Kattler" w:date="2024-10-03T08:34:00Z" w16du:dateUtc="2024-10-03T14:34:00Z">
        <w:r w:rsidR="00AD64D7" w:rsidRPr="005F1E8D" w:rsidDel="0056137A">
          <w:rPr>
            <w:color w:val="000000"/>
          </w:rPr>
          <w:delText xml:space="preserve"> </w:delText>
        </w:r>
      </w:del>
      <w:ins w:id="103" w:author="Kiara Kattler" w:date="2024-10-03T08:34:00Z" w16du:dateUtc="2024-10-03T14:34:00Z">
        <w:r w:rsidR="0056137A">
          <w:rPr>
            <w:color w:val="000000"/>
          </w:rPr>
          <w:t xml:space="preserve">such </w:t>
        </w:r>
        <w:proofErr w:type="spellStart"/>
        <w:r w:rsidR="0056137A">
          <w:rPr>
            <w:color w:val="000000"/>
          </w:rPr>
          <w:t>as</w:t>
        </w:r>
      </w:ins>
      <w:moveFrom w:id="104" w:author="Jasmin Schuster" w:date="2024-10-19T16:01:00Z" w16du:dateUtc="2024-10-19T23:01:00Z">
        <w:ins w:id="105" w:author="Kiara Kattler" w:date="2024-10-03T08:34:00Z" w16du:dateUtc="2024-10-03T14:34:00Z">
          <w:del w:id="106" w:author="Jasmin Schuster" w:date="2024-10-19T16:05:00Z" w16du:dateUtc="2024-10-19T23:05:00Z">
            <w:r w:rsidR="0056137A" w:rsidRPr="005F1E8D">
              <w:rPr>
                <w:color w:val="000000"/>
              </w:rPr>
              <w:delText xml:space="preserve"> </w:delText>
            </w:r>
          </w:del>
        </w:ins>
        <w:del w:id="107" w:author="Jasmin Schuster" w:date="2024-10-19T16:05:00Z" w16du:dateUtc="2024-10-19T23:05:00Z">
          <w:r w:rsidR="00AD64D7" w:rsidRPr="005F1E8D">
            <w:rPr>
              <w:color w:val="000000"/>
            </w:rPr>
            <w:delText>nitrate and nitrite</w:delText>
          </w:r>
          <w:r w:rsidR="00677F1B" w:rsidRPr="005F1E8D">
            <w:rPr>
              <w:color w:val="000000"/>
            </w:rPr>
            <w:delText xml:space="preserve"> </w:delText>
          </w:r>
          <w:proofErr w:type="spellEnd"/>
          <w:r w:rsidR="00677F1B" w:rsidRPr="005F1E8D">
            <w:rPr>
              <w:color w:val="000000"/>
            </w:rPr>
            <w:fldChar w:fldCharType="begin"/>
          </w:r>
          <w:r w:rsidR="00677F1B" w:rsidRPr="005F1E8D">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677F1B" w:rsidRPr="005F1E8D">
            <w:rPr>
              <w:color w:val="000000"/>
            </w:rPr>
            <w:fldChar w:fldCharType="separate"/>
          </w:r>
          <w:r w:rsidR="00677F1B" w:rsidRPr="005F1E8D">
            <w:rPr>
              <w:noProof/>
              <w:color w:val="000000"/>
            </w:rPr>
            <w:delText>(Lobban and Harrison, 1994; Phillips and Hurd, 2004)</w:delText>
          </w:r>
          <w:r w:rsidR="00677F1B" w:rsidRPr="005F1E8D">
            <w:rPr>
              <w:color w:val="000000"/>
            </w:rPr>
            <w:fldChar w:fldCharType="end"/>
          </w:r>
          <w:proofErr w:type="spellStart"/>
          <w:r w:rsidR="00AD64D7" w:rsidRPr="005F1E8D">
            <w:rPr>
              <w:color w:val="000000"/>
            </w:rPr>
            <w:delText xml:space="preserve">. </w:delText>
          </w:r>
        </w:del>
      </w:moveFrom>
      <w:moveFromRangeEnd w:id="98"/>
      <w:del w:id="108" w:author="Jasmin Schuster" w:date="2024-10-19T16:05:00Z" w16du:dateUtc="2024-10-19T23:05:00Z">
        <w:r w:rsidR="00E53B33" w:rsidRPr="00E53B33" w:rsidDel="004F21D6">
          <w:rPr>
            <w:color w:val="000000"/>
          </w:rPr>
          <w:delText xml:space="preserve">The </w:delText>
        </w:r>
      </w:del>
      <w:ins w:id="109" w:author="Jasmin Schuster" w:date="2024-10-19T16:05:00Z" w16du:dateUtc="2024-10-19T23:05:00Z">
        <w:del w:id="110" w:author="Jasmin Schuster" w:date="2024-10-19T16:01:00Z" w16du:dateUtc="2024-10-19T23:01:00Z">
          <w:r w:rsidR="004F21D6" w:rsidRPr="005F1E8D" w:rsidDel="004F21D6">
            <w:rPr>
              <w:color w:val="000000"/>
            </w:rPr>
            <w:delText>These animals excrete metabolic waste in the form of ammonium (NH</w:delText>
          </w:r>
          <w:r w:rsidR="004F21D6" w:rsidRPr="005F1E8D" w:rsidDel="004F21D6">
            <w:rPr>
              <w:rFonts w:ascii="Cambria Math" w:hAnsi="Cambria Math" w:cs="Cambria Math"/>
              <w:color w:val="000000"/>
            </w:rPr>
            <w:delText>₄⁺</w:delText>
          </w:r>
          <w:r w:rsidR="004F21D6" w:rsidRPr="005F1E8D" w:rsidDel="004F21D6">
            <w:rPr>
              <w:color w:val="000000"/>
            </w:rPr>
            <w:delText xml:space="preserve">), which is preferentially taken up by primary producers over other forms of nitrogen like nitrate and nitrite </w:delText>
          </w:r>
          <w:proofErr w:type="spellEnd"/>
          <w:r w:rsidR="004F21D6" w:rsidRPr="005F1E8D" w:rsidDel="004F21D6">
            <w:rPr>
              <w:color w:val="000000"/>
            </w:rPr>
            <w:fldChar w:fldCharType="begin"/>
          </w:r>
          <w:r w:rsidR="004F21D6"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4F21D6" w:rsidRPr="005F1E8D" w:rsidDel="004F21D6">
            <w:rPr>
              <w:color w:val="000000"/>
            </w:rPr>
            <w:fldChar w:fldCharType="separate"/>
          </w:r>
          <w:r w:rsidR="004F21D6" w:rsidRPr="005F1E8D" w:rsidDel="004F21D6">
            <w:rPr>
              <w:noProof/>
              <w:color w:val="000000"/>
            </w:rPr>
            <w:delText>(Lobban and Harrison, 1994; Phillips and Hurd, 2004)</w:delText>
          </w:r>
          <w:r w:rsidR="004F21D6" w:rsidRPr="005F1E8D" w:rsidDel="004F21D6">
            <w:rPr>
              <w:color w:val="000000"/>
            </w:rPr>
            <w:fldChar w:fldCharType="end"/>
          </w:r>
        </w:del>
      </w:ins>
      <w:proofErr w:type="spellStart"/>
      <w:ins w:id="111" w:author="Jasmin Schuster" w:date="2024-10-19T16:06:00Z" w16du:dateUtc="2024-10-19T23:06:00Z">
        <w:r w:rsidR="004F21D6">
          <w:rPr>
            <w:color w:val="000000"/>
          </w:rPr>
          <w:t>Heightened</w:t>
        </w:r>
        <w:proofErr w:type="spellEnd"/>
        <w:r w:rsidR="004F21D6">
          <w:rPr>
            <w:color w:val="000000"/>
          </w:rPr>
          <w:t xml:space="preserve"> ammonia excretion from the</w:t>
        </w:r>
      </w:ins>
      <w:del w:id="112" w:author="Jasmin Schuster" w:date="2024-10-21T08:19:00Z" w16du:dateUtc="2024-10-21T15:19:00Z">
        <w:r w:rsidR="00E53B33" w:rsidRPr="00E53B33">
          <w:rPr>
            <w:color w:val="000000"/>
          </w:rPr>
          <w:delText>The</w:delText>
        </w:r>
      </w:del>
      <w:ins w:id="113" w:author="Jasmin Schuster" w:date="2024-10-19T16:05:00Z" w16du:dateUtc="2024-10-19T23:05:00Z">
        <w:r w:rsidR="00E53B33" w:rsidRPr="00E53B33">
          <w:rPr>
            <w:color w:val="000000"/>
          </w:rPr>
          <w:t xml:space="preserve"> </w:t>
        </w:r>
      </w:ins>
      <w:r w:rsidR="00752F86">
        <w:rPr>
          <w:color w:val="000000"/>
        </w:rPr>
        <w:t>high</w:t>
      </w:r>
      <w:r w:rsidR="00752F86" w:rsidRPr="00E53B33">
        <w:rPr>
          <w:color w:val="000000"/>
        </w:rPr>
        <w:t xml:space="preserve"> </w:t>
      </w:r>
      <w:r w:rsidR="00E53B33" w:rsidRPr="00E53B33">
        <w:rPr>
          <w:color w:val="000000"/>
        </w:rPr>
        <w:t xml:space="preserve">biomass and biodiversity </w:t>
      </w:r>
      <w:del w:id="114" w:author="Bridget Maher" w:date="2024-10-13T11:57:00Z" w16du:dateUtc="2024-10-13T18:57:00Z">
        <w:r w:rsidR="00752F86">
          <w:rPr>
            <w:color w:val="000000"/>
          </w:rPr>
          <w:delText>found</w:delText>
        </w:r>
        <w:r w:rsidR="00E53B33" w:rsidRPr="00E53B33">
          <w:rPr>
            <w:color w:val="000000"/>
          </w:rPr>
          <w:delText xml:space="preserve"> with</w:delText>
        </w:r>
      </w:del>
      <w:r w:rsidR="00E53B33" w:rsidRPr="00E53B33">
        <w:rPr>
          <w:color w:val="000000"/>
        </w:rPr>
        <w:t xml:space="preserve">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ins w:id="115" w:author="Jasmin Schuster" w:date="2024-10-19T16:09:00Z" w16du:dateUtc="2024-10-19T23:09:00Z">
        <w:r w:rsidR="004F21D6">
          <w:rPr>
            <w:color w:val="000000"/>
          </w:rPr>
          <w:t xml:space="preserve"> </w:t>
        </w:r>
        <w:commentRangeStart w:id="116"/>
        <w:r w:rsidR="004F21D6">
          <w:rPr>
            <w:color w:val="000000"/>
          </w:rPr>
          <w:t>(in the form of nitrate or ammonium)</w:t>
        </w:r>
      </w:ins>
      <w:ins w:id="117" w:author="Jasmin Schuster" w:date="2024-10-21T08:19:00Z" w16du:dateUtc="2024-10-21T15:19:00Z">
        <w:r w:rsidR="008B1EB6" w:rsidRPr="005F1E8D">
          <w:rPr>
            <w:color w:val="000000"/>
          </w:rPr>
          <w:t xml:space="preserve">, </w:t>
        </w:r>
        <w:commentRangeEnd w:id="116"/>
        <w:r w:rsidR="004F21D6">
          <w:rPr>
            <w:rStyle w:val="CommentReference"/>
          </w:rPr>
          <w:commentReference w:id="116"/>
        </w:r>
      </w:ins>
      <w:del w:id="118" w:author="Jasmin Schuster" w:date="2024-10-21T08:19:00Z" w16du:dateUtc="2024-10-21T15:19:00Z">
        <w:r w:rsidR="008B1EB6" w:rsidRPr="005F1E8D">
          <w:rPr>
            <w:color w:val="000000"/>
          </w:rPr>
          <w:delText xml:space="preserve">, </w:delText>
        </w:r>
      </w:del>
      <w:r w:rsidR="008B1EB6" w:rsidRPr="005F1E8D">
        <w:rPr>
          <w:color w:val="000000"/>
        </w:rPr>
        <w:t>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xml:space="preserve">. These </w:t>
      </w:r>
      <w:del w:id="119" w:author="unknown" w:date="2024-10-18T13:45:00Z" w16du:dateUtc="2024-10-18T20:45:00Z">
        <w:r w:rsidR="002C320F" w:rsidRPr="005F1E8D">
          <w:rPr>
            <w:color w:val="000000"/>
          </w:rPr>
          <w:delText>kelps</w:delText>
        </w:r>
      </w:del>
      <w:ins w:id="120" w:author="Bridget Maher" w:date="2024-10-18T13:43:00Z" w16du:dateUtc="2024-10-18T20:43:00Z">
        <w:r w:rsidR="002C320F" w:rsidRPr="005F1E8D">
          <w:rPr>
            <w:color w:val="000000"/>
          </w:rPr>
          <w:t>kelp</w:t>
        </w:r>
      </w:ins>
      <w:ins w:id="121" w:author="Bridget Maher" w:date="2024-10-13T11:58:00Z" w16du:dateUtc="2024-10-13T18:58:00Z">
        <w:r w:rsidR="00255188">
          <w:rPr>
            <w:color w:val="000000"/>
          </w:rPr>
          <w:t>s</w:t>
        </w:r>
      </w:ins>
      <w:del w:id="122" w:author="Bridget Maher" w:date="2024-10-13T11:57:00Z" w16du:dateUtc="2024-10-13T18:57:00Z">
        <w:r w:rsidR="002C320F" w:rsidRPr="005F1E8D" w:rsidDel="00255188">
          <w:rPr>
            <w:color w:val="000000"/>
          </w:rPr>
          <w:delText>s</w:delText>
        </w:r>
      </w:del>
      <w:del w:id="123" w:author="Bridget Maher" w:date="2024-10-18T13:43:00Z" w16du:dateUtc="2024-10-18T20:43:00Z">
        <w:r w:rsidR="002C320F" w:rsidRPr="005F1E8D">
          <w:rPr>
            <w:color w:val="000000"/>
          </w:rPr>
          <w:delText>kelps</w:delText>
        </w:r>
      </w:del>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ins w:id="124" w:author="Bridget Maher" w:date="2024-10-13T11:59:00Z" w16du:dateUtc="2024-10-13T18:59:00Z">
        <w:r w:rsidR="00255188">
          <w:rPr>
            <w:color w:val="000000"/>
          </w:rPr>
          <w:t xml:space="preserve"> and</w:t>
        </w:r>
      </w:ins>
      <w:del w:id="125" w:author="Bridget Maher" w:date="2024-10-13T11:59:00Z" w16du:dateUtc="2024-10-13T18:59:00Z">
        <w:r w:rsidR="002C320F" w:rsidRPr="005F1E8D">
          <w:rPr>
            <w:color w:val="000000"/>
          </w:rPr>
          <w:delText xml:space="preserve">, </w:delText>
        </w:r>
        <w:r w:rsidR="008B1EB6" w:rsidRPr="005F1E8D">
          <w:rPr>
            <w:color w:val="000000"/>
          </w:rPr>
          <w:delText>also</w:delText>
        </w:r>
      </w:del>
      <w:r w:rsidR="008B1EB6" w:rsidRPr="005F1E8D">
        <w:rPr>
          <w:color w:val="000000"/>
        </w:rPr>
        <w:t xml:space="preserve"> </w:t>
      </w:r>
      <w:del w:id="126" w:author="unknown" w:date="2024-10-18T13:45:00Z" w16du:dateUtc="2024-10-18T20:45:00Z">
        <w:r w:rsidR="008B1EB6" w:rsidRPr="005F1E8D">
          <w:rPr>
            <w:color w:val="000000"/>
          </w:rPr>
          <w:delText>contributing</w:delText>
        </w:r>
      </w:del>
      <w:ins w:id="127" w:author="Bridget Maher" w:date="2024-10-18T13:43:00Z" w16du:dateUtc="2024-10-18T20:43:00Z">
        <w:r w:rsidR="008B1EB6" w:rsidRPr="005F1E8D">
          <w:rPr>
            <w:color w:val="000000"/>
          </w:rPr>
          <w:t>contribut</w:t>
        </w:r>
      </w:ins>
      <w:ins w:id="128" w:author="Bridget Maher" w:date="2024-10-13T11:59:00Z" w16du:dateUtc="2024-10-13T18:59:00Z">
        <w:r w:rsidR="00255188">
          <w:rPr>
            <w:color w:val="000000"/>
          </w:rPr>
          <w:t xml:space="preserve">e </w:t>
        </w:r>
      </w:ins>
      <w:del w:id="129" w:author="Bridget Maher" w:date="2024-10-13T11:59:00Z" w16du:dateUtc="2024-10-13T18:59:00Z">
        <w:r w:rsidR="008B1EB6" w:rsidRPr="005F1E8D" w:rsidDel="00255188">
          <w:rPr>
            <w:color w:val="000000"/>
          </w:rPr>
          <w:delText>ing</w:delText>
        </w:r>
      </w:del>
      <w:del w:id="130" w:author="Bridget Maher" w:date="2024-10-18T13:43:00Z" w16du:dateUtc="2024-10-18T20:43:00Z">
        <w:r w:rsidR="008B1EB6" w:rsidRPr="005F1E8D">
          <w:rPr>
            <w:color w:val="000000"/>
          </w:rPr>
          <w:delText>contributing</w:delText>
        </w:r>
      </w:del>
      <w:del w:id="131" w:author="Bridget Maher" w:date="2024-10-13T11:59:00Z" w16du:dateUtc="2024-10-13T18:59:00Z">
        <w:r w:rsidR="008B1EB6" w:rsidRPr="005F1E8D">
          <w:rPr>
            <w:color w:val="000000"/>
          </w:rPr>
          <w:delText xml:space="preserve"> </w:delText>
        </w:r>
      </w:del>
      <w:r w:rsidR="008B1EB6" w:rsidRPr="005F1E8D">
        <w:rPr>
          <w:color w:val="000000"/>
        </w:rPr>
        <w:t xml:space="preserve">to </w:t>
      </w:r>
      <w:r w:rsidR="00043001" w:rsidRPr="005F1E8D">
        <w:rPr>
          <w:color w:val="000000"/>
        </w:rPr>
        <w:t xml:space="preserve">small-scale </w:t>
      </w:r>
      <w:r w:rsidR="008B1EB6" w:rsidRPr="005F1E8D">
        <w:rPr>
          <w:color w:val="000000"/>
        </w:rPr>
        <w:t>spatial</w:t>
      </w:r>
      <w:ins w:id="132" w:author="Jasmin Schuster" w:date="2024-10-19T16:10:00Z" w16du:dateUtc="2024-10-19T23:10:00Z">
        <w:r w:rsidR="008B1EB6" w:rsidRPr="005F1E8D">
          <w:rPr>
            <w:color w:val="000000"/>
          </w:rPr>
          <w:t xml:space="preserve"> </w:t>
        </w:r>
        <w:r w:rsidR="004F21D6">
          <w:rPr>
            <w:color w:val="000000"/>
          </w:rPr>
          <w:t>nutrient</w:t>
        </w:r>
      </w:ins>
      <w:ins w:id="133" w:author="Jasmin Schuster" w:date="2024-10-21T08:19:00Z" w16du:dateUtc="2024-10-21T15:19:00Z">
        <w:r w:rsidR="008B1EB6" w:rsidRPr="005F1E8D">
          <w:rPr>
            <w:color w:val="000000"/>
          </w:rPr>
          <w:t xml:space="preserve"> </w:t>
        </w:r>
      </w:ins>
      <w:r w:rsidR="008B1EB6" w:rsidRPr="005F1E8D">
        <w:rPr>
          <w:color w:val="000000"/>
        </w:rPr>
        <w:t>heterogeneity</w:t>
      </w:r>
      <w:r w:rsidR="002C320F" w:rsidRPr="005F1E8D">
        <w:rPr>
          <w:color w:val="000000"/>
        </w:rPr>
        <w:t xml:space="preserve">. </w:t>
      </w:r>
    </w:p>
    <w:p w14:paraId="7AF2AC9B" w14:textId="2013F1CF"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w:t>
      </w:r>
      <w:r w:rsidR="000E691F" w:rsidRPr="005F1E8D">
        <w:rPr>
          <w:color w:val="000000"/>
        </w:rPr>
        <w:lastRenderedPageBreak/>
        <w:t>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commentRangeStart w:id="134"/>
      <w:r w:rsidR="006214D6">
        <w:rPr>
          <w:color w:val="000000"/>
        </w:rPr>
        <w:t>We</w:t>
      </w:r>
      <w:del w:id="135" w:author="Emily Leedham" w:date="2024-10-14T17:33:00Z" w16du:dateUtc="2024-10-14T04:33:00Z">
        <w:r w:rsidR="006214D6">
          <w:rPr>
            <w:color w:val="000000"/>
          </w:rPr>
          <w:delText xml:space="preserve"> tested the hypothesis</w:delText>
        </w:r>
        <w:r w:rsidR="006214D6" w:rsidDel="00A226B8">
          <w:rPr>
            <w:color w:val="000000"/>
          </w:rPr>
          <w:delText xml:space="preserve"> </w:delText>
        </w:r>
      </w:del>
      <w:ins w:id="136" w:author="Emily Leedham" w:date="2024-10-14T17:33:00Z" w16du:dateUtc="2024-10-14T04:33:00Z">
        <w:r w:rsidR="00A226B8">
          <w:rPr>
            <w:color w:val="000000"/>
          </w:rPr>
          <w:t xml:space="preserve"> hypothesized</w:t>
        </w:r>
        <w:r w:rsidR="006214D6">
          <w:rPr>
            <w:color w:val="000000"/>
          </w:rPr>
          <w:t xml:space="preserve"> </w:t>
        </w:r>
      </w:ins>
      <w:r w:rsidR="006214D6">
        <w:rPr>
          <w:color w:val="000000"/>
        </w:rPr>
        <w:t>that animal-regenerated nutrients could contribute to variability in resource availability across multiple scales</w:t>
      </w:r>
      <w:del w:id="137" w:author="unknown" w:date="2024-10-18T13:45:00Z" w16du:dateUtc="2024-10-18T20:45:00Z">
        <w:r w:rsidR="006214D6">
          <w:rPr>
            <w:color w:val="000000"/>
          </w:rPr>
          <w:delText>.</w:delText>
        </w:r>
      </w:del>
      <w:ins w:id="138" w:author="Bridget Maher" w:date="2024-10-07T14:07:00Z" w16du:dateUtc="2024-10-07T21:07:00Z">
        <w:r w:rsidR="00CD2ED7">
          <w:rPr>
            <w:color w:val="000000"/>
          </w:rPr>
          <w:t xml:space="preserve"> in an understudied system</w:t>
        </w:r>
      </w:ins>
      <w:ins w:id="139" w:author="Bridget Maher" w:date="2024-10-18T13:43:00Z" w16du:dateUtc="2024-10-18T20:43:00Z">
        <w:r w:rsidR="006214D6">
          <w:rPr>
            <w:color w:val="000000"/>
          </w:rPr>
          <w:t>.</w:t>
        </w:r>
        <w:commentRangeEnd w:id="134"/>
        <w:r w:rsidR="00CD2ED7">
          <w:rPr>
            <w:rStyle w:val="CommentReference"/>
          </w:rPr>
          <w:commentReference w:id="134"/>
        </w:r>
      </w:ins>
      <w:del w:id="140" w:author="Bridget Maher" w:date="2024-10-18T13:43:00Z" w16du:dateUtc="2024-10-18T20:43:00Z">
        <w:r w:rsidR="006214D6">
          <w:rPr>
            <w:color w:val="000000"/>
          </w:rPr>
          <w:delText>.</w:delText>
        </w:r>
      </w:del>
      <w:ins w:id="141" w:author="unknown" w:date="2024-10-21T08:19:00Z" w16du:dateUtc="2024-10-21T15:19:00Z">
        <w:r w:rsidR="006214D6">
          <w:rPr>
            <w:color w:val="000000"/>
          </w:rPr>
          <w:t xml:space="preserve"> </w:t>
        </w:r>
      </w:ins>
      <w:commentRangeStart w:id="142"/>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 xml:space="preserve">variation in animal abundance among sites. </w:t>
      </w:r>
      <w:commentRangeEnd w:id="142"/>
      <w:r w:rsidR="00807C51">
        <w:rPr>
          <w:rStyle w:val="CommentReference"/>
        </w:rPr>
        <w:commentReference w:id="142"/>
      </w:r>
      <w:r w:rsidR="002624C3">
        <w:rPr>
          <w:color w:val="000000"/>
        </w:rPr>
        <w:t>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ins w:id="143" w:author="Bridget Maher" w:date="2024-10-13T12:02:00Z" w16du:dateUtc="2024-10-13T19:02:00Z">
        <w:r w:rsidR="00255188">
          <w:rPr>
            <w:color w:val="000000"/>
            <w:highlight w:val="green"/>
          </w:rPr>
          <w:t xml:space="preserve"> </w:t>
        </w:r>
      </w:ins>
      <w:r w:rsidR="00E65785" w:rsidRPr="00E65785">
        <w:rPr>
          <w:color w:val="000000"/>
          <w:highlight w:val="green"/>
        </w:rPr>
        <w:t>b,</w:t>
      </w:r>
      <w:ins w:id="144" w:author="Bridget Maher" w:date="2024-10-13T12:02:00Z" w16du:dateUtc="2024-10-13T19:02:00Z">
        <w:r w:rsidR="00255188">
          <w:rPr>
            <w:color w:val="000000"/>
            <w:highlight w:val="green"/>
          </w:rPr>
          <w:t xml:space="preserve"> </w:t>
        </w:r>
      </w:ins>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w:t>
      </w:r>
      <w:del w:id="145" w:author="Bridget Maher" w:date="2024-10-13T12:02:00Z" w16du:dateUtc="2024-10-13T19:02:00Z">
        <w:r w:rsidR="00FC6B44" w:rsidRPr="005F1E8D">
          <w:rPr>
            <w:color w:val="000000"/>
          </w:rPr>
          <w:delText>,</w:delText>
        </w:r>
      </w:del>
      <w:r w:rsidR="00FC6B44" w:rsidRPr="005F1E8D">
        <w:rPr>
          <w:color w:val="000000"/>
        </w:rPr>
        <w:t xml:space="preserv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commentRangeStart w:id="146"/>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down</w:t>
      </w:r>
      <w:del w:id="147" w:author="Bridget Maher" w:date="2024-10-07T14:11:00Z" w16du:dateUtc="2024-10-07T21:11:00Z">
        <w:r w:rsidR="002C3747" w:rsidRPr="005F1E8D">
          <w:rPr>
            <w:color w:val="000000"/>
          </w:rPr>
          <w:delText>,</w:delText>
        </w:r>
      </w:del>
      <w:r w:rsidR="002C3747" w:rsidRPr="005F1E8D">
        <w:rPr>
          <w:color w:val="000000"/>
        </w:rPr>
        <w:t xml:space="preserve"> but also </w:t>
      </w:r>
      <w:ins w:id="148" w:author="Bridget Maher" w:date="2024-10-07T14:11:00Z" w16du:dateUtc="2024-10-07T21:11:00Z">
        <w:r w:rsidR="007A65BF">
          <w:rPr>
            <w:color w:val="000000"/>
          </w:rPr>
          <w:t xml:space="preserve">from </w:t>
        </w:r>
      </w:ins>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146"/>
      <w:r w:rsidR="0056137A">
        <w:rPr>
          <w:rStyle w:val="CommentReference"/>
        </w:rPr>
        <w:commentReference w:id="146"/>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w:t>
      </w:r>
      <w:commentRangeStart w:id="149"/>
      <w:r w:rsidRPr="005F1E8D">
        <w:t>Canada</w:t>
      </w:r>
      <w:commentRangeEnd w:id="149"/>
      <w:r w:rsidR="00C322C9">
        <w:rPr>
          <w:rStyle w:val="CommentReference"/>
        </w:rPr>
        <w:commentReference w:id="149"/>
      </w:r>
      <w:r w:rsidRPr="005F1E8D">
        <w:t>.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w:t>
      </w:r>
      <w:r w:rsidR="000E691F" w:rsidRPr="005F1E8D">
        <w:lastRenderedPageBreak/>
        <w:t xml:space="preserve">studies seeking </w:t>
      </w:r>
      <w:r w:rsidR="00444BD0" w:rsidRPr="005F1E8D">
        <w:t>to</w:t>
      </w:r>
      <w:ins w:id="150" w:author="Bridget Maher" w:date="2024-10-18T13:43:00Z" w16du:dateUtc="2024-10-18T20:43:00Z">
        <w:r w:rsidR="00444BD0" w:rsidRPr="005F1E8D">
          <w:t xml:space="preserve"> </w:t>
        </w:r>
      </w:ins>
      <w:commentRangeStart w:id="151"/>
      <w:ins w:id="152" w:author="Bridget Maher" w:date="2024-10-07T14:14:00Z" w16du:dateUtc="2024-10-07T21:14:00Z">
        <w:r w:rsidR="004C314F" w:rsidRPr="005F1E8D">
          <w:t>document large-scale patterns of kelp response to heatwaves</w:t>
        </w:r>
        <w:r w:rsidR="004C314F">
          <w:t>,</w:t>
        </w:r>
      </w:ins>
      <w:del w:id="153" w:author="Bridget Maher" w:date="2024-10-07T14:15:00Z" w16du:dateUtc="2024-10-07T21:15:00Z">
        <w:r w:rsidR="000E691F" w:rsidRPr="005F1E8D" w:rsidDel="00017E16">
          <w:delText>unravel</w:delText>
        </w:r>
      </w:del>
      <w:ins w:id="154" w:author="Bridget Maher" w:date="2024-10-18T13:43:00Z" w16du:dateUtc="2024-10-18T20:43:00Z">
        <w:r w:rsidR="000E691F" w:rsidRPr="005F1E8D">
          <w:t xml:space="preserve"> </w:t>
        </w:r>
      </w:ins>
      <w:ins w:id="155" w:author="Bridget Maher" w:date="2024-10-07T14:14:00Z" w16du:dateUtc="2024-10-07T21:14:00Z">
        <w:r w:rsidR="00017E16" w:rsidRPr="005F1E8D">
          <w:t>establish ecological baselines</w:t>
        </w:r>
      </w:ins>
      <w:ins w:id="156" w:author="Bridget Maher" w:date="2024-10-07T14:15:00Z" w16du:dateUtc="2024-10-07T21:15:00Z">
        <w:r w:rsidR="00017E16">
          <w:t>,</w:t>
        </w:r>
      </w:ins>
      <w:ins w:id="157" w:author="Bridget Maher" w:date="2024-10-07T14:14:00Z" w16du:dateUtc="2024-10-07T21:14:00Z">
        <w:r w:rsidR="00017E16">
          <w:t xml:space="preserve"> and</w:t>
        </w:r>
        <w:r w:rsidR="00444BD0" w:rsidRPr="005F1E8D">
          <w:t xml:space="preserve"> </w:t>
        </w:r>
        <w:r w:rsidR="000E691F" w:rsidRPr="005F1E8D">
          <w:t>un</w:t>
        </w:r>
      </w:ins>
      <w:ins w:id="158" w:author="Bridget Maher" w:date="2024-10-07T14:15:00Z" w16du:dateUtc="2024-10-07T21:15:00Z">
        <w:r w:rsidR="000E691F" w:rsidRPr="005F1E8D">
          <w:t xml:space="preserve">ravel </w:t>
        </w:r>
      </w:ins>
      <w:r w:rsidR="00444BD0" w:rsidRPr="005F1E8D">
        <w:t>ecosystem dynamics</w:t>
      </w:r>
      <w:del w:id="159" w:author="Bridget Maher" w:date="2024-10-07T14:15:00Z" w16du:dateUtc="2024-10-07T21:15:00Z">
        <w:r w:rsidR="00444BD0" w:rsidRPr="005F1E8D">
          <w:delText>,</w:delText>
        </w:r>
      </w:del>
      <w:r w:rsidR="00444BD0" w:rsidRPr="005F1E8D">
        <w:t xml:space="preserve"> </w:t>
      </w:r>
      <w:commentRangeEnd w:id="151"/>
      <w:r w:rsidR="00993E67">
        <w:rPr>
          <w:rStyle w:val="CommentReference"/>
        </w:rPr>
        <w:commentReference w:id="151"/>
      </w:r>
      <w:del w:id="160" w:author="Bridget Maher" w:date="2024-10-07T14:14:00Z" w16du:dateUtc="2024-10-07T21:14:00Z">
        <w:r w:rsidR="00444BD0" w:rsidRPr="005F1E8D">
          <w:delText>document large</w:delText>
        </w:r>
        <w:r w:rsidR="000E691F" w:rsidRPr="005F1E8D">
          <w:delText>-</w:delText>
        </w:r>
        <w:r w:rsidR="00444BD0" w:rsidRPr="005F1E8D">
          <w:delText xml:space="preserve">scale patterns of kelp response to heatwaves </w:delText>
        </w:r>
      </w:del>
      <w:del w:id="161" w:author="Bridget Maher" w:date="2024-10-07T14:15:00Z" w16du:dateUtc="2024-10-07T21:15:00Z">
        <w:r w:rsidR="00444BD0" w:rsidRPr="005F1E8D">
          <w:delText xml:space="preserve">and </w:delText>
        </w:r>
      </w:del>
      <w:del w:id="162" w:author="Bridget Maher" w:date="2024-10-07T14:14:00Z" w16du:dateUtc="2024-10-07T21:14:00Z">
        <w:r w:rsidR="00444BD0" w:rsidRPr="005F1E8D">
          <w:delText>establish ecological baselines</w:delText>
        </w:r>
        <w:r w:rsidR="00E639BB">
          <w:delText xml:space="preserve"> </w:delText>
        </w:r>
      </w:del>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18 families</w:t>
      </w:r>
      <w:ins w:id="163" w:author="Bridget Maher" w:date="2024-10-07T14:21:00Z" w16du:dateUtc="2024-10-07T21:21:00Z">
        <w:r w:rsidR="003678EE">
          <w:t>,</w:t>
        </w:r>
      </w:ins>
      <w:r w:rsidR="00486C53">
        <w:t xml:space="preserve">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del w:id="164" w:author="Bridget Maher" w:date="2024-10-13T12:04:00Z" w16du:dateUtc="2024-10-13T19:04:00Z">
        <w:r w:rsidR="00B0070F">
          <w:delText>which are made up</w:delText>
        </w:r>
      </w:del>
      <w:ins w:id="165" w:author="Bridget Maher" w:date="2024-10-13T12:04:00Z" w16du:dateUtc="2024-10-13T19:04:00Z">
        <w:r w:rsidR="009C7DB9">
          <w:t>comprised</w:t>
        </w:r>
      </w:ins>
      <w:r w:rsidR="00B0070F">
        <w:t xml:space="preserve">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6AE38B8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ins w:id="166" w:author="Bridget Maher" w:date="2024-10-07T14:25:00Z" w16du:dateUtc="2024-10-07T21:25:00Z">
        <w:r w:rsidR="00E83DAB">
          <w:t>mid-</w:t>
        </w:r>
      </w:ins>
      <w:del w:id="167" w:author="Bridget Maher" w:date="2024-10-07T14:25:00Z" w16du:dateUtc="2024-10-07T21:25:00Z">
        <w:r w:rsidR="0067503F" w:rsidRPr="0067503F">
          <w:delText xml:space="preserve">middle of </w:delText>
        </w:r>
      </w:del>
      <w:r w:rsidR="0067503F" w:rsidRPr="0067503F">
        <w:t xml:space="preserve">May for three years (2021-2023), with all annual surveys occurring within </w:t>
      </w:r>
      <w:ins w:id="168" w:author="Bridget Maher" w:date="2024-10-07T14:25:00Z" w16du:dateUtc="2024-10-07T21:25:00Z">
        <w:r w:rsidR="004220F3">
          <w:t>two</w:t>
        </w:r>
      </w:ins>
      <w:del w:id="169" w:author="Bridget Maher" w:date="2024-10-07T14:25:00Z" w16du:dateUtc="2024-10-07T21:25:00Z">
        <w:r w:rsidR="0067503F" w:rsidRPr="0067503F">
          <w:delText>2</w:delText>
        </w:r>
      </w:del>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moveFromRangeStart w:id="170" w:author="Bridget Maher" w:date="2024-10-13T12:06:00Z" w:name="move179713635"/>
      <w:moveFrom w:id="171" w:author="Bridget Maher" w:date="2024-10-13T12:06:00Z" w16du:dateUtc="2024-10-13T19:06:00Z">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w:t>
        </w:r>
        <w:del w:id="172" w:author="Kiara Kattler" w:date="2024-10-03T08:55:00Z" w16du:dateUtc="2024-10-03T14:55:00Z">
          <w:r w:rsidR="00547A38" w:rsidRPr="005F1E8D" w:rsidDel="00D154BC">
            <w:delText xml:space="preserve">and </w:delText>
          </w:r>
        </w:del>
        <w:r w:rsidR="00547A38" w:rsidRPr="005F1E8D">
          <w:t xml:space="preserve">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moveFrom>
      <w:moveFromRangeEnd w:id="170"/>
      <w:r w:rsidR="001D7BE9">
        <w:t>Briefly, a</w:t>
      </w:r>
      <w:r w:rsidR="00547A38" w:rsidRPr="005F1E8D">
        <w:t xml:space="preserve">t each rocky reef site, </w:t>
      </w:r>
      <w:r w:rsidR="00ED5552" w:rsidRPr="005F1E8D">
        <w:t xml:space="preserve">a pair </w:t>
      </w:r>
      <w:proofErr w:type="gramStart"/>
      <w:r w:rsidR="00ED5552" w:rsidRPr="005F1E8D">
        <w:t>of</w:t>
      </w:r>
      <w:ins w:id="173" w:author="Bridget Maher" w:date="2024-10-18T13:43:00Z" w16du:dateUtc="2024-10-18T20:43:00Z">
        <w:r w:rsidR="00ED5552" w:rsidRPr="005F1E8D">
          <w:t xml:space="preserve"> </w:t>
        </w:r>
      </w:ins>
      <w:ins w:id="174" w:author="Bridget Maher" w:date="2024-10-13T12:06:00Z" w16du:dateUtc="2024-10-13T19:06:00Z">
        <w:r w:rsidR="009C7DB9">
          <w:t xml:space="preserve"> RLS</w:t>
        </w:r>
        <w:proofErr w:type="gramEnd"/>
        <w:r w:rsidR="00ED5552" w:rsidRPr="005F1E8D">
          <w:t xml:space="preserve"> </w:t>
        </w:r>
      </w:ins>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ins w:id="175" w:author="Bridget Maher" w:date="2024-10-13T12:06:00Z" w16du:dateUtc="2024-10-13T19:06:00Z">
        <w:r w:rsidR="009C7DB9">
          <w:t xml:space="preserve"> </w:t>
        </w:r>
      </w:ins>
      <w:moveToRangeStart w:id="176" w:author="Bridget Maher" w:date="2024-10-13T12:06:00Z" w:name="move179713635"/>
      <w:moveTo w:id="177" w:author="Bridget Maher" w:date="2024-10-13T12:06:00Z" w16du:dateUtc="2024-10-13T19:06:00Z">
        <w:r w:rsidR="009C7DB9" w:rsidRPr="005F1E8D">
          <w:t xml:space="preserve">A full explanation of the Reef Life Survey method is available online (http://www.reeflifesurvey.com/methods) and provided by </w:t>
        </w:r>
        <w:r w:rsidR="009C7DB9" w:rsidRPr="005F1E8D">
          <w:fldChar w:fldCharType="begin"/>
        </w:r>
        <w:r w:rsidR="009C7DB9"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9C7DB9" w:rsidRPr="005F1E8D">
          <w:fldChar w:fldCharType="separate"/>
        </w:r>
        <w:r w:rsidR="009C7DB9" w:rsidRPr="005F1E8D">
          <w:rPr>
            <w:noProof/>
          </w:rPr>
          <w:t>Edgar and Stuart-Smith (2009) and Edgar et al. (2020)</w:t>
        </w:r>
        <w:r w:rsidR="009C7DB9" w:rsidRPr="005F1E8D">
          <w:fldChar w:fldCharType="end"/>
        </w:r>
        <w:r w:rsidR="009C7DB9" w:rsidRPr="005F1E8D">
          <w:t>.</w:t>
        </w:r>
      </w:moveTo>
      <w:moveToRangeEnd w:id="176"/>
    </w:p>
    <w:p w14:paraId="31ABE297" w14:textId="0D4EE10B" w:rsidR="00AB636E" w:rsidRPr="00C62A98" w:rsidRDefault="009E6CC7" w:rsidP="00C62A98">
      <w:pPr>
        <w:spacing w:line="480" w:lineRule="auto"/>
        <w:ind w:firstLine="720"/>
      </w:pPr>
      <w:r w:rsidRPr="005F1E8D">
        <w:lastRenderedPageBreak/>
        <w:t xml:space="preserve">Immediately following </w:t>
      </w:r>
      <w:r w:rsidR="00250785">
        <w:t>each</w:t>
      </w:r>
      <w:r w:rsidR="00250785" w:rsidRPr="005F1E8D">
        <w:t xml:space="preserve"> </w:t>
      </w:r>
      <w:r w:rsidR="00D56988" w:rsidRPr="005F1E8D">
        <w:t xml:space="preserve">RLS </w:t>
      </w:r>
      <w:r w:rsidRPr="005F1E8D">
        <w:t xml:space="preserve">survey, we collected three </w:t>
      </w:r>
      <w:ins w:id="178" w:author="Bridget Maher" w:date="2024-10-13T12:07:00Z" w16du:dateUtc="2024-10-13T19:07:00Z">
        <w:r w:rsidR="009C7DB9">
          <w:t xml:space="preserve">samples of </w:t>
        </w:r>
      </w:ins>
      <w:r w:rsidRPr="005F1E8D">
        <w:t xml:space="preserve">60 mL </w:t>
      </w:r>
      <w:r w:rsidR="00D56988" w:rsidRPr="005F1E8D">
        <w:t xml:space="preserve">subtidal </w:t>
      </w:r>
      <w:r w:rsidRPr="005F1E8D">
        <w:t>seawater</w:t>
      </w:r>
      <w:del w:id="179" w:author="Bridget Maher" w:date="2024-10-13T12:07:00Z" w16du:dateUtc="2024-10-13T19:07:00Z">
        <w:r w:rsidRPr="005F1E8D">
          <w:delText xml:space="preserve"> samples</w:delText>
        </w:r>
      </w:del>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ins w:id="180" w:author="Kiara Kattler" w:date="2024-10-03T08:56:00Z" w16du:dateUtc="2024-10-03T14:56:00Z">
        <w:r w:rsidR="004B4907">
          <w:t xml:space="preserve">opaque </w:t>
        </w:r>
      </w:ins>
      <w:commentRangeStart w:id="181"/>
      <w:r w:rsidRPr="005F1E8D">
        <w:t>amber</w:t>
      </w:r>
      <w:commentRangeEnd w:id="181"/>
      <w:r w:rsidR="00CF24C2">
        <w:rPr>
          <w:rStyle w:val="CommentReference"/>
        </w:rPr>
        <w:commentReference w:id="181"/>
      </w:r>
      <w:r w:rsidRPr="005F1E8D">
        <w:t xml:space="preserve">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182"/>
      <w:commentRangeStart w:id="183"/>
      <w:r w:rsidR="007268C2" w:rsidRPr="005F1E8D">
        <w:rPr>
          <w:color w:val="000000"/>
        </w:rPr>
        <w:t xml:space="preserve">Lim </w:t>
      </w:r>
      <w:proofErr w:type="spellStart"/>
      <w:r w:rsidR="007268C2" w:rsidRPr="005F1E8D">
        <w:rPr>
          <w:color w:val="000000"/>
        </w:rPr>
        <w:t>unpubl</w:t>
      </w:r>
      <w:commentRangeEnd w:id="182"/>
      <w:proofErr w:type="spellEnd"/>
      <w:r w:rsidR="006214D6">
        <w:rPr>
          <w:color w:val="000000"/>
        </w:rPr>
        <w:t>.</w:t>
      </w:r>
      <w:r w:rsidR="001D7BE9">
        <w:rPr>
          <w:rStyle w:val="CommentReference"/>
        </w:rPr>
        <w:commentReference w:id="182"/>
      </w:r>
      <w:commentRangeEnd w:id="183"/>
      <w:r w:rsidR="0067503F">
        <w:rPr>
          <w:rStyle w:val="CommentReference"/>
        </w:rPr>
        <w:commentReference w:id="183"/>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w:t>
      </w:r>
      <w:ins w:id="184" w:author="Bridget Maher" w:date="2024-10-07T14:27:00Z" w16du:dateUtc="2024-10-07T21:27:00Z">
        <w:r w:rsidR="00CA2BED" w:rsidRPr="005F1E8D">
          <w:rPr>
            <w:color w:val="000000"/>
          </w:rPr>
          <w:fldChar w:fldCharType="begin"/>
        </w:r>
        <w:r w:rsidR="00CA2BED"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CA2BED" w:rsidRPr="005F1E8D">
          <w:rPr>
            <w:color w:val="000000"/>
          </w:rPr>
          <w:fldChar w:fldCharType="separate"/>
        </w:r>
        <w:r w:rsidR="00CA2BED" w:rsidRPr="005F1E8D">
          <w:rPr>
            <w:noProof/>
            <w:color w:val="000000"/>
          </w:rPr>
          <w:t>(Holmes et al., 1999)</w:t>
        </w:r>
        <w:r w:rsidR="00CA2BED" w:rsidRPr="005F1E8D">
          <w:rPr>
            <w:color w:val="000000"/>
          </w:rPr>
          <w:fldChar w:fldCharType="end"/>
        </w:r>
        <w:r w:rsidR="00CA2BED">
          <w:rPr>
            <w:color w:val="000000"/>
          </w:rPr>
          <w:t xml:space="preserve"> </w:t>
        </w:r>
      </w:ins>
      <w:r w:rsidR="00D56988" w:rsidRPr="005F1E8D">
        <w:rPr>
          <w:color w:val="000000"/>
        </w:rPr>
        <w:t>using 40 mL seawater samples</w:t>
      </w:r>
      <w:del w:id="185" w:author="Bridget Maher" w:date="2024-10-07T14:27:00Z" w16du:dateUtc="2024-10-07T21:27:00Z">
        <w:r w:rsidR="00D56988" w:rsidRPr="005F1E8D">
          <w:rPr>
            <w:color w:val="000000"/>
          </w:rPr>
          <w:delText xml:space="preserve"> </w:delText>
        </w:r>
        <w:r w:rsidR="00D56988" w:rsidRPr="005F1E8D">
          <w:rPr>
            <w:color w:val="000000"/>
          </w:rPr>
          <w:fldChar w:fldCharType="begin"/>
        </w:r>
      </w:del>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del w:id="186" w:author="Bridget Maher" w:date="2024-10-07T14:27:00Z" w16du:dateUtc="2024-10-07T21:27:00Z">
        <w:r w:rsidR="00D56988" w:rsidRPr="005F1E8D">
          <w:rPr>
            <w:color w:val="000000"/>
          </w:rPr>
          <w:fldChar w:fldCharType="separate"/>
        </w:r>
      </w:del>
      <w:r w:rsidR="00D56988" w:rsidRPr="005F1E8D">
        <w:rPr>
          <w:noProof/>
          <w:color w:val="000000"/>
        </w:rPr>
        <w:t>(Holmes et al., 1999)</w:t>
      </w:r>
      <w:del w:id="187" w:author="Bridget Maher" w:date="2024-10-07T14:27:00Z" w16du:dateUtc="2024-10-07T21:27:00Z">
        <w:r w:rsidR="00D56988" w:rsidRPr="005F1E8D">
          <w:rPr>
            <w:color w:val="000000"/>
          </w:rPr>
          <w:fldChar w:fldCharType="end"/>
        </w:r>
      </w:del>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4A7B820E"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188"/>
      <w:r w:rsidR="001F79DB" w:rsidRPr="005F1E8D">
        <w:t>giant kelp</w:t>
      </w:r>
      <w:r w:rsidR="0067503F">
        <w:t xml:space="preserve"> </w:t>
      </w:r>
      <w:r w:rsidR="009E35D0" w:rsidRPr="005F1E8D">
        <w:t>or</w:t>
      </w:r>
      <w:r w:rsidR="001F79DB" w:rsidRPr="005F1E8D">
        <w:t xml:space="preserve"> bull kelp</w:t>
      </w:r>
      <w:del w:id="189" w:author="Bridget Maher" w:date="2024-10-07T14:28:00Z" w16du:dateUtc="2024-10-07T21:28:00Z">
        <w:r w:rsidR="009E35D0" w:rsidRPr="005F1E8D">
          <w:delText>,</w:delText>
        </w:r>
        <w:r w:rsidR="001F79DB" w:rsidRPr="005F1E8D">
          <w:delText xml:space="preserve"> as well as</w:delText>
        </w:r>
      </w:del>
      <w:ins w:id="190" w:author="Bridget Maher" w:date="2024-10-07T14:28:00Z" w16du:dateUtc="2024-10-07T21:28:00Z">
        <w:r w:rsidR="001F79DB" w:rsidRPr="005F1E8D">
          <w:t xml:space="preserve"> </w:t>
        </w:r>
        <w:r w:rsidR="00556E86">
          <w:t>and</w:t>
        </w:r>
      </w:ins>
      <w:ins w:id="191" w:author="Bridget Maher" w:date="2024-10-18T13:43:00Z" w16du:dateUtc="2024-10-18T20:43:00Z">
        <w:r w:rsidR="001F79DB" w:rsidRPr="005F1E8D">
          <w:t xml:space="preserve"> </w:t>
        </w:r>
      </w:ins>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188"/>
      <w:r w:rsidR="009C7DB9">
        <w:rPr>
          <w:rStyle w:val="CommentReference"/>
        </w:rPr>
        <w:commentReference w:id="188"/>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 xml:space="preserve">individuals (bull or giant </w:t>
      </w:r>
      <w:r w:rsidR="004F5624" w:rsidRPr="005F1E8D">
        <w:lastRenderedPageBreak/>
        <w:t>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ins w:id="192" w:author="Bridget Maher" w:date="2024-10-07T14:30:00Z" w16du:dateUtc="2024-10-07T21:30:00Z">
        <w:r w:rsidR="00F762BB">
          <w:t>,</w:t>
        </w:r>
      </w:ins>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ins w:id="193" w:author="Bridget Maher" w:date="2024-10-07T14:30:00Z" w16du:dateUtc="2024-10-07T21:30:00Z">
        <w:r w:rsidR="00F762BB">
          <w:t>,</w:t>
        </w:r>
      </w:ins>
      <w:r w:rsidR="001F79DB" w:rsidRPr="005F1E8D">
        <w:t xml:space="preserve"> we collected five random individuals to measure </w:t>
      </w:r>
      <w:ins w:id="194" w:author="Bridget Maher" w:date="2024-10-07T14:30:00Z" w16du:dateUtc="2024-10-07T21:30:00Z">
        <w:r w:rsidR="00F762BB">
          <w:t xml:space="preserve">the </w:t>
        </w:r>
      </w:ins>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195"/>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195"/>
      <w:r w:rsidR="004F21D6">
        <w:rPr>
          <w:rStyle w:val="CommentReference"/>
        </w:rPr>
        <w:commentReference w:id="195"/>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196"/>
      <w:r w:rsidR="003F63B3" w:rsidRPr="003F63B3">
        <w:t>Garmin GPS</w:t>
      </w:r>
      <w:commentRangeEnd w:id="196"/>
      <w:del w:id="197" w:author="unknown" w:date="2024-10-18T13:45:00Z" w16du:dateUtc="2024-10-18T20:45:00Z">
        <w:r w:rsidR="003F63B3">
          <w:delText>,</w:delText>
        </w:r>
      </w:del>
      <w:ins w:id="198" w:author="Bridget Maher" w:date="2024-10-18T13:43:00Z" w16du:dateUtc="2024-10-18T20:43:00Z">
        <w:r w:rsidR="00D14D33">
          <w:rPr>
            <w:rStyle w:val="CommentReference"/>
          </w:rPr>
          <w:commentReference w:id="196"/>
        </w:r>
        <w:r w:rsidR="003F63B3">
          <w:t>,</w:t>
        </w:r>
      </w:ins>
      <w:ins w:id="199" w:author="Kiara Kattler" w:date="2024-10-03T08:59:00Z" w16du:dateUtc="2024-10-03T14:59:00Z">
        <w:r w:rsidR="00966E65">
          <w:t xml:space="preserve"> (model number?)</w:t>
        </w:r>
      </w:ins>
      <w:ins w:id="200" w:author="Kiara Kattler" w:date="2024-10-18T13:43:00Z" w16du:dateUtc="2024-10-18T20:43:00Z">
        <w:r w:rsidR="003F63B3">
          <w:t>,</w:t>
        </w:r>
      </w:ins>
      <w:r w:rsidR="003F63B3">
        <w:t xml:space="preserve">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proofErr w:type="spellStart"/>
      <w:ins w:id="201" w:author="Bridget Maher" w:date="2024-10-13T12:21:00Z" w16du:dateUtc="2024-10-13T19:21:00Z">
        <w:r w:rsidR="00D14D33">
          <w:t>sixe</w:t>
        </w:r>
      </w:ins>
      <w:proofErr w:type="spellEnd"/>
      <w:ins w:id="202" w:author="Bridget Maher" w:date="2024-10-13T12:16:00Z" w16du:dateUtc="2024-10-13T19:16:00Z">
        <w:r w:rsidR="00D14D33">
          <w:t xml:space="preserve"> </w:t>
        </w:r>
      </w:ins>
      <w:r w:rsidRPr="005F1E8D">
        <w:t>paired</w:t>
      </w:r>
      <w:r w:rsidR="00B71E47" w:rsidRPr="005F1E8D">
        <w:t xml:space="preserve"> 60 mL syringe</w:t>
      </w:r>
      <w:r w:rsidRPr="005F1E8D">
        <w:t>s</w:t>
      </w:r>
      <w:r w:rsidR="00B71E47" w:rsidRPr="005F1E8D">
        <w:t xml:space="preserve"> of seawater </w:t>
      </w:r>
      <w:del w:id="203" w:author="Bridget Maher" w:date="2024-10-13T12:15:00Z" w16du:dateUtc="2024-10-13T19:15:00Z">
        <w:r w:rsidR="00B71E47" w:rsidRPr="005F1E8D">
          <w:delText>immediately outside the kelp forest within 0 – 2 m from the substrate, and 5 m into the kelp forest</w:delText>
        </w:r>
        <w:r w:rsidR="00895C86" w:rsidRPr="005F1E8D">
          <w:delText xml:space="preserve"> at the same depth</w:delText>
        </w:r>
        <w:r w:rsidR="00B71E47" w:rsidRPr="005F1E8D">
          <w:delText>.</w:delText>
        </w:r>
        <w:r w:rsidR="00B164BF" w:rsidRPr="00B164BF">
          <w:delText xml:space="preserve"> </w:delText>
        </w:r>
      </w:del>
      <w:del w:id="204" w:author="Bridget Maher" w:date="2024-10-13T12:16:00Z" w16du:dateUtc="2024-10-13T19:16:00Z">
        <w:r w:rsidR="00B164BF">
          <w:delText>We collected three</w:delText>
        </w:r>
        <w:r w:rsidR="00B164BF" w:rsidRPr="00B164BF">
          <w:delText xml:space="preserve"> paired NH</w:delText>
        </w:r>
        <w:r w:rsidR="00B164BF" w:rsidRPr="00B164BF">
          <w:rPr>
            <w:rFonts w:ascii="Cambria Math" w:hAnsi="Cambria Math" w:cs="Cambria Math"/>
          </w:rPr>
          <w:delText>₄⁺</w:delText>
        </w:r>
        <w:r w:rsidR="00B164BF" w:rsidRPr="00B164BF">
          <w:delText xml:space="preserve"> </w:delText>
        </w:r>
        <w:r w:rsidR="00B164BF">
          <w:delText>samples</w:delText>
        </w:r>
        <w:r w:rsidR="00B164BF" w:rsidRPr="00B164BF">
          <w:delText xml:space="preserve"> </w:delText>
        </w:r>
      </w:del>
      <w:r w:rsidR="00B164BF">
        <w:t>from</w:t>
      </w:r>
      <w:r w:rsidR="00B164BF" w:rsidRPr="00B164BF">
        <w:t xml:space="preserve"> each site, </w:t>
      </w:r>
      <w:del w:id="205" w:author="Bridget Maher" w:date="2024-10-13T12:15:00Z" w16du:dateUtc="2024-10-13T19:15:00Z">
        <w:r w:rsidR="00B164BF" w:rsidRPr="00B164BF">
          <w:delText xml:space="preserve">which were </w:delText>
        </w:r>
      </w:del>
      <w:r w:rsidR="00B164BF" w:rsidRPr="00B164BF">
        <w:t>spaced 5 m apart by matching them with the first three kelp transects.</w:t>
      </w:r>
      <w:ins w:id="206" w:author="Bridget Maher" w:date="2024-10-13T12:15:00Z" w16du:dateUtc="2024-10-13T19:15:00Z">
        <w:r w:rsidR="00B71E47" w:rsidRPr="005F1E8D">
          <w:t xml:space="preserve"> </w:t>
        </w:r>
      </w:ins>
      <w:ins w:id="207" w:author="Bridget Maher" w:date="2024-10-13T12:22:00Z" w16du:dateUtc="2024-10-13T19:22:00Z">
        <w:r w:rsidR="00D14D33">
          <w:t>Samples were taken i</w:t>
        </w:r>
      </w:ins>
      <w:ins w:id="208" w:author="Bridget Maher" w:date="2024-10-13T12:15:00Z" w16du:dateUtc="2024-10-13T19:15:00Z">
        <w:r w:rsidR="00D14D33" w:rsidRPr="005F1E8D">
          <w:t>mmediately outside the kelp forest within 0 – 2 m from the substrate and 5 m into the kelp forest at the same depth.</w:t>
        </w:r>
      </w:ins>
      <w:ins w:id="209" w:author="Bridget Maher" w:date="2024-10-18T13:43:00Z" w16du:dateUtc="2024-10-18T20:43:00Z">
        <w:r w:rsidR="00B71E47" w:rsidRPr="005F1E8D">
          <w:t xml:space="preserve"> </w:t>
        </w:r>
      </w:ins>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210"/>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210"/>
      <w:r w:rsidR="003E3578">
        <w:rPr>
          <w:rStyle w:val="CommentReference"/>
        </w:rPr>
        <w:commentReference w:id="210"/>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w:t>
      </w:r>
      <w:r w:rsidR="00417390" w:rsidRPr="005F1E8D">
        <w:rPr>
          <w:color w:val="000000"/>
        </w:rPr>
        <w:lastRenderedPageBreak/>
        <w:t xml:space="preserve">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commentRangeStart w:id="211"/>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del w:id="212" w:author="Jasmin Schuster" w:date="2024-10-19T16:23:00Z" w16du:dateUtc="2024-10-19T23:23:00Z">
        <w:r w:rsidR="000C156B">
          <w:delText xml:space="preserve">on </w:delText>
        </w:r>
      </w:del>
      <w:ins w:id="213" w:author="Jasmin Schuster" w:date="2024-10-19T16:23:00Z" w16du:dateUtc="2024-10-19T23:23:00Z">
        <w:r w:rsidR="004F21D6">
          <w:t xml:space="preserve">into? </w:t>
        </w:r>
      </w:ins>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w:t>
      </w:r>
      <w:commentRangeStart w:id="214"/>
      <w:r w:rsidR="00C12458" w:rsidRPr="005F1E8D">
        <w:t xml:space="preserve">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xml:space="preserve">) from the site via SCUBA, </w:t>
      </w:r>
      <w:commentRangeStart w:id="215"/>
      <w:r w:rsidR="00C12458" w:rsidRPr="005F1E8D">
        <w:t xml:space="preserve">measured contracted sea cucumber length </w:t>
      </w:r>
      <w:commentRangeEnd w:id="215"/>
      <w:r w:rsidR="006717E0">
        <w:rPr>
          <w:rStyle w:val="CommentReference"/>
        </w:rPr>
        <w:commentReference w:id="215"/>
      </w:r>
      <w:r w:rsidR="00C12458" w:rsidRPr="005F1E8D">
        <w:t>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w:t>
      </w:r>
      <w:commentRangeEnd w:id="214"/>
      <w:r w:rsidR="004F21D6">
        <w:rPr>
          <w:rStyle w:val="CommentReference"/>
        </w:rPr>
        <w:commentReference w:id="214"/>
      </w:r>
      <w:r w:rsidR="00AC1B8C" w:rsidRPr="005F1E8D">
        <w:t xml:space="preserve">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285080DC"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commentRangeStart w:id="216"/>
      <w:r w:rsidR="00BD384B" w:rsidRPr="005F1E8D">
        <w:rPr>
          <w:color w:val="000000"/>
        </w:rPr>
        <w:t>June 10 – 19, 2023</w:t>
      </w:r>
      <w:commentRangeEnd w:id="216"/>
      <w:r w:rsidR="000150BA">
        <w:rPr>
          <w:rStyle w:val="CommentReference"/>
        </w:rPr>
        <w:commentReference w:id="216"/>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del w:id="217" w:author="Jasmin Schuster" w:date="2024-10-19T16:24:00Z" w16du:dateUtc="2024-10-19T23:24:00Z">
        <w:r w:rsidR="00BD384B" w:rsidRPr="005F1E8D">
          <w:rPr>
            <w:color w:val="000000"/>
          </w:rPr>
          <w:delText xml:space="preserve">from </w:delText>
        </w:r>
      </w:del>
      <w:ins w:id="218" w:author="Jasmin Schuster" w:date="2024-10-19T16:24:00Z" w16du:dateUtc="2024-10-19T23:24:00Z">
        <w:r w:rsidR="004F21D6">
          <w:rPr>
            <w:color w:val="000000"/>
          </w:rPr>
          <w:t>again in</w:t>
        </w:r>
        <w:r w:rsidR="004F21D6" w:rsidRPr="005F1E8D">
          <w:rPr>
            <w:color w:val="000000"/>
          </w:rPr>
          <w:t xml:space="preserve"> </w:t>
        </w:r>
      </w:ins>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 xml:space="preserve">red rock crabs </w:t>
      </w:r>
      <w:commentRangeStart w:id="219"/>
      <w:r w:rsidRPr="005F1E8D">
        <w:t>(</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t>
      </w:r>
      <w:commentRangeEnd w:id="219"/>
      <w:r w:rsidR="004F21D6">
        <w:rPr>
          <w:rStyle w:val="CommentReference"/>
        </w:rPr>
        <w:commentReference w:id="219"/>
      </w:r>
      <w:r w:rsidR="007D6070" w:rsidRPr="005F1E8D">
        <w:rPr>
          <w:color w:val="000000"/>
        </w:rPr>
        <w:t xml:space="preserve">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t>
      </w:r>
      <w:r w:rsidR="007D6070" w:rsidRPr="005F1E8D">
        <w:rPr>
          <w:color w:val="000000"/>
        </w:rPr>
        <w:lastRenderedPageBreak/>
        <w:t xml:space="preserve">were fed </w:t>
      </w:r>
      <w:ins w:id="220" w:author="Kiara Kattler" w:date="2024-10-03T09:05:00Z" w16du:dateUtc="2024-10-03T15:05:00Z">
        <w:r w:rsidR="00587911">
          <w:rPr>
            <w:color w:val="000000"/>
          </w:rPr>
          <w:t xml:space="preserve">with x </w:t>
        </w:r>
      </w:ins>
      <w:r w:rsidR="007D6070" w:rsidRPr="005F1E8D">
        <w:rPr>
          <w:color w:val="000000"/>
        </w:rPr>
        <w:t xml:space="preserve">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ins w:id="221" w:author="Bridget Maher" w:date="2024-10-13T12:25:00Z" w16du:dateUtc="2024-10-13T19:25:00Z">
        <w:r w:rsidR="00F6133E">
          <w:rPr>
            <w:color w:val="000000"/>
          </w:rPr>
          <w:t>s</w:t>
        </w:r>
      </w:ins>
      <w:del w:id="222" w:author="Bridget Maher" w:date="2024-10-13T12:25:00Z" w16du:dateUtc="2024-10-13T19:25:00Z">
        <w:r w:rsidR="007D6070" w:rsidRPr="005F1E8D">
          <w:rPr>
            <w:color w:val="000000"/>
          </w:rPr>
          <w:delText>t</w:delText>
        </w:r>
      </w:del>
      <w:r w:rsidR="007D6070" w:rsidRPr="005F1E8D">
        <w:rPr>
          <w:color w:val="000000"/>
        </w:rPr>
        <w:t>o weight</w:t>
      </w:r>
      <w:ins w:id="223" w:author="Bridget Maher" w:date="2024-10-07T14:37:00Z" w16du:dateUtc="2024-10-07T21:37:00Z">
        <w:r w:rsidR="007D6070" w:rsidRPr="005F1E8D">
          <w:rPr>
            <w:color w:val="000000"/>
          </w:rPr>
          <w:t xml:space="preserve"> </w:t>
        </w:r>
      </w:ins>
      <w:del w:id="224" w:author="Bridget Maher" w:date="2024-10-07T14:37:00Z" w16du:dateUtc="2024-10-07T21:37:00Z">
        <w:r w:rsidR="007D6070" w:rsidRPr="005F1E8D" w:rsidDel="00CB3CD3">
          <w:rPr>
            <w:color w:val="000000"/>
          </w:rPr>
          <w:delText xml:space="preserve"> </w:delText>
        </w:r>
      </w:del>
      <w:ins w:id="225" w:author="Bridget Maher" w:date="2024-10-07T14:37:00Z" w16du:dateUtc="2024-10-07T21:37:00Z">
        <w:r w:rsidR="00CB3CD3">
          <w:rPr>
            <w:color w:val="000000"/>
          </w:rPr>
          <w:t>was similar across all cages</w:t>
        </w:r>
      </w:ins>
      <w:del w:id="226" w:author="Bridget Maher" w:date="2024-10-07T14:37:00Z" w16du:dateUtc="2024-10-07T21:37:00Z">
        <w:r w:rsidR="007D6070" w:rsidRPr="005F1E8D">
          <w:rPr>
            <w:color w:val="000000"/>
          </w:rPr>
          <w:delText>the cages similarly to the crabs</w:delText>
        </w:r>
      </w:del>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del w:id="227" w:author="Bridget Maher" w:date="2024-10-07T14:38:00Z" w16du:dateUtc="2024-10-07T21:38:00Z">
        <w:r w:rsidR="007D6070" w:rsidRPr="005F1E8D">
          <w:rPr>
            <w:color w:val="000000"/>
          </w:rPr>
          <w:delText>which</w:delText>
        </w:r>
      </w:del>
      <w:ins w:id="228" w:author="Bridget Maher" w:date="2024-10-07T14:38:00Z" w16du:dateUtc="2024-10-07T21:38:00Z">
        <w:r w:rsidR="00D12ADF">
          <w:rPr>
            <w:color w:val="000000"/>
          </w:rPr>
          <w:t>this</w:t>
        </w:r>
      </w:ins>
      <w:r w:rsidR="007D6070" w:rsidRPr="005F1E8D">
        <w:rPr>
          <w:color w:val="000000"/>
        </w:rPr>
        <w:t xml:space="preserve"> point</w:t>
      </w:r>
      <w:ins w:id="229" w:author="Bridget Maher" w:date="2024-10-07T14:38:00Z" w16du:dateUtc="2024-10-07T21:38:00Z">
        <w:r w:rsidR="00D12ADF">
          <w:rPr>
            <w:color w:val="000000"/>
          </w:rPr>
          <w:t>,</w:t>
        </w:r>
      </w:ins>
      <w:r w:rsidR="007D6070" w:rsidRPr="005F1E8D">
        <w:rPr>
          <w:color w:val="000000"/>
        </w:rPr>
        <w:t xml:space="preserve"> we </w:t>
      </w:r>
      <w:commentRangeStart w:id="230"/>
      <w:r w:rsidR="007D6070" w:rsidRPr="005F1E8D">
        <w:rPr>
          <w:color w:val="000000"/>
        </w:rPr>
        <w:t>re-randomized the order of the cages along the line</w:t>
      </w:r>
      <w:commentRangeEnd w:id="230"/>
      <w:r w:rsidR="00F6133E">
        <w:rPr>
          <w:rStyle w:val="CommentReference"/>
        </w:rPr>
        <w:commentReference w:id="230"/>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commentRangeEnd w:id="211"/>
      <w:r w:rsidR="004F21D6">
        <w:rPr>
          <w:rStyle w:val="CommentReference"/>
        </w:rPr>
        <w:commentReference w:id="211"/>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rPr>
          <w:ins w:id="231" w:author="Emily Leedham" w:date="2024-10-14T17:40:00Z" w16du:dateUtc="2024-10-14T04:40:00Z"/>
        </w:rPr>
      </w:pPr>
      <w:r w:rsidRPr="005F1E8D">
        <w:lastRenderedPageBreak/>
        <w:tab/>
        <w:t xml:space="preserve">For each Reef Life Survey conducted, </w:t>
      </w:r>
      <w:r w:rsidR="00DE4185">
        <w:t xml:space="preserve">we </w:t>
      </w:r>
      <w:r w:rsidRPr="005F1E8D">
        <w:t>calculated fish biomass from fish length following the formula</w:t>
      </w:r>
      <w:ins w:id="232" w:author="Emily Leedham" w:date="2024-10-14T17:40:00Z" w16du:dateUtc="2024-10-14T04:40:00Z">
        <w:r w:rsidR="00A226B8">
          <w:t>:</w:t>
        </w:r>
      </w:ins>
    </w:p>
    <w:p w14:paraId="5F422070" w14:textId="07DBC925" w:rsidR="00A226B8" w:rsidRDefault="00A226B8" w:rsidP="00EB3BC7">
      <w:pPr>
        <w:spacing w:line="480" w:lineRule="auto"/>
        <w:rPr>
          <w:ins w:id="233" w:author="Emily Leedham" w:date="2024-10-14T17:40:00Z" w16du:dateUtc="2024-10-14T04:40:00Z"/>
        </w:rPr>
      </w:pPr>
      <w:commentRangeStart w:id="234"/>
      <m:oMathPara>
        <m:oMath>
          <m:r>
            <w:ins w:id="235" w:author="Emily Leedham" w:date="2024-10-14T17:41:00Z" w16du:dateUtc="2024-10-14T04:41:00Z">
              <w:rPr>
                <w:rFonts w:ascii="Cambria Math" w:hAnsi="Cambria Math"/>
              </w:rPr>
              <m:t xml:space="preserve"> W=a</m:t>
            </w:ins>
          </m:r>
          <m:sSup>
            <m:sSupPr>
              <m:ctrlPr>
                <w:ins w:id="236" w:author="Emily Leedham" w:date="2024-10-14T17:41:00Z" w16du:dateUtc="2024-10-14T04:41:00Z">
                  <w:rPr>
                    <w:rFonts w:ascii="Cambria Math" w:hAnsi="Cambria Math"/>
                    <w:i/>
                  </w:rPr>
                </w:ins>
              </m:ctrlPr>
            </m:sSupPr>
            <m:e>
              <m:r>
                <w:ins w:id="237" w:author="Emily Leedham" w:date="2024-10-14T17:41:00Z" w16du:dateUtc="2024-10-14T04:41:00Z">
                  <w:rPr>
                    <w:rFonts w:ascii="Cambria Math" w:hAnsi="Cambria Math"/>
                  </w:rPr>
                  <m:t>L</m:t>
                </w:ins>
              </m:r>
            </m:e>
            <m:sup>
              <m:r>
                <w:ins w:id="238" w:author="Emily Leedham" w:date="2024-10-14T17:41:00Z" w16du:dateUtc="2024-10-14T04:41:00Z">
                  <w:rPr>
                    <w:rFonts w:ascii="Cambria Math" w:hAnsi="Cambria Math"/>
                  </w:rPr>
                  <m:t>b</m:t>
                </w:ins>
              </m:r>
            </m:sup>
          </m:sSup>
          <w:commentRangeEnd w:id="234"/>
          <m:r>
            <w:ins w:id="239" w:author="Emily Leedham" w:date="2024-10-14T17:43:00Z" w16du:dateUtc="2024-10-14T04:43:00Z">
              <m:rPr>
                <m:sty m:val="p"/>
              </m:rPr>
              <w:rPr>
                <w:rStyle w:val="CommentReference"/>
              </w:rPr>
              <w:commentReference w:id="234"/>
            </w:ins>
          </m:r>
        </m:oMath>
      </m:oMathPara>
    </w:p>
    <w:p w14:paraId="3A4A1039" w14:textId="56006959" w:rsidR="001B79C7" w:rsidRDefault="00943023" w:rsidP="00EB3BC7">
      <w:pPr>
        <w:spacing w:line="480" w:lineRule="auto"/>
      </w:pPr>
      <w:del w:id="240" w:author="Emily Leedham" w:date="2024-10-14T17:41:00Z" w16du:dateUtc="2024-10-14T04:41:00Z">
        <w:r w:rsidRPr="005F1E8D">
          <w:delText xml:space="preserve"> (W = a</w:delText>
        </w:r>
        <w:r w:rsidR="00990B37">
          <w:delText>*L</w:delText>
        </w:r>
        <w:r w:rsidR="00990B37">
          <w:rPr>
            <w:vertAlign w:val="superscript"/>
          </w:rPr>
          <w:delText>b</w:delText>
        </w:r>
        <w:r w:rsidRPr="005F1E8D">
          <w:delText xml:space="preserve">) where </w:delText>
        </w:r>
      </w:del>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del w:id="241" w:author="Jasmin Schuster" w:date="2024-10-19T16:29:00Z" w16du:dateUtc="2024-10-19T23:29:00Z">
        <w:r w:rsidR="00131A7C" w:rsidRPr="005F1E8D">
          <w:delText>For</w:delText>
        </w:r>
        <w:r w:rsidR="00131A7C" w:rsidRPr="005F1E8D" w:rsidDel="004F21D6">
          <w:delText xml:space="preserve"> </w:delText>
        </w:r>
      </w:del>
      <w:ins w:id="242" w:author="Jasmin Schuster" w:date="2024-10-19T16:29:00Z" w16du:dateUtc="2024-10-19T23:29:00Z">
        <w:r w:rsidR="004F21D6">
          <w:t>All</w:t>
        </w:r>
        <w:r w:rsidR="004F21D6" w:rsidRPr="005F1E8D">
          <w:t xml:space="preserve"> </w:t>
        </w:r>
        <w:r w:rsidR="004F21D6">
          <w:t>mobile</w:t>
        </w:r>
        <w:r w:rsidR="00131A7C" w:rsidRPr="005F1E8D">
          <w:t xml:space="preserve"> </w:t>
        </w:r>
      </w:ins>
      <w:del w:id="243" w:author="Emily Leedham" w:date="2024-10-14T17:44:00Z" w16du:dateUtc="2024-10-14T04:44:00Z">
        <w:r w:rsidR="00131A7C" w:rsidRPr="005F1E8D">
          <w:delText>invertebrates</w:delText>
        </w:r>
      </w:del>
      <w:ins w:id="244" w:author="Jasmin Schuster" w:date="2024-10-19T16:29:00Z" w16du:dateUtc="2024-10-19T23:29:00Z">
        <w:r w:rsidR="004F21D6">
          <w:t xml:space="preserve"> were counted</w:t>
        </w:r>
      </w:ins>
      <w:ins w:id="245" w:author="Jasmin Schuster" w:date="2024-10-21T08:19:00Z" w16du:dateUtc="2024-10-21T15:19:00Z">
        <w:r w:rsidR="00131A7C" w:rsidRPr="005F1E8D">
          <w:t>,</w:t>
        </w:r>
      </w:ins>
      <w:ins w:id="246" w:author="Jasmin Schuster" w:date="2024-10-19T16:29:00Z" w16du:dateUtc="2024-10-19T23:29:00Z">
        <w:r w:rsidR="004F21D6">
          <w:t xml:space="preserve"> but </w:t>
        </w:r>
        <w:proofErr w:type="spellStart"/>
        <w:r w:rsidR="004F21D6">
          <w:t>only</w:t>
        </w:r>
      </w:ins>
      <w:del w:id="247" w:author="Emily Leedham" w:date="2024-10-14T17:44:00Z" w16du:dateUtc="2024-10-14T04:44:00Z">
        <w:r w:rsidR="00131A7C" w:rsidRPr="005F1E8D">
          <w:delText xml:space="preserve">, </w:delText>
        </w:r>
      </w:del>
      <w:commentRangeStart w:id="248"/>
      <w:r w:rsidR="00131A7C" w:rsidRPr="005F1E8D">
        <w:t>sunflower</w:t>
      </w:r>
      <w:proofErr w:type="spellEnd"/>
      <w:r w:rsidR="00131A7C" w:rsidRPr="005F1E8D">
        <w:t xml:space="preserve"> sea stars</w:t>
      </w:r>
      <w:commentRangeEnd w:id="248"/>
      <w:r w:rsidR="00C119E0">
        <w:rPr>
          <w:rStyle w:val="CommentReference"/>
        </w:rPr>
        <w:commentReference w:id="248"/>
      </w:r>
      <w:r w:rsidR="00131A7C" w:rsidRPr="005F1E8D">
        <w:t xml:space="preserve"> and </w:t>
      </w:r>
      <w:commentRangeStart w:id="249"/>
      <w:r w:rsidR="00131A7C" w:rsidRPr="005F1E8D">
        <w:t>economically</w:t>
      </w:r>
      <w:ins w:id="250" w:author="Bridget Maher" w:date="2024-10-13T12:28:00Z" w16du:dateUtc="2024-10-13T19:28:00Z">
        <w:r w:rsidR="00F6133E">
          <w:t xml:space="preserve"> and culturally</w:t>
        </w:r>
      </w:ins>
      <w:ins w:id="251" w:author="unknown" w:date="2024-10-21T08:19:00Z" w16du:dateUtc="2024-10-21T15:19:00Z">
        <w:r w:rsidR="00131A7C" w:rsidRPr="005F1E8D">
          <w:t xml:space="preserve"> </w:t>
        </w:r>
      </w:ins>
      <w:r w:rsidR="00131A7C" w:rsidRPr="005F1E8D">
        <w:t xml:space="preserve">important </w:t>
      </w:r>
      <w:ins w:id="252" w:author="Bridget Maher" w:date="2024-10-13T12:27:00Z" w16du:dateUtc="2024-10-13T19:27:00Z">
        <w:r w:rsidR="00F6133E">
          <w:t>molluscs</w:t>
        </w:r>
      </w:ins>
      <w:del w:id="253" w:author="Bridget Maher" w:date="2024-10-13T12:27:00Z" w16du:dateUtc="2024-10-13T19:27:00Z">
        <w:r w:rsidR="00131A7C" w:rsidRPr="005F1E8D">
          <w:delText>species</w:delText>
        </w:r>
      </w:del>
      <w:r w:rsidR="00131A7C" w:rsidRPr="005F1E8D">
        <w:t xml:space="preserve"> (abalone and scallops</w:t>
      </w:r>
      <w:commentRangeEnd w:id="249"/>
      <w:r w:rsidR="00F6133E">
        <w:rPr>
          <w:rStyle w:val="CommentReference"/>
        </w:rPr>
        <w:commentReference w:id="249"/>
      </w:r>
      <w:r w:rsidR="00131A7C" w:rsidRPr="005F1E8D">
        <w:t xml:space="preserve">) </w:t>
      </w:r>
      <w:del w:id="254" w:author="Emily Leedham" w:date="2024-10-14T17:44:00Z" w16du:dateUtc="2024-10-14T04:44:00Z">
        <w:r w:rsidR="00131A7C" w:rsidRPr="005F1E8D">
          <w:delText xml:space="preserve">were </w:delText>
        </w:r>
        <w:r w:rsidR="00131A7C">
          <w:delText>measured</w:delText>
        </w:r>
      </w:del>
      <w:proofErr w:type="spellStart"/>
      <w:ins w:id="255" w:author="Jasmin Schuster" w:date="2024-10-19T16:28:00Z" w16du:dateUtc="2024-10-19T23:28:00Z">
        <w:r w:rsidR="004F21D6">
          <w:t>sized</w:t>
        </w:r>
      </w:ins>
      <w:del w:id="256" w:author="Emily Leedham" w:date="2024-10-14T17:44:00Z" w16du:dateUtc="2024-10-14T04:44:00Z">
        <w:r w:rsidR="00131A7C" w:rsidRPr="005F1E8D">
          <w:delText xml:space="preserve">, so </w:delText>
        </w:r>
      </w:del>
      <w:r w:rsidR="00131A7C" w:rsidRPr="005F1E8D">
        <w:t>we</w:t>
      </w:r>
      <w:proofErr w:type="spellEnd"/>
      <w:r w:rsidR="00131A7C" w:rsidRPr="005F1E8D">
        <w:t xml:space="preserv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del w:id="257" w:author="Microsoft Office User" w:date="2024-10-17T03:55:00Z">
        <w:r w:rsidR="00131A7C">
          <w:rPr>
            <w:color w:val="000000"/>
          </w:rPr>
          <w:delText>size</w:delText>
        </w:r>
      </w:del>
      <w:ins w:id="258" w:author="Microsoft Office User" w:date="2024-10-17T03:55:00Z">
        <w:r w:rsidR="00C119E0">
          <w:rPr>
            <w:color w:val="000000"/>
          </w:rPr>
          <w:t>length</w:t>
        </w:r>
      </w:ins>
      <w:ins w:id="259" w:author="Francis Juanes" w:date="2024-10-21T08:20:00Z" w16du:dateUtc="2024-10-21T15:20:00Z">
        <w:r w:rsidR="00131A7C" w:rsidRPr="005F1E8D">
          <w:t>.</w:t>
        </w:r>
      </w:ins>
      <w:ins w:id="260" w:author="Jasmin Schuster" w:date="2024-10-19T16:30:00Z" w16du:dateUtc="2024-10-19T23:30:00Z">
        <w:r w:rsidR="004F21D6">
          <w:rPr>
            <w:color w:val="000000"/>
          </w:rPr>
          <w:t xml:space="preserve"> for these three species</w:t>
        </w:r>
      </w:ins>
      <w:ins w:id="261" w:author="Jasmin Schuster" w:date="2024-10-21T08:19:00Z" w16du:dateUtc="2024-10-21T15:19:00Z">
        <w:r w:rsidR="00131A7C" w:rsidRPr="005F1E8D">
          <w:t>.</w:t>
        </w:r>
      </w:ins>
      <w:del w:id="262" w:author="Jasmin Schuster" w:date="2024-10-21T08:19:00Z" w16du:dateUtc="2024-10-21T15:19:00Z">
        <w:r w:rsidR="00131A7C" w:rsidRPr="005F1E8D">
          <w:delText>.</w:delText>
        </w:r>
      </w:del>
      <w:r w:rsidR="00131A7C" w:rsidRPr="005F1E8D">
        <w:t xml:space="preserve">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del w:id="263" w:author="Microsoft Office User" w:date="2024-10-17T03:56:00Z">
        <w:r w:rsidR="00131A7C">
          <w:delText>establish</w:delText>
        </w:r>
        <w:r w:rsidR="00131A7C" w:rsidRPr="005F1E8D">
          <w:delText xml:space="preserve"> </w:delText>
        </w:r>
      </w:del>
      <w:ins w:id="264" w:author="Microsoft Office User" w:date="2024-10-17T03:56:00Z">
        <w:r w:rsidR="00C119E0">
          <w:t>estimate</w:t>
        </w:r>
        <w:r w:rsidR="00C119E0" w:rsidRPr="005F1E8D">
          <w:t xml:space="preserve"> </w:t>
        </w:r>
      </w:ins>
      <w:r w:rsidR="00131A7C">
        <w:t>biomass</w:t>
      </w:r>
      <w:r w:rsidR="00131A7C" w:rsidRPr="005F1E8D">
        <w:t xml:space="preserve"> </w:t>
      </w:r>
      <w:del w:id="265" w:author="Microsoft Office User" w:date="2024-10-17T03:56:00Z">
        <w:r w:rsidR="00131A7C">
          <w:delText xml:space="preserve">estimates </w:delText>
        </w:r>
      </w:del>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w:t>
      </w:r>
      <w:ins w:id="266" w:author="Microsoft Office User" w:date="2024-10-17T03:57:00Z">
        <w:r w:rsidR="00C119E0">
          <w:t>-</w:t>
        </w:r>
      </w:ins>
      <w:del w:id="267" w:author="Microsoft Office User" w:date="2024-10-17T03:57:00Z">
        <w:r w:rsidR="00792779">
          <w:delText xml:space="preserve"> </w:delText>
        </w:r>
      </w:del>
      <w:r w:rsidR="00792779">
        <w:t>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C56A22">
        <w:rPr>
          <w:highlight w:val="yellow"/>
          <w:rPrChange w:id="268" w:author="Bridget Maher" w:date="2024-10-21T08:20:00Z" w16du:dateUtc="2024-10-21T15:20:00Z">
            <w:rPr/>
          </w:rPrChange>
        </w:rPr>
        <w:t xml:space="preserve">We calculated the tide exchange by computing the </w:t>
      </w:r>
      <w:r w:rsidR="00137407" w:rsidRPr="00C56A22">
        <w:rPr>
          <w:highlight w:val="yellow"/>
          <w:rPrChange w:id="269" w:author="Bridget Maher" w:date="2024-10-21T08:20:00Z" w16du:dateUtc="2024-10-21T15:20:00Z">
            <w:rPr/>
          </w:rPrChange>
        </w:rPr>
        <w:t xml:space="preserve">percent </w:t>
      </w:r>
      <w:r w:rsidRPr="00C56A22">
        <w:rPr>
          <w:highlight w:val="yellow"/>
          <w:rPrChange w:id="270" w:author="Bridget Maher" w:date="2024-10-21T08:20:00Z" w16du:dateUtc="2024-10-21T15:20:00Z">
            <w:rPr/>
          </w:rPrChange>
        </w:rPr>
        <w:t xml:space="preserve">change of the tide height every minute, </w:t>
      </w:r>
      <w:r w:rsidR="00131A7C" w:rsidRPr="00C56A22">
        <w:rPr>
          <w:highlight w:val="yellow"/>
          <w:rPrChange w:id="271" w:author="Bridget Maher" w:date="2024-10-21T08:20:00Z" w16du:dateUtc="2024-10-21T15:20:00Z">
            <w:rPr/>
          </w:rPrChange>
        </w:rPr>
        <w:t>averaged over the</w:t>
      </w:r>
      <w:r w:rsidRPr="00C56A22">
        <w:rPr>
          <w:highlight w:val="yellow"/>
          <w:rPrChange w:id="272" w:author="Bridget Maher" w:date="2024-10-21T08:20:00Z" w16du:dateUtc="2024-10-21T15:20:00Z">
            <w:rPr/>
          </w:rPrChange>
        </w:rPr>
        <w:t xml:space="preserve"> </w:t>
      </w:r>
      <w:r w:rsidR="00131A7C" w:rsidRPr="00C56A22">
        <w:rPr>
          <w:highlight w:val="yellow"/>
          <w:rPrChange w:id="273" w:author="Bridget Maher" w:date="2024-10-21T08:20:00Z" w16du:dateUtc="2024-10-21T15:20:00Z">
            <w:rPr/>
          </w:rPrChange>
        </w:rPr>
        <w:t>hour-long survey.</w:t>
      </w:r>
    </w:p>
    <w:p w14:paraId="010730BD" w14:textId="77777777" w:rsidR="00131A7C" w:rsidRPr="005F1E8D" w:rsidRDefault="00131A7C" w:rsidP="00EB3BC7">
      <w:pPr>
        <w:spacing w:line="480" w:lineRule="auto"/>
      </w:pPr>
    </w:p>
    <w:p w14:paraId="1BBA84D4" w14:textId="77777777" w:rsidR="008600C1" w:rsidRPr="004F21D6" w:rsidRDefault="008600C1" w:rsidP="008600C1">
      <w:pPr>
        <w:spacing w:line="480" w:lineRule="auto"/>
        <w:rPr>
          <w:i/>
          <w:color w:val="000000"/>
          <w:rPrChange w:id="274" w:author="Jasmin Schuster" w:date="2024-10-21T08:20:00Z" w16du:dateUtc="2024-10-21T15:20:00Z">
            <w:rPr/>
          </w:rPrChange>
        </w:rPr>
      </w:pPr>
      <w:r w:rsidRPr="004F21D6">
        <w:rPr>
          <w:i/>
          <w:color w:val="000000"/>
          <w:rPrChange w:id="275" w:author="Jasmin Schuster" w:date="2024-10-21T08:20:00Z" w16du:dateUtc="2024-10-21T15:20:00Z">
            <w:rPr/>
          </w:rPrChange>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 xml:space="preserve">as the response variable, and animal abundance, </w:t>
      </w:r>
      <w:commentRangeStart w:id="276"/>
      <w:r w:rsidRPr="005F1E8D">
        <w:t>tide exchange</w:t>
      </w:r>
      <w:commentRangeEnd w:id="276"/>
      <w:r w:rsidR="00B63962">
        <w:rPr>
          <w:rStyle w:val="CommentReference"/>
        </w:rPr>
        <w:commentReference w:id="276"/>
      </w:r>
      <w:r w:rsidRPr="005F1E8D">
        <w:t>,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 xml:space="preserve">We </w:t>
      </w:r>
      <w:r w:rsidR="002B6ECC" w:rsidRPr="005F1E8D">
        <w:lastRenderedPageBreak/>
        <w:t>used a gamma distribution (link = ‘log’)</w:t>
      </w:r>
      <w:r w:rsidR="00E32297" w:rsidRPr="005F1E8D">
        <w:t xml:space="preserve">. </w:t>
      </w:r>
      <w:ins w:id="277" w:author="Jasmin Schuster" w:date="2024-10-19T16:33:00Z" w16du:dateUtc="2024-10-19T23:33:00Z">
        <w:r w:rsidR="004F21D6">
          <w:t>To test the robustness of our modelling approach, we</w:t>
        </w:r>
      </w:ins>
      <w:del w:id="278" w:author="Jasmin Schuster" w:date="2024-10-19T16:33:00Z" w16du:dateUtc="2024-10-19T23:33:00Z">
        <w:r w:rsidR="002B6ECC" w:rsidRPr="005F1E8D">
          <w:delText>We</w:delText>
        </w:r>
      </w:del>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ins w:id="279" w:author="Bridget Maher" w:date="2024-10-07T14:45:00Z" w16du:dateUtc="2024-10-07T21:45:00Z">
        <w:r w:rsidR="004254E3">
          <w:rPr>
            <w:color w:val="000000"/>
          </w:rPr>
          <w:t xml:space="preserve"> </w:t>
        </w:r>
      </w:ins>
      <w:ins w:id="280" w:author="Bridget Maher" w:date="2024-10-07T14:44:00Z" w16du:dateUtc="2024-10-07T21:44:00Z">
        <w:r w:rsidR="004254E3">
          <w:rPr>
            <w:color w:val="000000"/>
          </w:rPr>
          <w:t>(</w:t>
        </w:r>
      </w:ins>
      <w:ins w:id="281" w:author="Bridget Maher" w:date="2024-10-07T14:45:00Z" w16du:dateUtc="2024-10-07T21:45:00Z">
        <w:r w:rsidR="00397ACC">
          <w:rPr>
            <w:color w:val="000000"/>
          </w:rPr>
          <w:t xml:space="preserve">per </w:t>
        </w:r>
      </w:ins>
      <w:del w:id="282" w:author="Bridget Maher" w:date="2024-10-07T14:44:00Z" w16du:dateUtc="2024-10-07T21:44:00Z">
        <w:r w:rsidR="009B2BF8" w:rsidRPr="005F1E8D">
          <w:rPr>
            <w:color w:val="000000"/>
          </w:rPr>
          <w:delText>/</w:delText>
        </w:r>
      </w:del>
      <w:r w:rsidR="009B2BF8" w:rsidRPr="005F1E8D">
        <w:rPr>
          <w:color w:val="000000"/>
        </w:rPr>
        <w:t>m</w:t>
      </w:r>
      <w:r w:rsidR="009B2BF8" w:rsidRPr="005F1E8D">
        <w:rPr>
          <w:color w:val="000000"/>
          <w:vertAlign w:val="superscript"/>
        </w:rPr>
        <w:t>2</w:t>
      </w:r>
      <w:ins w:id="283" w:author="Bridget Maher" w:date="2024-10-07T14:44:00Z" w16du:dateUtc="2024-10-07T21:44:00Z">
        <w:r w:rsidR="004254E3">
          <w:rPr>
            <w:color w:val="000000"/>
          </w:rPr>
          <w:t>)</w:t>
        </w:r>
      </w:ins>
      <w:ins w:id="284" w:author="Bridget Maher" w:date="2024-10-18T13:43:00Z" w16du:dateUtc="2024-10-18T20:43:00Z">
        <w:r w:rsidR="00E32297" w:rsidRPr="005F1E8D">
          <w:rPr>
            <w:color w:val="000000"/>
          </w:rPr>
          <w:t>,</w:t>
        </w:r>
      </w:ins>
      <w:del w:id="285" w:author="Bridget Maher" w:date="2024-10-18T13:43:00Z" w16du:dateUtc="2024-10-18T20:43:00Z">
        <w:r w:rsidR="00E32297" w:rsidRPr="005F1E8D">
          <w:rPr>
            <w:color w:val="000000"/>
          </w:rPr>
          <w:delText>,</w:delText>
        </w:r>
      </w:del>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del w:id="286" w:author="Bridget Maher" w:date="2024-10-07T14:46:00Z" w16du:dateUtc="2024-10-07T21:46:00Z">
        <w:r w:rsidR="00480B9F">
          <w:delText>Finally,</w:delText>
        </w:r>
      </w:del>
      <w:ins w:id="287" w:author="Bridget Maher" w:date="2024-10-07T14:46:00Z" w16du:dateUtc="2024-10-07T21:46:00Z">
        <w:r w:rsidR="00480B9F">
          <w:t xml:space="preserve"> </w:t>
        </w:r>
        <w:r w:rsidR="00EC3A47">
          <w:t>W</w:t>
        </w:r>
      </w:ins>
      <w:del w:id="288" w:author="Bridget Maher" w:date="2024-10-07T14:46:00Z" w16du:dateUtc="2024-10-07T21:46:00Z">
        <w:r w:rsidR="00480B9F" w:rsidDel="00EC3A47">
          <w:delText xml:space="preserve"> </w:delText>
        </w:r>
        <w:r w:rsidR="00480B9F">
          <w:delText>w</w:delText>
        </w:r>
      </w:del>
      <w:r w:rsidR="00E85DC2">
        <w:t>e</w:t>
      </w:r>
      <w:ins w:id="289" w:author="Bridget Maher" w:date="2024-10-18T13:43:00Z" w16du:dateUtc="2024-10-18T20:43:00Z">
        <w:r w:rsidR="00E85DC2">
          <w:t xml:space="preserve"> </w:t>
        </w:r>
      </w:ins>
      <w:ins w:id="290" w:author="Bridget Maher" w:date="2024-10-07T14:46:00Z" w16du:dateUtc="2024-10-07T21:46:00Z">
        <w:r w:rsidR="00EC3A47">
          <w:t>then</w:t>
        </w:r>
        <w:r w:rsidR="00E85DC2">
          <w:t xml:space="preserve"> </w:t>
        </w:r>
      </w:ins>
      <w:r w:rsidR="00E85DC2">
        <w:t xml:space="preserve">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del w:id="291" w:author="Bridget Maher" w:date="2024-10-13T12:32:00Z" w16du:dateUtc="2024-10-13T19:32:00Z">
        <w:r w:rsidRPr="005F1E8D" w:rsidDel="00F6133E">
          <w:delText>T</w:delText>
        </w:r>
      </w:del>
      <w:ins w:id="292" w:author="Bridget Maher" w:date="2024-10-13T12:32:00Z" w16du:dateUtc="2024-10-13T19:32:00Z">
        <w:r w:rsidR="00F6133E">
          <w:t>We constructed separate linear models for each caging experiment t</w:t>
        </w:r>
      </w:ins>
      <w:ins w:id="293" w:author="Bridget Maher" w:date="2024-10-18T13:43:00Z" w16du:dateUtc="2024-10-18T20:43:00Z">
        <w:r w:rsidRPr="005F1E8D">
          <w:t>o</w:t>
        </w:r>
      </w:ins>
      <w:del w:id="294" w:author="Bridget Maher" w:date="2024-10-18T13:43:00Z" w16du:dateUtc="2024-10-18T20:43:00Z">
        <w:r w:rsidRPr="005F1E8D">
          <w:delText>To</w:delText>
        </w:r>
      </w:del>
      <w:r w:rsidRPr="005F1E8D">
        <w:t xml:space="preserve">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del w:id="295" w:author="Bridget Maher" w:date="2024-10-13T12:32:00Z" w16du:dateUtc="2024-10-13T19:32:00Z">
        <w:r w:rsidRPr="005F1E8D">
          <w:delText xml:space="preserve">, we constructed separate </w:delText>
        </w:r>
        <w:r w:rsidR="009B31A7" w:rsidRPr="005F1E8D">
          <w:delText>linear models for each caging experiment</w:delText>
        </w:r>
      </w:del>
      <w:r w:rsidR="009B31A7" w:rsidRPr="005F1E8D">
        <w:t>.</w:t>
      </w:r>
      <w:r w:rsidR="00690DD3" w:rsidRPr="005F1E8D">
        <w:t xml:space="preserve"> For the sea cucumber experiment, we regressed </w:t>
      </w:r>
      <w:r w:rsidR="00690DD3" w:rsidRPr="005F1E8D">
        <w:lastRenderedPageBreak/>
        <w:t>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w:t>
      </w:r>
      <w:ins w:id="296" w:author="Bridget Maher" w:date="2024-10-07T14:47:00Z" w16du:dateUtc="2024-10-07T21:47:00Z">
        <w:r w:rsidR="004416E7">
          <w:rPr>
            <w:color w:val="000000"/>
          </w:rPr>
          <w:t xml:space="preserve">excretion </w:t>
        </w:r>
      </w:ins>
      <w:ins w:id="297" w:author="Bridget Maher" w:date="2024-10-07T14:46:00Z" w16du:dateUtc="2024-10-07T21:46:00Z">
        <w:r w:rsidR="009C0B1E">
          <w:rPr>
            <w:color w:val="000000"/>
          </w:rPr>
          <w:t>rate =</w:t>
        </w:r>
      </w:ins>
      <w:ins w:id="298" w:author="Bridget Maher" w:date="2024-10-07T14:47:00Z" w16du:dateUtc="2024-10-07T21:47:00Z">
        <w:r w:rsidR="004416E7">
          <w:rPr>
            <w:color w:val="000000"/>
          </w:rPr>
          <w:t xml:space="preserve"> </w:t>
        </w:r>
      </w:ins>
      <w:proofErr w:type="gramStart"/>
      <w:r w:rsidR="00151BB6">
        <w:rPr>
          <w:color w:val="000000"/>
        </w:rPr>
        <w:t>sqrt(</w:t>
      </w:r>
      <w:proofErr w:type="gramEnd"/>
      <w:r w:rsidR="00151BB6">
        <w:rPr>
          <w:color w:val="000000"/>
        </w:rPr>
        <w:t>length*girth</w:t>
      </w:r>
      <w:del w:id="299" w:author="Bridget Maher" w:date="2024-10-07T14:48:00Z" w16du:dateUtc="2024-10-07T21:48:00Z">
        <w:r w:rsidR="00151BB6">
          <w:rPr>
            <w:color w:val="000000"/>
          </w:rPr>
          <w:delText>))</w:delText>
        </w:r>
        <w:r w:rsidR="00C54451">
          <w:rPr>
            <w:color w:val="000000"/>
          </w:rPr>
          <w:delText xml:space="preserve"> to</w:delText>
        </w:r>
        <w:r w:rsidR="00151BB6">
          <w:rPr>
            <w:color w:val="000000"/>
          </w:rPr>
          <w:delText xml:space="preserve"> </w:delText>
        </w:r>
        <w:r w:rsidR="0026774C">
          <w:rPr>
            <w:color w:val="000000"/>
          </w:rPr>
          <w:delText xml:space="preserve">excretion </w:delText>
        </w:r>
        <w:r w:rsidR="00151BB6">
          <w:rPr>
            <w:color w:val="000000"/>
          </w:rPr>
          <w:delText>relationship</w:delText>
        </w:r>
        <w:r w:rsidR="0026774C">
          <w:rPr>
            <w:color w:val="000000"/>
          </w:rPr>
          <w:delText xml:space="preserve"> </w:delText>
        </w:r>
      </w:del>
      <w:ins w:id="300" w:author="Bridget Maher" w:date="2024-10-07T14:48:00Z" w16du:dateUtc="2024-10-07T21:48:00Z">
        <w:r w:rsidR="001708F6">
          <w:rPr>
            <w:color w:val="000000"/>
          </w:rPr>
          <w:t xml:space="preserve">, </w:t>
        </w:r>
      </w:ins>
      <w:del w:id="301" w:author="Bridget Maher" w:date="2024-10-07T14:48:00Z" w16du:dateUtc="2024-10-07T21:48:00Z">
        <w:r w:rsidR="0026774C" w:rsidRPr="0097669C">
          <w:rPr>
            <w:color w:val="000000"/>
          </w:rPr>
          <w:delText>(</w:delText>
        </w:r>
      </w:del>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 xml:space="preserve">For the red rock crab experiment, we constructed a </w:t>
      </w:r>
      <w:ins w:id="302" w:author="Bridget Maher" w:date="2024-10-07T14:48:00Z" w16du:dateUtc="2024-10-07T21:48:00Z">
        <w:r w:rsidR="008F5820">
          <w:t xml:space="preserve">GLMM </w:t>
        </w:r>
      </w:ins>
      <w:del w:id="303" w:author="Bridget Maher" w:date="2024-10-07T14:48:00Z" w16du:dateUtc="2024-10-07T21:48:00Z">
        <w:r w:rsidR="00D823F4" w:rsidRPr="005F1E8D">
          <w:delText xml:space="preserve">generalized linear mixed-effects model </w:delText>
        </w:r>
      </w:del>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del w:id="304" w:author="Bridget Maher" w:date="2024-10-07T14:50:00Z" w16du:dateUtc="2024-10-07T21:50:00Z">
        <w:r w:rsidR="0097669C">
          <w:delText>,</w:delText>
        </w:r>
      </w:del>
      <w:r w:rsidR="0097669C">
        <w:t xml:space="preserve"> and</w:t>
      </w:r>
      <w:r w:rsidR="00D823F4" w:rsidRPr="005F1E8D">
        <w:t xml:space="preserve"> used a gamma distribution (link = ‘log’). </w:t>
      </w:r>
      <w:r w:rsidR="006312EC">
        <w:t xml:space="preserve">We </w:t>
      </w:r>
      <w:r w:rsidR="00151BB6">
        <w:t>used a previously developed carapace</w:t>
      </w:r>
      <w:del w:id="305" w:author="Bridget Maher" w:date="2024-10-07T14:50:00Z" w16du:dateUtc="2024-10-07T21:50:00Z">
        <w:r w:rsidR="00151BB6">
          <w:delText xml:space="preserve"> to </w:delText>
        </w:r>
      </w:del>
      <w:ins w:id="306" w:author="Bridget Maher" w:date="2024-10-07T14:50:00Z" w16du:dateUtc="2024-10-07T21:50:00Z">
        <w:r w:rsidR="00772701">
          <w:t>-to-</w:t>
        </w:r>
      </w:ins>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307"/>
      <w:proofErr w:type="spellStart"/>
      <w:r w:rsidR="0097669C">
        <w:t>unpubl</w:t>
      </w:r>
      <w:commentRangeEnd w:id="307"/>
      <w:proofErr w:type="spellEnd"/>
      <w:r w:rsidR="00364A75">
        <w:rPr>
          <w:rStyle w:val="CommentReference"/>
        </w:rPr>
        <w:commentReference w:id="307"/>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308"/>
      <w:r w:rsidRPr="005F1E8D">
        <w:rPr>
          <w:b/>
        </w:rPr>
        <w:t>Results</w:t>
      </w:r>
      <w:commentRangeEnd w:id="308"/>
      <w:r w:rsidR="00A74717">
        <w:rPr>
          <w:rStyle w:val="CommentReference"/>
        </w:rPr>
        <w:commentReference w:id="308"/>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85A6ACE"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found evidence of</w:t>
      </w:r>
      <w:ins w:id="309" w:author="Jasmin Schuster" w:date="2024-10-21T08:19:00Z" w16du:dateUtc="2024-10-21T15:19:00Z">
        <w:r w:rsidR="00C146F7" w:rsidRPr="005F1E8D">
          <w:t xml:space="preserve"> </w:t>
        </w:r>
      </w:ins>
      <w:ins w:id="310" w:author="Jasmin Schuster" w:date="2024-10-19T16:36:00Z" w16du:dateUtc="2024-10-19T23:36:00Z">
        <w:r w:rsidR="004F21D6">
          <w:t>signi</w:t>
        </w:r>
      </w:ins>
      <w:ins w:id="311" w:author="Jasmin Schuster" w:date="2024-10-19T16:37:00Z" w16du:dateUtc="2024-10-19T23:37:00Z">
        <w:r w:rsidR="004F21D6">
          <w:t>ficant</w:t>
        </w:r>
        <w:r w:rsidR="00C146F7" w:rsidRPr="005F1E8D">
          <w:t xml:space="preserve"> </w:t>
        </w:r>
      </w:ins>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del w:id="312" w:author="Jasmin Schuster" w:date="2024-10-19T16:37:00Z" w16du:dateUtc="2024-10-19T23:37:00Z">
        <w:r w:rsidR="00C673A5" w:rsidRPr="005F1E8D">
          <w:delText xml:space="preserve">significantly </w:delText>
        </w:r>
      </w:del>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w:t>
      </w:r>
      <w:r w:rsidR="00A067A6">
        <w:lastRenderedPageBreak/>
        <w:t xml:space="preserve">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ins w:id="313" w:author="Kiara Kattler" w:date="2024-10-03T09:16:00Z" w16du:dateUtc="2024-10-03T15:16:00Z">
        <w:r w:rsidR="00291E5F">
          <w:t xml:space="preserve">The change in </w:t>
        </w:r>
      </w:ins>
      <w:del w:id="314" w:author="Kiara Kattler" w:date="2024-10-03T09:16:00Z" w16du:dateUtc="2024-10-03T15:16:00Z">
        <w:r w:rsidR="00846C5B" w:rsidRPr="005F1E8D" w:rsidDel="00291E5F">
          <w:delText>∆</w:delText>
        </w:r>
      </w:del>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commentRangeStart w:id="315"/>
      <w:commentRangeStart w:id="316"/>
      <w:del w:id="317" w:author="Jasmin Schuster" w:date="2024-10-19T16:39:00Z" w16du:dateUtc="2024-10-19T23:39:00Z">
        <w:r w:rsidR="00A5377F">
          <w:delText xml:space="preserve">at least some </w:delText>
        </w:r>
      </w:del>
      <w:commentRangeEnd w:id="315"/>
      <w:commentRangeEnd w:id="316"/>
      <w:r w:rsidR="00935305">
        <w:rPr>
          <w:rStyle w:val="CommentReference"/>
        </w:rPr>
        <w:commentReference w:id="316"/>
      </w:r>
      <w:r w:rsidR="004F21D6">
        <w:rPr>
          <w:rStyle w:val="CommentReference"/>
        </w:rPr>
        <w:commentReference w:id="315"/>
      </w:r>
      <w:r>
        <w:t>evidence of variability of animal-regenerated nutrients</w:t>
      </w:r>
      <w:r w:rsidR="00A5377F">
        <w:t xml:space="preserve"> from the largest to the smallest scale examined</w:t>
      </w:r>
      <w:del w:id="318" w:author="unknown" w:date="2024-10-21T08:20:00Z" w16du:dateUtc="2024-10-21T15:20:00Z">
        <w:r>
          <w:delText>.</w:delText>
        </w:r>
      </w:del>
      <w:ins w:id="319" w:author="Jasmin Schuster" w:date="2024-10-19T16:39:00Z" w16du:dateUtc="2024-10-19T23:39:00Z">
        <w:r w:rsidR="004F21D6">
          <w:t>, albeit the signal strength var</w:t>
        </w:r>
      </w:ins>
      <w:ins w:id="320" w:author="Jasmin Schuster" w:date="2024-10-19T16:40:00Z" w16du:dateUtc="2024-10-19T23:40:00Z">
        <w:r w:rsidR="004F21D6">
          <w:t>ied across scales</w:t>
        </w:r>
      </w:ins>
      <w:ins w:id="321" w:author="Jasmin Schuster" w:date="2024-10-21T08:19:00Z" w16du:dateUtc="2024-10-21T15:19:00Z">
        <w:r>
          <w:t>.</w:t>
        </w:r>
      </w:ins>
      <w:del w:id="322" w:author="Jasmin Schuster" w:date="2024-10-21T08:19:00Z" w16du:dateUtc="2024-10-21T15:19:00Z">
        <w:r>
          <w:delText>.</w:delText>
        </w:r>
      </w:del>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t>
      </w:r>
      <w:r>
        <w:lastRenderedPageBreak/>
        <w:t xml:space="preserve">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del w:id="323" w:author="Microsoft Office User" w:date="2024-10-18T04:00:00Z">
        <w:r w:rsidR="002B53A4" w:rsidRPr="00BA1DFE">
          <w:delText xml:space="preserve">between </w:delText>
        </w:r>
      </w:del>
      <w:ins w:id="324" w:author="Microsoft Office User" w:date="2024-10-18T04:00:00Z">
        <w:r w:rsidR="00FE54CE">
          <w:t>among</w:t>
        </w:r>
        <w:r w:rsidR="00FE54CE" w:rsidRPr="00BA1DFE">
          <w:t xml:space="preserve"> </w:t>
        </w:r>
      </w:ins>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ins w:id="325" w:author="Microsoft Office User" w:date="2024-10-18T04:01:00Z">
        <w:r w:rsidR="00FE54CE">
          <w:t>S</w:t>
        </w:r>
      </w:ins>
      <w:del w:id="326" w:author="Microsoft Office User" w:date="2024-10-18T04:01:00Z">
        <w:r w:rsidR="001C535E">
          <w:delText>s</w:delText>
        </w:r>
      </w:del>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ins w:id="327" w:author="Microsoft Office User" w:date="2024-10-18T04:05:00Z">
        <w:r w:rsidR="00FE54CE">
          <w:t>,</w:t>
        </w:r>
      </w:ins>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w:t>
      </w:r>
      <w:r w:rsidR="00525526">
        <w:lastRenderedPageBreak/>
        <w:t>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328"/>
      <w:commentRangeStart w:id="329"/>
      <w:commentRangeStart w:id="330"/>
      <w:r w:rsidRPr="00306F1F">
        <w:rPr>
          <w:i/>
          <w:iCs/>
        </w:rPr>
        <w:t>Small-scale</w:t>
      </w:r>
      <w:r w:rsidR="000D0CF1">
        <w:rPr>
          <w:i/>
          <w:iCs/>
        </w:rPr>
        <w:t xml:space="preserve"> variation</w:t>
      </w:r>
      <w:commentRangeEnd w:id="328"/>
      <w:r w:rsidR="00D36A7A">
        <w:rPr>
          <w:rStyle w:val="CommentReference"/>
        </w:rPr>
        <w:commentReference w:id="328"/>
      </w:r>
      <w:commentRangeEnd w:id="329"/>
      <w:commentRangeEnd w:id="330"/>
      <w:r w:rsidR="00387A6E">
        <w:rPr>
          <w:rStyle w:val="CommentReference"/>
        </w:rPr>
        <w:commentReference w:id="329"/>
      </w:r>
      <w:r w:rsidR="00915BE9">
        <w:rPr>
          <w:rStyle w:val="CommentReference"/>
        </w:rPr>
        <w:commentReference w:id="330"/>
      </w:r>
    </w:p>
    <w:p w14:paraId="4BB14774" w14:textId="7854203A" w:rsidR="00737B8A" w:rsidRDefault="00CF009F" w:rsidP="00683C48">
      <w:pPr>
        <w:spacing w:line="480" w:lineRule="auto"/>
      </w:pPr>
      <w:r>
        <w:t xml:space="preserve">We found evidence of kelp-mediated </w:t>
      </w:r>
      <w:del w:id="331" w:author="Bridget Maher" w:date="2024-10-13T14:31:00Z" w16du:dateUtc="2024-10-13T21:31:00Z">
        <w:r>
          <w:delText xml:space="preserve">variation </w:delText>
        </w:r>
        <w:r w:rsidR="009509EA">
          <w:delText>in nutrients</w:delText>
        </w:r>
      </w:del>
      <w:ins w:id="332" w:author="Bridget Maher" w:date="2024-10-13T14:31:00Z" w16du:dateUtc="2024-10-13T21:31:00Z">
        <w:r w:rsidR="00DA6701">
          <w:t>nutrient variation</w:t>
        </w:r>
      </w:ins>
      <w:r w:rsidR="009509EA">
        <w:t xml:space="preserve"> on a smaller scale (5 m) than previously established</w:t>
      </w:r>
      <w:r w:rsidR="00B50E76">
        <w:t>.</w:t>
      </w:r>
      <w:ins w:id="333" w:author="Bridget Maher" w:date="2024-10-18T13:43:00Z" w16du:dateUtc="2024-10-18T20:43:00Z">
        <w:r w:rsidR="00B50E76">
          <w:t xml:space="preserve"> </w:t>
        </w:r>
      </w:ins>
      <w:ins w:id="334" w:author="Bridget Maher" w:date="2024-10-13T14:58:00Z" w16du:dateUtc="2024-10-13T21:58:00Z">
        <w:r w:rsidR="00387A6E">
          <w:t>Previous</w:t>
        </w:r>
      </w:ins>
      <w:ins w:id="335" w:author="Bridget Maher" w:date="2024-10-13T14:57:00Z" w16du:dateUtc="2024-10-13T21:57:00Z">
        <w:r w:rsidR="00387A6E">
          <w:t xml:space="preserve"> studies have found that</w:t>
        </w:r>
      </w:ins>
      <w:ins w:id="336" w:author="Bridget Maher" w:date="2024-10-13T14:58:00Z" w16du:dateUtc="2024-10-13T21:58:00Z">
        <w:r w:rsidR="00387A6E">
          <w:t xml:space="preserve"> nitrate from external sources (e.g. u</w:t>
        </w:r>
      </w:ins>
      <w:ins w:id="337" w:author="Bridget Maher" w:date="2024-10-13T14:59:00Z" w16du:dateUtc="2024-10-13T21:59:00Z">
        <w:r w:rsidR="00387A6E">
          <w:t xml:space="preserve">pwelling and run-off) </w:t>
        </w:r>
      </w:ins>
      <w:ins w:id="338" w:author="Bridget Maher" w:date="2024-10-13T14:58:00Z" w16du:dateUtc="2024-10-13T21:58:00Z">
        <w:r w:rsidR="00387A6E">
          <w:t>becomes depleted or unchanged as if lows through a kelp forest</w:t>
        </w:r>
      </w:ins>
      <w:ins w:id="339" w:author="Bridget Maher" w:date="2024-10-13T14:59:00Z" w16du:dateUtc="2024-10-13T21:59:00Z">
        <w:r w:rsidR="00387A6E">
          <w:t xml:space="preserve"> </w:t>
        </w:r>
      </w:ins>
      <w:ins w:id="340" w:author="Bridget Maher" w:date="2024-10-13T15:00:00Z" w16du:dateUtc="2024-10-13T22:00:00Z">
        <w:r w:rsidR="00387A6E" w:rsidRPr="00387A6E">
          <w:rPr>
            <w:rFonts w:eastAsiaTheme="minorHAnsi"/>
            <w:color w:val="000000"/>
            <w:lang w:val="en-US"/>
            <w:rPrChange w:id="341" w:author="Bridget Maher" w:date="2024-10-13T15:00:00Z" w16du:dateUtc="2024-10-13T22:00:00Z">
              <w:rPr>
                <w:rFonts w:ascii="Helvetica Neue" w:eastAsiaTheme="minorHAnsi" w:hAnsi="Helvetica Neue" w:cs="Helvetica Neue"/>
                <w:color w:val="000000"/>
                <w:sz w:val="26"/>
                <w:szCs w:val="26"/>
                <w:lang w:val="en-US"/>
              </w:rPr>
            </w:rPrChange>
          </w:rPr>
          <w:t>(Pfister et al., 2019; Stewart et al., 2009)</w:t>
        </w:r>
      </w:ins>
      <w:ins w:id="342" w:author="Bridget Maher" w:date="2024-10-13T15:01:00Z" w16du:dateUtc="2024-10-13T22:01:00Z">
        <w:r w:rsidR="00387A6E">
          <w:rPr>
            <w:rFonts w:eastAsiaTheme="minorHAnsi"/>
            <w:color w:val="000000"/>
            <w:lang w:val="en-US"/>
          </w:rPr>
          <w:t xml:space="preserve"> </w:t>
        </w:r>
      </w:ins>
      <w:ins w:id="343" w:author="Bridget Maher" w:date="2024-10-13T14:59:00Z" w16du:dateUtc="2024-10-13T21:59:00Z">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w:t>
        </w:r>
      </w:ins>
      <w:ins w:id="344" w:author="Bridget Maher" w:date="2024-10-13T15:00:00Z" w16du:dateUtc="2024-10-13T22:00:00Z">
        <w:r w:rsidR="00387A6E" w:rsidRPr="00387A6E">
          <w:t xml:space="preserve">nd around the forest. </w:t>
        </w:r>
      </w:ins>
      <w:ins w:id="345" w:author="Bridget Maher" w:date="2024-10-13T14:59:00Z" w16du:dateUtc="2024-10-13T21:59:00Z">
        <w:r w:rsidR="00B50E76">
          <w:t xml:space="preserve"> </w:t>
        </w:r>
      </w:ins>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346"/>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346"/>
      <w:r w:rsidR="00DA6701">
        <w:rPr>
          <w:rStyle w:val="CommentReference"/>
        </w:rPr>
        <w:commentReference w:id="346"/>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del w:id="347" w:author="Bridget Maher" w:date="2024-10-13T14:33:00Z" w16du:dateUtc="2024-10-13T21:33:00Z">
        <w:r w:rsidR="005D42E1">
          <w:delText>as though</w:delText>
        </w:r>
      </w:del>
      <w:ins w:id="348" w:author="Bridget Maher" w:date="2024-10-13T14:33:00Z" w16du:dateUtc="2024-10-13T21:33:00Z">
        <w:r w:rsidR="00DA6701">
          <w:t>that</w:t>
        </w:r>
      </w:ins>
      <w:r w:rsidR="005D42E1">
        <w:t xml:space="preserve">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 xml:space="preserve">different allocations of biomass </w:t>
      </w:r>
      <w:r w:rsidR="00D27303">
        <w:lastRenderedPageBreak/>
        <w:t>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349"/>
      <w:r w:rsidR="00EC06BA">
        <w:t xml:space="preserve">The surprising </w:t>
      </w:r>
      <w:r>
        <w:t xml:space="preserve">negative </w:t>
      </w:r>
      <w:r w:rsidRPr="005F1E8D">
        <w:t>∆</w:t>
      </w:r>
      <w:r>
        <w:t>NH₄⁺ at our no</w:t>
      </w:r>
      <w:r w:rsidR="00EC06BA">
        <w:t>-</w:t>
      </w:r>
      <w:r>
        <w:t xml:space="preserve">kelp control sites may </w:t>
      </w:r>
      <w:del w:id="350" w:author="Bridget Maher" w:date="2024-10-13T14:33:00Z" w16du:dateUtc="2024-10-13T21:33:00Z">
        <w:r>
          <w:delText xml:space="preserve">be </w:delText>
        </w:r>
        <w:r w:rsidR="00EC06BA">
          <w:delText>the</w:delText>
        </w:r>
        <w:r>
          <w:delText xml:space="preserve"> result of</w:delText>
        </w:r>
      </w:del>
      <w:ins w:id="351" w:author="Bridget Maher" w:date="2024-10-13T14:33:00Z" w16du:dateUtc="2024-10-13T21:33:00Z">
        <w:r w:rsidR="00DA6701">
          <w:t>result from</w:t>
        </w:r>
      </w:ins>
      <w:r>
        <w:t xml:space="preserve"> </w:t>
      </w:r>
      <w:r w:rsidR="00EC06BA">
        <w:t xml:space="preserve">“outside” samples at control sites being </w:t>
      </w:r>
      <w:r w:rsidR="00FE7DA5">
        <w:t xml:space="preserve">slightly </w:t>
      </w:r>
      <w:r w:rsidR="00EC06BA">
        <w:t>deeper than the “inside” samples</w:t>
      </w:r>
      <w:del w:id="352" w:author="Bridget Maher" w:date="2024-10-13T14:34:00Z" w16du:dateUtc="2024-10-13T21:34:00Z">
        <w:r w:rsidR="00CC12B0">
          <w:delText>,</w:delText>
        </w:r>
      </w:del>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349"/>
      <w:r w:rsidR="004F21D6">
        <w:rPr>
          <w:rStyle w:val="CommentReference"/>
        </w:rPr>
        <w:commentReference w:id="349"/>
      </w:r>
      <w:r>
        <w:t xml:space="preserve"> trend that our </w:t>
      </w:r>
      <w:r w:rsidR="00CC12B0">
        <w:t xml:space="preserve">no-kelp sites seem to confirm, strengthens </w:t>
      </w:r>
      <w:commentRangeStart w:id="353"/>
      <w:r w:rsidR="00CC12B0">
        <w:t>our finding of higher ammonium concentrations within kelp forests than at their slightly deeper edges.</w:t>
      </w:r>
      <w:commentRangeEnd w:id="353"/>
      <w:r w:rsidR="004F21D6">
        <w:rPr>
          <w:rStyle w:val="CommentReference"/>
        </w:rPr>
        <w:commentReference w:id="353"/>
      </w:r>
    </w:p>
    <w:p w14:paraId="5ADD87CD" w14:textId="777A05DB"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 xml:space="preserve">negative interactions between animal biomass and both tide and </w:t>
      </w:r>
      <w:commentRangeStart w:id="354"/>
      <w:r w:rsidR="00806D42">
        <w:t>kelp</w:t>
      </w:r>
      <w:commentRangeEnd w:id="354"/>
      <w:r w:rsidR="00DA6701">
        <w:rPr>
          <w:rStyle w:val="CommentReference"/>
        </w:rPr>
        <w:commentReference w:id="354"/>
      </w:r>
      <w:r w:rsidR="00806D42" w:rsidRPr="00806D42">
        <w:t xml:space="preserve"> </w:t>
      </w:r>
      <w:r w:rsidR="00806D42">
        <w:t xml:space="preserve">suggest a potentially saturating relationship </w:t>
      </w:r>
      <w:del w:id="355" w:author="Microsoft Office User" w:date="2024-10-18T04:15:00Z">
        <w:r w:rsidR="00806D42">
          <w:delText xml:space="preserve">between </w:delText>
        </w:r>
      </w:del>
      <w:ins w:id="356" w:author="Microsoft Office User" w:date="2024-10-18T04:15:00Z">
        <w:r w:rsidR="00BA4AFF">
          <w:t xml:space="preserve">among </w:t>
        </w:r>
      </w:ins>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 xml:space="preserve">inside kelp forests relative to </w:t>
      </w:r>
      <w:del w:id="357" w:author="Bridget Maher" w:date="2024-10-13T14:35:00Z" w16du:dateUtc="2024-10-13T21:35:00Z">
        <w:r w:rsidR="00742266">
          <w:delText xml:space="preserve">beyond </w:delText>
        </w:r>
      </w:del>
      <w:r w:rsidR="00742266">
        <w:t>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commentRangeStart w:id="358"/>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commentRangeEnd w:id="358"/>
      <w:r w:rsidR="008E795A">
        <w:rPr>
          <w:rStyle w:val="CommentReference"/>
        </w:rPr>
        <w:commentReference w:id="358"/>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ins w:id="359" w:author="Microsoft Office User" w:date="2024-10-18T04:17:00Z">
        <w:r w:rsidR="00C21487">
          <w:t xml:space="preserve">that </w:t>
        </w:r>
      </w:ins>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w:t>
      </w:r>
      <w:r w:rsidR="0041334E">
        <w:lastRenderedPageBreak/>
        <w:t>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w:t>
      </w:r>
      <w:commentRangeStart w:id="360"/>
      <w:r w:rsidR="00327838">
        <w:t>In addition, the crab cages were constructed with only two mesh windows, in contrast to the fully meshed cages</w:t>
      </w:r>
      <w:r w:rsidR="00327838" w:rsidRPr="00327838">
        <w:t xml:space="preserve"> </w:t>
      </w:r>
      <w:r w:rsidR="00327838">
        <w:t>of sea cucumbers, which could have promoted nutrient retention in the former</w:t>
      </w:r>
      <w:commentRangeEnd w:id="360"/>
      <w:r w:rsidR="00915BE9">
        <w:rPr>
          <w:rStyle w:val="CommentReference"/>
        </w:rPr>
        <w:commentReference w:id="360"/>
      </w:r>
      <w:r w:rsidR="00327838">
        <w:t xml:space="preserve">.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without mussels</w:t>
      </w:r>
      <w:ins w:id="361" w:author="Microsoft Office User" w:date="2024-10-18T04:25:00Z">
        <w:r>
          <w:t xml:space="preserve"> </w:t>
        </w:r>
        <w:r w:rsidR="00C21487">
          <w:t>on the northern California coast?</w:t>
        </w:r>
      </w:ins>
      <w:ins w:id="362" w:author="Francis Juanes" w:date="2024-10-21T08:20:00Z" w16du:dateUtc="2024-10-21T15:20:00Z">
        <w:r>
          <w:t xml:space="preserve"> </w:t>
        </w:r>
      </w:ins>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w:t>
      </w:r>
      <w:ins w:id="363" w:author="Bridget Maher" w:date="2024-10-13T14:36:00Z" w16du:dateUtc="2024-10-13T21:36:00Z">
        <w:r w:rsidR="00DA6701">
          <w:t>,</w:t>
        </w:r>
      </w:ins>
      <w:r w:rsidR="00CC5E86">
        <w:t xml:space="preserve"> at least in sheltered conditions, </w:t>
      </w:r>
      <w:ins w:id="364" w:author="Bridget Maher" w:date="2024-10-13T14:36:00Z" w16du:dateUtc="2024-10-13T21:36:00Z">
        <w:r w:rsidR="00DA6701">
          <w:t xml:space="preserve">a </w:t>
        </w:r>
      </w:ins>
      <w:r w:rsidR="00CC5E86">
        <w:t>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w:t>
      </w:r>
      <w:commentRangeStart w:id="365"/>
      <w:r>
        <w:t>somewhat</w:t>
      </w:r>
      <w:commentRangeEnd w:id="365"/>
      <w:r w:rsidR="00C21487">
        <w:rPr>
          <w:rStyle w:val="CommentReference"/>
        </w:rPr>
        <w:commentReference w:id="365"/>
      </w:r>
      <w:r>
        <w:t xml:space="preserve">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w:t>
      </w:r>
      <w:r>
        <w:lastRenderedPageBreak/>
        <w:t xml:space="preserve">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w:t>
      </w:r>
      <w:del w:id="366" w:author="Bridget Maher" w:date="2024-10-13T14:43:00Z" w16du:dateUtc="2024-10-13T21:43:00Z">
        <w:r w:rsidR="00906B6A">
          <w:delText xml:space="preserve">in NH₄⁺ </w:delText>
        </w:r>
      </w:del>
      <w:r w:rsidR="00906B6A">
        <w:t xml:space="preserve">from 1.3 </w:t>
      </w:r>
      <w:ins w:id="367" w:author="Bridget Maher" w:date="2024-10-13T14:43:00Z" w16du:dateUtc="2024-10-13T21:43:00Z">
        <w:r w:rsidR="00A74717">
          <w:t>to</w:t>
        </w:r>
      </w:ins>
      <w:del w:id="368" w:author="Bridget Maher" w:date="2024-10-13T14:43:00Z" w16du:dateUtc="2024-10-13T21:43:00Z">
        <w:r w:rsidR="00906B6A">
          <w:delText>–</w:delText>
        </w:r>
      </w:del>
      <w:r w:rsidR="00906B6A">
        <w:t xml:space="preserve"> 9x</w:t>
      </w:r>
      <w:ins w:id="369" w:author="Bridget Maher" w:date="2024-10-13T14:42:00Z" w16du:dateUtc="2024-10-13T21:42:00Z">
        <w:r w:rsidR="00A74717">
          <w:t xml:space="preserve"> </w:t>
        </w:r>
      </w:ins>
      <w:ins w:id="370" w:author="Bridget Maher" w:date="2024-10-13T14:43:00Z" w16du:dateUtc="2024-10-13T21:43:00Z">
        <w:r w:rsidR="00A74717">
          <w:t xml:space="preserve">in NH₄⁺ </w:t>
        </w:r>
      </w:ins>
      <w:del w:id="371" w:author="Bridget Maher" w:date="2024-10-13T14:42:00Z" w16du:dateUtc="2024-10-13T21:42:00Z">
        <w:r w:rsidR="00906B6A">
          <w:delText xml:space="preserve"> in NH₄⁺ </w:delText>
        </w:r>
      </w:del>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w:t>
      </w:r>
      <w:ins w:id="372" w:author="Bridget Maher" w:date="2024-10-13T14:44:00Z" w16du:dateUtc="2024-10-13T21:44:00Z">
        <w:r w:rsidR="00A74717">
          <w:t xml:space="preserve">, </w:t>
        </w:r>
      </w:ins>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xml:space="preserve">, it seems likely </w:t>
      </w:r>
      <w:ins w:id="373" w:author="Bridget Maher" w:date="2024-10-13T14:44:00Z" w16du:dateUtc="2024-10-13T21:44:00Z">
        <w:r w:rsidR="00A74717">
          <w:t xml:space="preserve">that </w:t>
        </w:r>
      </w:ins>
      <w:r w:rsidR="003E52B2">
        <w:t>t</w:t>
      </w:r>
      <w:r w:rsidR="00906B6A">
        <w:t xml:space="preserve">he animal-driven variation in NH₄⁺ we observed could </w:t>
      </w:r>
      <w:commentRangeStart w:id="374"/>
      <w:del w:id="375" w:author="Bridget Maher" w:date="2024-10-13T14:44:00Z" w16du:dateUtc="2024-10-13T21:44:00Z">
        <w:r w:rsidR="00906B6A">
          <w:delText>very</w:delText>
        </w:r>
      </w:del>
      <w:commentRangeEnd w:id="374"/>
      <w:r w:rsidR="00C21487">
        <w:rPr>
          <w:rStyle w:val="CommentReference"/>
        </w:rPr>
        <w:commentReference w:id="374"/>
      </w:r>
      <w:del w:id="376" w:author="Bridget Maher" w:date="2024-10-13T14:44:00Z" w16du:dateUtc="2024-10-13T21:44:00Z">
        <w:r w:rsidR="00906B6A">
          <w:delText xml:space="preserve"> likely </w:delText>
        </w:r>
      </w:del>
      <w:r w:rsidR="00906B6A">
        <w:t>contribute to heterogeneity in primary productivity.</w:t>
      </w:r>
    </w:p>
    <w:p w14:paraId="3E46EB4D" w14:textId="29093913" w:rsidR="003E52B2" w:rsidRDefault="00906B6A" w:rsidP="003E52B2">
      <w:pPr>
        <w:spacing w:line="480" w:lineRule="auto"/>
        <w:ind w:firstLine="720"/>
      </w:pPr>
      <w:r>
        <w:t xml:space="preserve">The second </w:t>
      </w:r>
      <w:ins w:id="377" w:author="Microsoft Office User" w:date="2024-10-18T04:28:00Z">
        <w:r w:rsidR="00C21487">
          <w:t xml:space="preserve">implication </w:t>
        </w:r>
      </w:ins>
      <w:r w:rsidR="000F50D8">
        <w:t xml:space="preserve">relates to our general understanding of the importance of CND, especially in temperate areas. Our results </w:t>
      </w:r>
      <w:commentRangeStart w:id="378"/>
      <w:r w:rsidR="007C5C1D">
        <w:t xml:space="preserve">disrupt the dominant paradigm </w:t>
      </w:r>
      <w:commentRangeEnd w:id="378"/>
      <w:r w:rsidR="008E795A">
        <w:rPr>
          <w:rStyle w:val="CommentReference"/>
        </w:rPr>
        <w:commentReference w:id="378"/>
      </w:r>
      <w:r w:rsidR="007C5C1D">
        <w:t>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nimal-</w:t>
      </w:r>
      <w:r w:rsidR="007C5C1D" w:rsidRPr="005F1E8D">
        <w:rPr>
          <w:color w:val="000000"/>
        </w:rPr>
        <w:lastRenderedPageBreak/>
        <w:t xml:space="preserve">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commentRangeStart w:id="379"/>
      <w:commentRangeStart w:id="380"/>
      <w:r w:rsidRPr="006214D6">
        <w:rPr>
          <w:b/>
          <w:bCs/>
        </w:rPr>
        <w:t>Acknowledgements</w:t>
      </w:r>
      <w:commentRangeEnd w:id="379"/>
      <w:r w:rsidR="00830679">
        <w:rPr>
          <w:rStyle w:val="CommentReference"/>
        </w:rPr>
        <w:commentReference w:id="379"/>
      </w:r>
      <w:commentRangeEnd w:id="380"/>
      <w:r w:rsidR="008F1993">
        <w:rPr>
          <w:rStyle w:val="CommentReference"/>
        </w:rPr>
        <w:commentReference w:id="380"/>
      </w:r>
    </w:p>
    <w:p w14:paraId="0F8A8B2B" w14:textId="0B87156A" w:rsidR="006214D6" w:rsidRDefault="00E94D69" w:rsidP="00282591">
      <w:pPr>
        <w:spacing w:line="480" w:lineRule="auto"/>
      </w:pPr>
      <w:commentRangeStart w:id="381"/>
      <w:del w:id="382" w:author="Jasmin Schuster" w:date="2024-10-19T16:57:00Z" w16du:dateUtc="2024-10-19T23:57:00Z">
        <w:r>
          <w:delText>Thank you</w:delText>
        </w:r>
      </w:del>
      <w:ins w:id="383" w:author="Jasmin Schuster" w:date="2024-10-19T16:57:00Z" w16du:dateUtc="2024-10-19T23:57:00Z">
        <w:r w:rsidR="008E795A">
          <w:t>W</w:t>
        </w:r>
      </w:ins>
      <w:ins w:id="384" w:author="Jasmin Schuster" w:date="2024-10-19T16:58:00Z" w16du:dateUtc="2024-10-19T23:58:00Z">
        <w:r w:rsidR="008E795A">
          <w:t>e are grateful</w:t>
        </w:r>
      </w:ins>
      <w:r>
        <w:t xml:space="preserve"> to the volunteers who</w:t>
      </w:r>
      <w:del w:id="385" w:author="Jasmin Schuster" w:date="2024-10-19T16:57:00Z" w16du:dateUtc="2024-10-19T23:57:00Z">
        <w:r>
          <w:delText xml:space="preserve"> helped</w:delText>
        </w:r>
      </w:del>
      <w:r>
        <w:t xml:space="preserve"> conduct </w:t>
      </w:r>
      <w:ins w:id="386" w:author="Jasmin Schuster" w:date="2024-10-19T16:57:00Z" w16du:dateUtc="2024-10-19T23:57:00Z">
        <w:r w:rsidR="008E795A">
          <w:t xml:space="preserve">annual </w:t>
        </w:r>
      </w:ins>
      <w:r>
        <w:t xml:space="preserve">Reef Life Surveys and to </w:t>
      </w:r>
      <w:ins w:id="387" w:author="Jasmin Schuster" w:date="2024-10-19T16:56:00Z" w16du:dateUtc="2024-10-19T23:56:00Z">
        <w:r w:rsidR="008E795A">
          <w:t xml:space="preserve">Dr. </w:t>
        </w:r>
      </w:ins>
      <w:r>
        <w:t xml:space="preserve">Amanda Bates and the </w:t>
      </w:r>
      <w:r w:rsidRPr="00E94D69">
        <w:t>Canada Research Chairs Program</w:t>
      </w:r>
      <w:r>
        <w:t xml:space="preserve"> for funding this critical long-term monitoring work.</w:t>
      </w:r>
      <w:commentRangeEnd w:id="381"/>
      <w:r>
        <w:rPr>
          <w:rStyle w:val="CommentReference"/>
        </w:rPr>
        <w:commentReference w:id="381"/>
      </w:r>
      <w:r>
        <w:t xml:space="preserve"> Thank you to Siobhan Gray, Dave Porter, Phil Lavoie, Kelly Clement, and all the Bamfield Marine Sciences Center staff for their ongoing support. </w:t>
      </w:r>
      <w:commentRangeStart w:id="388"/>
      <w:r>
        <w:t xml:space="preserve">Hailey </w:t>
      </w:r>
      <w:ins w:id="389" w:author="Francis Juanes" w:date="2024-10-21T08:20:00Z" w16du:dateUtc="2024-10-21T15:20:00Z">
        <w:r>
          <w:t>Davi</w:t>
        </w:r>
      </w:ins>
      <w:ins w:id="390" w:author="Microsoft Office User" w:date="2024-10-17T04:05:00Z">
        <w:r w:rsidR="005613C5">
          <w:t>e</w:t>
        </w:r>
      </w:ins>
      <w:ins w:id="391" w:author="Francis Juanes" w:date="2024-10-21T08:20:00Z" w16du:dateUtc="2024-10-21T15:20:00Z">
        <w:r>
          <w:t xml:space="preserve">s </w:t>
        </w:r>
        <w:commentRangeEnd w:id="388"/>
        <w:r w:rsidR="005613C5">
          <w:rPr>
            <w:rStyle w:val="CommentReference"/>
          </w:rPr>
          <w:commentReference w:id="388"/>
        </w:r>
      </w:ins>
      <w:del w:id="392" w:author="Francis Juanes" w:date="2024-10-21T08:20:00Z" w16du:dateUtc="2024-10-21T15:20:00Z">
        <w:r>
          <w:delText xml:space="preserve">Davis </w:delText>
        </w:r>
      </w:del>
      <w:r>
        <w:t xml:space="preserve">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393"/>
      <w:commentRangeStart w:id="394"/>
      <w:commentRangeEnd w:id="393"/>
      <w:r>
        <w:rPr>
          <w:rStyle w:val="CommentReference"/>
        </w:rPr>
        <w:lastRenderedPageBreak/>
        <w:commentReference w:id="393"/>
      </w:r>
      <w:commentRangeEnd w:id="394"/>
      <w:r w:rsidR="00532560">
        <w:rPr>
          <w:rStyle w:val="CommentReference"/>
        </w:rPr>
        <w:commentReference w:id="394"/>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del w:id="395" w:author="unknown" w:date="2024-10-18T13:45:00Z" w16du:dateUtc="2024-10-18T20:45:00Z">
        <w:r>
          <w:rPr>
            <w:b/>
            <w:noProof/>
          </w:rPr>
          <w:drawing>
            <wp:inline distT="0" distB="0" distL="0" distR="0" wp14:anchorId="2AEBEAE9" wp14:editId="469A89EF">
              <wp:extent cx="5351100" cy="2517106"/>
              <wp:effectExtent l="0" t="0" r="0" b="0"/>
              <wp:docPr id="88524859"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del>
      <w:ins w:id="396" w:author="unknown" w:date="2024-10-18T13:45:00Z" w16du:dateUtc="2024-10-18T20:45:00Z">
        <w:r>
          <w:rPr>
            <w:b/>
            <w:noProof/>
          </w:rPr>
          <w:drawing>
            <wp:inline distT="0" distB="0" distL="0" distR="0" wp14:anchorId="2AEBEAE9" wp14:editId="16328352">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8"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ins>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w:t>
      </w:r>
      <w:commentRangeStart w:id="397"/>
      <w:r w:rsidR="00B0699C" w:rsidRPr="00791FF5">
        <w:t>green shaded area</w:t>
      </w:r>
      <w:commentRangeEnd w:id="397"/>
      <w:r w:rsidR="008E795A">
        <w:rPr>
          <w:rStyle w:val="CommentReference"/>
        </w:rPr>
        <w:commentReference w:id="397"/>
      </w:r>
      <w:r w:rsidR="00B0699C" w:rsidRPr="00791FF5">
        <w:t>)</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gramStart"/>
      <w:ins w:id="398" w:author="Francis Juanes" w:date="2024-10-21T08:20:00Z" w16du:dateUtc="2024-10-21T15:20:00Z">
        <w:r>
          <w:t>e</w:t>
        </w:r>
      </w:ins>
      <w:ins w:id="399" w:author="Microsoft Office User" w:date="2024-10-18T04:57:00Z">
        <w:r w:rsidR="0067279B">
          <w:t>.</w:t>
        </w:r>
      </w:ins>
      <w:ins w:id="400" w:author="Francis Juanes" w:date="2024-10-21T08:20:00Z" w16du:dateUtc="2024-10-21T15:20:00Z">
        <w:r>
          <w:t>g</w:t>
        </w:r>
      </w:ins>
      <w:proofErr w:type="gramEnd"/>
      <w:del w:id="401" w:author="Francis Juanes" w:date="2024-10-21T08:20:00Z" w16du:dateUtc="2024-10-21T15:20:00Z">
        <w:r>
          <w:delText>eg</w:delText>
        </w:r>
      </w:del>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402"/>
      <w:r w:rsidRPr="00623DD8">
        <w:t>highest R</w:t>
      </w:r>
      <w:r w:rsidRPr="00623DD8">
        <w:rPr>
          <w:vertAlign w:val="superscript"/>
        </w:rPr>
        <w:t>2</w:t>
      </w:r>
      <w:r w:rsidRPr="00623DD8">
        <w:t xml:space="preserve"> values</w:t>
      </w:r>
      <w:commentRangeEnd w:id="402"/>
      <w:r w:rsidR="00F10A37">
        <w:rPr>
          <w:rStyle w:val="CommentReference"/>
        </w:rPr>
        <w:commentReference w:id="402"/>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403"/>
      <w:r w:rsidRPr="00263F14">
        <w:rPr>
          <w:b/>
        </w:rPr>
        <w:lastRenderedPageBreak/>
        <w:t>References</w:t>
      </w:r>
      <w:commentRangeEnd w:id="403"/>
      <w:r w:rsidR="00081881">
        <w:rPr>
          <w:rStyle w:val="CommentReference"/>
        </w:rPr>
        <w:commentReference w:id="403"/>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 xml:space="preserve">Druehl, L.D., Harrison, P.J., Lloyd, K.E., Thompson, P.A., 1989. Phenotypic variation in N uptake by </w:t>
      </w:r>
      <w:r w:rsidRPr="00081881">
        <w:rPr>
          <w:i/>
          <w:rPrChange w:id="404" w:author="Microsoft Office User" w:date="2024-10-21T08:20:00Z" w16du:dateUtc="2024-10-21T15:20:00Z">
            <w:rPr/>
          </w:rPrChange>
        </w:rPr>
        <w:t>Laminaria groenlandica</w:t>
      </w:r>
      <w:r w:rsidRPr="007C5C1D">
        <w:t xml:space="preserve">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w:t>
      </w:r>
      <w:r w:rsidRPr="00081881">
        <w:rPr>
          <w:i/>
          <w:rPrChange w:id="405" w:author="Microsoft Office User" w:date="2024-10-21T08:20:00Z" w16du:dateUtc="2024-10-21T15:20:00Z">
            <w:rPr/>
          </w:rPrChange>
        </w:rPr>
        <w:t>Carcinus maenas</w:t>
      </w:r>
      <w:r w:rsidRPr="007C5C1D">
        <w:t>)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 xml:space="preserve">Hurd, C.L., Durante, K.M., Harrison, P.J., 2000. Influence of bryozoan colonization on the physiology of the kelp </w:t>
      </w:r>
      <w:r w:rsidRPr="00081881">
        <w:rPr>
          <w:i/>
          <w:rPrChange w:id="406" w:author="Microsoft Office User" w:date="2024-10-21T08:20:00Z" w16du:dateUtc="2024-10-21T15:20:00Z">
            <w:rPr/>
          </w:rPrChange>
        </w:rPr>
        <w:t>Macrocystis integrifolia</w:t>
      </w:r>
      <w:r w:rsidRPr="007C5C1D">
        <w:t xml:space="preserve">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 xml:space="preserve">Miller, R.J., Lafferty, K.D., Lamy, T., Kui, L., Rassweiler, A., Reed, D.C., 2018. Giant kelp, </w:t>
      </w:r>
      <w:r w:rsidRPr="00081881">
        <w:rPr>
          <w:i/>
          <w:rPrChange w:id="407" w:author="Microsoft Office User" w:date="2024-10-21T08:20:00Z" w16du:dateUtc="2024-10-21T15:20:00Z">
            <w:rPr/>
          </w:rPrChange>
        </w:rPr>
        <w:t>Macrocystis pyrifera</w:t>
      </w:r>
      <w:r w:rsidRPr="007C5C1D">
        <w:t>,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 xml:space="preserve">Probyn, T.A., Chapman, A.R.O., 1983. Summer growth of </w:t>
      </w:r>
      <w:r w:rsidRPr="00081881">
        <w:rPr>
          <w:i/>
          <w:rPrChange w:id="408" w:author="Microsoft Office User" w:date="2024-10-21T08:20:00Z" w16du:dateUtc="2024-10-21T15:20:00Z">
            <w:rPr/>
          </w:rPrChange>
        </w:rPr>
        <w:t>Chordaria flagelliformis</w:t>
      </w:r>
      <w:r w:rsidRPr="007C5C1D">
        <w:t xml:space="preserve">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w:t>
      </w:r>
      <w:r w:rsidRPr="00081881">
        <w:rPr>
          <w:i/>
          <w:rPrChange w:id="409" w:author="Microsoft Office User" w:date="2024-10-21T08:20:00Z" w16du:dateUtc="2024-10-21T15:20:00Z">
            <w:rPr/>
          </w:rPrChange>
        </w:rPr>
        <w:t>Macrocystis pyrifera</w:t>
      </w:r>
      <w:r w:rsidRPr="007C5C1D">
        <w:t>)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 xml:space="preserve">Stewart, H., Fram, J., Reed, D., Williams, S., Brzezinski, M., MacIntyre, S., Gaylord, B., 2009. Differences in growth, morphology and tissue carbon and nitrogen of </w:t>
      </w:r>
      <w:r w:rsidRPr="00081881">
        <w:rPr>
          <w:i/>
          <w:rPrChange w:id="410" w:author="Microsoft Office User" w:date="2024-10-21T08:20:00Z" w16du:dateUtc="2024-10-21T15:20:00Z">
            <w:rPr/>
          </w:rPrChange>
        </w:rPr>
        <w:t>Macrocystis pyrifera</w:t>
      </w:r>
      <w:r w:rsidRPr="007C5C1D">
        <w:t xml:space="preserve">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w:t>
      </w:r>
      <w:r w:rsidRPr="00081881">
        <w:rPr>
          <w:i/>
          <w:rPrChange w:id="411" w:author="Microsoft Office User" w:date="2024-10-21T08:20:00Z" w16du:dateUtc="2024-10-21T15:20:00Z">
            <w:rPr/>
          </w:rPrChange>
        </w:rPr>
        <w:t>Mytilus edulis</w:t>
      </w:r>
      <w:r w:rsidRPr="007C5C1D">
        <w:t>) on eelgrass (</w:t>
      </w:r>
      <w:r w:rsidRPr="00081881">
        <w:rPr>
          <w:i/>
          <w:rPrChange w:id="412" w:author="Microsoft Office User" w:date="2024-10-21T08:20:00Z" w16du:dateUtc="2024-10-21T15:20:00Z">
            <w:rPr/>
          </w:rPrChange>
        </w:rPr>
        <w:t>Zostera marina</w:t>
      </w:r>
      <w:r w:rsidRPr="007C5C1D">
        <w:t>)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8" w:author="Jasmin Schuster" w:date="2024-10-19T16:59:00Z" w:initials="JS">
    <w:p w14:paraId="33641E0A" w14:textId="77777777" w:rsidR="008E795A" w:rsidRDefault="008E795A" w:rsidP="008E795A">
      <w:r>
        <w:rPr>
          <w:rStyle w:val="CommentReference"/>
        </w:rPr>
        <w:annotationRef/>
      </w:r>
      <w:r>
        <w:rPr>
          <w:color w:val="000000"/>
          <w:sz w:val="20"/>
          <w:szCs w:val="20"/>
        </w:rPr>
        <w:t xml:space="preserve">BMSC really appreciates (and asks) to be included as an affiliation of published research conducted through BMSC. </w:t>
      </w:r>
    </w:p>
    <w:p w14:paraId="22E128D8" w14:textId="77777777" w:rsidR="008E795A" w:rsidRDefault="008E795A" w:rsidP="008E795A"/>
    <w:p w14:paraId="07D4C624" w14:textId="77777777" w:rsidR="008E795A" w:rsidRDefault="008E795A" w:rsidP="008E795A">
      <w:r>
        <w:rPr>
          <w:color w:val="000000"/>
          <w:sz w:val="20"/>
          <w:szCs w:val="20"/>
        </w:rPr>
        <w:t>Just a note…</w:t>
      </w:r>
    </w:p>
  </w:comment>
  <w:comment w:id="9" w:author="Jasmin Schuster" w:date="2024-10-19T17:00:00Z" w:initials="JS">
    <w:p w14:paraId="436B3AF1" w14:textId="77777777" w:rsidR="008E795A" w:rsidRDefault="008E795A" w:rsidP="008E795A">
      <w:r>
        <w:rPr>
          <w:rStyle w:val="CommentReference"/>
        </w:rPr>
        <w:annotationRef/>
      </w:r>
      <w:r>
        <w:rPr>
          <w:color w:val="000000"/>
          <w:sz w:val="20"/>
          <w:szCs w:val="20"/>
        </w:rPr>
        <w:t>If you don’t want to affiliate yourself, you could include it as one of my affiliations</w:t>
      </w:r>
    </w:p>
  </w:comment>
  <w:comment w:id="13"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15"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16"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20" w:author="Bridget Maher" w:date="2024-10-07T13:55:00Z" w:initials="BM">
    <w:p w14:paraId="462FE6F9" w14:textId="77777777" w:rsidR="005E2687" w:rsidRDefault="005E2687" w:rsidP="005E2687">
      <w:r>
        <w:rPr>
          <w:rStyle w:val="CommentReference"/>
        </w:rPr>
        <w:annotationRef/>
      </w:r>
      <w:r>
        <w:rPr>
          <w:sz w:val="20"/>
          <w:szCs w:val="20"/>
        </w:rPr>
        <w:t>weekly? or quantifying the weak correlation?  suggested re write:</w:t>
      </w:r>
    </w:p>
    <w:p w14:paraId="36BCC1BD" w14:textId="77777777" w:rsidR="005E2687" w:rsidRDefault="005E2687" w:rsidP="005E2687">
      <w:r>
        <w:rPr>
          <w:sz w:val="20"/>
          <w:szCs w:val="20"/>
        </w:rPr>
        <w:t>“the difference that increased with tide exchange, kelp biomass and to a lesser degree animal biomass”</w:t>
      </w:r>
    </w:p>
    <w:p w14:paraId="47616908" w14:textId="77777777" w:rsidR="005E2687" w:rsidRDefault="005E2687" w:rsidP="005E2687"/>
  </w:comment>
  <w:comment w:id="28"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35" w:author="Emily Leedham" w:date="2024-10-14T16:58:00Z" w:initials="EL">
    <w:p w14:paraId="7EFD50EC" w14:textId="77777777" w:rsidR="00DC055D" w:rsidRDefault="00DC055D" w:rsidP="00DC055D">
      <w:pPr>
        <w:pStyle w:val="CommentText"/>
      </w:pPr>
      <w:r>
        <w:rPr>
          <w:rStyle w:val="CommentReference"/>
        </w:rPr>
        <w:annotationRef/>
      </w:r>
      <w:r>
        <w:t>Less commas</w:t>
      </w:r>
    </w:p>
  </w:comment>
  <w:comment w:id="40" w:author="Jasmin Schuster" w:date="2024-10-19T15:44:00Z" w:initials="JS">
    <w:p w14:paraId="077420E5" w14:textId="7777777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55" w:author="Kiara Kattler" w:date="2024-10-02T18:19:00Z" w:initials="KK">
    <w:p w14:paraId="0DCBE921" w14:textId="77777777" w:rsidR="006D747A" w:rsidRDefault="00C557A7" w:rsidP="006D747A">
      <w:r>
        <w:rPr>
          <w:rStyle w:val="CommentReference"/>
        </w:rPr>
        <w:annotationRef/>
      </w:r>
      <w:r w:rsidR="006D747A">
        <w:rPr>
          <w:sz w:val="20"/>
          <w:szCs w:val="20"/>
        </w:rPr>
        <w:t>Is this different than consumer mediated nutrients? Since you just introduced a new term my brain was still stuck on that so I dont know if this is different</w:t>
      </w:r>
    </w:p>
  </w:comment>
  <w:comment w:id="53" w:author="Bridget Maher" w:date="2024-10-07T13:56:00Z" w:initials="BM">
    <w:p w14:paraId="4E9F6057" w14:textId="77777777" w:rsidR="005E2687" w:rsidRDefault="005E2687" w:rsidP="005E2687">
      <w:r>
        <w:rPr>
          <w:rStyle w:val="CommentReference"/>
        </w:rPr>
        <w:annotationRef/>
      </w:r>
      <w:r>
        <w:rPr>
          <w:sz w:val="20"/>
          <w:szCs w:val="20"/>
        </w:rPr>
        <w:t>great two sentences that set up the paper nicely</w:t>
      </w:r>
    </w:p>
  </w:comment>
  <w:comment w:id="60" w:author="Kiara Kattler" w:date="2024-10-02T18:29:00Z" w:initials="KK">
    <w:p w14:paraId="74306C81" w14:textId="77777777" w:rsidR="006D747A" w:rsidRDefault="00360BBF" w:rsidP="006D747A">
      <w:r>
        <w:rPr>
          <w:rStyle w:val="CommentReference"/>
        </w:rPr>
        <w:annotationRef/>
      </w:r>
      <w:r w:rsidR="006D747A">
        <w:rPr>
          <w:sz w:val="20"/>
          <w:szCs w:val="20"/>
        </w:rPr>
        <w:t xml:space="preserve">I feel like this is a nice point to make, but I feel like it might set an expectation that you looked at how far nutrients from one spot were able to travel? </w:t>
      </w:r>
    </w:p>
  </w:comment>
  <w:comment w:id="61" w:author="Kiara Kattler" w:date="2024-10-02T18:37:00Z" w:initials="KK">
    <w:p w14:paraId="56365A5D" w14:textId="77777777" w:rsidR="001F2BDA" w:rsidRDefault="001F2BDA" w:rsidP="001F2BDA">
      <w:r>
        <w:rPr>
          <w:rStyle w:val="CommentReference"/>
        </w:rPr>
        <w:annotationRef/>
      </w:r>
      <w:r>
        <w:rPr>
          <w:sz w:val="20"/>
          <w:szCs w:val="20"/>
        </w:rPr>
        <w:t>I think the next paragraph does a really nice job of talking about spatial stuff!</w:t>
      </w:r>
    </w:p>
  </w:comment>
  <w:comment w:id="73" w:author="Kiara Kattler" w:date="2024-10-03T08:24:00Z" w:initials="KK">
    <w:p w14:paraId="72115133" w14:textId="77777777" w:rsidR="00A36A36" w:rsidRDefault="00A36A36" w:rsidP="00A36A36">
      <w:r>
        <w:rPr>
          <w:rStyle w:val="CommentReference"/>
        </w:rPr>
        <w:annotationRef/>
      </w:r>
      <w:r>
        <w:rPr>
          <w:sz w:val="20"/>
          <w:szCs w:val="20"/>
        </w:rPr>
        <w:t>Super minor but the bracket style isn’t consistent with above. When you introduced CND you didnt combine the two parenthesis but here you did</w:t>
      </w:r>
    </w:p>
  </w:comment>
  <w:comment w:id="74"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75" w:author="Bridget Maher" w:date="2024-10-13T11:50:00Z" w:initials="BM">
    <w:p w14:paraId="518658B2" w14:textId="77777777" w:rsidR="00255188" w:rsidRDefault="00DD00A1" w:rsidP="00255188">
      <w:r>
        <w:rPr>
          <w:rStyle w:val="CommentReference"/>
        </w:rPr>
        <w:annotationRef/>
      </w:r>
      <w:r w:rsidR="00255188">
        <w:rPr>
          <w:sz w:val="20"/>
          <w:szCs w:val="20"/>
        </w:rPr>
        <w:t xml:space="preserve">Primarily, “nitrogen” is used throughout this paragraph except for one instance of ammonium. It might be nice to have it all consistent in this sentence, as the different forms and their relative uptake rates are introduced in the next paragraph. </w:t>
      </w:r>
    </w:p>
  </w:comment>
  <w:comment w:id="92" w:author="Kiara Kattler" w:date="2024-10-02T18:39:00Z" w:initials="KK">
    <w:p w14:paraId="050847A2" w14:textId="4B1DEA14" w:rsidR="004E5043" w:rsidRDefault="004E5043" w:rsidP="004E5043">
      <w:r>
        <w:rPr>
          <w:rStyle w:val="CommentReference"/>
        </w:rPr>
        <w:annotationRef/>
      </w:r>
      <w:r>
        <w:rPr>
          <w:sz w:val="20"/>
          <w:szCs w:val="20"/>
        </w:rPr>
        <w:t>Yessssssssss love it</w:t>
      </w:r>
    </w:p>
  </w:comment>
  <w:comment w:id="95" w:author="Microsoft Office User" w:date="2024-10-17T02:45:00Z" w:initials="MOU">
    <w:p w14:paraId="3F8D81F6" w14:textId="58564085" w:rsidR="00652D23" w:rsidRDefault="00652D23">
      <w:pPr>
        <w:pStyle w:val="CommentText"/>
      </w:pPr>
      <w:r>
        <w:rPr>
          <w:rStyle w:val="CommentReference"/>
        </w:rPr>
        <w:annotationRef/>
      </w:r>
      <w:r>
        <w:t>Not sure you need this descriptor?</w:t>
      </w:r>
    </w:p>
  </w:comment>
  <w:comment w:id="97" w:author="Jasmin Schuster" w:date="2024-10-19T16:04:00Z" w:initials="JS">
    <w:p w14:paraId="5F6FC95B" w14:textId="77777777" w:rsidR="004F21D6" w:rsidRDefault="004F21D6" w:rsidP="004F21D6">
      <w:r>
        <w:rPr>
          <w:rStyle w:val="CommentReference"/>
        </w:rPr>
        <w:annotationRef/>
      </w:r>
      <w:r>
        <w:rPr>
          <w:color w:val="000000"/>
          <w:sz w:val="20"/>
          <w:szCs w:val="20"/>
        </w:rPr>
        <w:t xml:space="preserve">The detail about ammonium excretion kind of interrupts the flow of this paragraph, which is about kelp and rocky reef habitats (not the mechanics of the process), so I think it fits better above. </w:t>
      </w:r>
    </w:p>
  </w:comment>
  <w:comment w:id="116" w:author="Jasmin Schuster" w:date="2024-10-19T16:10:00Z" w:initials="JS">
    <w:p w14:paraId="5B187897" w14:textId="77777777" w:rsidR="004F21D6" w:rsidRDefault="004F21D6" w:rsidP="004F21D6">
      <w:r>
        <w:rPr>
          <w:rStyle w:val="CommentReference"/>
        </w:rPr>
        <w:annotationRef/>
      </w:r>
      <w:r>
        <w:rPr>
          <w:color w:val="000000"/>
          <w:sz w:val="20"/>
          <w:szCs w:val="20"/>
        </w:rPr>
        <w:t>Should cite this paper: https://pubmed.ncbi.nlm.nih.gov/38703050/</w:t>
      </w:r>
    </w:p>
  </w:comment>
  <w:comment w:id="134" w:author="Bridget Maher" w:date="2024-10-07T14:07:00Z" w:initials="BM">
    <w:p w14:paraId="1BD2B08D" w14:textId="77777777" w:rsidR="00CD2ED7" w:rsidRDefault="00CD2ED7" w:rsidP="00CD2ED7">
      <w:r>
        <w:rPr>
          <w:rStyle w:val="CommentReference"/>
        </w:rPr>
        <w:annotationRef/>
      </w:r>
      <w:r>
        <w:rPr>
          <w:sz w:val="20"/>
          <w:szCs w:val="20"/>
        </w:rPr>
        <w:t>Nice statement of the hypothesis</w:t>
      </w:r>
    </w:p>
  </w:comment>
  <w:comment w:id="142" w:author="Bridget Maher" w:date="2024-10-07T14:10:00Z" w:initials="BM">
    <w:p w14:paraId="47859CB6" w14:textId="77777777" w:rsidR="00255188" w:rsidRDefault="00807C51" w:rsidP="00255188">
      <w:r>
        <w:rPr>
          <w:rStyle w:val="CommentReference"/>
        </w:rPr>
        <w:annotationRef/>
      </w:r>
      <w:r w:rsidR="00255188">
        <w:rPr>
          <w:sz w:val="20"/>
          <w:szCs w:val="20"/>
        </w:rPr>
        <w:t>Suggestion but feel free to discard.</w:t>
      </w:r>
    </w:p>
    <w:p w14:paraId="6BD9DA1E" w14:textId="77777777" w:rsidR="00255188" w:rsidRDefault="00255188" w:rsidP="00255188"/>
    <w:p w14:paraId="7A57DDE9" w14:textId="77777777" w:rsidR="00255188" w:rsidRDefault="00255188" w:rsidP="00255188">
      <w:r>
        <w:rPr>
          <w:sz w:val="20"/>
          <w:szCs w:val="20"/>
        </w:rPr>
        <w:t>“We predicted that animal abundance correlated with detection levels of ammonium variation at the largest scale.”</w:t>
      </w:r>
    </w:p>
  </w:comment>
  <w:comment w:id="146" w:author="Kiara Kattler" w:date="2024-10-03T08:42:00Z" w:initials="KK">
    <w:p w14:paraId="086A43BB" w14:textId="77777777" w:rsidR="0056137A" w:rsidRDefault="0056137A" w:rsidP="0056137A">
      <w:r>
        <w:rPr>
          <w:rStyle w:val="CommentReference"/>
        </w:rPr>
        <w:annotationRef/>
      </w:r>
      <w:r>
        <w:rPr>
          <w:sz w:val="20"/>
          <w:szCs w:val="20"/>
        </w:rPr>
        <w:t>I feel like this contradicts a sentence in the first paragraph (“.. there is now substantial evidence that consumers also contribute to bottom-up effects”). Since this line highlights the literature gap but you already mentioned that there is evidence for bottom up impacts? (I could just see a reviewer pointing this out)</w:t>
      </w:r>
    </w:p>
  </w:comment>
  <w:comment w:id="149" w:author="Bridget Maher" w:date="2024-10-07T14:12:00Z" w:initials="BM">
    <w:p w14:paraId="2A46F1BF" w14:textId="2E30BEA6" w:rsidR="00C322C9" w:rsidRDefault="00C322C9" w:rsidP="00C322C9">
      <w:r>
        <w:rPr>
          <w:rStyle w:val="CommentReference"/>
        </w:rPr>
        <w:annotationRef/>
      </w:r>
      <w:r>
        <w:rPr>
          <w:sz w:val="20"/>
          <w:szCs w:val="20"/>
        </w:rPr>
        <w:t>Does this need a citation?</w:t>
      </w:r>
    </w:p>
  </w:comment>
  <w:comment w:id="151" w:author="Bridget Maher" w:date="2024-10-07T14:16:00Z" w:initials="BM">
    <w:p w14:paraId="247F4D29" w14:textId="77777777" w:rsidR="009C7DB9" w:rsidRDefault="00993E67" w:rsidP="009C7DB9">
      <w:r>
        <w:rPr>
          <w:rStyle w:val="CommentReference"/>
        </w:rPr>
        <w:annotationRef/>
      </w:r>
      <w:r w:rsidR="009C7DB9">
        <w:rPr>
          <w:sz w:val="20"/>
          <w:szCs w:val="20"/>
        </w:rPr>
        <w:t xml:space="preserve">Awesome sentence about the legacy of research in Bamfield </w:t>
      </w:r>
    </w:p>
    <w:p w14:paraId="36B01DAA" w14:textId="77777777" w:rsidR="009C7DB9" w:rsidRDefault="009C7DB9" w:rsidP="009C7DB9">
      <w:r>
        <w:rPr>
          <w:sz w:val="20"/>
          <w:szCs w:val="20"/>
        </w:rPr>
        <w:cr/>
        <w:t>I slightly changed the order of these. Feel free to keep it or change back.</w:t>
      </w:r>
    </w:p>
  </w:comment>
  <w:comment w:id="181" w:author="Kiara Kattler" w:date="2024-10-03T09:02:00Z" w:initials="KK">
    <w:p w14:paraId="3DC24D93" w14:textId="77777777" w:rsidR="00CF24C2" w:rsidRDefault="00CF24C2" w:rsidP="00CF24C2">
      <w:r>
        <w:rPr>
          <w:rStyle w:val="CommentReference"/>
        </w:rPr>
        <w:annotationRef/>
      </w:r>
      <w:r>
        <w:rPr>
          <w:sz w:val="20"/>
          <w:szCs w:val="20"/>
        </w:rPr>
        <w:t>I feel like amber alone doesnt imply that it is impentrable to light</w:t>
      </w:r>
    </w:p>
  </w:comment>
  <w:comment w:id="182"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8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88"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195"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196"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210"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215" w:author="Kiara Kattler" w:date="2024-10-03T09:13:00Z" w:initials="KK">
    <w:p w14:paraId="541335B9" w14:textId="77777777" w:rsidR="00820B4D" w:rsidRDefault="006717E0" w:rsidP="00820B4D">
      <w:r>
        <w:rPr>
          <w:rStyle w:val="CommentReference"/>
        </w:rPr>
        <w:annotationRef/>
      </w:r>
      <w:r w:rsidR="00820B4D">
        <w:rPr>
          <w:sz w:val="20"/>
          <w:szCs w:val="20"/>
        </w:rPr>
        <w:t>Maybe add this size somewhere? If I were to replicate this study I think I would want to know this</w:t>
      </w:r>
    </w:p>
  </w:comment>
  <w:comment w:id="214" w:author="Jasmin Schuster" w:date="2024-10-19T16:25:00Z" w:initials="JS">
    <w:p w14:paraId="3E297022" w14:textId="77777777" w:rsidR="004F21D6" w:rsidRDefault="004F21D6" w:rsidP="004F21D6">
      <w:r>
        <w:rPr>
          <w:rStyle w:val="CommentReference"/>
        </w:rPr>
        <w:annotationRef/>
      </w:r>
      <w:r>
        <w:rPr>
          <w:color w:val="000000"/>
          <w:sz w:val="20"/>
          <w:szCs w:val="20"/>
        </w:rPr>
        <w:t>Reviewers will likely ask for a justification why you used this species</w:t>
      </w:r>
    </w:p>
  </w:comment>
  <w:comment w:id="216"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19" w:author="Jasmin Schuster" w:date="2024-10-19T16:25:00Z" w:initials="JS">
    <w:p w14:paraId="6A87AC88" w14:textId="77777777" w:rsidR="004F21D6" w:rsidRDefault="004F21D6" w:rsidP="004F21D6">
      <w:r>
        <w:rPr>
          <w:rStyle w:val="CommentReference"/>
        </w:rPr>
        <w:annotationRef/>
      </w:r>
      <w:r>
        <w:rPr>
          <w:color w:val="000000"/>
          <w:sz w:val="20"/>
          <w:szCs w:val="20"/>
        </w:rPr>
        <w:t>Same as above</w:t>
      </w:r>
    </w:p>
  </w:comment>
  <w:comment w:id="230"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11" w:author="Jasmin Schuster" w:date="2024-10-19T16:28:00Z" w:initials="JS">
    <w:p w14:paraId="27955BCC" w14:textId="77777777" w:rsidR="004F21D6" w:rsidRDefault="004F21D6" w:rsidP="004F21D6">
      <w:r>
        <w:rPr>
          <w:rStyle w:val="CommentReference"/>
        </w:rPr>
        <w:annotationRef/>
      </w:r>
      <w:r>
        <w:rPr>
          <w:color w:val="000000"/>
          <w:sz w:val="20"/>
          <w:szCs w:val="20"/>
        </w:rPr>
        <w:t>I feel like some explanation as to why you did 2 experiments with different species, slighty different design and 2 yrs apart would be helpful. Do they each have a separate goal? Or why were both needed?</w:t>
      </w:r>
    </w:p>
  </w:comment>
  <w:comment w:id="234" w:author="Emily Leedham" w:date="2024-10-14T17:43:00Z" w:initials="EL">
    <w:p w14:paraId="15201575" w14:textId="77777777" w:rsidR="00A226B8" w:rsidRDefault="00A226B8" w:rsidP="00A226B8">
      <w:pPr>
        <w:pStyle w:val="CommentText"/>
      </w:pPr>
      <w:r>
        <w:rPr>
          <w:rStyle w:val="CommentReference"/>
        </w:rPr>
        <w:annotationRef/>
      </w:r>
      <w:r>
        <w:t>I’ve maybe been looking at too many physics-y papers, but its sometimes nice to have formulas split from the text</w:t>
      </w:r>
    </w:p>
  </w:comment>
  <w:comment w:id="248" w:author="Microsoft Office User" w:date="2024-10-17T03:55:00Z" w:initials="MOU">
    <w:p w14:paraId="69F2B92A" w14:textId="6438B1E6" w:rsidR="00C119E0" w:rsidRDefault="00C119E0">
      <w:pPr>
        <w:pStyle w:val="CommentText"/>
      </w:pPr>
      <w:r>
        <w:rPr>
          <w:rStyle w:val="CommentReference"/>
        </w:rPr>
        <w:annotationRef/>
      </w:r>
      <w:r>
        <w:t>Scientific name?</w:t>
      </w:r>
    </w:p>
  </w:comment>
  <w:comment w:id="249" w:author="Bridget Maher" w:date="2024-10-13T12:29:00Z" w:initials="BM">
    <w:p w14:paraId="589C53C5" w14:textId="77777777" w:rsidR="00387A6E" w:rsidRDefault="00F6133E" w:rsidP="00387A6E">
      <w:r>
        <w:rPr>
          <w:rStyle w:val="CommentReference"/>
        </w:rPr>
        <w:annotationRef/>
      </w:r>
      <w:r w:rsidR="00387A6E">
        <w:rPr>
          <w:sz w:val="20"/>
          <w:szCs w:val="20"/>
        </w:rPr>
        <w:t>Not sure about calling abalone an economically important because of their protected status. I added cultural importance as a qualifier but can also be removed.</w:t>
      </w:r>
    </w:p>
  </w:comment>
  <w:comment w:id="276" w:author="Kiara Kattler" w:date="2024-10-03T09:22:00Z" w:initials="KK">
    <w:p w14:paraId="6940026B" w14:textId="40C4C539" w:rsidR="001510C2" w:rsidRDefault="00B63962" w:rsidP="001510C2">
      <w:r>
        <w:rPr>
          <w:rStyle w:val="CommentReference"/>
        </w:rPr>
        <w:annotationRef/>
      </w:r>
      <w:r w:rsidR="001510C2">
        <w:rPr>
          <w:sz w:val="20"/>
          <w:szCs w:val="20"/>
        </w:rPr>
        <w:t>I don’t see any info on tide data collection, did you get flow from online? Or just categorize it</w:t>
      </w:r>
    </w:p>
  </w:comment>
  <w:comment w:id="307" w:author="Bridget Maher" w:date="2024-10-13T12:34:00Z" w:initials="BM">
    <w:p w14:paraId="2B4875E9" w14:textId="5ADB93EC"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308" w:author="Bridget Maher" w:date="2024-10-13T14:41:00Z" w:initials="BM">
    <w:p w14:paraId="3FCC3AEF" w14:textId="77777777" w:rsidR="00A74717" w:rsidRDefault="00A74717" w:rsidP="00A74717">
      <w:r>
        <w:rPr>
          <w:rStyle w:val="CommentReference"/>
        </w:rPr>
        <w:annotationRef/>
      </w:r>
      <w:r>
        <w:rPr>
          <w:sz w:val="20"/>
          <w:szCs w:val="20"/>
        </w:rPr>
        <w:t xml:space="preserve">The diversity indexes  were not mentioned in the results but it does come up in the discussion. It might be worth putting a sentence or two in the results? </w:t>
      </w:r>
    </w:p>
    <w:p w14:paraId="18FDB3D3" w14:textId="77777777" w:rsidR="00A74717" w:rsidRDefault="00A74717" w:rsidP="00A74717"/>
    <w:p w14:paraId="57E866B0" w14:textId="77777777" w:rsidR="00A74717" w:rsidRDefault="00A74717" w:rsidP="00A74717">
      <w:r>
        <w:rPr>
          <w:sz w:val="20"/>
          <w:szCs w:val="20"/>
        </w:rPr>
        <w:t xml:space="preserve">It isn’t the focus of the narrative so might not be needed. </w:t>
      </w:r>
    </w:p>
    <w:p w14:paraId="77FE95F3" w14:textId="77777777" w:rsidR="00A74717" w:rsidRDefault="00A74717" w:rsidP="00A74717"/>
  </w:comment>
  <w:comment w:id="316" w:author="Microsoft Office User" w:date="2024-10-18T03:57:00Z" w:initials="MOU">
    <w:p w14:paraId="2914D594" w14:textId="2422DC2E" w:rsidR="00935305" w:rsidRDefault="00935305">
      <w:pPr>
        <w:pStyle w:val="CommentText"/>
      </w:pPr>
      <w:r>
        <w:rPr>
          <w:rStyle w:val="CommentReference"/>
        </w:rPr>
        <w:annotationRef/>
      </w:r>
      <w:r>
        <w:t>Needed?</w:t>
      </w:r>
    </w:p>
  </w:comment>
  <w:comment w:id="315" w:author="Jasmin Schuster" w:date="2024-10-19T16:40:00Z" w:initials="JS">
    <w:p w14:paraId="6ED9663B" w14:textId="77777777" w:rsidR="004F21D6" w:rsidRDefault="004F21D6" w:rsidP="004F21D6">
      <w:r>
        <w:rPr>
          <w:rStyle w:val="CommentReference"/>
        </w:rPr>
        <w:annotationRef/>
      </w:r>
      <w:r>
        <w:rPr>
          <w:color w:val="000000"/>
          <w:sz w:val="20"/>
          <w:szCs w:val="20"/>
        </w:rPr>
        <w:t>Don’t ‘diminish’ your findings in the first 5 words of your discussion :D</w:t>
      </w:r>
    </w:p>
  </w:comment>
  <w:comment w:id="328" w:author="Em Lim" w:date="2024-10-01T15:50:00Z" w:initials="EL">
    <w:p w14:paraId="1AA22242" w14:textId="36225471"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329" w:author="Bridget Maher" w:date="2024-10-13T15:01:00Z" w:initials="BM">
    <w:p w14:paraId="33CEB5A4" w14:textId="77777777" w:rsidR="00387A6E" w:rsidRDefault="00387A6E" w:rsidP="00387A6E">
      <w:r>
        <w:rPr>
          <w:rStyle w:val="CommentReference"/>
        </w:rPr>
        <w:annotationRef/>
      </w:r>
      <w:r>
        <w:rPr>
          <w:sz w:val="20"/>
          <w:szCs w:val="20"/>
        </w:rPr>
        <w:t>Attempted to add a slightly revised version into this paragraph.</w:t>
      </w:r>
    </w:p>
  </w:comment>
  <w:comment w:id="330" w:author="Emily Leedham" w:date="2024-10-14T17:54:00Z" w:initials="EL">
    <w:p w14:paraId="55829E3B" w14:textId="77777777" w:rsidR="00915BE9" w:rsidRDefault="00915BE9" w:rsidP="00915BE9">
      <w:pPr>
        <w:pStyle w:val="CommentText"/>
      </w:pPr>
      <w:r>
        <w:rPr>
          <w:rStyle w:val="CommentReference"/>
        </w:rPr>
        <w:annotationRef/>
      </w:r>
      <w:r>
        <w:t>Honestly seems like it could be a good starting sentence to this paragraph, as a sort of lead-in to the points being made here</w:t>
      </w:r>
    </w:p>
  </w:comment>
  <w:comment w:id="346" w:author="Bridget Maher" w:date="2024-10-13T14:32:00Z" w:initials="BM">
    <w:p w14:paraId="5DD54B7E" w14:textId="58FF0AB1" w:rsidR="00DA6701" w:rsidRDefault="00DA6701" w:rsidP="00DA6701">
      <w:r>
        <w:rPr>
          <w:rStyle w:val="CommentReference"/>
        </w:rPr>
        <w:annotationRef/>
      </w:r>
      <w:r>
        <w:rPr>
          <w:sz w:val="20"/>
          <w:szCs w:val="20"/>
        </w:rPr>
        <w:t>is this compared to immediately outside the forest in this study?</w:t>
      </w:r>
    </w:p>
  </w:comment>
  <w:comment w:id="349" w:author="Jasmin Schuster" w:date="2024-10-19T16:48:00Z" w:initials="JS">
    <w:p w14:paraId="22C9828A" w14:textId="77777777"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353" w:author="Jasmin Schuster" w:date="2024-10-19T16:49:00Z" w:initials="JS">
    <w:p w14:paraId="51A051B8" w14:textId="77777777"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354" w:author="Bridget Maher" w:date="2024-10-13T14:35:00Z" w:initials="BM">
    <w:p w14:paraId="066486B2" w14:textId="77777777" w:rsidR="00DA6701" w:rsidRDefault="00DA6701" w:rsidP="00DA6701">
      <w:r>
        <w:rPr>
          <w:rStyle w:val="CommentReference"/>
        </w:rPr>
        <w:annotationRef/>
      </w:r>
      <w:r>
        <w:rPr>
          <w:sz w:val="20"/>
          <w:szCs w:val="20"/>
        </w:rPr>
        <w:t>Is this kelp density or species or both?</w:t>
      </w:r>
    </w:p>
  </w:comment>
  <w:comment w:id="358" w:author="Jasmin Schuster" w:date="2024-10-19T16:52:00Z" w:initials="JS">
    <w:p w14:paraId="1156B5E6" w14:textId="77777777" w:rsidR="008E795A" w:rsidRDefault="008E795A" w:rsidP="008E795A">
      <w:r>
        <w:rPr>
          <w:rStyle w:val="CommentReference"/>
        </w:rPr>
        <w:annotationRef/>
      </w:r>
      <w:r>
        <w:rPr>
          <w:color w:val="000000"/>
          <w:sz w:val="20"/>
          <w:szCs w:val="20"/>
        </w:rPr>
        <w:t>I like this :D</w:t>
      </w:r>
    </w:p>
  </w:comment>
  <w:comment w:id="360" w:author="Emily Leedham" w:date="2024-10-14T17:55:00Z" w:initials="EL">
    <w:p w14:paraId="68BF8567" w14:textId="77777777" w:rsidR="00915BE9" w:rsidRDefault="00915BE9" w:rsidP="00915BE9">
      <w:pPr>
        <w:pStyle w:val="CommentText"/>
      </w:pPr>
      <w:r>
        <w:rPr>
          <w:rStyle w:val="CommentReference"/>
        </w:rPr>
        <w:annotationRef/>
      </w:r>
      <w:r>
        <w:t>Do you mean that the fully meshed cages for the cukes promoted nutrient retention? Cause then it would be the latter</w:t>
      </w:r>
    </w:p>
  </w:comment>
  <w:comment w:id="365" w:author="Microsoft Office User" w:date="2024-10-18T04:22:00Z" w:initials="MOU">
    <w:p w14:paraId="63777581" w14:textId="2A0CA607" w:rsidR="00C21487" w:rsidRDefault="00C21487">
      <w:pPr>
        <w:pStyle w:val="CommentText"/>
      </w:pPr>
      <w:r>
        <w:rPr>
          <w:rStyle w:val="CommentReference"/>
        </w:rPr>
        <w:annotationRef/>
      </w:r>
      <w:r>
        <w:t>Needed?</w:t>
      </w:r>
    </w:p>
  </w:comment>
  <w:comment w:id="374" w:author="Microsoft Office User" w:date="2024-10-18T04:27:00Z" w:initials="MOU">
    <w:p w14:paraId="2E9E20C4" w14:textId="1F6232D8" w:rsidR="00C21487" w:rsidRDefault="00C21487">
      <w:pPr>
        <w:pStyle w:val="CommentText"/>
      </w:pPr>
      <w:r>
        <w:rPr>
          <w:rStyle w:val="CommentReference"/>
        </w:rPr>
        <w:annotationRef/>
      </w:r>
      <w:r>
        <w:t>Needed?</w:t>
      </w:r>
    </w:p>
  </w:comment>
  <w:comment w:id="378" w:author="Jasmin Schuster" w:date="2024-10-19T16:56:00Z" w:initials="JS">
    <w:p w14:paraId="5FAFFB4D" w14:textId="77777777" w:rsidR="008E795A" w:rsidRDefault="008E795A" w:rsidP="008E795A">
      <w:r>
        <w:rPr>
          <w:rStyle w:val="CommentReference"/>
        </w:rPr>
        <w:annotationRef/>
      </w:r>
      <w:r>
        <w:rPr>
          <w:color w:val="000000"/>
          <w:sz w:val="20"/>
          <w:szCs w:val="20"/>
        </w:rPr>
        <w:t>Great wording!</w:t>
      </w:r>
    </w:p>
  </w:comment>
  <w:comment w:id="379" w:author="Kiara Kattler" w:date="2024-10-03T09:08:00Z" w:initials="KK">
    <w:p w14:paraId="1CCC11DD" w14:textId="77777777" w:rsidR="00830679" w:rsidRDefault="00830679" w:rsidP="00830679">
      <w:r>
        <w:rPr>
          <w:rStyle w:val="CommentReference"/>
        </w:rPr>
        <w:annotationRef/>
      </w:r>
      <w:r>
        <w:rPr>
          <w:sz w:val="20"/>
          <w:szCs w:val="20"/>
        </w:rPr>
        <w:t>Maybe throw in the permit number for counting fish?</w:t>
      </w:r>
    </w:p>
  </w:comment>
  <w:comment w:id="380" w:author="Kiara Kattler" w:date="2024-10-03T09:43:00Z" w:initials="KK">
    <w:p w14:paraId="08CEA988" w14:textId="77777777" w:rsidR="008F1993" w:rsidRDefault="008F1993" w:rsidP="008F1993">
      <w:r>
        <w:rPr>
          <w:rStyle w:val="CommentReference"/>
        </w:rPr>
        <w:annotationRef/>
      </w:r>
      <w:r>
        <w:rPr>
          <w:sz w:val="20"/>
          <w:szCs w:val="20"/>
        </w:rPr>
        <w:t>And Kayla and Brittnie for helping with the crab cages?</w:t>
      </w:r>
    </w:p>
  </w:comment>
  <w:comment w:id="381" w:author="Em Lim" w:date="2024-09-17T13:57:00Z" w:initials="EL">
    <w:p w14:paraId="12A4051B" w14:textId="513B2524" w:rsidR="00E94D69" w:rsidRDefault="00E94D69" w:rsidP="00E94D69">
      <w:r>
        <w:rPr>
          <w:rStyle w:val="CommentReference"/>
        </w:rPr>
        <w:annotationRef/>
      </w:r>
      <w:r>
        <w:rPr>
          <w:sz w:val="20"/>
          <w:szCs w:val="20"/>
        </w:rPr>
        <w:t>Jasmin: Is this the correct way to do this?</w:t>
      </w:r>
    </w:p>
  </w:comment>
  <w:comment w:id="388" w:author="Microsoft Office User" w:date="2024-10-17T04:05:00Z" w:initials="MOU">
    <w:p w14:paraId="0EBEB168" w14:textId="66FA4552" w:rsidR="005613C5" w:rsidRDefault="005613C5">
      <w:pPr>
        <w:pStyle w:val="CommentText"/>
      </w:pPr>
      <w:r>
        <w:rPr>
          <w:rStyle w:val="CommentReference"/>
        </w:rPr>
        <w:annotationRef/>
      </w:r>
      <w:r>
        <w:t>I assume this is the UVic Hailey Davies?</w:t>
      </w:r>
    </w:p>
  </w:comment>
  <w:comment w:id="393"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394"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397" w:author="Jasmin Schuster" w:date="2024-10-19T17:03:00Z" w:initials="JS">
    <w:p w14:paraId="5248BE94" w14:textId="77777777" w:rsidR="008E795A" w:rsidRDefault="008E795A" w:rsidP="008E795A">
      <w:r>
        <w:rPr>
          <w:rStyle w:val="CommentReference"/>
        </w:rPr>
        <w:annotationRef/>
      </w:r>
      <w:r>
        <w:rPr>
          <w:color w:val="000000"/>
          <w:sz w:val="20"/>
          <w:szCs w:val="20"/>
        </w:rPr>
        <w:t>At first I thought this was a ‘how to size a sea cucumber diagram’ hah</w:t>
      </w:r>
    </w:p>
  </w:comment>
  <w:comment w:id="402"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403"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07D4C624" w15:done="0"/>
  <w15:commentEx w15:paraId="436B3AF1" w15:paraIdParent="07D4C624" w15:done="0"/>
  <w15:commentEx w15:paraId="7879D65A" w15:done="0"/>
  <w15:commentEx w15:paraId="2C86342E" w15:done="0"/>
  <w15:commentEx w15:paraId="4AF13865" w15:done="0"/>
  <w15:commentEx w15:paraId="47616908" w15:done="0"/>
  <w15:commentEx w15:paraId="1D9F9C30" w15:done="0"/>
  <w15:commentEx w15:paraId="7EFD50EC" w15:done="0"/>
  <w15:commentEx w15:paraId="077420E5" w15:done="0"/>
  <w15:commentEx w15:paraId="0DCBE921" w15:done="0"/>
  <w15:commentEx w15:paraId="4E9F6057" w15:done="0"/>
  <w15:commentEx w15:paraId="74306C81" w15:done="0"/>
  <w15:commentEx w15:paraId="56365A5D" w15:paraIdParent="74306C81" w15:done="0"/>
  <w15:commentEx w15:paraId="72115133" w15:done="0"/>
  <w15:commentEx w15:paraId="05E45682" w15:done="0"/>
  <w15:commentEx w15:paraId="518658B2" w15:done="0"/>
  <w15:commentEx w15:paraId="050847A2" w15:done="0"/>
  <w15:commentEx w15:paraId="3F8D81F6" w15:done="0"/>
  <w15:commentEx w15:paraId="5F6FC95B" w15:done="0"/>
  <w15:commentEx w15:paraId="5B187897" w15:done="0"/>
  <w15:commentEx w15:paraId="1BD2B08D" w15:done="0"/>
  <w15:commentEx w15:paraId="7A57DDE9" w15:done="0"/>
  <w15:commentEx w15:paraId="086A43BB" w15:done="0"/>
  <w15:commentEx w15:paraId="2A46F1BF" w15:done="0"/>
  <w15:commentEx w15:paraId="36B01DAA" w15:done="0"/>
  <w15:commentEx w15:paraId="3DC24D93" w15:done="0"/>
  <w15:commentEx w15:paraId="005215D3" w15:done="0"/>
  <w15:commentEx w15:paraId="17D38A3B" w15:paraIdParent="005215D3" w15:done="0"/>
  <w15:commentEx w15:paraId="6D90AF28" w15:done="0"/>
  <w15:commentEx w15:paraId="5417B0F8" w15:done="0"/>
  <w15:commentEx w15:paraId="7D943D40" w15:done="0"/>
  <w15:commentEx w15:paraId="6E64B024" w15:done="0"/>
  <w15:commentEx w15:paraId="541335B9" w15:done="0"/>
  <w15:commentEx w15:paraId="3E297022" w15:done="0"/>
  <w15:commentEx w15:paraId="41555B0F" w15:done="0"/>
  <w15:commentEx w15:paraId="6A87AC88" w15:done="0"/>
  <w15:commentEx w15:paraId="2C175C13" w15:done="0"/>
  <w15:commentEx w15:paraId="27955BCC" w15:done="0"/>
  <w15:commentEx w15:paraId="15201575" w15:done="0"/>
  <w15:commentEx w15:paraId="69F2B92A" w15:done="0"/>
  <w15:commentEx w15:paraId="589C53C5" w15:done="0"/>
  <w15:commentEx w15:paraId="6940026B" w15:done="0"/>
  <w15:commentEx w15:paraId="7242BCE6" w15:done="0"/>
  <w15:commentEx w15:paraId="77FE95F3" w15:done="0"/>
  <w15:commentEx w15:paraId="2914D594" w15:done="0"/>
  <w15:commentEx w15:paraId="6ED9663B" w15:done="0"/>
  <w15:commentEx w15:paraId="1F3F920E" w15:done="0"/>
  <w15:commentEx w15:paraId="33CEB5A4" w15:paraIdParent="1F3F920E" w15:done="0"/>
  <w15:commentEx w15:paraId="55829E3B" w15:paraIdParent="1F3F920E" w15:done="0"/>
  <w15:commentEx w15:paraId="5DD54B7E" w15:done="0"/>
  <w15:commentEx w15:paraId="296097FC" w15:done="0"/>
  <w15:commentEx w15:paraId="51A051B8" w15:done="0"/>
  <w15:commentEx w15:paraId="066486B2" w15:done="0"/>
  <w15:commentEx w15:paraId="1156B5E6" w15:done="0"/>
  <w15:commentEx w15:paraId="68BF8567" w15:done="0"/>
  <w15:commentEx w15:paraId="63777581" w15:done="0"/>
  <w15:commentEx w15:paraId="2E9E20C4" w15:done="0"/>
  <w15:commentEx w15:paraId="5FAFFB4D" w15:done="0"/>
  <w15:commentEx w15:paraId="1CCC11DD" w15:done="0"/>
  <w15:commentEx w15:paraId="08CEA988" w15:paraIdParent="1CCC11DD" w15:done="0"/>
  <w15:commentEx w15:paraId="12A4051B" w15:done="0"/>
  <w15:commentEx w15:paraId="0EBEB168" w15:done="0"/>
  <w15:commentEx w15:paraId="5A99A513" w15:done="0"/>
  <w15:commentEx w15:paraId="1F298D4A" w15:paraIdParent="5A99A513" w15:done="0"/>
  <w15:commentEx w15:paraId="5248BE94"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42D58D8" w16cex:dateUtc="2024-10-19T23:59:00Z"/>
  <w16cex:commentExtensible w16cex:durableId="7E950F8C" w16cex:dateUtc="2024-10-20T00:00:00Z"/>
  <w16cex:commentExtensible w16cex:durableId="0F7A3961" w16cex:dateUtc="2024-10-03T00:02:00Z"/>
  <w16cex:commentExtensible w16cex:durableId="2EDC264E" w16cex:dateUtc="2024-10-19T22:38:00Z"/>
  <w16cex:commentExtensible w16cex:durableId="4E09FF8A" w16cex:dateUtc="2024-10-03T00:06:00Z"/>
  <w16cex:commentExtensible w16cex:durableId="2C81B63D" w16cex:dateUtc="2024-10-07T20:55:00Z"/>
  <w16cex:commentExtensible w16cex:durableId="6AD83E17" w16cex:dateUtc="2024-10-03T00:14:00Z"/>
  <w16cex:commentExtensible w16cex:durableId="403BA2A1" w16cex:dateUtc="2024-10-14T03:58:00Z"/>
  <w16cex:commentExtensible w16cex:durableId="769A04FF" w16cex:dateUtc="2024-10-19T22:44:00Z"/>
  <w16cex:commentExtensible w16cex:durableId="1F3524F1" w16cex:dateUtc="2024-10-03T00:19:00Z"/>
  <w16cex:commentExtensible w16cex:durableId="37AE80EC" w16cex:dateUtc="2024-10-07T20:56:00Z"/>
  <w16cex:commentExtensible w16cex:durableId="70D42434" w16cex:dateUtc="2024-10-03T00:29:00Z"/>
  <w16cex:commentExtensible w16cex:durableId="4FC55BCC" w16cex:dateUtc="2024-10-03T00:37:00Z"/>
  <w16cex:commentExtensible w16cex:durableId="353542B7" w16cex:dateUtc="2024-10-03T14:24:00Z"/>
  <w16cex:commentExtensible w16cex:durableId="5CDF7571" w16cex:dateUtc="2024-10-03T14:31:00Z"/>
  <w16cex:commentExtensible w16cex:durableId="01D7AB93" w16cex:dateUtc="2024-10-13T18:50:00Z"/>
  <w16cex:commentExtensible w16cex:durableId="45579B89" w16cex:dateUtc="2024-10-03T00:39:00Z"/>
  <w16cex:commentExtensible w16cex:durableId="3F53800B" w16cex:dateUtc="2024-10-19T23:04:00Z"/>
  <w16cex:commentExtensible w16cex:durableId="5B93426D" w16cex:dateUtc="2024-10-19T23:10:00Z"/>
  <w16cex:commentExtensible w16cex:durableId="345505A1" w16cex:dateUtc="2024-10-07T21:07:00Z"/>
  <w16cex:commentExtensible w16cex:durableId="5105D79E" w16cex:dateUtc="2024-10-07T21:10:00Z"/>
  <w16cex:commentExtensible w16cex:durableId="05F9086C" w16cex:dateUtc="2024-10-03T14:42:00Z"/>
  <w16cex:commentExtensible w16cex:durableId="67C84D04" w16cex:dateUtc="2024-10-07T21:12:00Z"/>
  <w16cex:commentExtensible w16cex:durableId="2382D509" w16cex:dateUtc="2024-10-07T21:16:00Z"/>
  <w16cex:commentExtensible w16cex:durableId="42FC6A19" w16cex:dateUtc="2024-10-03T15:02:00Z"/>
  <w16cex:commentExtensible w16cex:durableId="60760F53" w16cex:dateUtc="2024-03-22T15:46:00Z"/>
  <w16cex:commentExtensible w16cex:durableId="20D6D905" w16cex:dateUtc="2024-10-13T19:09:00Z"/>
  <w16cex:commentExtensible w16cex:durableId="77FC9FB1" w16cex:dateUtc="2024-10-19T23:19:00Z"/>
  <w16cex:commentExtensible w16cex:durableId="0BAA493B" w16cex:dateUtc="2024-10-13T19:14:00Z"/>
  <w16cex:commentExtensible w16cex:durableId="11164900" w16cex:dateUtc="2024-10-03T15:00:00Z"/>
  <w16cex:commentExtensible w16cex:durableId="6B232AFD" w16cex:dateUtc="2024-10-03T15:13:00Z"/>
  <w16cex:commentExtensible w16cex:durableId="5F352F2B" w16cex:dateUtc="2024-10-19T23:25:00Z"/>
  <w16cex:commentExtensible w16cex:durableId="2F511C4B" w16cex:dateUtc="2024-10-03T15:50:00Z"/>
  <w16cex:commentExtensible w16cex:durableId="6F42D479" w16cex:dateUtc="2024-10-19T23:25:00Z"/>
  <w16cex:commentExtensible w16cex:durableId="2484811A" w16cex:dateUtc="2024-10-13T19:26:00Z"/>
  <w16cex:commentExtensible w16cex:durableId="53C76061" w16cex:dateUtc="2024-10-19T23:28:00Z"/>
  <w16cex:commentExtensible w16cex:durableId="4D54048D" w16cex:dateUtc="2024-10-14T04:43:00Z"/>
  <w16cex:commentExtensible w16cex:durableId="63396F59" w16cex:dateUtc="2024-10-13T19:29:00Z"/>
  <w16cex:commentExtensible w16cex:durableId="64DADCDB" w16cex:dateUtc="2024-10-03T15:22:00Z"/>
  <w16cex:commentExtensible w16cex:durableId="4C57E811" w16cex:dateUtc="2024-10-13T19:34:00Z"/>
  <w16cex:commentExtensible w16cex:durableId="5907C3F3" w16cex:dateUtc="2024-10-13T21:41:00Z"/>
  <w16cex:commentExtensible w16cex:durableId="35608296" w16cex:dateUtc="2024-10-19T23:40:00Z"/>
  <w16cex:commentExtensible w16cex:durableId="547F32F2" w16cex:dateUtc="2024-10-01T22:50:00Z"/>
  <w16cex:commentExtensible w16cex:durableId="45DFCDF2" w16cex:dateUtc="2024-10-13T22:01:00Z"/>
  <w16cex:commentExtensible w16cex:durableId="35986ABE" w16cex:dateUtc="2024-10-14T04:54:00Z"/>
  <w16cex:commentExtensible w16cex:durableId="35B9784B" w16cex:dateUtc="2024-10-13T21:32:00Z"/>
  <w16cex:commentExtensible w16cex:durableId="2C5EBD46" w16cex:dateUtc="2024-10-19T23:48:00Z"/>
  <w16cex:commentExtensible w16cex:durableId="7338E914" w16cex:dateUtc="2024-10-19T23:49:00Z"/>
  <w16cex:commentExtensible w16cex:durableId="5A233CCD" w16cex:dateUtc="2024-10-13T21:35:00Z"/>
  <w16cex:commentExtensible w16cex:durableId="0796EA73" w16cex:dateUtc="2024-10-19T23:52:00Z"/>
  <w16cex:commentExtensible w16cex:durableId="6FA567B3" w16cex:dateUtc="2024-10-14T04:55:00Z"/>
  <w16cex:commentExtensible w16cex:durableId="58852FBC" w16cex:dateUtc="2024-10-19T23:56:00Z"/>
  <w16cex:commentExtensible w16cex:durableId="1CEF95AC" w16cex:dateUtc="2024-10-03T15:08:00Z"/>
  <w16cex:commentExtensible w16cex:durableId="2AFD8333" w16cex:dateUtc="2024-10-03T15:43:00Z"/>
  <w16cex:commentExtensible w16cex:durableId="7D634B71" w16cex:dateUtc="2024-09-17T20:57:00Z"/>
  <w16cex:commentExtensible w16cex:durableId="459C4B33" w16cex:dateUtc="2024-07-05T19:37:00Z"/>
  <w16cex:commentExtensible w16cex:durableId="18982704" w16cex:dateUtc="2024-07-16T21:14:00Z"/>
  <w16cex:commentExtensible w16cex:durableId="69B11AC0" w16cex:dateUtc="2024-10-20T00:03: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07D4C624" w16cid:durableId="042D58D8"/>
  <w16cid:commentId w16cid:paraId="436B3AF1" w16cid:durableId="7E950F8C"/>
  <w16cid:commentId w16cid:paraId="7879D65A" w16cid:durableId="0F7A3961"/>
  <w16cid:commentId w16cid:paraId="2C86342E" w16cid:durableId="2EDC264E"/>
  <w16cid:commentId w16cid:paraId="4AF13865" w16cid:durableId="4E09FF8A"/>
  <w16cid:commentId w16cid:paraId="47616908" w16cid:durableId="2C81B63D"/>
  <w16cid:commentId w16cid:paraId="1D9F9C30" w16cid:durableId="6AD83E17"/>
  <w16cid:commentId w16cid:paraId="7EFD50EC" w16cid:durableId="403BA2A1"/>
  <w16cid:commentId w16cid:paraId="077420E5" w16cid:durableId="769A04FF"/>
  <w16cid:commentId w16cid:paraId="0DCBE921" w16cid:durableId="1F3524F1"/>
  <w16cid:commentId w16cid:paraId="4E9F6057" w16cid:durableId="37AE80EC"/>
  <w16cid:commentId w16cid:paraId="74306C81" w16cid:durableId="70D42434"/>
  <w16cid:commentId w16cid:paraId="56365A5D" w16cid:durableId="4FC55BCC"/>
  <w16cid:commentId w16cid:paraId="72115133" w16cid:durableId="353542B7"/>
  <w16cid:commentId w16cid:paraId="05E45682" w16cid:durableId="5CDF7571"/>
  <w16cid:commentId w16cid:paraId="518658B2" w16cid:durableId="01D7AB93"/>
  <w16cid:commentId w16cid:paraId="050847A2" w16cid:durableId="45579B89"/>
  <w16cid:commentId w16cid:paraId="3F8D81F6" w16cid:durableId="2ABAF8B2"/>
  <w16cid:commentId w16cid:paraId="5F6FC95B" w16cid:durableId="3F53800B"/>
  <w16cid:commentId w16cid:paraId="5B187897" w16cid:durableId="5B93426D"/>
  <w16cid:commentId w16cid:paraId="1BD2B08D" w16cid:durableId="345505A1"/>
  <w16cid:commentId w16cid:paraId="7A57DDE9" w16cid:durableId="5105D79E"/>
  <w16cid:commentId w16cid:paraId="086A43BB" w16cid:durableId="05F9086C"/>
  <w16cid:commentId w16cid:paraId="2A46F1BF" w16cid:durableId="67C84D04"/>
  <w16cid:commentId w16cid:paraId="36B01DAA" w16cid:durableId="2382D509"/>
  <w16cid:commentId w16cid:paraId="3DC24D93" w16cid:durableId="42FC6A19"/>
  <w16cid:commentId w16cid:paraId="005215D3" w16cid:durableId="60760F53"/>
  <w16cid:commentId w16cid:paraId="17D38A3B" w16cid:durableId="29AD30AD"/>
  <w16cid:commentId w16cid:paraId="6D90AF28" w16cid:durableId="20D6D905"/>
  <w16cid:commentId w16cid:paraId="5417B0F8" w16cid:durableId="77FC9FB1"/>
  <w16cid:commentId w16cid:paraId="7D943D40" w16cid:durableId="0BAA493B"/>
  <w16cid:commentId w16cid:paraId="6E64B024" w16cid:durableId="11164900"/>
  <w16cid:commentId w16cid:paraId="541335B9" w16cid:durableId="6B232AFD"/>
  <w16cid:commentId w16cid:paraId="3E297022" w16cid:durableId="5F352F2B"/>
  <w16cid:commentId w16cid:paraId="41555B0F" w16cid:durableId="2F511C4B"/>
  <w16cid:commentId w16cid:paraId="6A87AC88" w16cid:durableId="6F42D479"/>
  <w16cid:commentId w16cid:paraId="2C175C13" w16cid:durableId="2484811A"/>
  <w16cid:commentId w16cid:paraId="27955BCC" w16cid:durableId="53C76061"/>
  <w16cid:commentId w16cid:paraId="15201575" w16cid:durableId="4D54048D"/>
  <w16cid:commentId w16cid:paraId="69F2B92A" w16cid:durableId="2ABB094A"/>
  <w16cid:commentId w16cid:paraId="589C53C5" w16cid:durableId="63396F59"/>
  <w16cid:commentId w16cid:paraId="6940026B" w16cid:durableId="64DADCDB"/>
  <w16cid:commentId w16cid:paraId="7242BCE6" w16cid:durableId="4C57E811"/>
  <w16cid:commentId w16cid:paraId="77FE95F3" w16cid:durableId="5907C3F3"/>
  <w16cid:commentId w16cid:paraId="2914D594" w16cid:durableId="2ABC5B11"/>
  <w16cid:commentId w16cid:paraId="6ED9663B" w16cid:durableId="35608296"/>
  <w16cid:commentId w16cid:paraId="1F3F920E" w16cid:durableId="547F32F2"/>
  <w16cid:commentId w16cid:paraId="33CEB5A4" w16cid:durableId="45DFCDF2"/>
  <w16cid:commentId w16cid:paraId="55829E3B" w16cid:durableId="35986ABE"/>
  <w16cid:commentId w16cid:paraId="5DD54B7E" w16cid:durableId="35B9784B"/>
  <w16cid:commentId w16cid:paraId="296097FC" w16cid:durableId="2C5EBD46"/>
  <w16cid:commentId w16cid:paraId="51A051B8" w16cid:durableId="7338E914"/>
  <w16cid:commentId w16cid:paraId="066486B2" w16cid:durableId="5A233CCD"/>
  <w16cid:commentId w16cid:paraId="1156B5E6" w16cid:durableId="0796EA73"/>
  <w16cid:commentId w16cid:paraId="68BF8567" w16cid:durableId="6FA567B3"/>
  <w16cid:commentId w16cid:paraId="63777581" w16cid:durableId="2ABC60EA"/>
  <w16cid:commentId w16cid:paraId="2E9E20C4" w16cid:durableId="2ABC6247"/>
  <w16cid:commentId w16cid:paraId="5FAFFB4D" w16cid:durableId="58852FBC"/>
  <w16cid:commentId w16cid:paraId="1CCC11DD" w16cid:durableId="1CEF95AC"/>
  <w16cid:commentId w16cid:paraId="08CEA988" w16cid:durableId="2AFD8333"/>
  <w16cid:commentId w16cid:paraId="12A4051B" w16cid:durableId="7D634B71"/>
  <w16cid:commentId w16cid:paraId="0EBEB168" w16cid:durableId="2ABB0B9D"/>
  <w16cid:commentId w16cid:paraId="5A99A513" w16cid:durableId="459C4B33"/>
  <w16cid:commentId w16cid:paraId="1F298D4A" w16cid:durableId="18982704"/>
  <w16cid:commentId w16cid:paraId="5248BE94" w16cid:durableId="69B11AC0"/>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F32B5" w14:textId="77777777" w:rsidR="00B232FE" w:rsidRDefault="00B232FE" w:rsidP="009B4C2B">
      <w:r>
        <w:separator/>
      </w:r>
    </w:p>
  </w:endnote>
  <w:endnote w:type="continuationSeparator" w:id="0">
    <w:p w14:paraId="57AB0A69" w14:textId="77777777" w:rsidR="00B232FE" w:rsidRDefault="00B232FE" w:rsidP="009B4C2B">
      <w:r>
        <w:continuationSeparator/>
      </w:r>
    </w:p>
  </w:endnote>
  <w:endnote w:type="continuationNotice" w:id="1">
    <w:p w14:paraId="44682FD5" w14:textId="77777777" w:rsidR="00B232FE" w:rsidRDefault="00B232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74912" w14:textId="77777777" w:rsidR="00B232FE" w:rsidRDefault="00B232FE" w:rsidP="009B4C2B">
      <w:r>
        <w:separator/>
      </w:r>
    </w:p>
  </w:footnote>
  <w:footnote w:type="continuationSeparator" w:id="0">
    <w:p w14:paraId="04A883D5" w14:textId="77777777" w:rsidR="00B232FE" w:rsidRDefault="00B232FE" w:rsidP="009B4C2B">
      <w:r>
        <w:continuationSeparator/>
      </w:r>
    </w:p>
  </w:footnote>
  <w:footnote w:type="continuationNotice" w:id="1">
    <w:p w14:paraId="67F6C310" w14:textId="77777777" w:rsidR="00B232FE" w:rsidRDefault="00B232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Bridget Maher">
    <w15:presenceInfo w15:providerId="Windows Live" w15:userId="3667760862be51f8"/>
  </w15:person>
  <w15:person w15:author="Emily Leedham">
    <w15:presenceInfo w15:providerId="Windows Live" w15:userId="31546c2095ac66da"/>
  </w15:person>
  <w15:person w15:author="Microsoft Office User">
    <w15:presenceInfo w15:providerId="None" w15:userId="Microsoft Office User"/>
  </w15:person>
  <w15:person w15:author="Kieran Cox">
    <w15:presenceInfo w15:providerId="AD" w15:userId="S::kieranc@sfu.ca::b4290085-ec8f-4fe0-8d75-e615e1fa996c"/>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3724"/>
    <w:rsid w:val="0011523B"/>
    <w:rsid w:val="00116C10"/>
    <w:rsid w:val="001175F9"/>
    <w:rsid w:val="001211D2"/>
    <w:rsid w:val="00122300"/>
    <w:rsid w:val="00124C17"/>
    <w:rsid w:val="001269A3"/>
    <w:rsid w:val="001313BD"/>
    <w:rsid w:val="00131A7C"/>
    <w:rsid w:val="00132010"/>
    <w:rsid w:val="0013326D"/>
    <w:rsid w:val="00134966"/>
    <w:rsid w:val="00136DB7"/>
    <w:rsid w:val="00137407"/>
    <w:rsid w:val="001376FF"/>
    <w:rsid w:val="00142ADA"/>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DDA"/>
    <w:rsid w:val="001F2B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4D34"/>
    <w:rsid w:val="00327838"/>
    <w:rsid w:val="00331A91"/>
    <w:rsid w:val="00334ADF"/>
    <w:rsid w:val="00337794"/>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532D"/>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7E31"/>
    <w:rsid w:val="00731EA5"/>
    <w:rsid w:val="00736CF0"/>
    <w:rsid w:val="00737B8A"/>
    <w:rsid w:val="00741F8A"/>
    <w:rsid w:val="00742266"/>
    <w:rsid w:val="00752F86"/>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4BD5"/>
    <w:rsid w:val="00824E57"/>
    <w:rsid w:val="00826808"/>
    <w:rsid w:val="00830679"/>
    <w:rsid w:val="008307A0"/>
    <w:rsid w:val="00830E20"/>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BFA"/>
    <w:rsid w:val="00906B6A"/>
    <w:rsid w:val="009108FE"/>
    <w:rsid w:val="0091520C"/>
    <w:rsid w:val="00915BE9"/>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6E65"/>
    <w:rsid w:val="0096758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2153"/>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608F"/>
    <w:rsid w:val="00CA2BED"/>
    <w:rsid w:val="00CA34B5"/>
    <w:rsid w:val="00CA5503"/>
    <w:rsid w:val="00CB3CD3"/>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B5B"/>
    <w:rsid w:val="00DC6420"/>
    <w:rsid w:val="00DD00A1"/>
    <w:rsid w:val="00DD3840"/>
    <w:rsid w:val="00DD3A00"/>
    <w:rsid w:val="00DD6988"/>
    <w:rsid w:val="00DE0CED"/>
    <w:rsid w:val="00DE151A"/>
    <w:rsid w:val="00DE15E3"/>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39BB"/>
    <w:rsid w:val="00E63D93"/>
    <w:rsid w:val="00E6472E"/>
    <w:rsid w:val="00E65785"/>
    <w:rsid w:val="00E6680F"/>
    <w:rsid w:val="00E6772A"/>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D8"/>
    <w:rsid w:val="00EF0BBA"/>
    <w:rsid w:val="00EF0CFA"/>
    <w:rsid w:val="00EF152C"/>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46</Pages>
  <Words>48523</Words>
  <Characters>276582</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cp:revision>
  <dcterms:created xsi:type="dcterms:W3CDTF">2024-10-03T00:00:00Z</dcterms:created>
  <dcterms:modified xsi:type="dcterms:W3CDTF">2024-10-21T15:21:00Z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