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2FE939" w14:textId="6FB6D575" w:rsidR="005873D3" w:rsidRDefault="001B43D4" w:rsidP="001B43D4">
      <w:pPr>
        <w:pStyle w:val="Title"/>
      </w:pPr>
      <w:r>
        <w:t>Urban Development Project - c</w:t>
      </w:r>
      <w:r w:rsidR="008B7E49">
        <w:t xml:space="preserve">ode guide </w:t>
      </w:r>
    </w:p>
    <w:p w14:paraId="1A692226" w14:textId="6A2752B7" w:rsidR="00BF1AF3" w:rsidRDefault="00BF1AF3" w:rsidP="008B7E49">
      <w:pPr>
        <w:pStyle w:val="Heading2"/>
      </w:pPr>
      <w:r>
        <w:t>Overview</w:t>
      </w:r>
    </w:p>
    <w:p w14:paraId="6E31C0DE" w14:textId="45F37021" w:rsidR="002F05DC" w:rsidRDefault="002F05DC" w:rsidP="002F05DC">
      <w:pPr>
        <w:jc w:val="both"/>
      </w:pPr>
      <w:r>
        <w:t>This file’s purpose is to guide the user through the code as efficiently as possible. In this code</w:t>
      </w:r>
      <w:r w:rsidR="00B30E80">
        <w:t>,</w:t>
      </w:r>
      <w:r>
        <w:t xml:space="preserve"> we journey through the process of selecting the right variables</w:t>
      </w:r>
      <w:r w:rsidR="00B30E80">
        <w:t>,</w:t>
      </w:r>
      <w:r>
        <w:t xml:space="preserve"> and modelling to predict a major indicator for 2 different cities: ‘Social cohesion’ for The Hague, and ‘Pleasant living’ for Amsterdam.  Due to the different sizes of the datasets we use different methods, namely a leave-one-out cross validation for the Hague, and a 5-fold for Amsterdam. We run various regression type models for both cities and measure MEAs, MSREs, MAPEs, </w:t>
      </w:r>
      <w:proofErr w:type="spellStart"/>
      <w:r>
        <w:t>Rsquared</w:t>
      </w:r>
      <w:proofErr w:type="spellEnd"/>
      <w:r>
        <w:t>,</w:t>
      </w:r>
      <w:r w:rsidR="0083411E">
        <w:t xml:space="preserve"> and</w:t>
      </w:r>
      <w:r>
        <w:t xml:space="preserve"> </w:t>
      </w:r>
      <w:proofErr w:type="spellStart"/>
      <w:r>
        <w:t>RsquaredAdjusted</w:t>
      </w:r>
      <w:proofErr w:type="spellEnd"/>
      <w:r>
        <w:t>.</w:t>
      </w:r>
    </w:p>
    <w:p w14:paraId="03A17348" w14:textId="20B1F058" w:rsidR="00BF1AF3" w:rsidRDefault="00BF1AF3" w:rsidP="008B7E49">
      <w:pPr>
        <w:pStyle w:val="Heading2"/>
      </w:pPr>
      <w:r>
        <w:t>Files</w:t>
      </w:r>
    </w:p>
    <w:p w14:paraId="0ED001DC" w14:textId="156CF08C" w:rsidR="002F05DC" w:rsidRDefault="002F05DC" w:rsidP="00B30E80">
      <w:pPr>
        <w:jc w:val="both"/>
      </w:pPr>
      <w:r>
        <w:t>All files that will be created</w:t>
      </w:r>
      <w:r w:rsidR="00E750FF">
        <w:t xml:space="preserve"> and </w:t>
      </w:r>
      <w:r>
        <w:t>used</w:t>
      </w:r>
      <w:r w:rsidR="00E750FF">
        <w:t xml:space="preserve"> (except source and output files)</w:t>
      </w:r>
      <w:r>
        <w:t xml:space="preserve"> </w:t>
      </w:r>
      <w:r w:rsidR="00E75FC1">
        <w:t>preexist</w:t>
      </w:r>
      <w:r>
        <w:t xml:space="preserve"> in the folder ‘</w:t>
      </w:r>
      <w:proofErr w:type="spellStart"/>
      <w:r w:rsidR="00E750FF">
        <w:t>intermidiary</w:t>
      </w:r>
      <w:proofErr w:type="spellEnd"/>
      <w:r w:rsidR="00E750FF">
        <w:t xml:space="preserve"> files’</w:t>
      </w:r>
      <w:r>
        <w:t>. There are 2 ‘</w:t>
      </w:r>
      <w:proofErr w:type="spellStart"/>
      <w:r>
        <w:t>source_data</w:t>
      </w:r>
      <w:proofErr w:type="spellEnd"/>
      <w:r>
        <w:t>’ files and 2 ‘output’ files (one for each city). This code does not apply feature engineering</w:t>
      </w:r>
      <w:r w:rsidR="00E750FF">
        <w:t>,</w:t>
      </w:r>
      <w:r w:rsidR="007C6B68">
        <w:t xml:space="preserve"> because it was made manually in excel (the file ‘</w:t>
      </w:r>
      <w:proofErr w:type="spellStart"/>
      <w:r w:rsidR="007C6B68">
        <w:t>denhaagVariables</w:t>
      </w:r>
      <w:proofErr w:type="spellEnd"/>
      <w:r w:rsidR="007C6B68">
        <w:t xml:space="preserve">’ demonstrates </w:t>
      </w:r>
      <w:r w:rsidR="008231DA">
        <w:t>this process</w:t>
      </w:r>
      <w:r w:rsidR="007C6B68">
        <w:t>)</w:t>
      </w:r>
      <w:r>
        <w:t>.</w:t>
      </w:r>
      <w:r w:rsidR="00B9702C">
        <w:t xml:space="preserve"> This structure allows for every each code chunk to run independently.</w:t>
      </w:r>
    </w:p>
    <w:p w14:paraId="64D21172" w14:textId="05E3592E" w:rsidR="00BF1AF3" w:rsidRDefault="00BF1AF3" w:rsidP="008B7E49">
      <w:pPr>
        <w:pStyle w:val="Heading2"/>
      </w:pPr>
      <w:r>
        <w:t>Code chunks</w:t>
      </w:r>
    </w:p>
    <w:p w14:paraId="0DF98A2A" w14:textId="680B630E" w:rsidR="00CA59C7" w:rsidRDefault="00CA59C7" w:rsidP="00B30E80">
      <w:pPr>
        <w:jc w:val="both"/>
      </w:pPr>
      <w:r>
        <w:t>The code contains 11 chunks and below there will be a very brief description for each one. The code is modified to run without any adjustments, and the last comment in each chunk prompts the user to check the most important results of the chunk, without showing output that needs a lot of swipes/space.</w:t>
      </w:r>
      <w:r w:rsidR="00F93308">
        <w:t xml:space="preserve"> The </w:t>
      </w:r>
      <w:r w:rsidR="008B0604">
        <w:t xml:space="preserve">working </w:t>
      </w:r>
      <w:r w:rsidR="00F93308">
        <w:t xml:space="preserve">directory </w:t>
      </w:r>
      <w:r w:rsidR="00BC300A">
        <w:t>needs to</w:t>
      </w:r>
      <w:r w:rsidR="00F93308">
        <w:t xml:space="preserve"> be the folder name</w:t>
      </w:r>
      <w:r w:rsidR="00510ED1">
        <w:t>d</w:t>
      </w:r>
      <w:r w:rsidR="00F93308">
        <w:t xml:space="preserve"> ‘Directory’.</w:t>
      </w:r>
    </w:p>
    <w:p w14:paraId="1E61C798" w14:textId="510B0B57" w:rsidR="00E75FC1" w:rsidRDefault="00E75FC1" w:rsidP="00B30E80">
      <w:pPr>
        <w:jc w:val="both"/>
      </w:pPr>
      <w:r>
        <w:t>We will be following the process with the end goal of predicting the major indicator “Social_cohesion_21” for The Hague measured in 2021.</w:t>
      </w:r>
    </w:p>
    <w:p w14:paraId="6325B8EF" w14:textId="1970FB34" w:rsidR="0054771C" w:rsidRPr="008B7E49" w:rsidRDefault="0054771C" w:rsidP="009F12D0">
      <w:pPr>
        <w:rPr>
          <w:b/>
          <w:bCs/>
        </w:rPr>
      </w:pPr>
      <w:r w:rsidRPr="008B7E49">
        <w:rPr>
          <w:b/>
          <w:bCs/>
        </w:rPr>
        <w:t>Chunk 1:</w:t>
      </w:r>
      <w:r w:rsidR="00E75FC1" w:rsidRPr="008B7E49">
        <w:rPr>
          <w:b/>
          <w:bCs/>
        </w:rPr>
        <w:t xml:space="preserve"> Libraries</w:t>
      </w:r>
    </w:p>
    <w:p w14:paraId="359709B6" w14:textId="480DCFCC" w:rsidR="00E91776" w:rsidRPr="008B7E49" w:rsidRDefault="00E75FC1" w:rsidP="009F12D0">
      <w:pPr>
        <w:rPr>
          <w:b/>
          <w:bCs/>
        </w:rPr>
      </w:pPr>
      <w:r w:rsidRPr="008B7E49">
        <w:rPr>
          <w:b/>
          <w:bCs/>
        </w:rPr>
        <w:t xml:space="preserve">Chunk 2:  </w:t>
      </w:r>
      <w:r w:rsidR="00551889" w:rsidRPr="008B7E49">
        <w:rPr>
          <w:b/>
          <w:bCs/>
        </w:rPr>
        <w:t>Correlations for data refinement</w:t>
      </w:r>
      <w:r w:rsidR="00B9584B" w:rsidRPr="008B7E49">
        <w:rPr>
          <w:b/>
          <w:bCs/>
        </w:rPr>
        <w:t xml:space="preserve"> (might take a couple of minutes).</w:t>
      </w:r>
    </w:p>
    <w:p w14:paraId="57E36E46" w14:textId="2BFD31A5" w:rsidR="00E75FC1" w:rsidRDefault="00E75FC1" w:rsidP="00E75FC1">
      <w:pPr>
        <w:pStyle w:val="ListParagraph"/>
        <w:numPr>
          <w:ilvl w:val="0"/>
          <w:numId w:val="1"/>
        </w:numPr>
        <w:jc w:val="both"/>
      </w:pPr>
      <w:r>
        <w:t>Input: Raw dataset The Haag 2021</w:t>
      </w:r>
      <w:r w:rsidR="00B9702C">
        <w:t xml:space="preserve"> (source data </w:t>
      </w:r>
      <w:proofErr w:type="spellStart"/>
      <w:r w:rsidR="00B9702C">
        <w:t>hague</w:t>
      </w:r>
      <w:proofErr w:type="spellEnd"/>
      <w:r w:rsidR="00B9702C">
        <w:t>)</w:t>
      </w:r>
    </w:p>
    <w:p w14:paraId="2DFAA75F" w14:textId="449BCBCE" w:rsidR="00E75FC1" w:rsidRDefault="00E75FC1" w:rsidP="00E75FC1">
      <w:pPr>
        <w:pStyle w:val="ListParagraph"/>
        <w:numPr>
          <w:ilvl w:val="0"/>
          <w:numId w:val="1"/>
        </w:numPr>
        <w:jc w:val="both"/>
      </w:pPr>
      <w:r>
        <w:t>Output: Correlation matrix with 0s for the non-significant correlations</w:t>
      </w:r>
    </w:p>
    <w:p w14:paraId="51F6DD96" w14:textId="64907013" w:rsidR="00E75FC1" w:rsidRDefault="00E75FC1" w:rsidP="00E75FC1">
      <w:pPr>
        <w:pStyle w:val="ListParagraph"/>
        <w:numPr>
          <w:ilvl w:val="0"/>
          <w:numId w:val="1"/>
        </w:numPr>
        <w:jc w:val="both"/>
      </w:pPr>
      <w:r>
        <w:t>Method used: Kendall</w:t>
      </w:r>
    </w:p>
    <w:p w14:paraId="6F8E6018" w14:textId="1044C130" w:rsidR="00E75FC1" w:rsidRPr="008B7E49" w:rsidRDefault="00E75FC1" w:rsidP="009F12D0">
      <w:pPr>
        <w:rPr>
          <w:b/>
          <w:bCs/>
        </w:rPr>
      </w:pPr>
      <w:r w:rsidRPr="008B7E49">
        <w:rPr>
          <w:b/>
          <w:bCs/>
        </w:rPr>
        <w:t>Chunk 3:</w:t>
      </w:r>
      <w:r w:rsidR="00551889" w:rsidRPr="008B7E49">
        <w:rPr>
          <w:b/>
          <w:bCs/>
        </w:rPr>
        <w:t xml:space="preserve"> Refined correlations per major indicator (only for Social_cohesion_21)</w:t>
      </w:r>
    </w:p>
    <w:p w14:paraId="259BC9DB" w14:textId="243EAE58" w:rsidR="00E75FC1" w:rsidRDefault="00E75FC1" w:rsidP="00551889">
      <w:pPr>
        <w:pStyle w:val="ListParagraph"/>
        <w:numPr>
          <w:ilvl w:val="0"/>
          <w:numId w:val="2"/>
        </w:numPr>
        <w:jc w:val="both"/>
      </w:pPr>
      <w:r>
        <w:t>Input: Correlation matrix (output of chunk 2)</w:t>
      </w:r>
    </w:p>
    <w:p w14:paraId="59F7EFAB" w14:textId="2D72B6B8" w:rsidR="00E75FC1" w:rsidRDefault="00E75FC1" w:rsidP="00551889">
      <w:pPr>
        <w:pStyle w:val="ListParagraph"/>
        <w:numPr>
          <w:ilvl w:val="0"/>
          <w:numId w:val="2"/>
        </w:numPr>
        <w:jc w:val="both"/>
      </w:pPr>
      <w:r>
        <w:t>Output:</w:t>
      </w:r>
    </w:p>
    <w:p w14:paraId="2002C7A1" w14:textId="1ECD4E1E" w:rsidR="00551889" w:rsidRDefault="00551889" w:rsidP="00551889">
      <w:pPr>
        <w:pStyle w:val="ListParagraph"/>
        <w:numPr>
          <w:ilvl w:val="1"/>
          <w:numId w:val="2"/>
        </w:numPr>
        <w:jc w:val="both"/>
      </w:pPr>
      <w:r>
        <w:t>Correlation matrix including only variables that correlate more/less than 0.2/-0.2</w:t>
      </w:r>
    </w:p>
    <w:p w14:paraId="74B65834" w14:textId="708AE388" w:rsidR="00551889" w:rsidRDefault="00551889" w:rsidP="00551889">
      <w:pPr>
        <w:pStyle w:val="ListParagraph"/>
        <w:numPr>
          <w:ilvl w:val="1"/>
          <w:numId w:val="2"/>
        </w:numPr>
        <w:jc w:val="both"/>
      </w:pPr>
      <w:r>
        <w:t>List with the aforementioned variables</w:t>
      </w:r>
    </w:p>
    <w:p w14:paraId="2D33F718" w14:textId="4CC9C1C1" w:rsidR="00551889" w:rsidRPr="008B7E49" w:rsidRDefault="00551889" w:rsidP="009F12D0">
      <w:pPr>
        <w:rPr>
          <w:b/>
          <w:bCs/>
        </w:rPr>
      </w:pPr>
      <w:r w:rsidRPr="008B7E49">
        <w:rPr>
          <w:b/>
          <w:bCs/>
        </w:rPr>
        <w:t>Chunk 4 (Optional): Hierarchical clustering on correlation matrix (</w:t>
      </w:r>
      <w:proofErr w:type="spellStart"/>
      <w:r w:rsidRPr="008B7E49">
        <w:rPr>
          <w:b/>
          <w:bCs/>
        </w:rPr>
        <w:t>ouput</w:t>
      </w:r>
      <w:proofErr w:type="spellEnd"/>
      <w:r w:rsidRPr="008B7E49">
        <w:rPr>
          <w:b/>
          <w:bCs/>
        </w:rPr>
        <w:t xml:space="preserve"> chunk 3) </w:t>
      </w:r>
    </w:p>
    <w:p w14:paraId="6CBA7732" w14:textId="55350CF6" w:rsidR="00551889" w:rsidRDefault="00551889" w:rsidP="00551889">
      <w:pPr>
        <w:pStyle w:val="ListParagraph"/>
        <w:numPr>
          <w:ilvl w:val="0"/>
          <w:numId w:val="4"/>
        </w:numPr>
        <w:jc w:val="both"/>
      </w:pPr>
      <w:r>
        <w:t>Input: Correlation matrix</w:t>
      </w:r>
    </w:p>
    <w:p w14:paraId="6406F072" w14:textId="7CCA6529" w:rsidR="00551889" w:rsidRDefault="00551889" w:rsidP="00551889">
      <w:pPr>
        <w:pStyle w:val="ListParagraph"/>
        <w:numPr>
          <w:ilvl w:val="0"/>
          <w:numId w:val="4"/>
        </w:numPr>
        <w:jc w:val="both"/>
      </w:pPr>
      <w:r>
        <w:lastRenderedPageBreak/>
        <w:t>Output: List with variables and their cluster and coefficient with the major indicator</w:t>
      </w:r>
    </w:p>
    <w:p w14:paraId="0D0B573E" w14:textId="05591194" w:rsidR="00551889" w:rsidRDefault="00551889" w:rsidP="00551889">
      <w:pPr>
        <w:pStyle w:val="ListParagraph"/>
        <w:numPr>
          <w:ilvl w:val="0"/>
          <w:numId w:val="4"/>
        </w:numPr>
        <w:jc w:val="both"/>
      </w:pPr>
      <w:r>
        <w:t>Line 178 you can set the number of clusters (we suggest 20 for a good chance to avoid errors)</w:t>
      </w:r>
    </w:p>
    <w:p w14:paraId="5057B066" w14:textId="77777777" w:rsidR="00B9702C" w:rsidRPr="008B7E49" w:rsidRDefault="00551889" w:rsidP="009F12D0">
      <w:pPr>
        <w:rPr>
          <w:b/>
          <w:bCs/>
        </w:rPr>
      </w:pPr>
      <w:r w:rsidRPr="008B7E49">
        <w:rPr>
          <w:b/>
          <w:bCs/>
        </w:rPr>
        <w:t>Chunk 5 (Optional): Inter-cluster VIF values (regression) to deal with multicollinearity</w:t>
      </w:r>
    </w:p>
    <w:p w14:paraId="3F27A80A" w14:textId="77777777" w:rsidR="00B9702C" w:rsidRDefault="00B9702C" w:rsidP="00B9702C">
      <w:pPr>
        <w:pStyle w:val="ListParagraph"/>
        <w:numPr>
          <w:ilvl w:val="0"/>
          <w:numId w:val="5"/>
        </w:numPr>
        <w:jc w:val="both"/>
      </w:pPr>
      <w:r>
        <w:t xml:space="preserve">Input: </w:t>
      </w:r>
    </w:p>
    <w:p w14:paraId="452DAE85" w14:textId="7F9CD86C" w:rsidR="00551889" w:rsidRDefault="00B9702C" w:rsidP="00B9702C">
      <w:pPr>
        <w:pStyle w:val="ListParagraph"/>
        <w:numPr>
          <w:ilvl w:val="1"/>
          <w:numId w:val="5"/>
        </w:numPr>
        <w:jc w:val="both"/>
      </w:pPr>
      <w:r>
        <w:t>List with clusters (output previous chunk)</w:t>
      </w:r>
    </w:p>
    <w:p w14:paraId="44CA7B3C" w14:textId="2D79CBDE" w:rsidR="00B9702C" w:rsidRDefault="00B9702C" w:rsidP="00B9702C">
      <w:pPr>
        <w:pStyle w:val="ListParagraph"/>
        <w:numPr>
          <w:ilvl w:val="1"/>
          <w:numId w:val="5"/>
        </w:numPr>
        <w:jc w:val="both"/>
      </w:pPr>
      <w:r>
        <w:t xml:space="preserve">Source data </w:t>
      </w:r>
      <w:proofErr w:type="spellStart"/>
      <w:r>
        <w:t>hague</w:t>
      </w:r>
      <w:proofErr w:type="spellEnd"/>
    </w:p>
    <w:p w14:paraId="53AF54A2" w14:textId="16049BF8" w:rsidR="00B9702C" w:rsidRDefault="00B9702C" w:rsidP="00B9702C">
      <w:pPr>
        <w:pStyle w:val="ListParagraph"/>
        <w:numPr>
          <w:ilvl w:val="0"/>
          <w:numId w:val="5"/>
        </w:numPr>
        <w:jc w:val="both"/>
      </w:pPr>
      <w:r>
        <w:t>Output: VIF values per cluster per variable</w:t>
      </w:r>
    </w:p>
    <w:p w14:paraId="6704DF64" w14:textId="740BDD3D" w:rsidR="00B9702C" w:rsidRDefault="00B9702C" w:rsidP="00B9702C">
      <w:pPr>
        <w:pStyle w:val="ListParagraph"/>
        <w:numPr>
          <w:ilvl w:val="0"/>
          <w:numId w:val="5"/>
        </w:numPr>
        <w:jc w:val="both"/>
      </w:pPr>
      <w:r>
        <w:t>If the cluster size and composition changes there is a chance that it results in an error cause we may get aliased coefficients on a regression. It’s best to stick with many small clusters.</w:t>
      </w:r>
    </w:p>
    <w:p w14:paraId="691B62C9" w14:textId="6180931D" w:rsidR="00B9702C" w:rsidRPr="008B7E49" w:rsidRDefault="00B9702C" w:rsidP="009F12D0">
      <w:pPr>
        <w:rPr>
          <w:b/>
          <w:bCs/>
        </w:rPr>
      </w:pPr>
      <w:r w:rsidRPr="008B7E49">
        <w:rPr>
          <w:b/>
          <w:bCs/>
        </w:rPr>
        <w:t>Chunk 6: Handling missing values based variable distribution skewness</w:t>
      </w:r>
    </w:p>
    <w:p w14:paraId="2879C46F" w14:textId="0019CD32" w:rsidR="00B9702C" w:rsidRDefault="00B9702C" w:rsidP="00B9702C">
      <w:pPr>
        <w:pStyle w:val="ListParagraph"/>
        <w:numPr>
          <w:ilvl w:val="0"/>
          <w:numId w:val="6"/>
        </w:numPr>
        <w:jc w:val="both"/>
      </w:pPr>
      <w:r>
        <w:t xml:space="preserve">Input: source data </w:t>
      </w:r>
      <w:proofErr w:type="spellStart"/>
      <w:r>
        <w:t>hague</w:t>
      </w:r>
      <w:proofErr w:type="spellEnd"/>
    </w:p>
    <w:p w14:paraId="79039E9C" w14:textId="7E1B0818" w:rsidR="00B9702C" w:rsidRDefault="00B9702C" w:rsidP="00B9702C">
      <w:pPr>
        <w:pStyle w:val="ListParagraph"/>
        <w:numPr>
          <w:ilvl w:val="0"/>
          <w:numId w:val="6"/>
        </w:numPr>
        <w:jc w:val="both"/>
      </w:pPr>
      <w:r>
        <w:t xml:space="preserve">Output: clean data </w:t>
      </w:r>
      <w:proofErr w:type="spellStart"/>
      <w:r>
        <w:t>hague</w:t>
      </w:r>
      <w:proofErr w:type="spellEnd"/>
    </w:p>
    <w:p w14:paraId="75398022" w14:textId="2C196FD8" w:rsidR="002C0F08" w:rsidRPr="008B7E49" w:rsidRDefault="002C0F08" w:rsidP="009F12D0">
      <w:pPr>
        <w:ind w:left="720" w:hanging="720"/>
        <w:rPr>
          <w:b/>
          <w:bCs/>
        </w:rPr>
      </w:pPr>
      <w:r w:rsidRPr="008B7E49">
        <w:rPr>
          <w:b/>
          <w:bCs/>
        </w:rPr>
        <w:t>Chunk 7: Allows the use to reiteratively reduce the features by reducing the ‘</w:t>
      </w:r>
      <w:proofErr w:type="spellStart"/>
      <w:r w:rsidRPr="008B7E49">
        <w:rPr>
          <w:b/>
          <w:bCs/>
        </w:rPr>
        <w:t>number_of_variables</w:t>
      </w:r>
      <w:proofErr w:type="spellEnd"/>
      <w:r w:rsidRPr="008B7E49">
        <w:rPr>
          <w:b/>
          <w:bCs/>
        </w:rPr>
        <w:t xml:space="preserve">’ </w:t>
      </w:r>
    </w:p>
    <w:p w14:paraId="775F07D2" w14:textId="4334222C" w:rsidR="002C0F08" w:rsidRDefault="002C0F08" w:rsidP="002C0F08">
      <w:pPr>
        <w:pStyle w:val="ListParagraph"/>
        <w:numPr>
          <w:ilvl w:val="0"/>
          <w:numId w:val="7"/>
        </w:numPr>
        <w:jc w:val="both"/>
      </w:pPr>
      <w:r>
        <w:t>Input:</w:t>
      </w:r>
    </w:p>
    <w:p w14:paraId="7033F00A" w14:textId="294CEE88" w:rsidR="002C0F08" w:rsidRDefault="002C0F08" w:rsidP="002C0F08">
      <w:pPr>
        <w:pStyle w:val="ListParagraph"/>
        <w:numPr>
          <w:ilvl w:val="1"/>
          <w:numId w:val="7"/>
        </w:numPr>
        <w:jc w:val="both"/>
      </w:pPr>
      <w:r>
        <w:t>List with variables from refined correlation matrix (output chunk 3)</w:t>
      </w:r>
    </w:p>
    <w:p w14:paraId="2B3946E9" w14:textId="493628F6" w:rsidR="002C0F08" w:rsidRDefault="002C0F08" w:rsidP="002C0F08">
      <w:pPr>
        <w:pStyle w:val="ListParagraph"/>
        <w:numPr>
          <w:ilvl w:val="1"/>
          <w:numId w:val="7"/>
        </w:numPr>
        <w:jc w:val="both"/>
      </w:pPr>
      <w:r>
        <w:t xml:space="preserve">Clea data </w:t>
      </w:r>
      <w:proofErr w:type="spellStart"/>
      <w:r>
        <w:t>hague</w:t>
      </w:r>
      <w:proofErr w:type="spellEnd"/>
    </w:p>
    <w:p w14:paraId="2C4A66B4" w14:textId="1783EE60" w:rsidR="002C0F08" w:rsidRDefault="002C0F08" w:rsidP="002C0F08">
      <w:pPr>
        <w:pStyle w:val="ListParagraph"/>
        <w:numPr>
          <w:ilvl w:val="0"/>
          <w:numId w:val="7"/>
        </w:numPr>
        <w:jc w:val="both"/>
      </w:pPr>
      <w:r>
        <w:t>Output:</w:t>
      </w:r>
    </w:p>
    <w:p w14:paraId="68A688AF" w14:textId="389EB942" w:rsidR="002C0F08" w:rsidRDefault="002C0F08" w:rsidP="002C0F08">
      <w:pPr>
        <w:pStyle w:val="ListParagraph"/>
        <w:numPr>
          <w:ilvl w:val="1"/>
          <w:numId w:val="7"/>
        </w:numPr>
        <w:jc w:val="both"/>
      </w:pPr>
      <w:r>
        <w:t>List with random forest importances for the variables left</w:t>
      </w:r>
    </w:p>
    <w:p w14:paraId="7CDC2BA8" w14:textId="601B556D" w:rsidR="002C0F08" w:rsidRDefault="002C0F08" w:rsidP="002C0F08">
      <w:pPr>
        <w:pStyle w:val="ListParagraph"/>
        <w:numPr>
          <w:ilvl w:val="1"/>
          <w:numId w:val="7"/>
        </w:numPr>
        <w:jc w:val="both"/>
      </w:pPr>
      <w:r>
        <w:t>List with the only the aforementioned variable names</w:t>
      </w:r>
    </w:p>
    <w:p w14:paraId="5BE7BC51" w14:textId="4A5DB613" w:rsidR="002C0F08" w:rsidRDefault="002C0F08" w:rsidP="002C0F08">
      <w:pPr>
        <w:pStyle w:val="ListParagraph"/>
        <w:numPr>
          <w:ilvl w:val="0"/>
          <w:numId w:val="7"/>
        </w:numPr>
        <w:jc w:val="both"/>
      </w:pPr>
      <w:r>
        <w:t>First time it should run with all features so leave the ‘</w:t>
      </w:r>
      <w:proofErr w:type="spellStart"/>
      <w:r>
        <w:t>number_of_variables</w:t>
      </w:r>
      <w:proofErr w:type="spellEnd"/>
      <w:r>
        <w:t xml:space="preserve">’ as is. </w:t>
      </w:r>
      <w:r w:rsidR="00733029">
        <w:t>It should change</w:t>
      </w:r>
      <w:r>
        <w:t xml:space="preserve"> based on the importances and model performance</w:t>
      </w:r>
      <w:r w:rsidR="00733029">
        <w:t xml:space="preserve"> to</w:t>
      </w:r>
      <w:r>
        <w:t xml:space="preserve"> reduce the number of features.</w:t>
      </w:r>
      <w:r w:rsidR="00733029">
        <w:t xml:space="preserve"> The ‘</w:t>
      </w:r>
      <w:proofErr w:type="spellStart"/>
      <w:r w:rsidR="00733029">
        <w:t>ntree</w:t>
      </w:r>
      <w:proofErr w:type="spellEnd"/>
      <w:r w:rsidR="00733029">
        <w:t>’ and ‘</w:t>
      </w:r>
      <w:proofErr w:type="spellStart"/>
      <w:r w:rsidR="00733029">
        <w:t>mtry</w:t>
      </w:r>
      <w:proofErr w:type="spellEnd"/>
      <w:r w:rsidR="00733029">
        <w:t xml:space="preserve">’ parameters could/should be optimized accordingly. </w:t>
      </w:r>
    </w:p>
    <w:p w14:paraId="2998B1CD" w14:textId="73081F34" w:rsidR="002C0F08" w:rsidRPr="009F12D0" w:rsidRDefault="002C0F08" w:rsidP="009F12D0">
      <w:pPr>
        <w:ind w:left="720" w:hanging="720"/>
        <w:rPr>
          <w:b/>
          <w:bCs/>
        </w:rPr>
      </w:pPr>
      <w:r w:rsidRPr="008B7E49">
        <w:rPr>
          <w:b/>
          <w:bCs/>
        </w:rPr>
        <w:t>Chunk 8 (Optional): RFE with random forest</w:t>
      </w:r>
      <w:r w:rsidR="00933E67" w:rsidRPr="008B7E49">
        <w:rPr>
          <w:b/>
          <w:bCs/>
        </w:rPr>
        <w:t xml:space="preserve"> and cross validation</w:t>
      </w:r>
      <w:r w:rsidRPr="008B7E49">
        <w:rPr>
          <w:b/>
          <w:bCs/>
        </w:rPr>
        <w:t xml:space="preserve"> for dealing with </w:t>
      </w:r>
      <w:r w:rsidRPr="009F12D0">
        <w:rPr>
          <w:b/>
          <w:bCs/>
        </w:rPr>
        <w:t>multicollinearity; it automatically suggests final features</w:t>
      </w:r>
      <w:r w:rsidR="00B9584B" w:rsidRPr="009F12D0">
        <w:rPr>
          <w:b/>
          <w:bCs/>
        </w:rPr>
        <w:t>. The ‘meaningful’</w:t>
      </w:r>
      <w:r w:rsidR="00933E67" w:rsidRPr="009F12D0">
        <w:rPr>
          <w:b/>
          <w:bCs/>
        </w:rPr>
        <w:t xml:space="preserve"> features</w:t>
      </w:r>
      <w:r w:rsidR="00B9584B" w:rsidRPr="009F12D0">
        <w:rPr>
          <w:b/>
          <w:bCs/>
        </w:rPr>
        <w:t xml:space="preserve"> are not added to this sample </w:t>
      </w:r>
      <w:r w:rsidR="005B64C2" w:rsidRPr="009F12D0">
        <w:rPr>
          <w:b/>
          <w:bCs/>
        </w:rPr>
        <w:t>due to</w:t>
      </w:r>
      <w:r w:rsidR="00B9584B" w:rsidRPr="009F12D0">
        <w:rPr>
          <w:b/>
          <w:bCs/>
        </w:rPr>
        <w:t xml:space="preserve"> size reasons.</w:t>
      </w:r>
    </w:p>
    <w:p w14:paraId="49ED75F6" w14:textId="7BF6EFB3" w:rsidR="002C0F08" w:rsidRDefault="002C0F08" w:rsidP="002C0F08">
      <w:pPr>
        <w:pStyle w:val="ListParagraph"/>
        <w:numPr>
          <w:ilvl w:val="0"/>
          <w:numId w:val="8"/>
        </w:numPr>
        <w:jc w:val="both"/>
      </w:pPr>
      <w:r>
        <w:t xml:space="preserve">Input: clean data </w:t>
      </w:r>
      <w:proofErr w:type="spellStart"/>
      <w:r>
        <w:t>hague</w:t>
      </w:r>
      <w:proofErr w:type="spellEnd"/>
    </w:p>
    <w:p w14:paraId="0CCB52D0" w14:textId="77777777" w:rsidR="002C0F08" w:rsidRDefault="002C0F08" w:rsidP="002C0F08">
      <w:pPr>
        <w:pStyle w:val="ListParagraph"/>
        <w:numPr>
          <w:ilvl w:val="0"/>
          <w:numId w:val="8"/>
        </w:numPr>
        <w:jc w:val="both"/>
      </w:pPr>
      <w:r>
        <w:t xml:space="preserve">Output: </w:t>
      </w:r>
    </w:p>
    <w:p w14:paraId="514BA18E" w14:textId="77777777" w:rsidR="002C0F08" w:rsidRDefault="002C0F08" w:rsidP="002C0F08">
      <w:pPr>
        <w:pStyle w:val="ListParagraph"/>
        <w:numPr>
          <w:ilvl w:val="1"/>
          <w:numId w:val="8"/>
        </w:numPr>
        <w:jc w:val="both"/>
      </w:pPr>
      <w:r>
        <w:t>List with top 50 feature importances</w:t>
      </w:r>
    </w:p>
    <w:p w14:paraId="1EFE7501" w14:textId="77777777" w:rsidR="002C0F08" w:rsidRDefault="002C0F08" w:rsidP="002C0F08">
      <w:pPr>
        <w:pStyle w:val="ListParagraph"/>
        <w:numPr>
          <w:ilvl w:val="1"/>
          <w:numId w:val="8"/>
        </w:numPr>
        <w:jc w:val="both"/>
      </w:pPr>
      <w:r>
        <w:t>List with suggested selected variables</w:t>
      </w:r>
    </w:p>
    <w:p w14:paraId="53AA5468" w14:textId="33B1D359" w:rsidR="002C0F08" w:rsidRDefault="002C0F08" w:rsidP="002C0F08">
      <w:pPr>
        <w:pStyle w:val="ListParagraph"/>
        <w:numPr>
          <w:ilvl w:val="0"/>
          <w:numId w:val="8"/>
        </w:numPr>
        <w:jc w:val="both"/>
      </w:pPr>
      <w:r>
        <w:t xml:space="preserve">The most meaningful </w:t>
      </w:r>
      <w:r w:rsidR="003C4563">
        <w:t xml:space="preserve">(urban) </w:t>
      </w:r>
      <w:r>
        <w:t xml:space="preserve">features </w:t>
      </w:r>
      <w:r w:rsidR="003C4563">
        <w:t>were taken by a different data source, so there is less chance to correlate with</w:t>
      </w:r>
      <w:r>
        <w:t xml:space="preserve"> </w:t>
      </w:r>
      <w:r w:rsidR="003C4563">
        <w:t xml:space="preserve">the major indicator but also with the other highly informative (social) features. This way RFE would uncover which of the urban features could be important enough to </w:t>
      </w:r>
      <w:r w:rsidR="009B79D2">
        <w:t>make it to the final set, while also dealing with multicollinearity.</w:t>
      </w:r>
      <w:r w:rsidR="00933E67">
        <w:t xml:space="preserve"> The is not robust, because the limited amount of test observations allows for a limited number of bins for the target variable.</w:t>
      </w:r>
    </w:p>
    <w:p w14:paraId="0D5E90BA" w14:textId="10477D8E" w:rsidR="004C7B6C" w:rsidRPr="008B7E49" w:rsidRDefault="004C7B6C" w:rsidP="00933E67">
      <w:pPr>
        <w:ind w:left="720" w:hanging="720"/>
        <w:jc w:val="both"/>
        <w:rPr>
          <w:b/>
          <w:bCs/>
        </w:rPr>
      </w:pPr>
      <w:r w:rsidRPr="008B7E49">
        <w:rPr>
          <w:b/>
          <w:bCs/>
        </w:rPr>
        <w:t>Chunk 9</w:t>
      </w:r>
      <w:r w:rsidR="00B9584B" w:rsidRPr="008B7E49">
        <w:rPr>
          <w:b/>
          <w:bCs/>
        </w:rPr>
        <w:t xml:space="preserve"> </w:t>
      </w:r>
      <w:r w:rsidR="00933E67" w:rsidRPr="008B7E49">
        <w:rPr>
          <w:b/>
          <w:bCs/>
        </w:rPr>
        <w:t>(Optional):  Same as chunk 7. After the supposed addition of new features (see chunk 8) the optimal number of features should be redefined.</w:t>
      </w:r>
      <w:r w:rsidR="00F765DB" w:rsidRPr="008B7E49">
        <w:rPr>
          <w:b/>
          <w:bCs/>
        </w:rPr>
        <w:t xml:space="preserve"> A list with reduced features is preset as input.</w:t>
      </w:r>
    </w:p>
    <w:p w14:paraId="37D0B04B" w14:textId="0CD27185" w:rsidR="00933E67" w:rsidRPr="008B7E49" w:rsidRDefault="00933E67" w:rsidP="009F12D0">
      <w:pPr>
        <w:ind w:left="720" w:hanging="720"/>
        <w:rPr>
          <w:b/>
          <w:bCs/>
        </w:rPr>
      </w:pPr>
      <w:r w:rsidRPr="008B7E49">
        <w:rPr>
          <w:b/>
          <w:bCs/>
        </w:rPr>
        <w:t>Chun</w:t>
      </w:r>
      <w:r w:rsidR="0046243B" w:rsidRPr="008B7E49">
        <w:rPr>
          <w:b/>
          <w:bCs/>
        </w:rPr>
        <w:t>k</w:t>
      </w:r>
      <w:r w:rsidRPr="008B7E49">
        <w:rPr>
          <w:b/>
          <w:bCs/>
        </w:rPr>
        <w:t xml:space="preserve"> 10:</w:t>
      </w:r>
      <w:r w:rsidR="0046243B" w:rsidRPr="008B7E49">
        <w:rPr>
          <w:b/>
          <w:bCs/>
        </w:rPr>
        <w:t xml:space="preserve"> Comparing multiple models for ‘Social_cohesion_21’ for the </w:t>
      </w:r>
      <w:proofErr w:type="spellStart"/>
      <w:r w:rsidR="0046243B" w:rsidRPr="008B7E49">
        <w:rPr>
          <w:b/>
          <w:bCs/>
        </w:rPr>
        <w:t>hague</w:t>
      </w:r>
      <w:proofErr w:type="spellEnd"/>
    </w:p>
    <w:p w14:paraId="6D9E99AE" w14:textId="77777777" w:rsidR="00F765DB" w:rsidRDefault="00F765DB" w:rsidP="00F765DB">
      <w:pPr>
        <w:pStyle w:val="ListParagraph"/>
        <w:numPr>
          <w:ilvl w:val="0"/>
          <w:numId w:val="8"/>
        </w:numPr>
        <w:jc w:val="both"/>
      </w:pPr>
      <w:r>
        <w:t xml:space="preserve">Input: </w:t>
      </w:r>
    </w:p>
    <w:p w14:paraId="48DEEEF9" w14:textId="35A491A5" w:rsidR="00F765DB" w:rsidRDefault="00F765DB" w:rsidP="00F765DB">
      <w:pPr>
        <w:pStyle w:val="ListParagraph"/>
        <w:numPr>
          <w:ilvl w:val="1"/>
          <w:numId w:val="8"/>
        </w:numPr>
        <w:jc w:val="both"/>
      </w:pPr>
      <w:r>
        <w:t>The reduced dataset (see chunk 9)</w:t>
      </w:r>
    </w:p>
    <w:p w14:paraId="564CB1E0" w14:textId="03BC2B02" w:rsidR="00F765DB" w:rsidRDefault="00F765DB" w:rsidP="00F765DB">
      <w:pPr>
        <w:pStyle w:val="ListParagraph"/>
        <w:numPr>
          <w:ilvl w:val="1"/>
          <w:numId w:val="8"/>
        </w:numPr>
        <w:jc w:val="both"/>
      </w:pPr>
      <w:r>
        <w:t>The clean dataset (output chunk 6)</w:t>
      </w:r>
    </w:p>
    <w:p w14:paraId="66F2BCAE" w14:textId="77777777" w:rsidR="00F765DB" w:rsidRDefault="00F765DB" w:rsidP="00F765DB">
      <w:pPr>
        <w:pStyle w:val="ListParagraph"/>
        <w:numPr>
          <w:ilvl w:val="0"/>
          <w:numId w:val="8"/>
        </w:numPr>
        <w:jc w:val="both"/>
      </w:pPr>
      <w:r>
        <w:t xml:space="preserve">Output: model results table (output </w:t>
      </w:r>
      <w:proofErr w:type="spellStart"/>
      <w:r>
        <w:t>hague</w:t>
      </w:r>
      <w:proofErr w:type="spellEnd"/>
      <w:r>
        <w:t>)</w:t>
      </w:r>
    </w:p>
    <w:p w14:paraId="2740ADD0" w14:textId="4FDAD033" w:rsidR="00551889" w:rsidRDefault="00F765DB" w:rsidP="00E75FC1">
      <w:pPr>
        <w:pStyle w:val="ListParagraph"/>
        <w:numPr>
          <w:ilvl w:val="0"/>
          <w:numId w:val="8"/>
        </w:numPr>
        <w:jc w:val="both"/>
      </w:pPr>
      <w:r>
        <w:t xml:space="preserve">To save time you may skip lines 1018 – 1054 (GBM </w:t>
      </w:r>
      <w:r w:rsidR="00031E2E">
        <w:t>may</w:t>
      </w:r>
      <w:r>
        <w:t xml:space="preserve"> take a couple of minutes)</w:t>
      </w:r>
    </w:p>
    <w:p w14:paraId="051462D5" w14:textId="7D4C85E2" w:rsidR="00F765DB" w:rsidRPr="008B7E49" w:rsidRDefault="00F765DB" w:rsidP="009F12D0">
      <w:pPr>
        <w:ind w:left="720" w:hanging="720"/>
        <w:rPr>
          <w:b/>
          <w:bCs/>
        </w:rPr>
      </w:pPr>
      <w:r w:rsidRPr="008B7E49">
        <w:rPr>
          <w:b/>
          <w:bCs/>
        </w:rPr>
        <w:t>Chunk 11:  Amsterdam feature selection</w:t>
      </w:r>
      <w:r w:rsidR="00031E2E" w:rsidRPr="008B7E49">
        <w:rPr>
          <w:b/>
          <w:bCs/>
        </w:rPr>
        <w:t xml:space="preserve"> </w:t>
      </w:r>
      <w:r w:rsidRPr="008B7E49">
        <w:rPr>
          <w:b/>
          <w:bCs/>
        </w:rPr>
        <w:t>and model</w:t>
      </w:r>
      <w:r w:rsidR="00031E2E" w:rsidRPr="008B7E49">
        <w:rPr>
          <w:b/>
          <w:bCs/>
        </w:rPr>
        <w:t xml:space="preserve"> comparison with the goal of predicting “Pleasant living”</w:t>
      </w:r>
    </w:p>
    <w:p w14:paraId="4439036F" w14:textId="2A171635" w:rsidR="00031E2E" w:rsidRDefault="00031E2E" w:rsidP="00031E2E">
      <w:pPr>
        <w:pStyle w:val="ListParagraph"/>
        <w:numPr>
          <w:ilvl w:val="0"/>
          <w:numId w:val="8"/>
        </w:numPr>
        <w:jc w:val="both"/>
      </w:pPr>
      <w:r>
        <w:t xml:space="preserve">Input: </w:t>
      </w:r>
      <w:r w:rsidR="00EB768D">
        <w:t>already cleaned dataset since we explained the cleaning process already</w:t>
      </w:r>
    </w:p>
    <w:p w14:paraId="16B68FF9" w14:textId="3E82C107" w:rsidR="00031E2E" w:rsidRDefault="00031E2E" w:rsidP="00031E2E">
      <w:pPr>
        <w:pStyle w:val="ListParagraph"/>
        <w:numPr>
          <w:ilvl w:val="0"/>
          <w:numId w:val="8"/>
        </w:numPr>
        <w:jc w:val="both"/>
      </w:pPr>
      <w:r>
        <w:t xml:space="preserve">Data cleaning method </w:t>
      </w:r>
      <w:r w:rsidR="002403B8">
        <w:t>was</w:t>
      </w:r>
      <w:r>
        <w:t xml:space="preserve"> the same (see chunk 6).</w:t>
      </w:r>
      <w:r w:rsidR="00F90939">
        <w:t xml:space="preserve"> The size of the dataset allows for 5-fold cross validation. For the random forest the feature selection is based on random forest importance, for the</w:t>
      </w:r>
      <w:r w:rsidR="00BB06D9">
        <w:t xml:space="preserve"> linear </w:t>
      </w:r>
      <w:r w:rsidR="00F90939">
        <w:t>regression on vif values.</w:t>
      </w:r>
      <w:r w:rsidR="00510ED1">
        <w:t xml:space="preserve"> The</w:t>
      </w:r>
      <w:r w:rsidR="007B4B84">
        <w:t xml:space="preserve"> results indicate that random forest is more suitable</w:t>
      </w:r>
      <w:r w:rsidR="00A5565F">
        <w:t>.</w:t>
      </w:r>
    </w:p>
    <w:p w14:paraId="059AB7E0" w14:textId="40DC1918" w:rsidR="00EB768D" w:rsidRDefault="00EB768D" w:rsidP="00031E2E">
      <w:pPr>
        <w:pStyle w:val="ListParagraph"/>
        <w:numPr>
          <w:ilvl w:val="0"/>
          <w:numId w:val="8"/>
        </w:numPr>
        <w:jc w:val="both"/>
      </w:pPr>
      <w:r>
        <w:t>This chunk makes a first random forest model with all the variables with a high correlation score with the output variable.</w:t>
      </w:r>
    </w:p>
    <w:p w14:paraId="7C667C66" w14:textId="7032EE50" w:rsidR="00EB768D" w:rsidRDefault="00EB768D" w:rsidP="00031E2E">
      <w:pPr>
        <w:pStyle w:val="ListParagraph"/>
        <w:numPr>
          <w:ilvl w:val="0"/>
          <w:numId w:val="8"/>
        </w:numPr>
        <w:jc w:val="both"/>
      </w:pPr>
      <w:r>
        <w:t xml:space="preserve">Then based on the importance the final model is made and the final metrics are calculated. </w:t>
      </w:r>
    </w:p>
    <w:p w14:paraId="6A552181" w14:textId="1F3E0ABE" w:rsidR="00EB768D" w:rsidRDefault="00EB768D" w:rsidP="00031E2E">
      <w:pPr>
        <w:pStyle w:val="ListParagraph"/>
        <w:numPr>
          <w:ilvl w:val="0"/>
          <w:numId w:val="8"/>
        </w:numPr>
        <w:jc w:val="both"/>
      </w:pPr>
      <w:r>
        <w:t xml:space="preserve">The model uses 5 k cross validation. </w:t>
      </w:r>
    </w:p>
    <w:p w14:paraId="64A8A8A6" w14:textId="0F0212F5" w:rsidR="00EB768D" w:rsidRDefault="00EB768D" w:rsidP="00031E2E">
      <w:pPr>
        <w:pStyle w:val="ListParagraph"/>
        <w:numPr>
          <w:ilvl w:val="0"/>
          <w:numId w:val="8"/>
        </w:numPr>
        <w:jc w:val="both"/>
      </w:pPr>
      <w:r>
        <w:t>The results are stored in the data frame results Amsterdam</w:t>
      </w:r>
    </w:p>
    <w:p w14:paraId="66FEA123" w14:textId="6671358E" w:rsidR="00EB768D" w:rsidRPr="008B7E49" w:rsidRDefault="00EB768D" w:rsidP="00EB768D">
      <w:pPr>
        <w:ind w:left="720" w:hanging="720"/>
        <w:rPr>
          <w:b/>
          <w:bCs/>
        </w:rPr>
      </w:pPr>
      <w:r w:rsidRPr="008B7E49">
        <w:rPr>
          <w:b/>
          <w:bCs/>
        </w:rPr>
        <w:t>Chunk 1</w:t>
      </w:r>
      <w:r>
        <w:rPr>
          <w:b/>
          <w:bCs/>
        </w:rPr>
        <w:t>2</w:t>
      </w:r>
      <w:r w:rsidRPr="008B7E49">
        <w:rPr>
          <w:b/>
          <w:bCs/>
        </w:rPr>
        <w:t xml:space="preserve">: </w:t>
      </w:r>
      <w:r>
        <w:rPr>
          <w:b/>
          <w:bCs/>
        </w:rPr>
        <w:t>Multivariate regression</w:t>
      </w:r>
    </w:p>
    <w:p w14:paraId="0EC44B9E" w14:textId="651272A3" w:rsidR="00EB768D" w:rsidRDefault="00EB768D" w:rsidP="00EB768D">
      <w:pPr>
        <w:pStyle w:val="ListParagraph"/>
        <w:numPr>
          <w:ilvl w:val="0"/>
          <w:numId w:val="8"/>
        </w:numPr>
        <w:jc w:val="both"/>
      </w:pPr>
      <w:r>
        <w:t xml:space="preserve">This chunk makes a first </w:t>
      </w:r>
      <w:proofErr w:type="spellStart"/>
      <w:r>
        <w:t>lm</w:t>
      </w:r>
      <w:proofErr w:type="spellEnd"/>
      <w:r>
        <w:t xml:space="preserve"> model with all the variables with a high correlation score with the output variable.</w:t>
      </w:r>
    </w:p>
    <w:p w14:paraId="02112680" w14:textId="4313FD10" w:rsidR="00EB768D" w:rsidRDefault="00EB768D" w:rsidP="00031E2E">
      <w:pPr>
        <w:pStyle w:val="ListParagraph"/>
        <w:numPr>
          <w:ilvl w:val="0"/>
          <w:numId w:val="8"/>
        </w:numPr>
        <w:jc w:val="both"/>
      </w:pPr>
      <w:r>
        <w:t xml:space="preserve">Based on this model the VIF values are displayed and the variables below 5 are chosen for the final model. </w:t>
      </w:r>
    </w:p>
    <w:p w14:paraId="64560B63" w14:textId="3F33EDCD" w:rsidR="00EB768D" w:rsidRDefault="00EB768D" w:rsidP="00031E2E">
      <w:pPr>
        <w:pStyle w:val="ListParagraph"/>
        <w:numPr>
          <w:ilvl w:val="0"/>
          <w:numId w:val="8"/>
        </w:numPr>
        <w:jc w:val="both"/>
      </w:pPr>
      <w:r>
        <w:t>After this the final model is build and the metrics are calculated</w:t>
      </w:r>
    </w:p>
    <w:p w14:paraId="72E116F0" w14:textId="4DA225B9" w:rsidR="00CF20B2" w:rsidRDefault="00CF20B2" w:rsidP="00CF20B2">
      <w:pPr>
        <w:pStyle w:val="ListParagraph"/>
        <w:numPr>
          <w:ilvl w:val="0"/>
          <w:numId w:val="8"/>
        </w:numPr>
        <w:jc w:val="both"/>
      </w:pPr>
      <w:r>
        <w:t xml:space="preserve">The model uses 5 k cross validation. </w:t>
      </w:r>
    </w:p>
    <w:p w14:paraId="303B183D" w14:textId="53487CC9" w:rsidR="00EB768D" w:rsidRDefault="00EB768D" w:rsidP="00EB768D">
      <w:pPr>
        <w:pStyle w:val="ListParagraph"/>
        <w:numPr>
          <w:ilvl w:val="0"/>
          <w:numId w:val="8"/>
        </w:numPr>
        <w:jc w:val="both"/>
      </w:pPr>
      <w:r>
        <w:t>The metrics are saved in the data frame results Amsterdam.</w:t>
      </w:r>
    </w:p>
    <w:p w14:paraId="14C7FA80" w14:textId="4683530C" w:rsidR="00CF20B2" w:rsidRPr="008B7E49" w:rsidRDefault="00CF20B2" w:rsidP="00CF20B2">
      <w:pPr>
        <w:ind w:left="720" w:hanging="720"/>
        <w:rPr>
          <w:b/>
          <w:bCs/>
        </w:rPr>
      </w:pPr>
      <w:r w:rsidRPr="008B7E49">
        <w:rPr>
          <w:b/>
          <w:bCs/>
        </w:rPr>
        <w:t>Chunk 1</w:t>
      </w:r>
      <w:r>
        <w:rPr>
          <w:b/>
          <w:bCs/>
        </w:rPr>
        <w:t>3</w:t>
      </w:r>
      <w:r w:rsidRPr="008B7E49">
        <w:rPr>
          <w:b/>
          <w:bCs/>
        </w:rPr>
        <w:t xml:space="preserve">: </w:t>
      </w:r>
      <w:proofErr w:type="spellStart"/>
      <w:r>
        <w:rPr>
          <w:b/>
          <w:bCs/>
        </w:rPr>
        <w:t>svr</w:t>
      </w:r>
      <w:proofErr w:type="spellEnd"/>
    </w:p>
    <w:p w14:paraId="6506372B" w14:textId="2FC85E8E" w:rsidR="00CF20B2" w:rsidRDefault="00CF20B2" w:rsidP="00CF20B2">
      <w:pPr>
        <w:pStyle w:val="ListParagraph"/>
        <w:numPr>
          <w:ilvl w:val="0"/>
          <w:numId w:val="8"/>
        </w:numPr>
        <w:jc w:val="both"/>
      </w:pPr>
      <w:r>
        <w:t>For this model the same approach as the random forest is taken but the final variables for the final model are based on the 5 top variables.</w:t>
      </w:r>
    </w:p>
    <w:p w14:paraId="082B2D10" w14:textId="77777777" w:rsidR="000C713B" w:rsidRDefault="000C713B" w:rsidP="000C713B">
      <w:pPr>
        <w:pStyle w:val="ListParagraph"/>
        <w:numPr>
          <w:ilvl w:val="0"/>
          <w:numId w:val="8"/>
        </w:numPr>
        <w:jc w:val="both"/>
      </w:pPr>
      <w:r>
        <w:t xml:space="preserve">The model uses 5 k cross validation. </w:t>
      </w:r>
    </w:p>
    <w:p w14:paraId="7B6C817F" w14:textId="77777777" w:rsidR="000C713B" w:rsidRDefault="000C713B" w:rsidP="000C713B">
      <w:pPr>
        <w:pStyle w:val="ListParagraph"/>
        <w:numPr>
          <w:ilvl w:val="0"/>
          <w:numId w:val="8"/>
        </w:numPr>
        <w:jc w:val="both"/>
      </w:pPr>
      <w:r>
        <w:t>The metrics are saved in the data frame results Amsterdam.</w:t>
      </w:r>
    </w:p>
    <w:p w14:paraId="43329FD9" w14:textId="77777777" w:rsidR="000C713B" w:rsidRDefault="000C713B" w:rsidP="000C713B">
      <w:pPr>
        <w:pStyle w:val="ListParagraph"/>
        <w:jc w:val="both"/>
      </w:pPr>
    </w:p>
    <w:p w14:paraId="5F7D4248" w14:textId="77777777" w:rsidR="00CF20B2" w:rsidRDefault="00CF20B2" w:rsidP="00CF20B2">
      <w:pPr>
        <w:ind w:left="360"/>
        <w:jc w:val="both"/>
      </w:pPr>
    </w:p>
    <w:p w14:paraId="47BE6A32" w14:textId="77777777" w:rsidR="00EB768D" w:rsidRDefault="00EB768D" w:rsidP="00CF20B2">
      <w:pPr>
        <w:pStyle w:val="ListParagraph"/>
        <w:jc w:val="both"/>
      </w:pPr>
    </w:p>
    <w:p w14:paraId="3B1A64F1" w14:textId="1D8085B6" w:rsidR="00EB768D" w:rsidRDefault="00EB768D" w:rsidP="00EB768D">
      <w:pPr>
        <w:pStyle w:val="ListParagraph"/>
        <w:jc w:val="both"/>
      </w:pPr>
    </w:p>
    <w:sectPr w:rsidR="00EB768D" w:rsidSect="009F12D0">
      <w:pgSz w:w="12240" w:h="15840"/>
      <w:pgMar w:top="1440" w:right="1440" w:bottom="1440" w:left="16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EDF033A"/>
    <w:multiLevelType w:val="hybridMultilevel"/>
    <w:tmpl w:val="5F26B86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0E1639"/>
    <w:multiLevelType w:val="hybridMultilevel"/>
    <w:tmpl w:val="9C1EDC38"/>
    <w:lvl w:ilvl="0" w:tplc="04090003">
      <w:start w:val="1"/>
      <w:numFmt w:val="bullet"/>
      <w:lvlText w:val="o"/>
      <w:lvlJc w:val="left"/>
      <w:pPr>
        <w:ind w:left="770" w:hanging="360"/>
      </w:pPr>
      <w:rPr>
        <w:rFonts w:ascii="Courier New" w:hAnsi="Courier New" w:cs="Courier New" w:hint="default"/>
      </w:rPr>
    </w:lvl>
    <w:lvl w:ilvl="1" w:tplc="04090003">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2" w15:restartNumberingAfterBreak="0">
    <w:nsid w:val="24C003AC"/>
    <w:multiLevelType w:val="hybridMultilevel"/>
    <w:tmpl w:val="01E4DA54"/>
    <w:lvl w:ilvl="0" w:tplc="04090003">
      <w:start w:val="1"/>
      <w:numFmt w:val="bullet"/>
      <w:lvlText w:val="o"/>
      <w:lvlJc w:val="left"/>
      <w:pPr>
        <w:ind w:left="770" w:hanging="360"/>
      </w:pPr>
      <w:rPr>
        <w:rFonts w:ascii="Courier New" w:hAnsi="Courier New" w:cs="Courier New" w:hint="default"/>
      </w:rPr>
    </w:lvl>
    <w:lvl w:ilvl="1" w:tplc="04090003">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3" w15:restartNumberingAfterBreak="0">
    <w:nsid w:val="272863E8"/>
    <w:multiLevelType w:val="hybridMultilevel"/>
    <w:tmpl w:val="F5BEF9F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275FED"/>
    <w:multiLevelType w:val="hybridMultilevel"/>
    <w:tmpl w:val="D0EA20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2F29E3"/>
    <w:multiLevelType w:val="hybridMultilevel"/>
    <w:tmpl w:val="3EBC477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62E0F9D"/>
    <w:multiLevelType w:val="hybridMultilevel"/>
    <w:tmpl w:val="49C440A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C1C0802"/>
    <w:multiLevelType w:val="hybridMultilevel"/>
    <w:tmpl w:val="CFA8E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8437723">
    <w:abstractNumId w:val="7"/>
  </w:num>
  <w:num w:numId="2" w16cid:durableId="641080262">
    <w:abstractNumId w:val="4"/>
  </w:num>
  <w:num w:numId="3" w16cid:durableId="550312650">
    <w:abstractNumId w:val="6"/>
  </w:num>
  <w:num w:numId="4" w16cid:durableId="939803363">
    <w:abstractNumId w:val="5"/>
  </w:num>
  <w:num w:numId="5" w16cid:durableId="822552252">
    <w:abstractNumId w:val="2"/>
  </w:num>
  <w:num w:numId="6" w16cid:durableId="1779522036">
    <w:abstractNumId w:val="3"/>
  </w:num>
  <w:num w:numId="7" w16cid:durableId="859855621">
    <w:abstractNumId w:val="1"/>
  </w:num>
  <w:num w:numId="8" w16cid:durableId="2855477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defaultTabStop w:val="720"/>
  <w:hyphenationZone w:val="425"/>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120405"/>
    <w:rsid w:val="00031E2E"/>
    <w:rsid w:val="000C713B"/>
    <w:rsid w:val="00120405"/>
    <w:rsid w:val="001B43D4"/>
    <w:rsid w:val="002403B8"/>
    <w:rsid w:val="0024396B"/>
    <w:rsid w:val="002C0F08"/>
    <w:rsid w:val="002F05DC"/>
    <w:rsid w:val="003C4563"/>
    <w:rsid w:val="00456D23"/>
    <w:rsid w:val="0046243B"/>
    <w:rsid w:val="004A74F3"/>
    <w:rsid w:val="004C7B6C"/>
    <w:rsid w:val="004D04F3"/>
    <w:rsid w:val="00510ED1"/>
    <w:rsid w:val="0054771C"/>
    <w:rsid w:val="00551889"/>
    <w:rsid w:val="005873D3"/>
    <w:rsid w:val="0059715D"/>
    <w:rsid w:val="005B64C2"/>
    <w:rsid w:val="006354F8"/>
    <w:rsid w:val="00652C5C"/>
    <w:rsid w:val="006D5BF1"/>
    <w:rsid w:val="006F233D"/>
    <w:rsid w:val="006F5790"/>
    <w:rsid w:val="00733029"/>
    <w:rsid w:val="00751D91"/>
    <w:rsid w:val="007573B6"/>
    <w:rsid w:val="00760DDA"/>
    <w:rsid w:val="007A27F2"/>
    <w:rsid w:val="007B4B84"/>
    <w:rsid w:val="007C6B68"/>
    <w:rsid w:val="008231DA"/>
    <w:rsid w:val="008316A4"/>
    <w:rsid w:val="0083411E"/>
    <w:rsid w:val="008B0604"/>
    <w:rsid w:val="008B7E49"/>
    <w:rsid w:val="00933E67"/>
    <w:rsid w:val="009B79D2"/>
    <w:rsid w:val="009E452D"/>
    <w:rsid w:val="009F12D0"/>
    <w:rsid w:val="00A01290"/>
    <w:rsid w:val="00A5565F"/>
    <w:rsid w:val="00AA15C9"/>
    <w:rsid w:val="00AE4B22"/>
    <w:rsid w:val="00B077CF"/>
    <w:rsid w:val="00B30E80"/>
    <w:rsid w:val="00B9584B"/>
    <w:rsid w:val="00B9702C"/>
    <w:rsid w:val="00BB06D9"/>
    <w:rsid w:val="00BC300A"/>
    <w:rsid w:val="00BF1AF3"/>
    <w:rsid w:val="00CA59C7"/>
    <w:rsid w:val="00CF20B2"/>
    <w:rsid w:val="00E750FF"/>
    <w:rsid w:val="00E75FC1"/>
    <w:rsid w:val="00E91776"/>
    <w:rsid w:val="00EB768D"/>
    <w:rsid w:val="00EE4C9E"/>
    <w:rsid w:val="00F765DB"/>
    <w:rsid w:val="00F90939"/>
    <w:rsid w:val="00F91546"/>
    <w:rsid w:val="00F93308"/>
    <w:rsid w:val="00FA76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7B943D"/>
  <w15:chartTrackingRefBased/>
  <w15:docId w15:val="{6EEB5463-9238-4A5F-9D1D-2E633E5DD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04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204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04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04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04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04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04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04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04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ougabougasuper">
    <w:name w:val="ougabougasuper"/>
    <w:basedOn w:val="Normal"/>
    <w:qFormat/>
    <w:rsid w:val="004D04F3"/>
    <w:rPr>
      <w:rFonts w:ascii="Arial" w:hAnsi="Arial"/>
      <w:b/>
      <w:i/>
      <w:u w:val="single"/>
    </w:rPr>
  </w:style>
  <w:style w:type="paragraph" w:customStyle="1" w:styleId="ouga">
    <w:name w:val="ouga"/>
    <w:basedOn w:val="Normal"/>
    <w:link w:val="ougaChar"/>
    <w:autoRedefine/>
    <w:qFormat/>
    <w:rsid w:val="007A27F2"/>
    <w:pPr>
      <w:spacing w:after="0" w:line="240" w:lineRule="auto"/>
    </w:pPr>
  </w:style>
  <w:style w:type="character" w:customStyle="1" w:styleId="ougaChar">
    <w:name w:val="ouga Char"/>
    <w:basedOn w:val="DefaultParagraphFont"/>
    <w:link w:val="ouga"/>
    <w:rsid w:val="007A27F2"/>
  </w:style>
  <w:style w:type="character" w:customStyle="1" w:styleId="Heading1Char">
    <w:name w:val="Heading 1 Char"/>
    <w:basedOn w:val="DefaultParagraphFont"/>
    <w:link w:val="Heading1"/>
    <w:uiPriority w:val="9"/>
    <w:rsid w:val="001204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204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04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04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04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04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04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04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0405"/>
    <w:rPr>
      <w:rFonts w:eastAsiaTheme="majorEastAsia" w:cstheme="majorBidi"/>
      <w:color w:val="272727" w:themeColor="text1" w:themeTint="D8"/>
    </w:rPr>
  </w:style>
  <w:style w:type="paragraph" w:styleId="Title">
    <w:name w:val="Title"/>
    <w:basedOn w:val="Normal"/>
    <w:next w:val="Normal"/>
    <w:link w:val="TitleChar"/>
    <w:uiPriority w:val="10"/>
    <w:qFormat/>
    <w:rsid w:val="001204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04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04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04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0405"/>
    <w:pPr>
      <w:spacing w:before="160"/>
      <w:jc w:val="center"/>
    </w:pPr>
    <w:rPr>
      <w:i/>
      <w:iCs/>
      <w:color w:val="404040" w:themeColor="text1" w:themeTint="BF"/>
    </w:rPr>
  </w:style>
  <w:style w:type="character" w:customStyle="1" w:styleId="QuoteChar">
    <w:name w:val="Quote Char"/>
    <w:basedOn w:val="DefaultParagraphFont"/>
    <w:link w:val="Quote"/>
    <w:uiPriority w:val="29"/>
    <w:rsid w:val="00120405"/>
    <w:rPr>
      <w:i/>
      <w:iCs/>
      <w:color w:val="404040" w:themeColor="text1" w:themeTint="BF"/>
    </w:rPr>
  </w:style>
  <w:style w:type="paragraph" w:styleId="ListParagraph">
    <w:name w:val="List Paragraph"/>
    <w:basedOn w:val="Normal"/>
    <w:uiPriority w:val="34"/>
    <w:qFormat/>
    <w:rsid w:val="00120405"/>
    <w:pPr>
      <w:ind w:left="720"/>
      <w:contextualSpacing/>
    </w:pPr>
  </w:style>
  <w:style w:type="character" w:styleId="IntenseEmphasis">
    <w:name w:val="Intense Emphasis"/>
    <w:basedOn w:val="DefaultParagraphFont"/>
    <w:uiPriority w:val="21"/>
    <w:qFormat/>
    <w:rsid w:val="00120405"/>
    <w:rPr>
      <w:i/>
      <w:iCs/>
      <w:color w:val="0F4761" w:themeColor="accent1" w:themeShade="BF"/>
    </w:rPr>
  </w:style>
  <w:style w:type="paragraph" w:styleId="IntenseQuote">
    <w:name w:val="Intense Quote"/>
    <w:basedOn w:val="Normal"/>
    <w:next w:val="Normal"/>
    <w:link w:val="IntenseQuoteChar"/>
    <w:uiPriority w:val="30"/>
    <w:qFormat/>
    <w:rsid w:val="001204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0405"/>
    <w:rPr>
      <w:i/>
      <w:iCs/>
      <w:color w:val="0F4761" w:themeColor="accent1" w:themeShade="BF"/>
    </w:rPr>
  </w:style>
  <w:style w:type="character" w:styleId="IntenseReference">
    <w:name w:val="Intense Reference"/>
    <w:basedOn w:val="DefaultParagraphFont"/>
    <w:uiPriority w:val="32"/>
    <w:qFormat/>
    <w:rsid w:val="001204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1018</Words>
  <Characters>5141</Characters>
  <Application>Microsoft Office Word</Application>
  <DocSecurity>0</DocSecurity>
  <Lines>111</Lines>
  <Paragraphs>82</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Chronopoulos, Jeff (Stud. SBE)</dc:creator>
  <cp:keywords/>
  <dc:description/>
  <cp:lastModifiedBy>Spano, Emily (Stud. SBE / Alumni SBE)</cp:lastModifiedBy>
  <cp:revision>46</cp:revision>
  <dcterms:created xsi:type="dcterms:W3CDTF">2024-05-20T16:09:00Z</dcterms:created>
  <dcterms:modified xsi:type="dcterms:W3CDTF">2024-10-08T14:36:00Z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1ca0d5c8b54faa9040f6a39a73401caec6275470c61eff8a6d52bc5d0bf90240</vt:lpwstr>
  </property>
</Properties>
</file>