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04F7" w14:textId="67E1D555" w:rsidR="00584128" w:rsidRDefault="00584128" w:rsidP="00FA71A5"/>
    <w:p w14:paraId="78347DE3" w14:textId="77777777" w:rsidR="00FA71A5" w:rsidRDefault="00FA71A5" w:rsidP="00FA71A5"/>
    <w:sectPr w:rsidR="00FA7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61"/>
    <w:rsid w:val="000A246F"/>
    <w:rsid w:val="002B0D18"/>
    <w:rsid w:val="00584128"/>
    <w:rsid w:val="00A30B6E"/>
    <w:rsid w:val="00A44884"/>
    <w:rsid w:val="00BF0B24"/>
    <w:rsid w:val="00BF4246"/>
    <w:rsid w:val="00DC6961"/>
    <w:rsid w:val="00FA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8DA7A"/>
  <w15:chartTrackingRefBased/>
  <w15:docId w15:val="{AB5F1C74-3B36-2346-8823-AC218D25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Eshaan Mittal</dc:creator>
  <cp:keywords/>
  <dc:description/>
  <cp:lastModifiedBy>Eshaan Mittal</cp:lastModifiedBy>
  <cp:revision>3</cp:revision>
  <dcterms:created xsi:type="dcterms:W3CDTF">2025-12-02T19:56:00Z</dcterms:created>
  <dcterms:modified xsi:type="dcterms:W3CDTF">2025-12-02T20:00:00Z</dcterms:modified>
</cp:coreProperties>
</file>