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commentRangeStart w:id="0"/>
    <w:p w14:paraId="1645ACA5" w14:textId="04630F9E" w:rsidR="00620507" w:rsidRDefault="00620507">
      <w:r>
        <w:fldChar w:fldCharType="begin"/>
      </w:r>
      <w:r>
        <w:instrText>HYPERLINK "</w:instrText>
      </w:r>
      <w:r w:rsidRPr="00620507">
        <w:instrText>https://medium.com/pytorch/differential-privacy-series-part-1-dp-sgd-algorithm-explained-12512c3959a3</w:instrText>
      </w:r>
      <w:r>
        <w:instrText>"</w:instrText>
      </w:r>
      <w:r>
        <w:fldChar w:fldCharType="separate"/>
      </w:r>
      <w:r w:rsidRPr="00B16BBC">
        <w:rPr>
          <w:rStyle w:val="Hyperlink"/>
        </w:rPr>
        <w:t>https://medium.com/pytorch/differential-privacy-series-part-1-dp-sgd-algorithm-explained-12512c3959a3</w:t>
      </w:r>
      <w:r>
        <w:fldChar w:fldCharType="end"/>
      </w:r>
      <w:commentRangeEnd w:id="0"/>
      <w:r>
        <w:rPr>
          <w:rStyle w:val="CommentReference"/>
        </w:rPr>
        <w:commentReference w:id="0"/>
      </w:r>
      <w:r>
        <w:br/>
      </w:r>
    </w:p>
    <w:commentRangeStart w:id="1"/>
    <w:p w14:paraId="1462FC9D" w14:textId="38D1318C" w:rsidR="00620507" w:rsidRDefault="00F1552D">
      <w:r>
        <w:fldChar w:fldCharType="begin"/>
      </w:r>
      <w:r>
        <w:instrText>HYPERLINK "</w:instrText>
      </w:r>
      <w:r w:rsidRPr="00F1552D">
        <w:instrText>https://www.youtube.com/watch?v=wOTFGRSUQ6Q</w:instrText>
      </w:r>
      <w:r>
        <w:instrText>"</w:instrText>
      </w:r>
      <w:r>
        <w:fldChar w:fldCharType="separate"/>
      </w:r>
      <w:r w:rsidRPr="000D7214">
        <w:rPr>
          <w:rStyle w:val="Hyperlink"/>
        </w:rPr>
        <w:t>https://www.youtube.com</w:t>
      </w:r>
      <w:r w:rsidRPr="000D7214">
        <w:rPr>
          <w:rStyle w:val="Hyperlink"/>
        </w:rPr>
        <w:t>/</w:t>
      </w:r>
      <w:r w:rsidRPr="000D7214">
        <w:rPr>
          <w:rStyle w:val="Hyperlink"/>
        </w:rPr>
        <w:t>watch?v=wOTFGRSUQ6Q</w:t>
      </w:r>
      <w:r>
        <w:fldChar w:fldCharType="end"/>
      </w:r>
      <w:commentRangeEnd w:id="1"/>
      <w:r>
        <w:rPr>
          <w:rStyle w:val="CommentReference"/>
        </w:rPr>
        <w:commentReference w:id="1"/>
      </w:r>
    </w:p>
    <w:p w14:paraId="0F64EE14" w14:textId="77777777" w:rsidR="00F1552D" w:rsidRDefault="00F1552D"/>
    <w:p w14:paraId="7480A08A" w14:textId="77777777" w:rsidR="00620507" w:rsidRDefault="00620507"/>
    <w:sectPr w:rsidR="006205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shaan Mittal" w:date="2025-09-21T15:35:00Z" w:initials="EM">
    <w:p w14:paraId="4BCE4637" w14:textId="77777777" w:rsidR="00620507" w:rsidRDefault="00620507" w:rsidP="00620507">
      <w:r>
        <w:rPr>
          <w:rStyle w:val="CommentReference"/>
        </w:rPr>
        <w:annotationRef/>
      </w:r>
      <w:r>
        <w:rPr>
          <w:sz w:val="20"/>
          <w:szCs w:val="20"/>
        </w:rPr>
        <w:t xml:space="preserve">I like the opening, could be useful to use in my opening of the thesis. And about the DP-SGD version of the model </w:t>
      </w:r>
    </w:p>
  </w:comment>
  <w:comment w:id="1" w:author="Eshaan Mittal" w:date="2025-10-14T19:45:00Z" w:initials="EM">
    <w:p w14:paraId="3750212F" w14:textId="77777777" w:rsidR="00F1552D" w:rsidRDefault="00F1552D" w:rsidP="00F1552D">
      <w:r>
        <w:rPr>
          <w:rStyle w:val="CommentReference"/>
        </w:rPr>
        <w:annotationRef/>
      </w:r>
      <w:r>
        <w:rPr>
          <w:sz w:val="20"/>
          <w:szCs w:val="20"/>
        </w:rPr>
        <w:t>important concepts to check later on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CE4637" w15:done="0"/>
  <w15:commentEx w15:paraId="3750212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1391ED" w16cex:dateUtc="2025-09-21T13:35:00Z"/>
  <w16cex:commentExtensible w16cex:durableId="7CBA2AB2" w16cex:dateUtc="2025-10-14T17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CE4637" w16cid:durableId="1C1391ED"/>
  <w16cid:commentId w16cid:paraId="3750212F" w16cid:durableId="7CBA2AB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shaan Mittal">
    <w15:presenceInfo w15:providerId="Windows Live" w15:userId="198c62407e8596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03E"/>
    <w:rsid w:val="001F65C3"/>
    <w:rsid w:val="00584128"/>
    <w:rsid w:val="00620507"/>
    <w:rsid w:val="0073403E"/>
    <w:rsid w:val="008424EB"/>
    <w:rsid w:val="00A30B6E"/>
    <w:rsid w:val="00A44884"/>
    <w:rsid w:val="00B80229"/>
    <w:rsid w:val="00BF0B24"/>
    <w:rsid w:val="00BF4246"/>
    <w:rsid w:val="00F1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6A1873"/>
  <w15:chartTrackingRefBased/>
  <w15:docId w15:val="{5F4E53D6-1512-854B-9313-7142F40C8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0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05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50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205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05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050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05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0507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1552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5962</TotalTime>
  <Pages>1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Eshaan Mittal</dc:creator>
  <cp:keywords/>
  <dc:description/>
  <cp:lastModifiedBy>Eshaan Mittal</cp:lastModifiedBy>
  <cp:revision>3</cp:revision>
  <dcterms:created xsi:type="dcterms:W3CDTF">2025-09-21T13:33:00Z</dcterms:created>
  <dcterms:modified xsi:type="dcterms:W3CDTF">2025-10-21T16:50:00Z</dcterms:modified>
</cp:coreProperties>
</file>