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63" w:rsidRPr="00A27B31" w:rsidRDefault="001B24F7" w:rsidP="006779D0">
      <w:pPr>
        <w:pStyle w:val="Rubrik1"/>
      </w:pPr>
      <w:r>
        <w:t>Styrelsemöte 2012-11</w:t>
      </w:r>
      <w:r w:rsidR="00CE7BA0" w:rsidRPr="00A27B31">
        <w:t>-2</w:t>
      </w:r>
      <w:r>
        <w:t>9</w:t>
      </w:r>
      <w:r w:rsidR="008A3F63" w:rsidRPr="00A27B31">
        <w:tab/>
      </w:r>
      <w:r w:rsidR="008A3F63" w:rsidRPr="00A27B31">
        <w:tab/>
      </w:r>
      <w:r w:rsidR="008A3F63" w:rsidRPr="00A27B31">
        <w:tab/>
      </w:r>
    </w:p>
    <w:p w:rsidR="006779D0" w:rsidRPr="00A27B31" w:rsidRDefault="00745509" w:rsidP="006779D0">
      <w:pPr>
        <w:pStyle w:val="Rubrik2"/>
      </w:pPr>
      <w:r w:rsidRPr="00A27B31">
        <w:t xml:space="preserve">Närvarande:  </w:t>
      </w:r>
    </w:p>
    <w:p w:rsidR="00CE7BA0" w:rsidRPr="00A27B31" w:rsidRDefault="006779D0" w:rsidP="006779D0">
      <w:r w:rsidRPr="00A27B31">
        <w:tab/>
      </w:r>
      <w:r w:rsidR="00CE7BA0" w:rsidRPr="00A27B31">
        <w:t>Mikael Rundqvist</w:t>
      </w:r>
      <w:r w:rsidR="00E749AE" w:rsidRPr="00A27B31">
        <w:tab/>
      </w:r>
      <w:r w:rsidR="00E749AE" w:rsidRPr="00A27B31">
        <w:tab/>
        <w:t xml:space="preserve">ordförande </w:t>
      </w:r>
    </w:p>
    <w:p w:rsidR="00CE7BA0" w:rsidRPr="00A27B31" w:rsidRDefault="00CE7BA0" w:rsidP="00CE7BA0">
      <w:pPr>
        <w:ind w:firstLine="1304"/>
      </w:pPr>
      <w:r w:rsidRPr="00A27B31">
        <w:t>Björn Milsesson</w:t>
      </w:r>
      <w:r w:rsidRPr="00A27B31">
        <w:tab/>
      </w:r>
      <w:r w:rsidRPr="00A27B31">
        <w:tab/>
        <w:t>styrelsesuppleant</w:t>
      </w:r>
    </w:p>
    <w:p w:rsidR="006779D0" w:rsidRPr="00A27B31" w:rsidRDefault="006779D0" w:rsidP="00CE7BA0">
      <w:pPr>
        <w:ind w:firstLine="1304"/>
      </w:pPr>
      <w:r w:rsidRPr="00A27B31">
        <w:t>Christian Martinsson</w:t>
      </w:r>
      <w:r w:rsidRPr="00A27B31">
        <w:tab/>
      </w:r>
      <w:r w:rsidRPr="00A27B31">
        <w:tab/>
        <w:t>styrelsesuppleant</w:t>
      </w:r>
    </w:p>
    <w:p w:rsidR="003E5BFB" w:rsidRPr="00A27B31" w:rsidRDefault="003E5BFB" w:rsidP="004B59FC">
      <w:pPr>
        <w:tabs>
          <w:tab w:val="center" w:pos="5188"/>
        </w:tabs>
        <w:ind w:firstLine="1304"/>
      </w:pPr>
      <w:r w:rsidRPr="00A27B31">
        <w:t>Stefan Mellberg</w:t>
      </w:r>
      <w:r w:rsidR="004611BA" w:rsidRPr="00A27B31">
        <w:tab/>
      </w:r>
      <w:r w:rsidR="004611BA" w:rsidRPr="00A27B31">
        <w:tab/>
        <w:t>styrelseledamo</w:t>
      </w:r>
      <w:r w:rsidR="004B59FC">
        <w:t>t</w:t>
      </w:r>
      <w:r w:rsidR="004B59FC">
        <w:tab/>
      </w:r>
      <w:bookmarkStart w:id="0" w:name="_GoBack"/>
      <w:bookmarkEnd w:id="0"/>
    </w:p>
    <w:p w:rsidR="008A3F63" w:rsidRPr="00A27B31" w:rsidRDefault="006779D0" w:rsidP="004B59FC">
      <w:r w:rsidRPr="00A27B31">
        <w:tab/>
        <w:t>Hanna Lennartsson</w:t>
      </w:r>
      <w:r w:rsidRPr="00A27B31">
        <w:tab/>
      </w:r>
      <w:r w:rsidRPr="00A27B31">
        <w:tab/>
        <w:t>sekreterare</w:t>
      </w:r>
      <w:r w:rsidRPr="00A27B31">
        <w:br/>
      </w:r>
      <w:r w:rsidR="008A3F63" w:rsidRPr="00A27B31">
        <w:rPr>
          <w:b/>
        </w:rPr>
        <w:tab/>
      </w:r>
      <w:r w:rsidR="008A3F63" w:rsidRPr="00A27B31">
        <w:rPr>
          <w:b/>
        </w:rPr>
        <w:tab/>
      </w:r>
      <w:r w:rsidR="008A3F63" w:rsidRPr="00A27B31">
        <w:tab/>
      </w:r>
    </w:p>
    <w:p w:rsidR="008A3F63" w:rsidRPr="00A27B31" w:rsidRDefault="006779D0" w:rsidP="006779D0">
      <w:pPr>
        <w:pStyle w:val="Rubrik2"/>
      </w:pPr>
      <w:r w:rsidRPr="00A27B31">
        <w:t xml:space="preserve"> </w:t>
      </w:r>
      <w:r w:rsidR="008A3F63" w:rsidRPr="00A27B31">
        <w:t>§1</w:t>
      </w:r>
      <w:r w:rsidR="008A3F63" w:rsidRPr="00A27B31">
        <w:tab/>
        <w:t>Mötets öppnande</w:t>
      </w:r>
    </w:p>
    <w:p w:rsidR="008A3F63" w:rsidRPr="00A27B31" w:rsidRDefault="006779D0" w:rsidP="008A3F63">
      <w:pPr>
        <w:tabs>
          <w:tab w:val="left" w:pos="1080"/>
        </w:tabs>
        <w:ind w:left="1080"/>
      </w:pPr>
      <w:r w:rsidRPr="00A27B31">
        <w:tab/>
      </w:r>
      <w:r w:rsidR="008A3F63" w:rsidRPr="00A27B31">
        <w:t xml:space="preserve">Ordförande </w:t>
      </w:r>
      <w:r w:rsidR="00CE7BA0" w:rsidRPr="00A27B31">
        <w:t xml:space="preserve">Mikael Rundqvist </w:t>
      </w:r>
      <w:r w:rsidR="008A3F63" w:rsidRPr="00A27B31">
        <w:t>förklarade mötet öppnat.</w:t>
      </w:r>
    </w:p>
    <w:p w:rsidR="008A3F63" w:rsidRPr="00A27B31" w:rsidRDefault="008A3F63" w:rsidP="008A3F63">
      <w:r w:rsidRPr="00A27B31">
        <w:tab/>
      </w:r>
    </w:p>
    <w:p w:rsidR="008A3F63" w:rsidRPr="00A27B31" w:rsidRDefault="008A3F63" w:rsidP="006779D0">
      <w:pPr>
        <w:pStyle w:val="Rubrik2"/>
      </w:pPr>
      <w:r w:rsidRPr="00A27B31">
        <w:t>§2</w:t>
      </w:r>
      <w:r w:rsidRPr="00A27B31">
        <w:tab/>
        <w:t>Val av justeringsman</w:t>
      </w:r>
    </w:p>
    <w:p w:rsidR="008A3F63" w:rsidRPr="00A27B31" w:rsidRDefault="008A3F63" w:rsidP="006779D0">
      <w:pPr>
        <w:pStyle w:val="Liststycke"/>
        <w:numPr>
          <w:ilvl w:val="0"/>
          <w:numId w:val="7"/>
        </w:numPr>
      </w:pPr>
      <w:r w:rsidRPr="00A27B31">
        <w:t xml:space="preserve">Till justeringsman valdes </w:t>
      </w:r>
      <w:r w:rsidR="00CE7BA0" w:rsidRPr="00A27B31">
        <w:t>Björn Milsesson</w:t>
      </w:r>
      <w:r w:rsidRPr="00A27B31">
        <w:t>.</w:t>
      </w:r>
    </w:p>
    <w:p w:rsidR="008A3F63" w:rsidRPr="00A27B31" w:rsidRDefault="008A3F63" w:rsidP="008A3F63">
      <w:pPr>
        <w:tabs>
          <w:tab w:val="left" w:pos="1080"/>
        </w:tabs>
      </w:pPr>
    </w:p>
    <w:p w:rsidR="008A3F63" w:rsidRPr="00A27B31" w:rsidRDefault="008A3F63" w:rsidP="006779D0">
      <w:pPr>
        <w:pStyle w:val="Rubrik2"/>
        <w:ind w:firstLine="1304"/>
      </w:pPr>
      <w:r w:rsidRPr="00A27B31">
        <w:t>Godkännande av dagordning</w:t>
      </w:r>
    </w:p>
    <w:p w:rsidR="008A3F63" w:rsidRPr="00A27B31" w:rsidRDefault="008A3F63" w:rsidP="006779D0">
      <w:pPr>
        <w:pStyle w:val="Liststycke"/>
        <w:numPr>
          <w:ilvl w:val="0"/>
          <w:numId w:val="7"/>
        </w:numPr>
        <w:tabs>
          <w:tab w:val="left" w:pos="1080"/>
        </w:tabs>
      </w:pPr>
      <w:r w:rsidRPr="00A27B31">
        <w:t>Dagordningen godkändes.</w:t>
      </w:r>
    </w:p>
    <w:p w:rsidR="008A3F63" w:rsidRPr="00A27B31" w:rsidRDefault="008A3F63" w:rsidP="008A3F63">
      <w:pPr>
        <w:tabs>
          <w:tab w:val="left" w:pos="1080"/>
        </w:tabs>
        <w:ind w:left="1080"/>
      </w:pPr>
    </w:p>
    <w:p w:rsidR="008A3F63" w:rsidRPr="00A27B31" w:rsidRDefault="008A3F63" w:rsidP="006779D0">
      <w:pPr>
        <w:pStyle w:val="Rubrik2"/>
      </w:pPr>
      <w:r w:rsidRPr="00A27B31">
        <w:t>§3</w:t>
      </w:r>
      <w:r w:rsidR="003E5BFB" w:rsidRPr="00A27B31">
        <w:tab/>
      </w:r>
      <w:r w:rsidR="006779D0" w:rsidRPr="00A27B31">
        <w:t xml:space="preserve"> </w:t>
      </w:r>
      <w:r w:rsidRPr="00A27B31">
        <w:t xml:space="preserve">Föregående protokoll </w:t>
      </w:r>
    </w:p>
    <w:p w:rsidR="008A3F63" w:rsidRPr="00A27B31" w:rsidRDefault="006779D0" w:rsidP="008A3F63">
      <w:pPr>
        <w:tabs>
          <w:tab w:val="left" w:pos="1695"/>
        </w:tabs>
      </w:pPr>
      <w:r w:rsidRPr="00A27B31">
        <w:tab/>
      </w:r>
      <w:r w:rsidR="008A3F63" w:rsidRPr="00A27B31">
        <w:t xml:space="preserve">Föregående protokoll </w:t>
      </w:r>
      <w:r w:rsidR="00A005D0" w:rsidRPr="00A27B31">
        <w:t>godkändes</w:t>
      </w:r>
      <w:r w:rsidR="008A3F63" w:rsidRPr="00A27B31">
        <w:t>.</w:t>
      </w:r>
    </w:p>
    <w:p w:rsidR="008A3F63" w:rsidRPr="00A27B31" w:rsidRDefault="004B59FC" w:rsidP="00DD796A">
      <w:pPr>
        <w:pStyle w:val="Rubrik2"/>
        <w:ind w:firstLine="1304"/>
      </w:pPr>
      <w:r>
        <w:t xml:space="preserve"> </w:t>
      </w:r>
      <w:r w:rsidR="008A3F63" w:rsidRPr="00A27B31">
        <w:t>Aktivitetsplan</w:t>
      </w:r>
    </w:p>
    <w:p w:rsidR="008A3F63" w:rsidRPr="00A27B31" w:rsidRDefault="00F21A4D" w:rsidP="00F21A4D">
      <w:pPr>
        <w:pStyle w:val="Liststycke"/>
        <w:numPr>
          <w:ilvl w:val="0"/>
          <w:numId w:val="9"/>
        </w:numPr>
      </w:pPr>
      <w:r w:rsidRPr="00A27B31">
        <w:t xml:space="preserve">Åtgång av förbrukningsmaterial ska undersökas. </w:t>
      </w:r>
      <w:r w:rsidR="000A2BF2">
        <w:t xml:space="preserve">Björn har undersökt detta och vi har ni lagt vår första order hos Procurator. </w:t>
      </w:r>
      <w:r w:rsidRPr="00A27B31">
        <w:rPr>
          <w:i/>
        </w:rPr>
        <w:t>Ansvarig – Björn Milesson</w:t>
      </w:r>
      <w:r w:rsidRPr="00A27B31">
        <w:t>. Åtgärda</w:t>
      </w:r>
      <w:r w:rsidR="000A2BF2">
        <w:t>t 2012-11-29</w:t>
      </w:r>
      <w:r w:rsidRPr="00A27B31">
        <w:t>.</w:t>
      </w:r>
    </w:p>
    <w:p w:rsidR="00F21A4D" w:rsidRPr="00A27B31" w:rsidRDefault="00AF5C28" w:rsidP="00F21A4D">
      <w:pPr>
        <w:pStyle w:val="Liststycke"/>
        <w:numPr>
          <w:ilvl w:val="0"/>
          <w:numId w:val="9"/>
        </w:numPr>
      </w:pPr>
      <w:r>
        <w:t>Larmet ska testas</w:t>
      </w:r>
      <w:r w:rsidR="00F21A4D" w:rsidRPr="00A27B31">
        <w:t xml:space="preserve">. </w:t>
      </w:r>
      <w:r w:rsidR="00F21A4D" w:rsidRPr="00A27B31">
        <w:rPr>
          <w:i/>
        </w:rPr>
        <w:t>Ansvarig – Stefan Mellberg</w:t>
      </w:r>
      <w:r w:rsidR="00F21A4D" w:rsidRPr="00A27B31">
        <w:t>. Åtgärdas hösten 2012.</w:t>
      </w:r>
    </w:p>
    <w:p w:rsidR="00F21A4D" w:rsidRPr="00A27B31" w:rsidRDefault="00F21A4D" w:rsidP="00F21A4D">
      <w:pPr>
        <w:pStyle w:val="Liststycke"/>
        <w:numPr>
          <w:ilvl w:val="0"/>
          <w:numId w:val="9"/>
        </w:numPr>
      </w:pPr>
      <w:r w:rsidRPr="00A27B31">
        <w:t>Gummi/nya handtag ska köpas in.</w:t>
      </w:r>
      <w:r w:rsidR="000A2BF2">
        <w:t xml:space="preserve"> Har klätts in med slang.</w:t>
      </w:r>
      <w:r w:rsidRPr="00A27B31">
        <w:t xml:space="preserve"> </w:t>
      </w:r>
      <w:r w:rsidRPr="00A27B31">
        <w:rPr>
          <w:i/>
        </w:rPr>
        <w:t>Ansvarig – Björn Milesson</w:t>
      </w:r>
      <w:r w:rsidR="000A2BF2">
        <w:t>. Åtgärdat 2012-11-29.</w:t>
      </w:r>
    </w:p>
    <w:p w:rsidR="003E5BFB" w:rsidRDefault="00F21A4D" w:rsidP="003E5BFB">
      <w:pPr>
        <w:pStyle w:val="Liststycke"/>
        <w:numPr>
          <w:ilvl w:val="0"/>
          <w:numId w:val="9"/>
        </w:numPr>
      </w:pPr>
      <w:r w:rsidRPr="00A27B31">
        <w:t xml:space="preserve">Införskaffa TV-skärmar där vi kan visa löpande information om Kalmar AK. </w:t>
      </w:r>
      <w:r w:rsidRPr="00A27B31">
        <w:rPr>
          <w:i/>
        </w:rPr>
        <w:t>Ansvarig – Stefan Mellberg</w:t>
      </w:r>
      <w:r w:rsidRPr="00A27B31">
        <w:t xml:space="preserve">. Åtgärdas </w:t>
      </w:r>
      <w:r w:rsidR="00AF5C28">
        <w:t>2013</w:t>
      </w:r>
      <w:r w:rsidRPr="00A27B31">
        <w:t>.</w:t>
      </w:r>
    </w:p>
    <w:p w:rsidR="008951B3" w:rsidRPr="00A27B31" w:rsidRDefault="008951B3" w:rsidP="003E5BFB">
      <w:pPr>
        <w:pStyle w:val="Liststycke"/>
        <w:numPr>
          <w:ilvl w:val="0"/>
          <w:numId w:val="9"/>
        </w:numPr>
      </w:pPr>
      <w:r>
        <w:t xml:space="preserve">Ändra lösenordet på Spotify. </w:t>
      </w:r>
      <w:r>
        <w:rPr>
          <w:i/>
        </w:rPr>
        <w:t xml:space="preserve">Ansvarig – Björn Milesson. </w:t>
      </w:r>
      <w:r>
        <w:t>Åtgärdas innan årsskiftet.</w:t>
      </w:r>
    </w:p>
    <w:p w:rsidR="008A3F63" w:rsidRPr="00A27B31" w:rsidRDefault="008A3F63" w:rsidP="008A3F63">
      <w:pPr>
        <w:tabs>
          <w:tab w:val="left" w:pos="1080"/>
        </w:tabs>
      </w:pPr>
      <w:r w:rsidRPr="00A27B31">
        <w:tab/>
      </w:r>
    </w:p>
    <w:p w:rsidR="008A3F63" w:rsidRPr="00A27B31" w:rsidRDefault="008A3F63" w:rsidP="006779D0">
      <w:pPr>
        <w:pStyle w:val="Rubrik2"/>
      </w:pPr>
      <w:r w:rsidRPr="00A27B31">
        <w:t>§4</w:t>
      </w:r>
      <w:r w:rsidRPr="00A27B31">
        <w:tab/>
        <w:t xml:space="preserve">Rapportärende </w:t>
      </w:r>
    </w:p>
    <w:p w:rsidR="008A3F63" w:rsidRPr="00D34BC9" w:rsidRDefault="008A3F63" w:rsidP="008A3F63">
      <w:pPr>
        <w:tabs>
          <w:tab w:val="left" w:pos="1080"/>
        </w:tabs>
      </w:pPr>
      <w:r w:rsidRPr="00A27B31">
        <w:tab/>
      </w:r>
      <w:r w:rsidRPr="00A27B31">
        <w:tab/>
      </w:r>
    </w:p>
    <w:p w:rsidR="008A3F63" w:rsidRPr="00D34BC9" w:rsidRDefault="008A3F63" w:rsidP="008A3F63">
      <w:pPr>
        <w:numPr>
          <w:ilvl w:val="0"/>
          <w:numId w:val="2"/>
        </w:numPr>
        <w:tabs>
          <w:tab w:val="clear" w:pos="1877"/>
          <w:tab w:val="left" w:pos="1876"/>
          <w:tab w:val="left" w:pos="2552"/>
          <w:tab w:val="left" w:pos="3828"/>
          <w:tab w:val="left" w:pos="5103"/>
          <w:tab w:val="left" w:pos="6379"/>
          <w:tab w:val="right" w:pos="8364"/>
        </w:tabs>
      </w:pPr>
      <w:r w:rsidRPr="00D34BC9">
        <w:rPr>
          <w:rStyle w:val="Rubrik3Char"/>
        </w:rPr>
        <w:t>Ekonomi</w:t>
      </w:r>
      <w:r w:rsidR="003E5BFB" w:rsidRPr="00D34BC9">
        <w:t>: Saldot 2012-1</w:t>
      </w:r>
      <w:r w:rsidR="00AF5C28" w:rsidRPr="00D34BC9">
        <w:t>1</w:t>
      </w:r>
      <w:r w:rsidR="003E5BFB" w:rsidRPr="00D34BC9">
        <w:t>-2</w:t>
      </w:r>
      <w:r w:rsidR="00AF5C28" w:rsidRPr="00D34BC9">
        <w:t xml:space="preserve">9 </w:t>
      </w:r>
      <w:r w:rsidR="00CE7BA0" w:rsidRPr="00D34BC9">
        <w:t xml:space="preserve"> är </w:t>
      </w:r>
      <w:r w:rsidR="00D34BC9" w:rsidRPr="00D34BC9">
        <w:t>28</w:t>
      </w:r>
      <w:r w:rsidR="00AF5C28" w:rsidRPr="00D34BC9">
        <w:t xml:space="preserve"> </w:t>
      </w:r>
      <w:r w:rsidR="003E5BFB" w:rsidRPr="00D34BC9">
        <w:t>000</w:t>
      </w:r>
      <w:r w:rsidR="00E749AE" w:rsidRPr="00D34BC9">
        <w:t xml:space="preserve"> SEK. Räkningar som ska betalas inom den närmsta månaden är </w:t>
      </w:r>
      <w:r w:rsidR="00D34BC9" w:rsidRPr="00D34BC9">
        <w:t>19 800</w:t>
      </w:r>
      <w:r w:rsidR="00E749AE" w:rsidRPr="00D34BC9">
        <w:t xml:space="preserve"> SEK.</w:t>
      </w:r>
      <w:r w:rsidRPr="00D34BC9">
        <w:t>.</w:t>
      </w:r>
    </w:p>
    <w:p w:rsidR="008A3F63" w:rsidRPr="00A27B31" w:rsidRDefault="008A3F63" w:rsidP="008A3F63">
      <w:pPr>
        <w:tabs>
          <w:tab w:val="left" w:pos="1080"/>
        </w:tabs>
        <w:ind w:left="1080"/>
      </w:pPr>
    </w:p>
    <w:p w:rsidR="008A3F63" w:rsidRPr="003E3A8F" w:rsidRDefault="008A3F63" w:rsidP="006779D0">
      <w:pPr>
        <w:pStyle w:val="Rubrik3"/>
        <w:numPr>
          <w:ilvl w:val="0"/>
          <w:numId w:val="2"/>
        </w:numPr>
        <w:rPr>
          <w:b w:val="0"/>
          <w:bCs w:val="0"/>
          <w:i/>
          <w:iCs/>
        </w:rPr>
      </w:pPr>
      <w:r w:rsidRPr="00A27B31">
        <w:lastRenderedPageBreak/>
        <w:t xml:space="preserve">Tävlingar som varit: </w:t>
      </w:r>
      <w:r w:rsidR="006779D0" w:rsidRPr="00A27B31">
        <w:br/>
      </w:r>
    </w:p>
    <w:p w:rsidR="008A3F63" w:rsidRPr="003E3A8F" w:rsidRDefault="006779D0" w:rsidP="006779D0">
      <w:pPr>
        <w:tabs>
          <w:tab w:val="left" w:pos="1080"/>
        </w:tabs>
        <w:ind w:left="1080"/>
      </w:pPr>
      <w:r w:rsidRPr="003E3A8F">
        <w:rPr>
          <w:rStyle w:val="Rubrik4Char"/>
        </w:rPr>
        <w:t>OL</w:t>
      </w:r>
      <w:r w:rsidRPr="003E3A8F">
        <w:br/>
      </w:r>
      <w:r w:rsidR="00D34BC9" w:rsidRPr="003E3A8F">
        <w:t>Nordiska mästerskapen: Emma Wennerstrand blev nordisk mästare, slog svenskt rekord i ryck och blev uttagen till Finnkampen.</w:t>
      </w:r>
    </w:p>
    <w:p w:rsidR="00D34BC9" w:rsidRPr="003E3A8F" w:rsidRDefault="00D34BC9" w:rsidP="006779D0">
      <w:pPr>
        <w:tabs>
          <w:tab w:val="left" w:pos="1080"/>
        </w:tabs>
        <w:ind w:left="1080"/>
      </w:pPr>
    </w:p>
    <w:p w:rsidR="00D34BC9" w:rsidRPr="003E3A8F" w:rsidRDefault="003E3A8F" w:rsidP="006779D0">
      <w:pPr>
        <w:tabs>
          <w:tab w:val="left" w:pos="1080"/>
        </w:tabs>
        <w:ind w:left="1080"/>
      </w:pPr>
      <w:r w:rsidRPr="003E3A8F">
        <w:t>Finnkampen.</w:t>
      </w:r>
    </w:p>
    <w:p w:rsidR="006779D0" w:rsidRPr="003E3A8F" w:rsidRDefault="006779D0" w:rsidP="00A005D0">
      <w:pPr>
        <w:tabs>
          <w:tab w:val="left" w:pos="1080"/>
        </w:tabs>
      </w:pPr>
      <w:r w:rsidRPr="003E3A8F">
        <w:tab/>
      </w:r>
      <w:r w:rsidRPr="003E3A8F">
        <w:tab/>
      </w:r>
    </w:p>
    <w:p w:rsidR="00F411FE" w:rsidRPr="003E3A8F" w:rsidRDefault="00F411FE" w:rsidP="00A005D0">
      <w:pPr>
        <w:tabs>
          <w:tab w:val="left" w:pos="1080"/>
        </w:tabs>
      </w:pPr>
      <w:r w:rsidRPr="003E3A8F">
        <w:tab/>
        <w:t>Götalandsmästerskapen</w:t>
      </w:r>
      <w:r w:rsidR="003E3A8F" w:rsidRPr="003E3A8F">
        <w:t>.</w:t>
      </w:r>
    </w:p>
    <w:p w:rsidR="00F411FE" w:rsidRPr="00F411FE" w:rsidRDefault="00F411FE" w:rsidP="00A005D0">
      <w:pPr>
        <w:tabs>
          <w:tab w:val="left" w:pos="1080"/>
        </w:tabs>
        <w:rPr>
          <w:color w:val="FF0000"/>
        </w:rPr>
      </w:pPr>
    </w:p>
    <w:p w:rsidR="00E749AE" w:rsidRPr="00A27B31" w:rsidRDefault="008A3F63" w:rsidP="00CE7BA0">
      <w:pPr>
        <w:pStyle w:val="Rubrik4"/>
        <w:ind w:firstLine="1080"/>
      </w:pPr>
      <w:r w:rsidRPr="00A27B31">
        <w:t>SL</w:t>
      </w:r>
    </w:p>
    <w:p w:rsidR="003E5BFB" w:rsidRDefault="00F411FE" w:rsidP="00763DE9">
      <w:pPr>
        <w:tabs>
          <w:tab w:val="left" w:pos="1080"/>
        </w:tabs>
        <w:ind w:left="1080"/>
      </w:pPr>
      <w:r>
        <w:t>Bänk-SM. Simon tog silver i ungdomsklassen, Kedmalm brons i Master 1, Erik tog guld i juniorklassen, Chrille kom på fjärdeplats i juniorklassen.</w:t>
      </w:r>
    </w:p>
    <w:p w:rsidR="00F411FE" w:rsidRPr="00A27B31" w:rsidRDefault="00F411FE" w:rsidP="00DF0020">
      <w:pPr>
        <w:tabs>
          <w:tab w:val="left" w:pos="1080"/>
        </w:tabs>
      </w:pPr>
    </w:p>
    <w:p w:rsidR="008A3F63" w:rsidRPr="00A27B31" w:rsidRDefault="008A3F63" w:rsidP="00DF0020">
      <w:pPr>
        <w:pStyle w:val="Rubrik3"/>
        <w:ind w:firstLine="1304"/>
        <w:rPr>
          <w:u w:val="single"/>
        </w:rPr>
      </w:pPr>
      <w:r w:rsidRPr="00A27B31">
        <w:t xml:space="preserve">Kommande tävlingar: </w:t>
      </w:r>
    </w:p>
    <w:p w:rsidR="00F411FE" w:rsidRDefault="006779D0" w:rsidP="00F411FE">
      <w:pPr>
        <w:pStyle w:val="Rubrik4"/>
        <w:ind w:firstLine="1304"/>
      </w:pPr>
      <w:r w:rsidRPr="00A27B31">
        <w:t>OL</w:t>
      </w:r>
    </w:p>
    <w:p w:rsidR="00F411FE" w:rsidRDefault="00F411FE" w:rsidP="006779D0">
      <w:pPr>
        <w:tabs>
          <w:tab w:val="left" w:pos="1080"/>
        </w:tabs>
      </w:pPr>
      <w:r>
        <w:tab/>
      </w:r>
    </w:p>
    <w:p w:rsidR="00F411FE" w:rsidRPr="00A27B31" w:rsidRDefault="00F411FE" w:rsidP="006779D0">
      <w:pPr>
        <w:tabs>
          <w:tab w:val="left" w:pos="1080"/>
        </w:tabs>
      </w:pPr>
      <w:r>
        <w:tab/>
        <w:t>SM senior</w:t>
      </w:r>
    </w:p>
    <w:p w:rsidR="005E1884" w:rsidRPr="00A27B31" w:rsidRDefault="005E1884" w:rsidP="006779D0">
      <w:pPr>
        <w:tabs>
          <w:tab w:val="left" w:pos="1080"/>
        </w:tabs>
      </w:pPr>
    </w:p>
    <w:p w:rsidR="005E1884" w:rsidRPr="00A27B31" w:rsidRDefault="005E1884" w:rsidP="006779D0">
      <w:pPr>
        <w:tabs>
          <w:tab w:val="left" w:pos="1080"/>
        </w:tabs>
      </w:pPr>
      <w:r w:rsidRPr="00A27B31">
        <w:tab/>
        <w:t>KM</w:t>
      </w:r>
    </w:p>
    <w:p w:rsidR="003E5BFB" w:rsidRPr="00A27B31" w:rsidRDefault="003E5BFB" w:rsidP="006779D0">
      <w:pPr>
        <w:tabs>
          <w:tab w:val="left" w:pos="1080"/>
        </w:tabs>
      </w:pPr>
      <w:r w:rsidRPr="00A27B31">
        <w:tab/>
      </w:r>
    </w:p>
    <w:p w:rsidR="003E5BFB" w:rsidRPr="00A27B31" w:rsidRDefault="003E5BFB" w:rsidP="006779D0">
      <w:pPr>
        <w:tabs>
          <w:tab w:val="left" w:pos="1080"/>
        </w:tabs>
      </w:pPr>
      <w:r w:rsidRPr="00A27B31">
        <w:tab/>
        <w:t>EM juniorer</w:t>
      </w:r>
    </w:p>
    <w:p w:rsidR="009E696C" w:rsidRPr="00A27B31" w:rsidRDefault="008A3F63" w:rsidP="007744AA">
      <w:pPr>
        <w:pStyle w:val="Rubrik3"/>
        <w:ind w:firstLine="1304"/>
      </w:pPr>
      <w:r w:rsidRPr="00A27B31">
        <w:t>SL</w:t>
      </w:r>
    </w:p>
    <w:p w:rsidR="009E696C" w:rsidRPr="00A27B31" w:rsidRDefault="009E696C" w:rsidP="006779D0">
      <w:pPr>
        <w:tabs>
          <w:tab w:val="left" w:pos="1080"/>
        </w:tabs>
      </w:pPr>
    </w:p>
    <w:p w:rsidR="007744AA" w:rsidRPr="00A27B31" w:rsidRDefault="00F411FE" w:rsidP="006779D0">
      <w:pPr>
        <w:tabs>
          <w:tab w:val="left" w:pos="1080"/>
        </w:tabs>
      </w:pPr>
      <w:r>
        <w:tab/>
      </w:r>
      <w:r w:rsidR="007744AA" w:rsidRPr="00A27B31">
        <w:t>KM</w:t>
      </w:r>
    </w:p>
    <w:p w:rsidR="008A3F63" w:rsidRPr="00A27B31" w:rsidRDefault="008A3F63" w:rsidP="008A3F63">
      <w:pPr>
        <w:tabs>
          <w:tab w:val="left" w:pos="1080"/>
        </w:tabs>
      </w:pPr>
    </w:p>
    <w:p w:rsidR="008A3F63" w:rsidRPr="00A27B31" w:rsidRDefault="008A3F63" w:rsidP="006779D0">
      <w:pPr>
        <w:pStyle w:val="Rubrik3"/>
      </w:pPr>
      <w:r w:rsidRPr="00A27B31">
        <w:t>§5</w:t>
      </w:r>
      <w:r w:rsidRPr="00A27B31">
        <w:tab/>
        <w:t>Ungdomsverksamhet</w:t>
      </w:r>
    </w:p>
    <w:p w:rsidR="00745509" w:rsidRPr="00A27B31" w:rsidRDefault="00745509" w:rsidP="008A3F63">
      <w:pPr>
        <w:tabs>
          <w:tab w:val="left" w:pos="1080"/>
        </w:tabs>
        <w:rPr>
          <w:b/>
          <w:bCs/>
          <w:u w:val="single"/>
        </w:rPr>
      </w:pPr>
    </w:p>
    <w:p w:rsidR="008A3F63" w:rsidRPr="00A27B31" w:rsidRDefault="008A3F63" w:rsidP="006779D0">
      <w:pPr>
        <w:tabs>
          <w:tab w:val="left" w:pos="1080"/>
        </w:tabs>
        <w:ind w:left="1080"/>
      </w:pPr>
      <w:r w:rsidRPr="00A27B31">
        <w:tab/>
      </w:r>
      <w:r w:rsidRPr="00A27B31">
        <w:rPr>
          <w:rStyle w:val="Rubrik4Char"/>
        </w:rPr>
        <w:t>OL</w:t>
      </w:r>
      <w:r w:rsidR="006779D0" w:rsidRPr="00A27B31">
        <w:rPr>
          <w:rStyle w:val="Rubrik4Char"/>
        </w:rPr>
        <w:br/>
      </w:r>
      <w:r w:rsidR="00DD796A" w:rsidRPr="00A27B31">
        <w:t>Inget nytt.</w:t>
      </w:r>
    </w:p>
    <w:p w:rsidR="006779D0" w:rsidRPr="00A27B31" w:rsidRDefault="006779D0" w:rsidP="006779D0">
      <w:pPr>
        <w:tabs>
          <w:tab w:val="left" w:pos="1080"/>
        </w:tabs>
        <w:ind w:left="1080"/>
      </w:pPr>
    </w:p>
    <w:p w:rsidR="008A3F63" w:rsidRDefault="008A3F63" w:rsidP="006779D0">
      <w:pPr>
        <w:tabs>
          <w:tab w:val="left" w:pos="1080"/>
        </w:tabs>
        <w:ind w:left="1080"/>
      </w:pPr>
      <w:r w:rsidRPr="00A27B31">
        <w:tab/>
      </w:r>
      <w:r w:rsidRPr="00A27B31">
        <w:rPr>
          <w:rStyle w:val="Rubrik4Char"/>
        </w:rPr>
        <w:t>SL</w:t>
      </w:r>
      <w:r w:rsidR="006779D0" w:rsidRPr="00A27B31">
        <w:rPr>
          <w:rStyle w:val="Rubrik4Char"/>
        </w:rPr>
        <w:br/>
      </w:r>
      <w:r w:rsidR="007744AA" w:rsidRPr="00A27B31">
        <w:t xml:space="preserve">Christer Kedmalm och Christian Martinsson </w:t>
      </w:r>
      <w:r w:rsidR="00F411FE">
        <w:t>har varit på</w:t>
      </w:r>
      <w:r w:rsidR="007744AA" w:rsidRPr="00A27B31">
        <w:t xml:space="preserve"> ungdomsträni</w:t>
      </w:r>
      <w:r w:rsidR="00F411FE">
        <w:t>ngsutbildning på Bosön</w:t>
      </w:r>
      <w:r w:rsidR="007744AA" w:rsidRPr="00A27B31">
        <w:t>.</w:t>
      </w:r>
      <w:r w:rsidR="00F411FE">
        <w:t xml:space="preserve"> </w:t>
      </w:r>
    </w:p>
    <w:p w:rsidR="008951B3" w:rsidRDefault="008951B3" w:rsidP="006779D0">
      <w:pPr>
        <w:tabs>
          <w:tab w:val="left" w:pos="1080"/>
        </w:tabs>
        <w:ind w:left="1080"/>
      </w:pPr>
    </w:p>
    <w:p w:rsidR="008951B3" w:rsidRPr="00A27B31" w:rsidRDefault="008951B3" w:rsidP="006779D0">
      <w:pPr>
        <w:tabs>
          <w:tab w:val="left" w:pos="1080"/>
        </w:tabs>
        <w:ind w:left="1080"/>
      </w:pPr>
      <w:r>
        <w:t>Simon Karlsson är uttagen till Nordiska mästerskapen.</w:t>
      </w:r>
    </w:p>
    <w:p w:rsidR="008A3F63" w:rsidRPr="00A27B31" w:rsidRDefault="008A3F63" w:rsidP="008A3F63">
      <w:pPr>
        <w:tabs>
          <w:tab w:val="left" w:pos="1080"/>
        </w:tabs>
      </w:pPr>
      <w:r w:rsidRPr="00A27B31">
        <w:tab/>
      </w:r>
    </w:p>
    <w:p w:rsidR="008A3F63" w:rsidRPr="00A27B31" w:rsidRDefault="006779D0" w:rsidP="006779D0">
      <w:pPr>
        <w:pStyle w:val="Rubrik3"/>
      </w:pPr>
      <w:r w:rsidRPr="00A27B31">
        <w:t>§6</w:t>
      </w:r>
      <w:r w:rsidR="008A3F63" w:rsidRPr="00A27B31">
        <w:tab/>
        <w:t>Inkomna skrivelser</w:t>
      </w:r>
    </w:p>
    <w:p w:rsidR="008A3F63" w:rsidRPr="00A27B31" w:rsidRDefault="008A3F63" w:rsidP="008A3F63">
      <w:pPr>
        <w:tabs>
          <w:tab w:val="left" w:pos="1080"/>
        </w:tabs>
      </w:pPr>
      <w:r w:rsidRPr="00A27B31">
        <w:tab/>
      </w:r>
      <w:r w:rsidR="006779D0" w:rsidRPr="00A27B31">
        <w:tab/>
      </w:r>
      <w:r w:rsidR="00745509" w:rsidRPr="00A27B31">
        <w:t>Inga inkomna skrivelser</w:t>
      </w:r>
      <w:r w:rsidR="00DD796A" w:rsidRPr="00A27B31">
        <w:t>.</w:t>
      </w:r>
    </w:p>
    <w:p w:rsidR="00DD796A" w:rsidRPr="00A27B31" w:rsidRDefault="00DD796A" w:rsidP="008A3F63">
      <w:pPr>
        <w:tabs>
          <w:tab w:val="left" w:pos="1080"/>
        </w:tabs>
      </w:pPr>
    </w:p>
    <w:p w:rsidR="00A005D0" w:rsidRPr="00A27B31" w:rsidRDefault="00A005D0" w:rsidP="008A3F63">
      <w:pPr>
        <w:tabs>
          <w:tab w:val="left" w:pos="1080"/>
        </w:tabs>
      </w:pPr>
    </w:p>
    <w:p w:rsidR="008A3F63" w:rsidRPr="00D417A8" w:rsidRDefault="006779D0" w:rsidP="00D417A8">
      <w:pPr>
        <w:suppressAutoHyphens w:val="0"/>
        <w:spacing w:after="200" w:line="276" w:lineRule="auto"/>
        <w:ind w:left="1304" w:hanging="1304"/>
        <w:rPr>
          <w:b/>
        </w:rPr>
      </w:pPr>
      <w:r w:rsidRPr="00A27B31">
        <w:rPr>
          <w:b/>
        </w:rPr>
        <w:t>§7</w:t>
      </w:r>
      <w:r w:rsidR="008A3F63" w:rsidRPr="00A27B31">
        <w:rPr>
          <w:b/>
        </w:rPr>
        <w:tab/>
        <w:t xml:space="preserve">Beslutsärende </w:t>
      </w:r>
      <w:r w:rsidR="00D417A8">
        <w:rPr>
          <w:b/>
        </w:rPr>
        <w:br/>
      </w:r>
      <w:r w:rsidR="00DD796A" w:rsidRPr="00A27B31">
        <w:t>Inga nya beslutsärenden.</w:t>
      </w:r>
      <w:r w:rsidR="008A3F63" w:rsidRPr="00A27B31">
        <w:tab/>
      </w:r>
      <w:r w:rsidR="008A3F63" w:rsidRPr="00A27B31">
        <w:rPr>
          <w:b/>
        </w:rPr>
        <w:tab/>
      </w:r>
    </w:p>
    <w:p w:rsidR="004B59FC" w:rsidRDefault="004B59FC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8A3F63" w:rsidRDefault="006779D0" w:rsidP="006779D0">
      <w:pPr>
        <w:pStyle w:val="Rubrik3"/>
      </w:pPr>
      <w:r w:rsidRPr="00A27B31">
        <w:lastRenderedPageBreak/>
        <w:t>§8</w:t>
      </w:r>
      <w:r w:rsidR="008A3F63" w:rsidRPr="00A27B31">
        <w:tab/>
        <w:t>Övriga frågor</w:t>
      </w:r>
    </w:p>
    <w:p w:rsidR="00763DE9" w:rsidRDefault="00763DE9" w:rsidP="00DD796A">
      <w:pPr>
        <w:pStyle w:val="Liststycke"/>
        <w:numPr>
          <w:ilvl w:val="0"/>
          <w:numId w:val="5"/>
        </w:numPr>
      </w:pPr>
      <w:r>
        <w:t>Beslut om att licensierade lyftare, styrelsen och sektionerna (alla som har en funktion i föreningen) ska få 20 % rabatt på kosttillskotten, togs. Vid tveksamheter kontaktas Björn Milesson eller Mikael Rundqvist.</w:t>
      </w:r>
    </w:p>
    <w:p w:rsidR="00763DE9" w:rsidRDefault="00DD796A" w:rsidP="00DD796A">
      <w:pPr>
        <w:pStyle w:val="Liststycke"/>
        <w:numPr>
          <w:ilvl w:val="0"/>
          <w:numId w:val="5"/>
        </w:numPr>
      </w:pPr>
      <w:r w:rsidRPr="00A27B31">
        <w:t xml:space="preserve">Allmäna arvsfonden – vi </w:t>
      </w:r>
      <w:r w:rsidR="00763DE9">
        <w:t>kommer att söka lokalbidrag med syfte att</w:t>
      </w:r>
      <w:r w:rsidRPr="00A27B31">
        <w:t xml:space="preserve"> </w:t>
      </w:r>
      <w:r w:rsidR="00763DE9">
        <w:t xml:space="preserve">förändra/förnya verksamheten till föreningsgym. </w:t>
      </w:r>
    </w:p>
    <w:p w:rsidR="00763DE9" w:rsidRDefault="00763DE9" w:rsidP="00763DE9">
      <w:pPr>
        <w:pStyle w:val="Liststycke"/>
        <w:numPr>
          <w:ilvl w:val="0"/>
          <w:numId w:val="5"/>
        </w:numPr>
      </w:pPr>
      <w:r>
        <w:t>Diskussioner kring att visa upp produktsortimentet på hemsidan hölls. Christian Martinsson skickar information om kosttillskotten till</w:t>
      </w:r>
      <w:r w:rsidR="00A27B31">
        <w:t xml:space="preserve"> </w:t>
      </w:r>
      <w:r>
        <w:t>Stefan Mellberg, som sedan ser över möjlighet att lägga ut info på hemsidan. Vi bör ta egna bilder på produkterna – Christer Martinsson ordnar detta.</w:t>
      </w:r>
    </w:p>
    <w:p w:rsidR="00763DE9" w:rsidRDefault="00763DE9" w:rsidP="00763DE9">
      <w:pPr>
        <w:pStyle w:val="Liststycke"/>
        <w:numPr>
          <w:ilvl w:val="0"/>
          <w:numId w:val="5"/>
        </w:numPr>
      </w:pPr>
      <w:r>
        <w:t>Hanna Lennartsson och Björn Milesson har varit på HLR-utbildning.</w:t>
      </w:r>
    </w:p>
    <w:p w:rsidR="004611BA" w:rsidRDefault="00763DE9" w:rsidP="00763DE9">
      <w:pPr>
        <w:pStyle w:val="Liststycke"/>
        <w:numPr>
          <w:ilvl w:val="0"/>
          <w:numId w:val="5"/>
        </w:numPr>
      </w:pPr>
      <w:r>
        <w:t>Statistik för hemsidan: ca 20-30/månad, 600 visningar totalt, varav 400 unika.</w:t>
      </w:r>
    </w:p>
    <w:p w:rsidR="00D417A8" w:rsidRPr="00A27B31" w:rsidRDefault="00D417A8" w:rsidP="00763DE9">
      <w:pPr>
        <w:pStyle w:val="Liststycke"/>
        <w:numPr>
          <w:ilvl w:val="0"/>
          <w:numId w:val="5"/>
        </w:numPr>
      </w:pPr>
      <w:r>
        <w:t>Finns möjlighet att ansöka om bidrag för att få fritidsgårdarna att komma till oss? Björn Milesson kollar detta med Smålandsidrotten.</w:t>
      </w:r>
    </w:p>
    <w:p w:rsidR="004B59FC" w:rsidRPr="00A27B31" w:rsidRDefault="004B59FC" w:rsidP="004B59FC">
      <w:pPr>
        <w:pStyle w:val="Liststycke"/>
        <w:tabs>
          <w:tab w:val="left" w:pos="1080"/>
        </w:tabs>
        <w:ind w:left="1808"/>
      </w:pPr>
    </w:p>
    <w:p w:rsidR="008A3F63" w:rsidRPr="00A27B31" w:rsidRDefault="008A3F63" w:rsidP="006779D0">
      <w:pPr>
        <w:pStyle w:val="Rubrik3"/>
      </w:pPr>
      <w:r w:rsidRPr="00A27B31">
        <w:t>§9</w:t>
      </w:r>
      <w:r w:rsidRPr="00A27B31">
        <w:tab/>
        <w:t>Nästa möte</w:t>
      </w:r>
    </w:p>
    <w:p w:rsidR="008A3F63" w:rsidRPr="00A27B31" w:rsidRDefault="008A3F63" w:rsidP="008A3F63">
      <w:pPr>
        <w:tabs>
          <w:tab w:val="left" w:pos="1080"/>
        </w:tabs>
      </w:pPr>
      <w:r w:rsidRPr="00A27B31">
        <w:rPr>
          <w:b/>
        </w:rPr>
        <w:tab/>
      </w:r>
      <w:r w:rsidR="006779D0" w:rsidRPr="00A27B31">
        <w:rPr>
          <w:b/>
        </w:rPr>
        <w:tab/>
      </w:r>
      <w:r w:rsidR="005E1884" w:rsidRPr="00A27B31">
        <w:t>Nästa möte</w:t>
      </w:r>
      <w:r w:rsidR="00745509" w:rsidRPr="00A27B31">
        <w:t xml:space="preserve"> hålls </w:t>
      </w:r>
      <w:r w:rsidR="00D417A8">
        <w:t>2013-01-31.</w:t>
      </w:r>
    </w:p>
    <w:p w:rsidR="008A3F63" w:rsidRDefault="008A3F63" w:rsidP="004B59FC">
      <w:pPr>
        <w:tabs>
          <w:tab w:val="left" w:pos="1080"/>
        </w:tabs>
      </w:pPr>
      <w:r w:rsidRPr="00A27B31">
        <w:tab/>
      </w:r>
    </w:p>
    <w:p w:rsidR="004B59FC" w:rsidRPr="00A27B31" w:rsidRDefault="004B59FC" w:rsidP="004B59FC">
      <w:pPr>
        <w:tabs>
          <w:tab w:val="left" w:pos="1080"/>
        </w:tabs>
      </w:pPr>
    </w:p>
    <w:p w:rsidR="008A3F63" w:rsidRPr="00A27B31" w:rsidRDefault="008A3F63" w:rsidP="006779D0">
      <w:pPr>
        <w:pStyle w:val="Rubrik3"/>
      </w:pPr>
      <w:r w:rsidRPr="00A27B31">
        <w:t>§10</w:t>
      </w:r>
      <w:r w:rsidRPr="00A27B31">
        <w:tab/>
        <w:t>Mötets avslutande</w:t>
      </w:r>
    </w:p>
    <w:p w:rsidR="008A3F63" w:rsidRPr="00A27B31" w:rsidRDefault="008A3F63" w:rsidP="008A3F63">
      <w:pPr>
        <w:tabs>
          <w:tab w:val="left" w:pos="1080"/>
        </w:tabs>
      </w:pPr>
      <w:r w:rsidRPr="00A27B31">
        <w:rPr>
          <w:b/>
        </w:rPr>
        <w:tab/>
      </w:r>
      <w:r w:rsidR="006779D0" w:rsidRPr="00A27B31">
        <w:rPr>
          <w:b/>
        </w:rPr>
        <w:tab/>
      </w:r>
      <w:r w:rsidRPr="00A27B31">
        <w:t xml:space="preserve">Ordförande </w:t>
      </w:r>
      <w:r w:rsidR="00A005D0" w:rsidRPr="00A27B31">
        <w:t xml:space="preserve">Mikael Rundqvist </w:t>
      </w:r>
      <w:r w:rsidR="00745509" w:rsidRPr="00A27B31">
        <w:t>förklarade mötet avslutat</w:t>
      </w:r>
    </w:p>
    <w:p w:rsidR="008A3F63" w:rsidRPr="00A27B31" w:rsidRDefault="008A3F63" w:rsidP="008A3F63">
      <w:pPr>
        <w:tabs>
          <w:tab w:val="left" w:pos="1080"/>
        </w:tabs>
        <w:rPr>
          <w:b/>
        </w:rPr>
      </w:pPr>
    </w:p>
    <w:p w:rsidR="008A3F63" w:rsidRPr="00A27B31" w:rsidRDefault="008A3F63" w:rsidP="008A3F63">
      <w:pPr>
        <w:tabs>
          <w:tab w:val="left" w:pos="1080"/>
        </w:tabs>
        <w:rPr>
          <w:b/>
        </w:rPr>
      </w:pPr>
    </w:p>
    <w:p w:rsidR="00745509" w:rsidRPr="00A27B31" w:rsidRDefault="00745509" w:rsidP="008A3F63">
      <w:pPr>
        <w:tabs>
          <w:tab w:val="left" w:pos="1080"/>
        </w:tabs>
        <w:rPr>
          <w:b/>
        </w:rPr>
      </w:pPr>
    </w:p>
    <w:p w:rsidR="008A3F63" w:rsidRPr="00A27B31" w:rsidRDefault="008A3F63" w:rsidP="008A3F63">
      <w:pPr>
        <w:tabs>
          <w:tab w:val="left" w:pos="1080"/>
        </w:tabs>
        <w:rPr>
          <w:b/>
        </w:rPr>
      </w:pPr>
      <w:r w:rsidRPr="00A27B31">
        <w:rPr>
          <w:b/>
        </w:rPr>
        <w:t xml:space="preserve">Sekreterare </w:t>
      </w:r>
      <w:r w:rsidRPr="00A27B31">
        <w:rPr>
          <w:b/>
        </w:rPr>
        <w:tab/>
      </w:r>
      <w:r w:rsidRPr="00A27B31">
        <w:rPr>
          <w:b/>
        </w:rPr>
        <w:tab/>
        <w:t xml:space="preserve">Ordförande </w:t>
      </w:r>
      <w:r w:rsidRPr="00A27B31">
        <w:rPr>
          <w:b/>
        </w:rPr>
        <w:tab/>
        <w:t xml:space="preserve"> </w:t>
      </w:r>
      <w:r w:rsidRPr="00A27B31">
        <w:rPr>
          <w:b/>
        </w:rPr>
        <w:tab/>
        <w:t xml:space="preserve">Justeringsman </w:t>
      </w:r>
    </w:p>
    <w:p w:rsidR="008A3F63" w:rsidRPr="00A27B31" w:rsidRDefault="008A3F63" w:rsidP="008A3F63">
      <w:pPr>
        <w:tabs>
          <w:tab w:val="left" w:pos="1080"/>
        </w:tabs>
        <w:rPr>
          <w:b/>
        </w:rPr>
      </w:pPr>
    </w:p>
    <w:p w:rsidR="008A3F63" w:rsidRPr="00A27B31" w:rsidRDefault="008A3F63" w:rsidP="008A3F63">
      <w:pPr>
        <w:tabs>
          <w:tab w:val="left" w:pos="1080"/>
        </w:tabs>
        <w:rPr>
          <w:b/>
        </w:rPr>
      </w:pPr>
      <w:r w:rsidRPr="00A27B31">
        <w:rPr>
          <w:b/>
        </w:rPr>
        <w:t>………………….</w:t>
      </w:r>
      <w:r w:rsidRPr="00A27B31">
        <w:rPr>
          <w:b/>
        </w:rPr>
        <w:tab/>
        <w:t>………………..</w:t>
      </w:r>
      <w:r w:rsidRPr="00A27B31">
        <w:rPr>
          <w:b/>
        </w:rPr>
        <w:tab/>
        <w:t>…………………….</w:t>
      </w:r>
    </w:p>
    <w:p w:rsidR="00DF0020" w:rsidRDefault="00745509" w:rsidP="00745509">
      <w:pPr>
        <w:tabs>
          <w:tab w:val="left" w:pos="1080"/>
        </w:tabs>
        <w:rPr>
          <w:b/>
        </w:rPr>
      </w:pPr>
      <w:r w:rsidRPr="00A27B31">
        <w:rPr>
          <w:b/>
        </w:rPr>
        <w:t>Hanna Lennartsson</w:t>
      </w:r>
      <w:r w:rsidR="008A3F63" w:rsidRPr="00A27B31">
        <w:rPr>
          <w:b/>
        </w:rPr>
        <w:tab/>
      </w:r>
      <w:r w:rsidR="00A005D0" w:rsidRPr="00A27B31">
        <w:rPr>
          <w:b/>
        </w:rPr>
        <w:t>Mikael Rundqvist</w:t>
      </w:r>
      <w:r w:rsidRPr="00A27B31">
        <w:rPr>
          <w:b/>
        </w:rPr>
        <w:tab/>
      </w:r>
      <w:r w:rsidR="00A005D0" w:rsidRPr="00A27B31">
        <w:rPr>
          <w:b/>
        </w:rPr>
        <w:t>Björn Milsesson</w:t>
      </w:r>
      <w:r w:rsidR="008A3F63" w:rsidRPr="00A27B31">
        <w:rPr>
          <w:b/>
        </w:rPr>
        <w:tab/>
      </w:r>
      <w:r w:rsidR="008A3F63" w:rsidRPr="00A27B31">
        <w:rPr>
          <w:b/>
        </w:rPr>
        <w:tab/>
      </w:r>
      <w:r w:rsidRPr="00A27B31">
        <w:rPr>
          <w:b/>
        </w:rPr>
        <w:t xml:space="preserve"> </w:t>
      </w:r>
    </w:p>
    <w:p w:rsidR="00DF0020" w:rsidRPr="00A27B31" w:rsidRDefault="00DF0020" w:rsidP="00745509">
      <w:pPr>
        <w:tabs>
          <w:tab w:val="left" w:pos="1080"/>
        </w:tabs>
        <w:rPr>
          <w:b/>
        </w:rPr>
      </w:pPr>
    </w:p>
    <w:sectPr w:rsidR="00DF0020" w:rsidRPr="00A2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D5CCADA2"/>
    <w:name w:val="WW8Num1"/>
    <w:lvl w:ilvl="0">
      <w:start w:val="1"/>
      <w:numFmt w:val="lowerLetter"/>
      <w:lvlText w:val="%1)"/>
      <w:lvlJc w:val="left"/>
      <w:pPr>
        <w:tabs>
          <w:tab w:val="num" w:pos="1877"/>
        </w:tabs>
        <w:ind w:left="1877" w:hanging="600"/>
      </w:pPr>
      <w:rPr>
        <w:i w:val="0"/>
        <w:strike w:val="0"/>
        <w:dstrike w:val="0"/>
        <w:u w:val="none"/>
        <w:effect w:val="none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695"/>
        </w:tabs>
        <w:ind w:left="1695" w:hanging="615"/>
      </w:pPr>
    </w:lvl>
  </w:abstractNum>
  <w:abstractNum w:abstractNumId="2">
    <w:nsid w:val="093C7428"/>
    <w:multiLevelType w:val="hybridMultilevel"/>
    <w:tmpl w:val="D55821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114BB"/>
    <w:multiLevelType w:val="hybridMultilevel"/>
    <w:tmpl w:val="033C6E5A"/>
    <w:lvl w:ilvl="0" w:tplc="041D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1B76F98C">
      <w:numFmt w:val="bullet"/>
      <w:lvlText w:val="-"/>
      <w:lvlJc w:val="left"/>
      <w:pPr>
        <w:ind w:left="2528" w:hanging="360"/>
      </w:pPr>
      <w:rPr>
        <w:rFonts w:ascii="Times New Roman" w:eastAsia="Times New Roman" w:hAnsi="Times New Roman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>
    <w:nsid w:val="2EDF67C1"/>
    <w:multiLevelType w:val="hybridMultilevel"/>
    <w:tmpl w:val="9920FD04"/>
    <w:lvl w:ilvl="0" w:tplc="BA3E4B2E">
      <w:start w:val="2"/>
      <w:numFmt w:val="lowerLetter"/>
      <w:lvlText w:val="%1)"/>
      <w:lvlJc w:val="left"/>
      <w:pPr>
        <w:ind w:left="20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5">
    <w:nsid w:val="38892C42"/>
    <w:multiLevelType w:val="hybridMultilevel"/>
    <w:tmpl w:val="79A04D6E"/>
    <w:lvl w:ilvl="0" w:tplc="5B6CD680">
      <w:start w:val="1"/>
      <w:numFmt w:val="lowerLetter"/>
      <w:lvlText w:val="%1)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3E9C19C5"/>
    <w:multiLevelType w:val="hybridMultilevel"/>
    <w:tmpl w:val="B59481F0"/>
    <w:lvl w:ilvl="0" w:tplc="041D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7">
    <w:nsid w:val="56B6536B"/>
    <w:multiLevelType w:val="hybridMultilevel"/>
    <w:tmpl w:val="0F12930E"/>
    <w:lvl w:ilvl="0" w:tplc="041D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8">
    <w:nsid w:val="57232227"/>
    <w:multiLevelType w:val="hybridMultilevel"/>
    <w:tmpl w:val="B84A7A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E3F87"/>
    <w:multiLevelType w:val="hybridMultilevel"/>
    <w:tmpl w:val="DC3C86E4"/>
    <w:lvl w:ilvl="0" w:tplc="041D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10">
    <w:nsid w:val="5B5E66F7"/>
    <w:multiLevelType w:val="hybridMultilevel"/>
    <w:tmpl w:val="97B0CC28"/>
    <w:lvl w:ilvl="0" w:tplc="1B76F98C">
      <w:numFmt w:val="bullet"/>
      <w:lvlText w:val="-"/>
      <w:lvlJc w:val="left"/>
      <w:pPr>
        <w:ind w:left="2528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1">
    <w:nsid w:val="5D2A6B1C"/>
    <w:multiLevelType w:val="singleLevel"/>
    <w:tmpl w:val="00000001"/>
    <w:lvl w:ilvl="0">
      <w:start w:val="1"/>
      <w:numFmt w:val="lowerLetter"/>
      <w:lvlText w:val="%1)"/>
      <w:lvlJc w:val="left"/>
      <w:pPr>
        <w:tabs>
          <w:tab w:val="num" w:pos="1876"/>
        </w:tabs>
        <w:ind w:left="1876" w:hanging="600"/>
      </w:pPr>
      <w:rPr>
        <w:strike w:val="0"/>
        <w:dstrike w:val="0"/>
        <w:u w:val="none"/>
        <w:effect w:val="none"/>
      </w:rPr>
    </w:lvl>
  </w:abstractNum>
  <w:abstractNum w:abstractNumId="12">
    <w:nsid w:val="632A0D9E"/>
    <w:multiLevelType w:val="hybridMultilevel"/>
    <w:tmpl w:val="31FE29F4"/>
    <w:lvl w:ilvl="0" w:tplc="041D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13">
    <w:nsid w:val="6A9934CF"/>
    <w:multiLevelType w:val="hybridMultilevel"/>
    <w:tmpl w:val="5D4829DC"/>
    <w:lvl w:ilvl="0" w:tplc="1B76F98C">
      <w:numFmt w:val="bullet"/>
      <w:lvlText w:val="-"/>
      <w:lvlJc w:val="left"/>
      <w:pPr>
        <w:ind w:left="2528" w:hanging="360"/>
      </w:pPr>
      <w:rPr>
        <w:rFonts w:ascii="Times New Roman" w:eastAsia="Times New Roman" w:hAnsi="Times New Roman" w:cs="Times New Roman" w:hint="default"/>
      </w:rPr>
    </w:lvl>
    <w:lvl w:ilvl="1" w:tplc="1B76F98C">
      <w:numFmt w:val="bullet"/>
      <w:lvlText w:val="-"/>
      <w:lvlJc w:val="left"/>
      <w:pPr>
        <w:ind w:left="3248" w:hanging="360"/>
      </w:pPr>
      <w:rPr>
        <w:rFonts w:ascii="Times New Roman" w:eastAsia="Times New Roman" w:hAnsi="Times New Roman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4">
    <w:nsid w:val="70750DD1"/>
    <w:multiLevelType w:val="hybridMultilevel"/>
    <w:tmpl w:val="BC745ED6"/>
    <w:lvl w:ilvl="0" w:tplc="BF385A8E">
      <w:start w:val="3"/>
      <w:numFmt w:val="lowerLetter"/>
      <w:lvlText w:val="%1.)"/>
      <w:lvlJc w:val="left"/>
      <w:pPr>
        <w:ind w:left="1636" w:hanging="360"/>
      </w:pPr>
      <w:rPr>
        <w:rFonts w:hint="default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2356" w:hanging="360"/>
      </w:pPr>
    </w:lvl>
    <w:lvl w:ilvl="2" w:tplc="041D001B" w:tentative="1">
      <w:start w:val="1"/>
      <w:numFmt w:val="lowerRoman"/>
      <w:lvlText w:val="%3."/>
      <w:lvlJc w:val="right"/>
      <w:pPr>
        <w:ind w:left="3076" w:hanging="180"/>
      </w:pPr>
    </w:lvl>
    <w:lvl w:ilvl="3" w:tplc="041D000F" w:tentative="1">
      <w:start w:val="1"/>
      <w:numFmt w:val="decimal"/>
      <w:lvlText w:val="%4."/>
      <w:lvlJc w:val="left"/>
      <w:pPr>
        <w:ind w:left="3796" w:hanging="360"/>
      </w:pPr>
    </w:lvl>
    <w:lvl w:ilvl="4" w:tplc="041D0019" w:tentative="1">
      <w:start w:val="1"/>
      <w:numFmt w:val="lowerLetter"/>
      <w:lvlText w:val="%5."/>
      <w:lvlJc w:val="left"/>
      <w:pPr>
        <w:ind w:left="4516" w:hanging="360"/>
      </w:pPr>
    </w:lvl>
    <w:lvl w:ilvl="5" w:tplc="041D001B" w:tentative="1">
      <w:start w:val="1"/>
      <w:numFmt w:val="lowerRoman"/>
      <w:lvlText w:val="%6."/>
      <w:lvlJc w:val="right"/>
      <w:pPr>
        <w:ind w:left="5236" w:hanging="180"/>
      </w:pPr>
    </w:lvl>
    <w:lvl w:ilvl="6" w:tplc="041D000F" w:tentative="1">
      <w:start w:val="1"/>
      <w:numFmt w:val="decimal"/>
      <w:lvlText w:val="%7."/>
      <w:lvlJc w:val="left"/>
      <w:pPr>
        <w:ind w:left="5956" w:hanging="360"/>
      </w:pPr>
    </w:lvl>
    <w:lvl w:ilvl="7" w:tplc="041D0019" w:tentative="1">
      <w:start w:val="1"/>
      <w:numFmt w:val="lowerLetter"/>
      <w:lvlText w:val="%8."/>
      <w:lvlJc w:val="left"/>
      <w:pPr>
        <w:ind w:left="6676" w:hanging="360"/>
      </w:pPr>
    </w:lvl>
    <w:lvl w:ilvl="8" w:tplc="041D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3"/>
  </w:num>
  <w:num w:numId="6">
    <w:abstractNumId w:val="8"/>
  </w:num>
  <w:num w:numId="7">
    <w:abstractNumId w:val="5"/>
  </w:num>
  <w:num w:numId="8">
    <w:abstractNumId w:val="12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F5"/>
    <w:rsid w:val="000A2BF2"/>
    <w:rsid w:val="001B24F7"/>
    <w:rsid w:val="002E1910"/>
    <w:rsid w:val="003E3A8F"/>
    <w:rsid w:val="003E5BFB"/>
    <w:rsid w:val="004611BA"/>
    <w:rsid w:val="004B59FC"/>
    <w:rsid w:val="004C043E"/>
    <w:rsid w:val="005E1884"/>
    <w:rsid w:val="005E7336"/>
    <w:rsid w:val="006779D0"/>
    <w:rsid w:val="00745509"/>
    <w:rsid w:val="00763DE9"/>
    <w:rsid w:val="007744AA"/>
    <w:rsid w:val="007946FF"/>
    <w:rsid w:val="008951B3"/>
    <w:rsid w:val="008A3F63"/>
    <w:rsid w:val="009B4705"/>
    <w:rsid w:val="009E696C"/>
    <w:rsid w:val="00A005D0"/>
    <w:rsid w:val="00A15DF5"/>
    <w:rsid w:val="00A27B31"/>
    <w:rsid w:val="00A962B9"/>
    <w:rsid w:val="00AF5C28"/>
    <w:rsid w:val="00C902B8"/>
    <w:rsid w:val="00CE7BA0"/>
    <w:rsid w:val="00D34BC9"/>
    <w:rsid w:val="00D417A8"/>
    <w:rsid w:val="00DD796A"/>
    <w:rsid w:val="00DF0020"/>
    <w:rsid w:val="00E22D61"/>
    <w:rsid w:val="00E749AE"/>
    <w:rsid w:val="00F21A4D"/>
    <w:rsid w:val="00F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6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ubrik1">
    <w:name w:val="heading 1"/>
    <w:basedOn w:val="Normal"/>
    <w:next w:val="Normal"/>
    <w:link w:val="Rubrik1Char"/>
    <w:uiPriority w:val="9"/>
    <w:qFormat/>
    <w:rsid w:val="00677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779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779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779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A3F6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779D0"/>
    <w:rPr>
      <w:rFonts w:asciiTheme="majorHAnsi" w:eastAsiaTheme="majorEastAsia" w:hAnsiTheme="majorHAnsi" w:cstheme="majorBidi"/>
      <w:b/>
      <w:bCs/>
      <w:sz w:val="28"/>
      <w:szCs w:val="28"/>
      <w:lang w:eastAsia="ar-SA"/>
    </w:rPr>
  </w:style>
  <w:style w:type="character" w:customStyle="1" w:styleId="Rubrik2Char">
    <w:name w:val="Rubrik 2 Char"/>
    <w:basedOn w:val="Standardstycketeckensnitt"/>
    <w:link w:val="Rubrik2"/>
    <w:uiPriority w:val="9"/>
    <w:rsid w:val="006779D0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Rubrik3Char">
    <w:name w:val="Rubrik 3 Char"/>
    <w:basedOn w:val="Standardstycketeckensnitt"/>
    <w:link w:val="Rubrik3"/>
    <w:uiPriority w:val="9"/>
    <w:rsid w:val="006779D0"/>
    <w:rPr>
      <w:rFonts w:asciiTheme="majorHAnsi" w:eastAsiaTheme="majorEastAsia" w:hAnsiTheme="majorHAnsi" w:cstheme="majorBidi"/>
      <w:b/>
      <w:bCs/>
      <w:sz w:val="24"/>
      <w:szCs w:val="24"/>
      <w:lang w:eastAsia="ar-SA"/>
    </w:rPr>
  </w:style>
  <w:style w:type="character" w:customStyle="1" w:styleId="Rubrik4Char">
    <w:name w:val="Rubrik 4 Char"/>
    <w:basedOn w:val="Standardstycketeckensnitt"/>
    <w:link w:val="Rubrik4"/>
    <w:uiPriority w:val="9"/>
    <w:rsid w:val="006779D0"/>
    <w:rPr>
      <w:rFonts w:asciiTheme="majorHAnsi" w:eastAsiaTheme="majorEastAsia" w:hAnsiTheme="majorHAnsi" w:cstheme="majorBidi"/>
      <w:b/>
      <w:bCs/>
      <w:i/>
      <w:iC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6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ubrik1">
    <w:name w:val="heading 1"/>
    <w:basedOn w:val="Normal"/>
    <w:next w:val="Normal"/>
    <w:link w:val="Rubrik1Char"/>
    <w:uiPriority w:val="9"/>
    <w:qFormat/>
    <w:rsid w:val="00677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779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779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779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A3F6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779D0"/>
    <w:rPr>
      <w:rFonts w:asciiTheme="majorHAnsi" w:eastAsiaTheme="majorEastAsia" w:hAnsiTheme="majorHAnsi" w:cstheme="majorBidi"/>
      <w:b/>
      <w:bCs/>
      <w:sz w:val="28"/>
      <w:szCs w:val="28"/>
      <w:lang w:eastAsia="ar-SA"/>
    </w:rPr>
  </w:style>
  <w:style w:type="character" w:customStyle="1" w:styleId="Rubrik2Char">
    <w:name w:val="Rubrik 2 Char"/>
    <w:basedOn w:val="Standardstycketeckensnitt"/>
    <w:link w:val="Rubrik2"/>
    <w:uiPriority w:val="9"/>
    <w:rsid w:val="006779D0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Rubrik3Char">
    <w:name w:val="Rubrik 3 Char"/>
    <w:basedOn w:val="Standardstycketeckensnitt"/>
    <w:link w:val="Rubrik3"/>
    <w:uiPriority w:val="9"/>
    <w:rsid w:val="006779D0"/>
    <w:rPr>
      <w:rFonts w:asciiTheme="majorHAnsi" w:eastAsiaTheme="majorEastAsia" w:hAnsiTheme="majorHAnsi" w:cstheme="majorBidi"/>
      <w:b/>
      <w:bCs/>
      <w:sz w:val="24"/>
      <w:szCs w:val="24"/>
      <w:lang w:eastAsia="ar-SA"/>
    </w:rPr>
  </w:style>
  <w:style w:type="character" w:customStyle="1" w:styleId="Rubrik4Char">
    <w:name w:val="Rubrik 4 Char"/>
    <w:basedOn w:val="Standardstycketeckensnitt"/>
    <w:link w:val="Rubrik4"/>
    <w:uiPriority w:val="9"/>
    <w:rsid w:val="006779D0"/>
    <w:rPr>
      <w:rFonts w:asciiTheme="majorHAnsi" w:eastAsiaTheme="majorEastAsia" w:hAnsiTheme="majorHAnsi" w:cstheme="majorBidi"/>
      <w:b/>
      <w:bCs/>
      <w:i/>
      <w:i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480</Words>
  <Characters>2549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Kvalitetsbolaget HL</dc:creator>
  <cp:lastModifiedBy>Victoria</cp:lastModifiedBy>
  <cp:revision>6</cp:revision>
  <cp:lastPrinted>2013-01-28T11:53:00Z</cp:lastPrinted>
  <dcterms:created xsi:type="dcterms:W3CDTF">2012-10-24T18:36:00Z</dcterms:created>
  <dcterms:modified xsi:type="dcterms:W3CDTF">2013-01-28T12:00:00Z</dcterms:modified>
</cp:coreProperties>
</file>