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7F18" w:rsidRDefault="00827F18">
      <w:pPr>
        <w:pStyle w:val="normal0"/>
      </w:pPr>
    </w:p>
    <w:tbl>
      <w:tblPr>
        <w:tblW w:w="1728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60"/>
        <w:gridCol w:w="7290"/>
        <w:gridCol w:w="1185"/>
        <w:gridCol w:w="1470"/>
        <w:gridCol w:w="1770"/>
        <w:gridCol w:w="1725"/>
        <w:gridCol w:w="1440"/>
        <w:gridCol w:w="1080"/>
        <w:gridCol w:w="360"/>
      </w:tblGrid>
      <w:tr w:rsidR="00827F1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b/>
                <w:sz w:val="18"/>
              </w:rPr>
              <w:t>Krav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b/>
                <w:sz w:val="18"/>
              </w:rPr>
              <w:t>källa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b/>
                <w:sz w:val="18"/>
              </w:rPr>
              <w:t>Författare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b/>
                <w:sz w:val="18"/>
              </w:rPr>
              <w:t xml:space="preserve">Beroende av 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b/>
                <w:sz w:val="18"/>
              </w:rPr>
              <w:t>Baskrav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</w:tbl>
    <w:p w:rsidR="00827F18" w:rsidRDefault="00827F18">
      <w:pPr>
        <w:pStyle w:val="normal0"/>
      </w:pPr>
    </w:p>
    <w:tbl>
      <w:tblPr>
        <w:tblW w:w="1728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75"/>
        <w:gridCol w:w="7290"/>
        <w:gridCol w:w="1170"/>
        <w:gridCol w:w="1455"/>
        <w:gridCol w:w="1755"/>
        <w:gridCol w:w="1755"/>
        <w:gridCol w:w="1470"/>
        <w:gridCol w:w="1050"/>
        <w:gridCol w:w="360"/>
      </w:tblGrid>
      <w:tr w:rsidR="00827F18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1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 xml:space="preserve"> Sökfunktion som överblickar försäljning, produkter, och lagersaldon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1.1, 1.2, 1.3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BK 2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1.1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ta fram och jämföra försäljning av olika produkter och hemsidor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1.2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procentuell inkomst per produkt och hemsida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1.3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Ska vara funktionellt med Joomla 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BK 4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2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Lägg in ett register för kundinformation med sökfunktion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2.1, 2.2, 2.3, 2.4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2.1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Leveransinformation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2.2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Personlig information</w:t>
            </w:r>
            <w:r>
              <w:rPr>
                <w:b/>
                <w:sz w:val="16"/>
              </w:rPr>
              <w:t>[1]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2.3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Sparad konversationshistorik</w:t>
            </w:r>
            <w:r>
              <w:rPr>
                <w:b/>
                <w:sz w:val="16"/>
              </w:rPr>
              <w:t>[2]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BK 1.3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2.4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Betalningsinformation</w:t>
            </w:r>
            <w:r>
              <w:rPr>
                <w:b/>
                <w:sz w:val="16"/>
              </w:rPr>
              <w:t>[3]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3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En funktion för att överblicka och kryssa av väntande ordrar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3.1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Nyligen inkomna och oskickade ordrar ska listas med avkryssningalternativ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BK 2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3.2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Ytterliggare lista för att kryssa av ordrar som skickats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3.1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BK 3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3.3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Sökfunktion för att kunna hitta äldre ordrar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3.1, 3.2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BK 3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3.4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Åtkomst till postombuds spårning och transport av paket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4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</w:pPr>
            <w:r>
              <w:rPr>
                <w:sz w:val="18"/>
              </w:rPr>
              <w:t>Oavsett användare ska det finnas enkla och tydliga instruktioner för att kontakta Nordbutiker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BK 1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lastRenderedPageBreak/>
              <w:t>AF 4.1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</w:pPr>
            <w:r>
              <w:rPr>
                <w:sz w:val="18"/>
              </w:rPr>
              <w:t>Mail, Telefonnummer på tydligt markerat på förstasidan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BK 1.1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  <w:tr w:rsidR="00827F18">
        <w:tblPrEx>
          <w:tblCellMar>
            <w:top w:w="0" w:type="dxa"/>
            <w:bottom w:w="0" w:type="dxa"/>
          </w:tblCellMar>
        </w:tblPrEx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AF 4.2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Chattfunktion med kösystem som är öppen under arbetstid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Erik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9E1417">
            <w:pPr>
              <w:pStyle w:val="normal0"/>
              <w:spacing w:line="240" w:lineRule="auto"/>
            </w:pPr>
            <w:r>
              <w:rPr>
                <w:sz w:val="18"/>
              </w:rPr>
              <w:t>BK 1.2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F18" w:rsidRDefault="00827F18">
            <w:pPr>
              <w:pStyle w:val="normal0"/>
              <w:spacing w:line="240" w:lineRule="auto"/>
            </w:pPr>
          </w:p>
        </w:tc>
      </w:tr>
    </w:tbl>
    <w:p w:rsidR="00827F18" w:rsidRDefault="009E1417">
      <w:pPr>
        <w:pStyle w:val="normal0"/>
      </w:pPr>
      <w:r>
        <w:rPr>
          <w:b/>
          <w:sz w:val="16"/>
        </w:rPr>
        <w:t>[1]</w:t>
      </w:r>
      <w:r>
        <w:rPr>
          <w:sz w:val="16"/>
        </w:rPr>
        <w:t xml:space="preserve"> - Personnummer, adress m.m. </w:t>
      </w:r>
      <w:r>
        <w:rPr>
          <w:b/>
          <w:sz w:val="16"/>
        </w:rPr>
        <w:t>[2]</w:t>
      </w:r>
      <w:r>
        <w:rPr>
          <w:sz w:val="16"/>
        </w:rPr>
        <w:t xml:space="preserve"> - Chatt, mail, telefonsamtal, </w:t>
      </w:r>
      <w:r>
        <w:rPr>
          <w:b/>
          <w:sz w:val="16"/>
        </w:rPr>
        <w:t xml:space="preserve">[3] - </w:t>
      </w:r>
      <w:r>
        <w:rPr>
          <w:sz w:val="16"/>
        </w:rPr>
        <w:t>Betald/Obetalda fakturor, tidigare beta</w:t>
      </w:r>
      <w:r>
        <w:rPr>
          <w:sz w:val="16"/>
        </w:rPr>
        <w:t>lningsanmärkningar</w:t>
      </w:r>
    </w:p>
    <w:sectPr w:rsidR="00827F18" w:rsidSect="00827F18">
      <w:pgSz w:w="2016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>
    <w:useFELayout/>
  </w:compat>
  <w:rsids>
    <w:rsidRoot w:val="00827F18"/>
    <w:rsid w:val="003A2AB7"/>
    <w:rsid w:val="00827F18"/>
    <w:rsid w:val="009E1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27F18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827F18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827F18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827F18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27F18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27F18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7F18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827F18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827F18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1235</Characters>
  <Application>Microsoft Office Word</Application>
  <DocSecurity>0</DocSecurity>
  <Lines>10</Lines>
  <Paragraphs>2</Paragraphs>
  <ScaleCrop>false</ScaleCrop>
  <Company>Högskolan i Kalmar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AFTable.docx</dc:title>
  <cp:lastModifiedBy>em222iv</cp:lastModifiedBy>
  <cp:revision>3</cp:revision>
  <dcterms:created xsi:type="dcterms:W3CDTF">2013-12-11T14:54:00Z</dcterms:created>
  <dcterms:modified xsi:type="dcterms:W3CDTF">2013-12-11T14:55:00Z</dcterms:modified>
</cp:coreProperties>
</file>