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4"/>
          <w:rtl w:val="0"/>
        </w:rPr>
        <w:t xml:space="preserve">Use case - fully dressed 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Händelser från köp till leverans av produkt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Primära aktörer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Kunder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Sekundära aktörer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Nordbutikers webbsystem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rtl w:val="0"/>
        </w:rPr>
        <w:t xml:space="preserve">Offstage aktörer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Tydlig åtkomst av kontaktinformation via förstasidan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Sök- och överblickande funktioner av kunder, produkter, saldon, ordrar, och försäljning ska implementeras.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Efterkrav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Kunden ska ha haft en god erfarenhet av supporten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 nya funtionerna ska drar ner tid och kostnad för inköp, order, och kund hantering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Kund lägger en order på en av företagets hemsidor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Ordern uppdateras i packningssystemet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Ordern hanteras och kryssas av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Paketet kryssas av som skickat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Post/transortföretaget tart emot ger paketet ett spårningsnummer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Paketet skickas mot kund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Kund mottar paket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Huvudscenario 2: Ordern uppdaterats inte i systemet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Har kunden haft uppkopplningsproblem vid köptillfället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Har det dragit pengar från kunden konto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 kunden tidigare betalningsanmärkningar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Försök lägga om order på nytt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Huvuscenario 3,: Ordern har inte hanterats korrekt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Ordern har inte kommit in i systemet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Kan felet ha legat hos kunden(uppkoppling m.m.)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 pengar dragits från kunden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Personal gör felhantering</w:t>
      </w:r>
      <w:r w:rsidRPr="00000000" w:rsidR="00000000" w:rsidDel="00000000">
        <w:rPr>
          <w:rtl w:val="0"/>
        </w:rPr>
        <w:t xml:space="preserve">[1]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av order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Huvudscenario 4,5,6,7:  hantering av skickade paket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Kund mottar inget paket och kontakar support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Spåra paket med angivet spårningsnummer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 paketet kryssats av som “hanterat” och “skickat”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Personal gör felhantering</w:t>
      </w:r>
      <w:r w:rsidRPr="00000000" w:rsidR="00000000" w:rsidDel="00000000">
        <w:rPr>
          <w:rtl w:val="0"/>
        </w:rPr>
        <w:t xml:space="preserve">[1]</w:t>
      </w:r>
      <w:r w:rsidRPr="00000000" w:rsidR="00000000" w:rsidDel="00000000">
        <w:rPr>
          <w:color w:val="ff00ff"/>
          <w:rtl w:val="0"/>
        </w:rPr>
        <w:t xml:space="preserve"> </w:t>
      </w:r>
      <w:r w:rsidRPr="00000000" w:rsidR="00000000" w:rsidDel="00000000">
        <w:rPr>
          <w:rtl w:val="0"/>
        </w:rPr>
        <w:t xml:space="preserve">av order och paket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[1] - Personal hanterar inte kundbeställning eller pakethantering på ett korrekt sett vilket medför att paket eventuellt inte skickas eller skickas fel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