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796495A" w:rsidP="5796495A" w:rsidRDefault="5796495A" w14:noSpellErr="1" w14:paraId="1A70F089" w14:textId="21A51F8F">
      <w:pPr>
        <w:jc w:val="center"/>
      </w:pPr>
    </w:p>
    <w:p w:rsidR="5796495A" w:rsidP="5796495A" w:rsidRDefault="5796495A" w14:noSpellErr="1" w14:paraId="057D8AA6" w14:textId="437E88A1">
      <w:pPr>
        <w:jc w:val="center"/>
      </w:pPr>
    </w:p>
    <w:p xmlns:wp14="http://schemas.microsoft.com/office/word/2010/wordml" w:rsidR="0063600C" w:rsidP="5796495A" w:rsidRDefault="0063600C" w14:paraId="256DA33F" wp14:noSpellErr="1" wp14:textId="6988F676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3370EECB" wp14:anchorId="258A0674">
            <wp:extent cx="4572000" cy="4029075"/>
            <wp:effectExtent l="0" t="0" r="0" b="0"/>
            <wp:docPr id="8660419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a226d496f1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79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90f1ea9-a8e3-429d-ba7d-3ac1f339a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0a226d496f143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2015-10-13T20:06:00.8164496Z</dcterms:modified>
  <lastModifiedBy>jl499611@ohio.edu</lastModifiedBy>
</coreProperties>
</file>