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6"/>
        <w:gridCol w:w="1054"/>
        <w:gridCol w:w="6066"/>
      </w:tblGrid>
      <w:tr w:rsidR="00491FF6" w14:paraId="4F208A2F" w14:textId="77777777">
        <w:tc>
          <w:tcPr>
            <w:tcW w:w="3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DA5" w14:textId="77777777" w:rsidR="00491FF6" w:rsidRDefault="00000000">
            <w:pPr>
              <w:spacing w:after="0" w:line="240" w:lineRule="auto"/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EF5530" wp14:editId="1BA406E1">
                  <wp:extent cx="1971674" cy="561971"/>
                  <wp:effectExtent l="0" t="0" r="0" b="0"/>
                  <wp:docPr id="1763769362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4" cy="56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C644" w14:textId="77777777" w:rsidR="00491FF6" w:rsidRDefault="00491FF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708CC" w14:textId="77777777" w:rsidR="00491FF6" w:rsidRDefault="000000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Curso 2024-25</w:t>
            </w:r>
          </w:p>
          <w:p w14:paraId="5249821A" w14:textId="77777777" w:rsidR="00491FF6" w:rsidRDefault="000000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CFGS DESARROLLO DE APLICACIONES WEB</w:t>
            </w:r>
          </w:p>
          <w:p w14:paraId="6911135B" w14:textId="77777777" w:rsidR="00491FF6" w:rsidRDefault="00000000">
            <w:pPr>
              <w:spacing w:after="0" w:line="24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DISEÑO DE INTERFACES WEB</w:t>
            </w:r>
          </w:p>
        </w:tc>
      </w:tr>
      <w:tr w:rsidR="00491FF6" w14:paraId="63C0F6B4" w14:textId="77777777">
        <w:tc>
          <w:tcPr>
            <w:tcW w:w="33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21E24" w14:textId="77777777" w:rsidR="00491FF6" w:rsidRDefault="00000000">
            <w:pPr>
              <w:spacing w:before="24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7120" w:type="dxa"/>
            <w:gridSpan w:val="2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B2898" w14:textId="2C764B67" w:rsidR="00491FF6" w:rsidRDefault="00EE4A95">
            <w:pPr>
              <w:spacing w:before="24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Emilio Garruta González</w:t>
            </w:r>
          </w:p>
        </w:tc>
      </w:tr>
    </w:tbl>
    <w:p w14:paraId="7CC54D06" w14:textId="77777777" w:rsidR="00491FF6" w:rsidRDefault="00491FF6"/>
    <w:p w14:paraId="3828E620" w14:textId="77777777" w:rsidR="00491FF6" w:rsidRDefault="00000000">
      <w:pPr>
        <w:pStyle w:val="Ttulo1"/>
      </w:pPr>
      <w:r>
        <w:t>UNIDAD 10: INFORME DE ANÁLISIS Y MEJORA DE ACCESIBILIDAD WEB</w:t>
      </w:r>
    </w:p>
    <w:p w14:paraId="141138B6" w14:textId="77777777" w:rsidR="00491FF6" w:rsidRDefault="00491FF6">
      <w:pPr>
        <w:pBdr>
          <w:bottom w:val="single" w:sz="4" w:space="1" w:color="000000"/>
        </w:pBdr>
      </w:pPr>
    </w:p>
    <w:p w14:paraId="1071F78E" w14:textId="160CFEA9" w:rsidR="00491FF6" w:rsidRDefault="005C3369">
      <w:r>
        <w:t xml:space="preserve">Este es el inform e inicial de Lighthouse </w:t>
      </w:r>
      <w:r w:rsidRPr="005C3369">
        <w:rPr>
          <w:noProof/>
        </w:rPr>
        <w:drawing>
          <wp:inline distT="0" distB="0" distL="0" distR="0" wp14:anchorId="7BCF1D83" wp14:editId="25114430">
            <wp:extent cx="6082146" cy="4688006"/>
            <wp:effectExtent l="0" t="0" r="0" b="0"/>
            <wp:docPr id="1832480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0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337" cy="46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EB5E" w14:textId="68BB8DDB" w:rsidR="005C3369" w:rsidRDefault="005C3369">
      <w:r w:rsidRPr="005C3369">
        <w:rPr>
          <w:noProof/>
        </w:rPr>
        <w:drawing>
          <wp:inline distT="0" distB="0" distL="0" distR="0" wp14:anchorId="7E3E079C" wp14:editId="07264569">
            <wp:extent cx="5843489" cy="2613546"/>
            <wp:effectExtent l="0" t="0" r="5080" b="0"/>
            <wp:docPr id="71006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585" cy="26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9778" w14:textId="67A985B6" w:rsidR="005C3369" w:rsidRDefault="005C3369">
      <w:r w:rsidRPr="005C3369">
        <w:rPr>
          <w:noProof/>
        </w:rPr>
        <w:lastRenderedPageBreak/>
        <w:drawing>
          <wp:inline distT="0" distB="0" distL="0" distR="0" wp14:anchorId="6D7B9598" wp14:editId="1BABDFF8">
            <wp:extent cx="5895833" cy="4400186"/>
            <wp:effectExtent l="0" t="0" r="0" b="635"/>
            <wp:docPr id="230551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1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864" cy="44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1373" w14:textId="6D92F1C5" w:rsidR="005C3369" w:rsidRPr="005C3369" w:rsidRDefault="005C3369" w:rsidP="005C3369">
      <w:pPr>
        <w:rPr>
          <w:b/>
          <w:bCs/>
          <w:lang w:val="en-US"/>
        </w:rPr>
      </w:pPr>
      <w:r>
        <w:rPr>
          <w:b/>
          <w:bCs/>
          <w:lang w:val="en-US"/>
        </w:rPr>
        <w:t>Principales fallos detectados</w:t>
      </w:r>
    </w:p>
    <w:p w14:paraId="39E1ECBB" w14:textId="5352066A" w:rsidR="005C3369" w:rsidRPr="005C3369" w:rsidRDefault="005C3369" w:rsidP="005C3369">
      <w:pPr>
        <w:pStyle w:val="Prrafodelista"/>
        <w:numPr>
          <w:ilvl w:val="0"/>
          <w:numId w:val="4"/>
        </w:numPr>
        <w:rPr>
          <w:lang w:val="en-US"/>
        </w:rPr>
      </w:pPr>
      <w:r w:rsidRPr="005C3369">
        <w:rPr>
          <w:lang w:val="en-US"/>
        </w:rPr>
        <w:t>Contraste insuficiente en botones.</w:t>
      </w:r>
    </w:p>
    <w:p w14:paraId="2B43A67D" w14:textId="6B785EDD" w:rsidR="005C3369" w:rsidRPr="005C3369" w:rsidRDefault="005C3369" w:rsidP="005C3369">
      <w:pPr>
        <w:pStyle w:val="Prrafodelista"/>
        <w:numPr>
          <w:ilvl w:val="0"/>
          <w:numId w:val="4"/>
        </w:numPr>
        <w:rPr>
          <w:lang w:val="en-US"/>
        </w:rPr>
      </w:pPr>
      <w:r w:rsidRPr="005C3369">
        <w:rPr>
          <w:lang w:val="en-US"/>
        </w:rPr>
        <w:t>Falta de título en iframe.</w:t>
      </w:r>
    </w:p>
    <w:p w14:paraId="5D56DA1B" w14:textId="68C96BD9" w:rsidR="005C3369" w:rsidRPr="005C3369" w:rsidRDefault="005C3369" w:rsidP="005C3369">
      <w:pPr>
        <w:pStyle w:val="Prrafodelista"/>
        <w:numPr>
          <w:ilvl w:val="0"/>
          <w:numId w:val="4"/>
        </w:numPr>
        <w:rPr>
          <w:lang w:val="en-US"/>
        </w:rPr>
      </w:pPr>
      <w:r w:rsidRPr="005C3369">
        <w:rPr>
          <w:lang w:val="en-US"/>
        </w:rPr>
        <w:t>Uso incorrecto de tabindex en navegación.</w:t>
      </w:r>
    </w:p>
    <w:p w14:paraId="67FA2FB3" w14:textId="5C0EF147" w:rsidR="005C3369" w:rsidRPr="005C3369" w:rsidRDefault="005C3369" w:rsidP="005C3369">
      <w:pPr>
        <w:pStyle w:val="Prrafodelista"/>
        <w:numPr>
          <w:ilvl w:val="0"/>
          <w:numId w:val="4"/>
        </w:numPr>
        <w:rPr>
          <w:lang w:val="en-US"/>
        </w:rPr>
      </w:pPr>
      <w:r w:rsidRPr="005C3369">
        <w:rPr>
          <w:lang w:val="en-US"/>
        </w:rPr>
        <w:t>Elementos interactivos sin accesibilidad adecuada.</w:t>
      </w:r>
    </w:p>
    <w:p w14:paraId="0404C378" w14:textId="15F3C8EE" w:rsidR="005C3369" w:rsidRPr="005C3369" w:rsidRDefault="005C3369" w:rsidP="005C3369">
      <w:pPr>
        <w:pStyle w:val="Prrafodelista"/>
        <w:numPr>
          <w:ilvl w:val="0"/>
          <w:numId w:val="4"/>
        </w:numPr>
        <w:rPr>
          <w:lang w:val="en-US"/>
        </w:rPr>
      </w:pPr>
      <w:r w:rsidRPr="005C3369">
        <w:rPr>
          <w:lang w:val="en-US"/>
        </w:rPr>
        <w:t>Falta de etiquetas ARIA en secciones clave.</w:t>
      </w:r>
    </w:p>
    <w:p w14:paraId="18EC8C41" w14:textId="77777777" w:rsidR="005C3369" w:rsidRDefault="005C3369" w:rsidP="005C3369">
      <w:pPr>
        <w:rPr>
          <w:lang w:val="en-US"/>
        </w:rPr>
      </w:pPr>
    </w:p>
    <w:p w14:paraId="7340A93B" w14:textId="1FF719E7" w:rsidR="005C3369" w:rsidRDefault="005C3369" w:rsidP="005C3369">
      <w:pPr>
        <w:rPr>
          <w:lang w:val="en-US"/>
        </w:rPr>
      </w:pPr>
      <w:r w:rsidRPr="005C3369">
        <w:rPr>
          <w:b/>
          <w:bCs/>
          <w:lang w:val="en-US"/>
        </w:rPr>
        <w:t>Se han aplicado los soguientes cambios:</w:t>
      </w:r>
    </w:p>
    <w:p w14:paraId="6C62D5E0" w14:textId="77777777" w:rsidR="005C3369" w:rsidRPr="00762732" w:rsidRDefault="005C3369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Encabezado, se ha cambiado el div por header para mejorar la semántica del documento</w:t>
      </w:r>
    </w:p>
    <w:p w14:paraId="5526EA58" w14:textId="4220FD3E" w:rsidR="005C3369" w:rsidRPr="00762732" w:rsidRDefault="005C3369" w:rsidP="00762732">
      <w:pPr>
        <w:pStyle w:val="Prrafodelista"/>
        <w:numPr>
          <w:ilvl w:val="0"/>
          <w:numId w:val="5"/>
        </w:numPr>
      </w:pPr>
      <w:r w:rsidRPr="00762732">
        <w:rPr>
          <w:lang w:eastAsia="es-ES"/>
        </w:rPr>
        <w:t>Menú de navegación, se ha añadido aria-label para que los lectores de pantalla describan correctamente el propósito de la navegación.</w:t>
      </w:r>
    </w:p>
    <w:p w14:paraId="6CC53C4B" w14:textId="77777777" w:rsidR="005C3369" w:rsidRPr="00762732" w:rsidRDefault="005C3369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Hero, se ha agregado role='banner' y aria-label para mejorar la accesibilidad de la sección principal.</w:t>
      </w:r>
    </w:p>
    <w:p w14:paraId="7DDB4558" w14:textId="77777777" w:rsidR="005C3369" w:rsidRPr="00762732" w:rsidRDefault="005C3369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Información, se agregó aria-labelledby para mejorar la accesibilidad de la sección informativa.</w:t>
      </w:r>
    </w:p>
    <w:p w14:paraId="1F49C302" w14:textId="77777777" w:rsidR="005C3369" w:rsidRPr="00762732" w:rsidRDefault="005C3369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Testimonios, se añadió aria-labelledby para describir la sección a usuarios de lectores de pantalla.</w:t>
      </w:r>
    </w:p>
    <w:p w14:paraId="5A7264DA" w14:textId="77777777" w:rsidR="005C3369" w:rsidRPr="00762732" w:rsidRDefault="005C3369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Imágenes, se han añadido descripciones alt a todas las imágenes para mejorar la accesibilidad.</w:t>
      </w:r>
    </w:p>
    <w:p w14:paraId="16E542C9" w14:textId="77777777" w:rsidR="005C3369" w:rsidRDefault="005C3369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Contacto, se han añadido label y aria-required a los campos de formulario para cumplir con las WCAG.</w:t>
      </w:r>
    </w:p>
    <w:p w14:paraId="2A192CAB" w14:textId="09C52957" w:rsidR="00762732" w:rsidRPr="00762732" w:rsidRDefault="00762732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Se agrega un title al iframe para que los usuarios de lectores de pantalla comprendan su propósito.</w:t>
      </w:r>
    </w:p>
    <w:p w14:paraId="4B22327F" w14:textId="48B2C719" w:rsidR="005C3369" w:rsidRPr="00762732" w:rsidRDefault="005C3369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Se ajust</w:t>
      </w:r>
      <w:r w:rsidRPr="00762732">
        <w:t>a</w:t>
      </w:r>
      <w:r w:rsidRPr="00762732">
        <w:rPr>
          <w:lang w:eastAsia="es-ES"/>
        </w:rPr>
        <w:t xml:space="preserve"> el contraste de color en el botón 'Enviar' para mejorar la legibilidad.</w:t>
      </w:r>
    </w:p>
    <w:p w14:paraId="46E4D5E3" w14:textId="0593EE8E" w:rsidR="00762732" w:rsidRPr="00762732" w:rsidRDefault="00762732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Pie de página , se cambia a la etiqueta footer en lugar de div para mejorar la semántica y accesibilidad del documento</w:t>
      </w:r>
      <w:r w:rsidRPr="00762732">
        <w:t>.</w:t>
      </w:r>
    </w:p>
    <w:p w14:paraId="28793142" w14:textId="0AF87348" w:rsidR="005C3369" w:rsidRDefault="00762732" w:rsidP="00762732">
      <w:pPr>
        <w:pStyle w:val="Prrafodelista"/>
        <w:numPr>
          <w:ilvl w:val="0"/>
          <w:numId w:val="5"/>
        </w:numPr>
        <w:rPr>
          <w:lang w:eastAsia="es-ES"/>
        </w:rPr>
      </w:pPr>
      <w:r w:rsidRPr="00762732">
        <w:rPr>
          <w:lang w:eastAsia="es-ES"/>
        </w:rPr>
        <w:t>Popup de apúntate a la newsletter :D, se añade role='dialog' y aria-labelledby para mejorar la accesibilidad del popup y se agrega aria-label al botón de cerrar el popup para describir su propósito.</w:t>
      </w:r>
    </w:p>
    <w:p w14:paraId="3B49D4D1" w14:textId="77777777" w:rsidR="00762732" w:rsidRDefault="00762732" w:rsidP="00762732">
      <w:pPr>
        <w:rPr>
          <w:lang w:eastAsia="es-ES"/>
        </w:rPr>
      </w:pPr>
    </w:p>
    <w:p w14:paraId="44FB404B" w14:textId="7CF76E27" w:rsidR="00762732" w:rsidRDefault="00762732" w:rsidP="00762732">
      <w:pPr>
        <w:rPr>
          <w:lang w:eastAsia="es-ES"/>
        </w:rPr>
      </w:pPr>
      <w:r>
        <w:rPr>
          <w:lang w:eastAsia="es-ES"/>
        </w:rPr>
        <w:t>Tras los cambios la accesibilidad del documento es del 100%;</w:t>
      </w:r>
    </w:p>
    <w:p w14:paraId="3FAF2AEF" w14:textId="643BF79D" w:rsidR="00762732" w:rsidRPr="00762732" w:rsidRDefault="00762732" w:rsidP="00762732">
      <w:pPr>
        <w:rPr>
          <w:lang w:eastAsia="es-ES"/>
        </w:rPr>
      </w:pPr>
      <w:r w:rsidRPr="00762732">
        <w:rPr>
          <w:noProof/>
          <w:lang w:eastAsia="es-ES"/>
        </w:rPr>
        <w:drawing>
          <wp:inline distT="0" distB="0" distL="0" distR="0" wp14:anchorId="6B9739B1" wp14:editId="266A5287">
            <wp:extent cx="6645910" cy="3125470"/>
            <wp:effectExtent l="0" t="0" r="2540" b="0"/>
            <wp:docPr id="1432471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1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83CE" w14:textId="77777777" w:rsidR="005C3369" w:rsidRPr="005C3369" w:rsidRDefault="005C3369" w:rsidP="005C3369">
      <w:pPr>
        <w:rPr>
          <w:b/>
          <w:bCs/>
          <w:lang w:val="en-US"/>
        </w:rPr>
      </w:pPr>
    </w:p>
    <w:p w14:paraId="25A53F28" w14:textId="77777777" w:rsidR="00491FF6" w:rsidRDefault="00000000">
      <w:pPr>
        <w:pStyle w:val="Ttulo2"/>
      </w:pPr>
      <w:r>
        <w:t>INSTRUCCIONES DE ENTREGA</w:t>
      </w:r>
    </w:p>
    <w:p w14:paraId="4F74A305" w14:textId="77777777" w:rsidR="00491FF6" w:rsidRDefault="00000000">
      <w:pPr>
        <w:ind w:left="708"/>
      </w:pPr>
      <w:r>
        <w:t>Una vez terminado el documento, guárdalo/expórtalo como PDF y adjúntalo en la plataforma Moodle como fichero de entrega de la tarea.</w:t>
      </w:r>
    </w:p>
    <w:p w14:paraId="489EC737" w14:textId="77777777" w:rsidR="00491FF6" w:rsidRDefault="00000000">
      <w:pPr>
        <w:ind w:left="708"/>
      </w:pPr>
      <w:r>
        <w:t>Adjunta también el sitio web en un fichero .zip.</w:t>
      </w:r>
    </w:p>
    <w:p w14:paraId="0E4D5F00" w14:textId="77777777" w:rsidR="00491FF6" w:rsidRDefault="00000000">
      <w:pPr>
        <w:pStyle w:val="Ttulo2"/>
      </w:pPr>
      <w:r>
        <w:t>RÚBRICA</w:t>
      </w:r>
    </w:p>
    <w:p w14:paraId="49424A8E" w14:textId="77777777" w:rsidR="00491FF6" w:rsidRDefault="00000000">
      <w:pPr>
        <w:ind w:left="708"/>
      </w:pPr>
      <w:r>
        <w:t>La rúbrica se publicará al concluir el plazo de entrega. Esta tarea no permite entregas fuera de plazo.</w:t>
      </w:r>
    </w:p>
    <w:p w14:paraId="0F331556" w14:textId="77777777" w:rsidR="00491FF6" w:rsidRDefault="00491FF6"/>
    <w:p w14:paraId="35C63F5D" w14:textId="77777777" w:rsidR="00491FF6" w:rsidRDefault="00491FF6">
      <w:pPr>
        <w:pBdr>
          <w:bottom w:val="single" w:sz="4" w:space="1" w:color="000000"/>
        </w:pBdr>
      </w:pPr>
    </w:p>
    <w:p w14:paraId="11799254" w14:textId="77777777" w:rsidR="00491FF6" w:rsidRDefault="00491FF6"/>
    <w:sectPr w:rsidR="00491FF6">
      <w:footerReference w:type="default" r:id="rId12"/>
      <w:pgSz w:w="11906" w:h="16838"/>
      <w:pgMar w:top="720" w:right="720" w:bottom="720" w:left="720" w:header="709" w:footer="1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FA411" w14:textId="77777777" w:rsidR="00E5250E" w:rsidRDefault="00E5250E">
      <w:pPr>
        <w:spacing w:after="0" w:line="240" w:lineRule="auto"/>
      </w:pPr>
      <w:r>
        <w:separator/>
      </w:r>
    </w:p>
  </w:endnote>
  <w:endnote w:type="continuationSeparator" w:id="0">
    <w:p w14:paraId="55662554" w14:textId="77777777" w:rsidR="00E5250E" w:rsidRDefault="00E5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67EC0" w14:textId="77777777" w:rsidR="00D8709C" w:rsidRDefault="00000000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9D95029" w14:textId="77777777" w:rsidR="00D8709C" w:rsidRDefault="00D870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2F902" w14:textId="77777777" w:rsidR="00E5250E" w:rsidRDefault="00E525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4D75BB" w14:textId="77777777" w:rsidR="00E5250E" w:rsidRDefault="00E52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ABA"/>
    <w:multiLevelType w:val="hybridMultilevel"/>
    <w:tmpl w:val="AEFA2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638C"/>
    <w:multiLevelType w:val="hybridMultilevel"/>
    <w:tmpl w:val="43AA65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C1DFC"/>
    <w:multiLevelType w:val="hybridMultilevel"/>
    <w:tmpl w:val="265AC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73B9B"/>
    <w:multiLevelType w:val="hybridMultilevel"/>
    <w:tmpl w:val="DCFC7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B141A"/>
    <w:multiLevelType w:val="hybridMultilevel"/>
    <w:tmpl w:val="B4C0D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098122">
    <w:abstractNumId w:val="2"/>
  </w:num>
  <w:num w:numId="2" w16cid:durableId="836072105">
    <w:abstractNumId w:val="0"/>
  </w:num>
  <w:num w:numId="3" w16cid:durableId="916982012">
    <w:abstractNumId w:val="3"/>
  </w:num>
  <w:num w:numId="4" w16cid:durableId="170031392">
    <w:abstractNumId w:val="1"/>
  </w:num>
  <w:num w:numId="5" w16cid:durableId="1176648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F6"/>
    <w:rsid w:val="003E6949"/>
    <w:rsid w:val="004808BD"/>
    <w:rsid w:val="00491FF6"/>
    <w:rsid w:val="005C3369"/>
    <w:rsid w:val="00762732"/>
    <w:rsid w:val="008741FC"/>
    <w:rsid w:val="00BC3B41"/>
    <w:rsid w:val="00C01FE9"/>
    <w:rsid w:val="00D8709C"/>
    <w:rsid w:val="00E5250E"/>
    <w:rsid w:val="00EA14DA"/>
    <w:rsid w:val="00E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6472"/>
  <w15:docId w15:val="{60B28F0B-B046-467E-BAB6-3B18814A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UNIDAD 10: INFORME DE ANÁLISIS Y MEJORA DE ACCESIBILIDAD WEB</vt:lpstr>
      <vt:lpstr>    INSTRUCCIONES DE ENTREGA</vt:lpstr>
      <vt:lpstr>    RÚBRICA</vt:lpstr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rgzprz</dc:creator>
  <dc:description/>
  <cp:lastModifiedBy>Emilio Garruta González</cp:lastModifiedBy>
  <cp:revision>4</cp:revision>
  <dcterms:created xsi:type="dcterms:W3CDTF">2025-02-17T08:59:00Z</dcterms:created>
  <dcterms:modified xsi:type="dcterms:W3CDTF">2025-02-17T10:39:00Z</dcterms:modified>
</cp:coreProperties>
</file>