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B199" w14:textId="68ECD7F4" w:rsidR="002B2E06" w:rsidRDefault="003D7B73">
      <w:r>
        <w:t>Historial Avatar</w:t>
      </w:r>
    </w:p>
    <w:p w14:paraId="780B6B04" w14:textId="6A96B382" w:rsidR="003D7B73" w:rsidRDefault="003D7B73">
      <w:r>
        <w:t>Robo a mano armada</w:t>
      </w:r>
    </w:p>
    <w:sectPr w:rsidR="003D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73"/>
    <w:rsid w:val="000F51B2"/>
    <w:rsid w:val="002B2E06"/>
    <w:rsid w:val="003D7B73"/>
    <w:rsid w:val="005B1F59"/>
    <w:rsid w:val="009B10BC"/>
    <w:rsid w:val="00A77A0A"/>
    <w:rsid w:val="00B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108B"/>
  <w15:chartTrackingRefBased/>
  <w15:docId w15:val="{B8983F67-3457-41C3-A1C6-A45C8014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B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B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B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B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B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B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B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Tarde</dc:creator>
  <cp:keywords/>
  <dc:description/>
  <cp:lastModifiedBy>DAW Tarde</cp:lastModifiedBy>
  <cp:revision>1</cp:revision>
  <dcterms:created xsi:type="dcterms:W3CDTF">2025-01-21T15:46:00Z</dcterms:created>
  <dcterms:modified xsi:type="dcterms:W3CDTF">2025-01-21T15:47:00Z</dcterms:modified>
</cp:coreProperties>
</file>