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398D" w14:textId="77777777" w:rsidR="00E651F8" w:rsidRPr="00E651F8" w:rsidRDefault="00E651F8" w:rsidP="00E651F8">
      <w:r w:rsidRPr="00E651F8">
        <w:t xml:space="preserve">Estas líneas configuran el evento </w:t>
      </w:r>
      <w:proofErr w:type="spellStart"/>
      <w:r w:rsidRPr="00E651F8">
        <w:t>onupgradeneeded</w:t>
      </w:r>
      <w:proofErr w:type="spellEnd"/>
      <w:r w:rsidRPr="00E651F8">
        <w:t xml:space="preserve"> del objeto </w:t>
      </w:r>
      <w:proofErr w:type="spellStart"/>
      <w:r w:rsidRPr="00E651F8">
        <w:t>request</w:t>
      </w:r>
      <w:proofErr w:type="spellEnd"/>
      <w:r w:rsidRPr="00E651F8">
        <w:t xml:space="preserve"> en </w:t>
      </w:r>
      <w:proofErr w:type="spellStart"/>
      <w:r w:rsidRPr="00E651F8">
        <w:t>IndexedDB</w:t>
      </w:r>
      <w:proofErr w:type="spellEnd"/>
      <w:r w:rsidRPr="00E651F8">
        <w:t>. Este evento se ejecuta cuando se crea o actualiza la base de datos por primera vez, o cuando su versión cambia. A continuación, se desglosa el código:</w:t>
      </w:r>
    </w:p>
    <w:p w14:paraId="302F8701" w14:textId="77777777" w:rsidR="00E651F8" w:rsidRPr="00E651F8" w:rsidRDefault="00E651F8" w:rsidP="00E651F8">
      <w:r w:rsidRPr="00E651F8">
        <w:pict w14:anchorId="49E9BB1D">
          <v:rect id="_x0000_i1055" style="width:0;height:1.5pt" o:hralign="center" o:hrstd="t" o:hr="t" fillcolor="#a0a0a0" stroked="f"/>
        </w:pict>
      </w:r>
    </w:p>
    <w:p w14:paraId="2A5AEE5B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 xml:space="preserve">1. Evento </w:t>
      </w:r>
      <w:proofErr w:type="spellStart"/>
      <w:r w:rsidRPr="00E651F8">
        <w:rPr>
          <w:b/>
          <w:bCs/>
        </w:rPr>
        <w:t>onupgradeneeded</w:t>
      </w:r>
      <w:proofErr w:type="spellEnd"/>
    </w:p>
    <w:p w14:paraId="7D76ED59" w14:textId="77777777" w:rsidR="00E651F8" w:rsidRPr="00E651F8" w:rsidRDefault="00E651F8" w:rsidP="00E651F8">
      <w:proofErr w:type="spellStart"/>
      <w:proofErr w:type="gramStart"/>
      <w:r w:rsidRPr="00E651F8">
        <w:t>request.onupgradeneeded</w:t>
      </w:r>
      <w:proofErr w:type="spellEnd"/>
      <w:proofErr w:type="gramEnd"/>
      <w:r w:rsidRPr="00E651F8">
        <w:t xml:space="preserve"> = (</w:t>
      </w:r>
      <w:proofErr w:type="spellStart"/>
      <w:r w:rsidRPr="00E651F8">
        <w:t>event</w:t>
      </w:r>
      <w:proofErr w:type="spellEnd"/>
      <w:r w:rsidRPr="00E651F8">
        <w:t>) =&gt; {</w:t>
      </w:r>
    </w:p>
    <w:p w14:paraId="567C7CCC" w14:textId="77777777" w:rsidR="00E651F8" w:rsidRPr="00E651F8" w:rsidRDefault="00E651F8" w:rsidP="00E651F8">
      <w:r w:rsidRPr="00E651F8">
        <w:t xml:space="preserve">    </w:t>
      </w:r>
      <w:proofErr w:type="spellStart"/>
      <w:r w:rsidRPr="00E651F8">
        <w:t>db</w:t>
      </w:r>
      <w:proofErr w:type="spellEnd"/>
      <w:r w:rsidRPr="00E651F8">
        <w:t xml:space="preserve"> = </w:t>
      </w:r>
      <w:proofErr w:type="spellStart"/>
      <w:proofErr w:type="gramStart"/>
      <w:r w:rsidRPr="00E651F8">
        <w:t>event.target</w:t>
      </w:r>
      <w:proofErr w:type="gramEnd"/>
      <w:r w:rsidRPr="00E651F8">
        <w:t>.result</w:t>
      </w:r>
      <w:proofErr w:type="spellEnd"/>
      <w:r w:rsidRPr="00E651F8">
        <w:t>;</w:t>
      </w:r>
    </w:p>
    <w:p w14:paraId="00CC758E" w14:textId="77777777" w:rsidR="00E651F8" w:rsidRPr="00E651F8" w:rsidRDefault="00E651F8" w:rsidP="00E651F8">
      <w:pPr>
        <w:numPr>
          <w:ilvl w:val="0"/>
          <w:numId w:val="1"/>
        </w:numPr>
      </w:pPr>
      <w:proofErr w:type="spellStart"/>
      <w:proofErr w:type="gramStart"/>
      <w:r w:rsidRPr="00E651F8">
        <w:rPr>
          <w:b/>
          <w:bCs/>
        </w:rPr>
        <w:t>request.onupgradeneeded</w:t>
      </w:r>
      <w:proofErr w:type="spellEnd"/>
      <w:proofErr w:type="gramEnd"/>
      <w:r w:rsidRPr="00E651F8">
        <w:t>: Define una función que se ejecuta automáticamente cuando es necesario configurar o actualizar la base de datos.</w:t>
      </w:r>
    </w:p>
    <w:p w14:paraId="3EC67B17" w14:textId="77777777" w:rsidR="00E651F8" w:rsidRPr="00E651F8" w:rsidRDefault="00E651F8" w:rsidP="00E651F8">
      <w:pPr>
        <w:numPr>
          <w:ilvl w:val="0"/>
          <w:numId w:val="1"/>
        </w:numPr>
      </w:pPr>
      <w:proofErr w:type="spellStart"/>
      <w:proofErr w:type="gramStart"/>
      <w:r w:rsidRPr="00E651F8">
        <w:rPr>
          <w:b/>
          <w:bCs/>
        </w:rPr>
        <w:t>event.target</w:t>
      </w:r>
      <w:proofErr w:type="gramEnd"/>
      <w:r w:rsidRPr="00E651F8">
        <w:rPr>
          <w:b/>
          <w:bCs/>
        </w:rPr>
        <w:t>.result</w:t>
      </w:r>
      <w:proofErr w:type="spellEnd"/>
      <w:r w:rsidRPr="00E651F8">
        <w:t xml:space="preserve">: Contiene la referencia a la base de datos creada o actualizada. Se almacena en la variable </w:t>
      </w:r>
      <w:proofErr w:type="spellStart"/>
      <w:r w:rsidRPr="00E651F8">
        <w:t>db</w:t>
      </w:r>
      <w:proofErr w:type="spellEnd"/>
      <w:r w:rsidRPr="00E651F8">
        <w:t xml:space="preserve"> para su uso posterior.</w:t>
      </w:r>
    </w:p>
    <w:p w14:paraId="5F6CE52A" w14:textId="77777777" w:rsidR="00E651F8" w:rsidRPr="00E651F8" w:rsidRDefault="00E651F8" w:rsidP="00E651F8">
      <w:r w:rsidRPr="00E651F8">
        <w:pict w14:anchorId="26BC13AA">
          <v:rect id="_x0000_i1056" style="width:0;height:1.5pt" o:hralign="center" o:hrstd="t" o:hr="t" fillcolor="#a0a0a0" stroked="f"/>
        </w:pict>
      </w:r>
    </w:p>
    <w:p w14:paraId="6FA07052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2. Verificación del almacén de objetos</w:t>
      </w:r>
    </w:p>
    <w:p w14:paraId="7901E17D" w14:textId="77777777" w:rsidR="00E651F8" w:rsidRPr="00E651F8" w:rsidRDefault="00E651F8" w:rsidP="00E651F8">
      <w:proofErr w:type="spellStart"/>
      <w:r w:rsidRPr="00E651F8">
        <w:t>if</w:t>
      </w:r>
      <w:proofErr w:type="spellEnd"/>
      <w:r w:rsidRPr="00E651F8">
        <w:t xml:space="preserve"> </w:t>
      </w:r>
      <w:proofErr w:type="gramStart"/>
      <w:r w:rsidRPr="00E651F8">
        <w:t>(!</w:t>
      </w:r>
      <w:proofErr w:type="spellStart"/>
      <w:r w:rsidRPr="00E651F8">
        <w:t>db</w:t>
      </w:r>
      <w:proofErr w:type="gramEnd"/>
      <w:r w:rsidRPr="00E651F8">
        <w:t>.objectStoreNames.contains</w:t>
      </w:r>
      <w:proofErr w:type="spellEnd"/>
      <w:r w:rsidRPr="00E651F8">
        <w:t>("criminales")) {</w:t>
      </w:r>
    </w:p>
    <w:p w14:paraId="5834613C" w14:textId="77777777" w:rsidR="00E651F8" w:rsidRPr="00E651F8" w:rsidRDefault="00E651F8" w:rsidP="00E651F8">
      <w:pPr>
        <w:numPr>
          <w:ilvl w:val="0"/>
          <w:numId w:val="2"/>
        </w:numPr>
      </w:pPr>
      <w:proofErr w:type="spellStart"/>
      <w:proofErr w:type="gramStart"/>
      <w:r w:rsidRPr="00E651F8">
        <w:rPr>
          <w:b/>
          <w:bCs/>
        </w:rPr>
        <w:t>db.objectStoreNames.contains</w:t>
      </w:r>
      <w:proofErr w:type="spellEnd"/>
      <w:proofErr w:type="gramEnd"/>
      <w:r w:rsidRPr="00E651F8">
        <w:rPr>
          <w:b/>
          <w:bCs/>
        </w:rPr>
        <w:t>("criminales")</w:t>
      </w:r>
      <w:r w:rsidRPr="00E651F8">
        <w:t>: Comprueba si ya existe un almacén de objetos llamado "criminales" en la base de datos.</w:t>
      </w:r>
    </w:p>
    <w:p w14:paraId="6C831921" w14:textId="77777777" w:rsidR="00E651F8" w:rsidRPr="00E651F8" w:rsidRDefault="00E651F8" w:rsidP="00E651F8">
      <w:pPr>
        <w:numPr>
          <w:ilvl w:val="0"/>
          <w:numId w:val="2"/>
        </w:numPr>
      </w:pPr>
      <w:r w:rsidRPr="00E651F8">
        <w:rPr>
          <w:b/>
          <w:bCs/>
        </w:rPr>
        <w:t>¿Por qué verificar?</w:t>
      </w:r>
      <w:r w:rsidRPr="00E651F8">
        <w:t>: Si el almacén ya existe, no se vuelve a crear, evitando errores.</w:t>
      </w:r>
    </w:p>
    <w:p w14:paraId="7C67FB20" w14:textId="77777777" w:rsidR="00E651F8" w:rsidRPr="00E651F8" w:rsidRDefault="00E651F8" w:rsidP="00E651F8">
      <w:r w:rsidRPr="00E651F8">
        <w:pict w14:anchorId="184B2937">
          <v:rect id="_x0000_i1057" style="width:0;height:1.5pt" o:hralign="center" o:hrstd="t" o:hr="t" fillcolor="#a0a0a0" stroked="f"/>
        </w:pict>
      </w:r>
    </w:p>
    <w:p w14:paraId="3C19E972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3. Creación del almacén de objetos</w:t>
      </w:r>
    </w:p>
    <w:p w14:paraId="491D86C4" w14:textId="77777777" w:rsidR="00E651F8" w:rsidRPr="00E651F8" w:rsidRDefault="00E651F8" w:rsidP="00E651F8">
      <w:proofErr w:type="spellStart"/>
      <w:r w:rsidRPr="00E651F8">
        <w:t>const</w:t>
      </w:r>
      <w:proofErr w:type="spellEnd"/>
      <w:r w:rsidRPr="00E651F8">
        <w:t xml:space="preserve"> store = </w:t>
      </w:r>
      <w:proofErr w:type="spellStart"/>
      <w:proofErr w:type="gramStart"/>
      <w:r w:rsidRPr="00E651F8">
        <w:t>db.createObjectStore</w:t>
      </w:r>
      <w:proofErr w:type="spellEnd"/>
      <w:proofErr w:type="gramEnd"/>
      <w:r w:rsidRPr="00E651F8">
        <w:t xml:space="preserve">("criminales", { </w:t>
      </w:r>
      <w:proofErr w:type="spellStart"/>
      <w:r w:rsidRPr="00E651F8">
        <w:t>keyPath</w:t>
      </w:r>
      <w:proofErr w:type="spellEnd"/>
      <w:r w:rsidRPr="00E651F8">
        <w:t xml:space="preserve">: "id", </w:t>
      </w:r>
      <w:proofErr w:type="spellStart"/>
      <w:r w:rsidRPr="00E651F8">
        <w:t>autoIncrement</w:t>
      </w:r>
      <w:proofErr w:type="spellEnd"/>
      <w:r w:rsidRPr="00E651F8">
        <w:t>: true });</w:t>
      </w:r>
    </w:p>
    <w:p w14:paraId="0CC7EA91" w14:textId="77777777" w:rsidR="00E651F8" w:rsidRPr="00E651F8" w:rsidRDefault="00E651F8" w:rsidP="00E651F8">
      <w:pPr>
        <w:numPr>
          <w:ilvl w:val="0"/>
          <w:numId w:val="3"/>
        </w:numPr>
      </w:pPr>
      <w:proofErr w:type="spellStart"/>
      <w:proofErr w:type="gramStart"/>
      <w:r w:rsidRPr="00E651F8">
        <w:rPr>
          <w:b/>
          <w:bCs/>
        </w:rPr>
        <w:t>db.createObjectStore</w:t>
      </w:r>
      <w:proofErr w:type="spellEnd"/>
      <w:proofErr w:type="gramEnd"/>
      <w:r w:rsidRPr="00E651F8">
        <w:t>: Crea un almacén de objetos llamado "criminales".</w:t>
      </w:r>
    </w:p>
    <w:p w14:paraId="6C7E7C96" w14:textId="77777777" w:rsidR="00E651F8" w:rsidRPr="00E651F8" w:rsidRDefault="00E651F8" w:rsidP="00E651F8">
      <w:pPr>
        <w:numPr>
          <w:ilvl w:val="0"/>
          <w:numId w:val="3"/>
        </w:numPr>
      </w:pPr>
      <w:r w:rsidRPr="00E651F8">
        <w:rPr>
          <w:b/>
          <w:bCs/>
        </w:rPr>
        <w:t>Opciones del almacén</w:t>
      </w:r>
      <w:r w:rsidRPr="00E651F8">
        <w:t xml:space="preserve">: </w:t>
      </w:r>
    </w:p>
    <w:p w14:paraId="4B7E845F" w14:textId="77777777" w:rsidR="00E651F8" w:rsidRPr="00E651F8" w:rsidRDefault="00E651F8" w:rsidP="00E651F8">
      <w:pPr>
        <w:numPr>
          <w:ilvl w:val="1"/>
          <w:numId w:val="3"/>
        </w:numPr>
      </w:pPr>
      <w:proofErr w:type="spellStart"/>
      <w:r w:rsidRPr="00E651F8">
        <w:rPr>
          <w:b/>
          <w:bCs/>
        </w:rPr>
        <w:t>keyPath</w:t>
      </w:r>
      <w:proofErr w:type="spellEnd"/>
      <w:r w:rsidRPr="00E651F8">
        <w:rPr>
          <w:b/>
          <w:bCs/>
        </w:rPr>
        <w:t>: "id"</w:t>
      </w:r>
      <w:r w:rsidRPr="00E651F8">
        <w:t>: Define que cada objeto almacenado tendrá una clave primaria llamada "id". Esta clave debe ser única para cada registro.</w:t>
      </w:r>
    </w:p>
    <w:p w14:paraId="4FA91058" w14:textId="77777777" w:rsidR="00E651F8" w:rsidRPr="00E651F8" w:rsidRDefault="00E651F8" w:rsidP="00E651F8">
      <w:pPr>
        <w:numPr>
          <w:ilvl w:val="1"/>
          <w:numId w:val="3"/>
        </w:numPr>
      </w:pPr>
      <w:proofErr w:type="spellStart"/>
      <w:r w:rsidRPr="00E651F8">
        <w:rPr>
          <w:b/>
          <w:bCs/>
        </w:rPr>
        <w:t>autoIncrement</w:t>
      </w:r>
      <w:proofErr w:type="spellEnd"/>
      <w:r w:rsidRPr="00E651F8">
        <w:rPr>
          <w:b/>
          <w:bCs/>
        </w:rPr>
        <w:t>: true</w:t>
      </w:r>
      <w:r w:rsidRPr="00E651F8">
        <w:t>: Genera automáticamente un valor único para la clave primaria cada vez que se agrega un nuevo registro.</w:t>
      </w:r>
    </w:p>
    <w:p w14:paraId="23E4E606" w14:textId="77777777" w:rsidR="00E651F8" w:rsidRPr="00E651F8" w:rsidRDefault="00E651F8" w:rsidP="00E651F8">
      <w:r w:rsidRPr="00E651F8">
        <w:pict w14:anchorId="1678EF43">
          <v:rect id="_x0000_i1058" style="width:0;height:1.5pt" o:hralign="center" o:hrstd="t" o:hr="t" fillcolor="#a0a0a0" stroked="f"/>
        </w:pict>
      </w:r>
    </w:p>
    <w:p w14:paraId="1F5936CB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4. Creación de índices</w:t>
      </w:r>
    </w:p>
    <w:p w14:paraId="3C97CF94" w14:textId="77777777" w:rsidR="00E651F8" w:rsidRPr="00E651F8" w:rsidRDefault="00E651F8" w:rsidP="00E651F8">
      <w:proofErr w:type="spellStart"/>
      <w:proofErr w:type="gramStart"/>
      <w:r w:rsidRPr="00E651F8">
        <w:t>store.createIndex</w:t>
      </w:r>
      <w:proofErr w:type="spellEnd"/>
      <w:proofErr w:type="gramEnd"/>
      <w:r w:rsidRPr="00E651F8">
        <w:t xml:space="preserve">("criminal", "nombre", { </w:t>
      </w:r>
      <w:proofErr w:type="spellStart"/>
      <w:r w:rsidRPr="00E651F8">
        <w:t>unique</w:t>
      </w:r>
      <w:proofErr w:type="spellEnd"/>
      <w:r w:rsidRPr="00E651F8">
        <w:t>: false });</w:t>
      </w:r>
    </w:p>
    <w:p w14:paraId="270345B2" w14:textId="77777777" w:rsidR="00E651F8" w:rsidRPr="00E651F8" w:rsidRDefault="00E651F8" w:rsidP="00E651F8">
      <w:proofErr w:type="spellStart"/>
      <w:proofErr w:type="gramStart"/>
      <w:r w:rsidRPr="00E651F8">
        <w:lastRenderedPageBreak/>
        <w:t>store.createIndex</w:t>
      </w:r>
      <w:proofErr w:type="spellEnd"/>
      <w:proofErr w:type="gramEnd"/>
      <w:r w:rsidRPr="00E651F8">
        <w:t xml:space="preserve">("fecha", "fecha", { </w:t>
      </w:r>
      <w:proofErr w:type="spellStart"/>
      <w:r w:rsidRPr="00E651F8">
        <w:t>unique</w:t>
      </w:r>
      <w:proofErr w:type="spellEnd"/>
      <w:r w:rsidRPr="00E651F8">
        <w:t>: false });</w:t>
      </w:r>
    </w:p>
    <w:p w14:paraId="43958AD7" w14:textId="77777777" w:rsidR="00E651F8" w:rsidRPr="00E651F8" w:rsidRDefault="00E651F8" w:rsidP="00E651F8">
      <w:pPr>
        <w:numPr>
          <w:ilvl w:val="0"/>
          <w:numId w:val="4"/>
        </w:numPr>
      </w:pPr>
      <w:proofErr w:type="spellStart"/>
      <w:proofErr w:type="gramStart"/>
      <w:r w:rsidRPr="00E651F8">
        <w:rPr>
          <w:b/>
          <w:bCs/>
        </w:rPr>
        <w:t>store.createIndex</w:t>
      </w:r>
      <w:proofErr w:type="spellEnd"/>
      <w:proofErr w:type="gramEnd"/>
      <w:r w:rsidRPr="00E651F8">
        <w:rPr>
          <w:b/>
          <w:bCs/>
        </w:rPr>
        <w:t>(</w:t>
      </w:r>
      <w:proofErr w:type="spellStart"/>
      <w:r w:rsidRPr="00E651F8">
        <w:rPr>
          <w:b/>
          <w:bCs/>
        </w:rPr>
        <w:t>nombreIndice</w:t>
      </w:r>
      <w:proofErr w:type="spellEnd"/>
      <w:r w:rsidRPr="00E651F8">
        <w:rPr>
          <w:b/>
          <w:bCs/>
        </w:rPr>
        <w:t>, campo, opciones)</w:t>
      </w:r>
      <w:r w:rsidRPr="00E651F8">
        <w:t>:</w:t>
      </w:r>
    </w:p>
    <w:p w14:paraId="5AFC3764" w14:textId="77777777" w:rsidR="00E651F8" w:rsidRPr="00E651F8" w:rsidRDefault="00E651F8" w:rsidP="00E651F8">
      <w:pPr>
        <w:numPr>
          <w:ilvl w:val="1"/>
          <w:numId w:val="4"/>
        </w:numPr>
      </w:pPr>
      <w:r w:rsidRPr="00E651F8">
        <w:rPr>
          <w:b/>
          <w:bCs/>
        </w:rPr>
        <w:t>"criminal" y "fecha"</w:t>
      </w:r>
      <w:r w:rsidRPr="00E651F8">
        <w:t>: Nombres de los índices creados.</w:t>
      </w:r>
    </w:p>
    <w:p w14:paraId="18E5D6A4" w14:textId="77777777" w:rsidR="00E651F8" w:rsidRPr="00E651F8" w:rsidRDefault="00E651F8" w:rsidP="00E651F8">
      <w:pPr>
        <w:numPr>
          <w:ilvl w:val="1"/>
          <w:numId w:val="4"/>
        </w:numPr>
      </w:pPr>
      <w:r w:rsidRPr="00E651F8">
        <w:rPr>
          <w:b/>
          <w:bCs/>
        </w:rPr>
        <w:t>"nombre" y "fecha"</w:t>
      </w:r>
      <w:r w:rsidRPr="00E651F8">
        <w:t>: Campos del objeto que se usarán como base para los índices.</w:t>
      </w:r>
    </w:p>
    <w:p w14:paraId="446806DA" w14:textId="77777777" w:rsidR="00E651F8" w:rsidRPr="00E651F8" w:rsidRDefault="00E651F8" w:rsidP="00E651F8">
      <w:pPr>
        <w:numPr>
          <w:ilvl w:val="1"/>
          <w:numId w:val="4"/>
        </w:numPr>
      </w:pPr>
      <w:proofErr w:type="gramStart"/>
      <w:r w:rsidRPr="00E651F8">
        <w:rPr>
          <w:b/>
          <w:bCs/>
        </w:rPr>
        <w:t xml:space="preserve">{ </w:t>
      </w:r>
      <w:proofErr w:type="spellStart"/>
      <w:r w:rsidRPr="00E651F8">
        <w:rPr>
          <w:b/>
          <w:bCs/>
        </w:rPr>
        <w:t>unique</w:t>
      </w:r>
      <w:proofErr w:type="spellEnd"/>
      <w:proofErr w:type="gramEnd"/>
      <w:r w:rsidRPr="00E651F8">
        <w:rPr>
          <w:b/>
          <w:bCs/>
        </w:rPr>
        <w:t>: false }</w:t>
      </w:r>
      <w:r w:rsidRPr="00E651F8">
        <w:t>: Indica que los valores en estos índices no necesitan ser únicos.</w:t>
      </w:r>
    </w:p>
    <w:p w14:paraId="65DBB8A7" w14:textId="77777777" w:rsidR="00E651F8" w:rsidRPr="00E651F8" w:rsidRDefault="00E651F8" w:rsidP="00E651F8">
      <w:pPr>
        <w:numPr>
          <w:ilvl w:val="0"/>
          <w:numId w:val="4"/>
        </w:numPr>
      </w:pPr>
      <w:r w:rsidRPr="00E651F8">
        <w:rPr>
          <w:b/>
          <w:bCs/>
        </w:rPr>
        <w:t>¿Qué son los índices?</w:t>
      </w:r>
      <w:r w:rsidRPr="00E651F8">
        <w:t>: Son estructuras que mejoran la velocidad de búsqueda para campos específicos. En este caso:</w:t>
      </w:r>
    </w:p>
    <w:p w14:paraId="3947C83E" w14:textId="77777777" w:rsidR="00E651F8" w:rsidRPr="00E651F8" w:rsidRDefault="00E651F8" w:rsidP="00E651F8">
      <w:pPr>
        <w:numPr>
          <w:ilvl w:val="1"/>
          <w:numId w:val="4"/>
        </w:numPr>
      </w:pPr>
      <w:r w:rsidRPr="00E651F8">
        <w:rPr>
          <w:b/>
          <w:bCs/>
        </w:rPr>
        <w:t>Índice "criminal"</w:t>
      </w:r>
      <w:r w:rsidRPr="00E651F8">
        <w:t xml:space="preserve"> permite buscar criminales rápidamente por su nombre.</w:t>
      </w:r>
    </w:p>
    <w:p w14:paraId="11D9C9BE" w14:textId="77777777" w:rsidR="00E651F8" w:rsidRPr="00E651F8" w:rsidRDefault="00E651F8" w:rsidP="00E651F8">
      <w:pPr>
        <w:numPr>
          <w:ilvl w:val="1"/>
          <w:numId w:val="4"/>
        </w:numPr>
      </w:pPr>
      <w:r w:rsidRPr="00E651F8">
        <w:rPr>
          <w:b/>
          <w:bCs/>
        </w:rPr>
        <w:t>Índice "fecha"</w:t>
      </w:r>
      <w:r w:rsidRPr="00E651F8">
        <w:t xml:space="preserve"> permite buscar criminales por la fecha de detención.</w:t>
      </w:r>
    </w:p>
    <w:p w14:paraId="6B1D41FB" w14:textId="77777777" w:rsidR="00E651F8" w:rsidRPr="00E651F8" w:rsidRDefault="00E651F8" w:rsidP="00E651F8">
      <w:r w:rsidRPr="00E651F8">
        <w:pict w14:anchorId="387F8D5F">
          <v:rect id="_x0000_i1059" style="width:0;height:1.5pt" o:hralign="center" o:hrstd="t" o:hr="t" fillcolor="#a0a0a0" stroked="f"/>
        </w:pict>
      </w:r>
    </w:p>
    <w:p w14:paraId="5C7930B8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Resumen</w:t>
      </w:r>
    </w:p>
    <w:p w14:paraId="304EEA79" w14:textId="77777777" w:rsidR="00E651F8" w:rsidRPr="00E651F8" w:rsidRDefault="00E651F8" w:rsidP="00E651F8">
      <w:r w:rsidRPr="00E651F8">
        <w:t>Este código:</w:t>
      </w:r>
    </w:p>
    <w:p w14:paraId="5E85DF73" w14:textId="77777777" w:rsidR="00E651F8" w:rsidRPr="00E651F8" w:rsidRDefault="00E651F8" w:rsidP="00E651F8">
      <w:pPr>
        <w:numPr>
          <w:ilvl w:val="0"/>
          <w:numId w:val="5"/>
        </w:numPr>
      </w:pPr>
      <w:r w:rsidRPr="00E651F8">
        <w:t xml:space="preserve">Configura la base de datos </w:t>
      </w:r>
      <w:proofErr w:type="spellStart"/>
      <w:r w:rsidRPr="00E651F8">
        <w:t>CriminalDB</w:t>
      </w:r>
      <w:proofErr w:type="spellEnd"/>
      <w:r w:rsidRPr="00E651F8">
        <w:t xml:space="preserve"> al inicializarla o actualizarla.</w:t>
      </w:r>
    </w:p>
    <w:p w14:paraId="50DA2128" w14:textId="77777777" w:rsidR="00E651F8" w:rsidRPr="00E651F8" w:rsidRDefault="00E651F8" w:rsidP="00E651F8">
      <w:pPr>
        <w:numPr>
          <w:ilvl w:val="0"/>
          <w:numId w:val="5"/>
        </w:numPr>
      </w:pPr>
      <w:r w:rsidRPr="00E651F8">
        <w:t>Verifica si existe un almacén llamado "criminales"; si no, lo crea.</w:t>
      </w:r>
    </w:p>
    <w:p w14:paraId="5B36E853" w14:textId="77777777" w:rsidR="00E651F8" w:rsidRPr="00E651F8" w:rsidRDefault="00E651F8" w:rsidP="00E651F8">
      <w:pPr>
        <w:numPr>
          <w:ilvl w:val="0"/>
          <w:numId w:val="5"/>
        </w:numPr>
      </w:pPr>
      <w:r w:rsidRPr="00E651F8">
        <w:t>Define el almacén con un identificador único (id) que se genera automáticamente.</w:t>
      </w:r>
    </w:p>
    <w:p w14:paraId="647BAE76" w14:textId="77777777" w:rsidR="00E651F8" w:rsidRPr="00E651F8" w:rsidRDefault="00E651F8" w:rsidP="00E651F8">
      <w:pPr>
        <w:numPr>
          <w:ilvl w:val="0"/>
          <w:numId w:val="5"/>
        </w:numPr>
      </w:pPr>
      <w:r w:rsidRPr="00E651F8">
        <w:t>Crea índices ("criminal" y "fecha") para facilitar búsquedas rápidas.</w:t>
      </w:r>
    </w:p>
    <w:p w14:paraId="77E0DDCC" w14:textId="77777777" w:rsidR="00E651F8" w:rsidRPr="00E651F8" w:rsidRDefault="00E651F8" w:rsidP="00E651F8">
      <w:r w:rsidRPr="00E651F8">
        <w:t>Esto garantiza que la base de datos esté correctamente configurada y lista para almacenar información estructurada sobre criminales.</w:t>
      </w:r>
    </w:p>
    <w:p w14:paraId="1452BE0C" w14:textId="77777777" w:rsidR="00E651F8" w:rsidRPr="00E651F8" w:rsidRDefault="00E651F8" w:rsidP="00E651F8">
      <w:r w:rsidRPr="00E651F8">
        <w:t xml:space="preserve">El código relacionado con </w:t>
      </w:r>
      <w:proofErr w:type="spellStart"/>
      <w:r w:rsidRPr="00E651F8">
        <w:t>const</w:t>
      </w:r>
      <w:proofErr w:type="spellEnd"/>
      <w:r w:rsidRPr="00E651F8">
        <w:t xml:space="preserve"> </w:t>
      </w:r>
      <w:proofErr w:type="spellStart"/>
      <w:r w:rsidRPr="00E651F8">
        <w:t>request</w:t>
      </w:r>
      <w:proofErr w:type="spellEnd"/>
      <w:r w:rsidRPr="00E651F8">
        <w:t xml:space="preserve"> = </w:t>
      </w:r>
      <w:proofErr w:type="spellStart"/>
      <w:r w:rsidRPr="00E651F8">
        <w:t>indexedDB.open</w:t>
      </w:r>
      <w:proofErr w:type="spellEnd"/>
      <w:r w:rsidRPr="00E651F8">
        <w:t>("</w:t>
      </w:r>
      <w:proofErr w:type="spellStart"/>
      <w:r w:rsidRPr="00E651F8">
        <w:t>CriminalDB</w:t>
      </w:r>
      <w:proofErr w:type="spellEnd"/>
      <w:r w:rsidRPr="00E651F8">
        <w:t xml:space="preserve">", 1); y el evento </w:t>
      </w:r>
      <w:proofErr w:type="spellStart"/>
      <w:proofErr w:type="gramStart"/>
      <w:r w:rsidRPr="00E651F8">
        <w:t>request.onupgradeneeded</w:t>
      </w:r>
      <w:proofErr w:type="spellEnd"/>
      <w:proofErr w:type="gramEnd"/>
      <w:r w:rsidRPr="00E651F8">
        <w:t xml:space="preserve"> está profundamente conectado, ya que forman parte del proceso para inicializar y gestionar la base de datos en </w:t>
      </w:r>
      <w:proofErr w:type="spellStart"/>
      <w:r w:rsidRPr="00E651F8">
        <w:t>IndexedDB</w:t>
      </w:r>
      <w:proofErr w:type="spellEnd"/>
      <w:r w:rsidRPr="00E651F8">
        <w:t>. A continuación, te explico cómo se relacionan:</w:t>
      </w:r>
    </w:p>
    <w:p w14:paraId="455186F6" w14:textId="77777777" w:rsidR="00E651F8" w:rsidRPr="00E651F8" w:rsidRDefault="00E651F8" w:rsidP="00E651F8">
      <w:r w:rsidRPr="00E651F8">
        <w:pict w14:anchorId="1F5B7390">
          <v:rect id="_x0000_i1089" style="width:0;height:1.5pt" o:hralign="center" o:hrstd="t" o:hr="t" fillcolor="#a0a0a0" stroked="f"/>
        </w:pict>
      </w:r>
    </w:p>
    <w:p w14:paraId="63B35279" w14:textId="77777777" w:rsidR="00E651F8" w:rsidRPr="00E651F8" w:rsidRDefault="00E651F8" w:rsidP="00E651F8">
      <w:pPr>
        <w:rPr>
          <w:b/>
          <w:bCs/>
        </w:rPr>
      </w:pPr>
      <w:proofErr w:type="spellStart"/>
      <w:r w:rsidRPr="00E651F8">
        <w:rPr>
          <w:b/>
          <w:bCs/>
        </w:rPr>
        <w:t>indexedDB.open</w:t>
      </w:r>
      <w:proofErr w:type="spellEnd"/>
      <w:r w:rsidRPr="00E651F8">
        <w:rPr>
          <w:b/>
          <w:bCs/>
        </w:rPr>
        <w:t>()</w:t>
      </w:r>
    </w:p>
    <w:p w14:paraId="716FD441" w14:textId="77777777" w:rsidR="00E651F8" w:rsidRPr="00E651F8" w:rsidRDefault="00E651F8" w:rsidP="00E651F8">
      <w:proofErr w:type="spellStart"/>
      <w:r w:rsidRPr="00E651F8">
        <w:t>const</w:t>
      </w:r>
      <w:proofErr w:type="spellEnd"/>
      <w:r w:rsidRPr="00E651F8">
        <w:t xml:space="preserve"> </w:t>
      </w:r>
      <w:proofErr w:type="spellStart"/>
      <w:r w:rsidRPr="00E651F8">
        <w:t>request</w:t>
      </w:r>
      <w:proofErr w:type="spellEnd"/>
      <w:r w:rsidRPr="00E651F8">
        <w:t xml:space="preserve"> = </w:t>
      </w:r>
      <w:proofErr w:type="spellStart"/>
      <w:r w:rsidRPr="00E651F8">
        <w:t>indexedDB.open</w:t>
      </w:r>
      <w:proofErr w:type="spellEnd"/>
      <w:r w:rsidRPr="00E651F8">
        <w:t>("</w:t>
      </w:r>
      <w:proofErr w:type="spellStart"/>
      <w:r w:rsidRPr="00E651F8">
        <w:t>CriminalDB</w:t>
      </w:r>
      <w:proofErr w:type="spellEnd"/>
      <w:r w:rsidRPr="00E651F8">
        <w:t>", 1);</w:t>
      </w:r>
    </w:p>
    <w:p w14:paraId="6A2EBBD2" w14:textId="77777777" w:rsidR="00E651F8" w:rsidRPr="00E651F8" w:rsidRDefault="00E651F8" w:rsidP="00E651F8">
      <w:pPr>
        <w:numPr>
          <w:ilvl w:val="0"/>
          <w:numId w:val="6"/>
        </w:numPr>
      </w:pPr>
      <w:proofErr w:type="spellStart"/>
      <w:r w:rsidRPr="00E651F8">
        <w:rPr>
          <w:b/>
          <w:bCs/>
        </w:rPr>
        <w:t>indexedDB.open</w:t>
      </w:r>
      <w:proofErr w:type="spellEnd"/>
      <w:r w:rsidRPr="00E651F8">
        <w:rPr>
          <w:b/>
          <w:bCs/>
        </w:rPr>
        <w:t xml:space="preserve">(nombre, </w:t>
      </w:r>
      <w:proofErr w:type="spellStart"/>
      <w:r w:rsidRPr="00E651F8">
        <w:rPr>
          <w:b/>
          <w:bCs/>
        </w:rPr>
        <w:t>version</w:t>
      </w:r>
      <w:proofErr w:type="spellEnd"/>
      <w:r w:rsidRPr="00E651F8">
        <w:rPr>
          <w:b/>
          <w:bCs/>
        </w:rPr>
        <w:t>)</w:t>
      </w:r>
      <w:r w:rsidRPr="00E651F8">
        <w:t>:</w:t>
      </w:r>
    </w:p>
    <w:p w14:paraId="1DE84B05" w14:textId="77777777" w:rsidR="00E651F8" w:rsidRPr="00E651F8" w:rsidRDefault="00E651F8" w:rsidP="00E651F8">
      <w:pPr>
        <w:numPr>
          <w:ilvl w:val="1"/>
          <w:numId w:val="6"/>
        </w:numPr>
      </w:pPr>
      <w:r w:rsidRPr="00E651F8">
        <w:rPr>
          <w:b/>
          <w:bCs/>
        </w:rPr>
        <w:t>"</w:t>
      </w:r>
      <w:proofErr w:type="spellStart"/>
      <w:r w:rsidRPr="00E651F8">
        <w:rPr>
          <w:b/>
          <w:bCs/>
        </w:rPr>
        <w:t>CriminalDB</w:t>
      </w:r>
      <w:proofErr w:type="spellEnd"/>
      <w:r w:rsidRPr="00E651F8">
        <w:rPr>
          <w:b/>
          <w:bCs/>
        </w:rPr>
        <w:t>"</w:t>
      </w:r>
      <w:r w:rsidRPr="00E651F8">
        <w:t>: Es el nombre de la base de datos que se desea abrir o crear.</w:t>
      </w:r>
    </w:p>
    <w:p w14:paraId="7392CF96" w14:textId="77777777" w:rsidR="00E651F8" w:rsidRPr="00E651F8" w:rsidRDefault="00E651F8" w:rsidP="00E651F8">
      <w:pPr>
        <w:numPr>
          <w:ilvl w:val="1"/>
          <w:numId w:val="6"/>
        </w:numPr>
      </w:pPr>
      <w:r w:rsidRPr="00E651F8">
        <w:rPr>
          <w:b/>
          <w:bCs/>
        </w:rPr>
        <w:t>1</w:t>
      </w:r>
      <w:r w:rsidRPr="00E651F8">
        <w:t xml:space="preserve">: Es la versión de la base de datos. Si la versión es mayor que la actual, se activará el evento </w:t>
      </w:r>
      <w:proofErr w:type="spellStart"/>
      <w:r w:rsidRPr="00E651F8">
        <w:t>onupgradeneeded</w:t>
      </w:r>
      <w:proofErr w:type="spellEnd"/>
      <w:r w:rsidRPr="00E651F8">
        <w:t>.</w:t>
      </w:r>
    </w:p>
    <w:p w14:paraId="6232A65A" w14:textId="77777777" w:rsidR="00E651F8" w:rsidRPr="00E651F8" w:rsidRDefault="00E651F8" w:rsidP="00E651F8">
      <w:pPr>
        <w:numPr>
          <w:ilvl w:val="0"/>
          <w:numId w:val="6"/>
        </w:numPr>
      </w:pPr>
      <w:r w:rsidRPr="00E651F8">
        <w:rPr>
          <w:b/>
          <w:bCs/>
        </w:rPr>
        <w:t xml:space="preserve">Devuelve </w:t>
      </w:r>
      <w:proofErr w:type="spellStart"/>
      <w:r w:rsidRPr="00E651F8">
        <w:rPr>
          <w:b/>
          <w:bCs/>
        </w:rPr>
        <w:t>request</w:t>
      </w:r>
      <w:proofErr w:type="spellEnd"/>
      <w:r w:rsidRPr="00E651F8">
        <w:t>: Este es un objeto de solicitud (</w:t>
      </w:r>
      <w:proofErr w:type="spellStart"/>
      <w:r w:rsidRPr="00E651F8">
        <w:t>IDBOpenDBRequest</w:t>
      </w:r>
      <w:proofErr w:type="spellEnd"/>
      <w:r w:rsidRPr="00E651F8">
        <w:t>) que controla el proceso de abrir/crear la base de datos. Proporciona eventos como:</w:t>
      </w:r>
    </w:p>
    <w:p w14:paraId="4C24A416" w14:textId="77777777" w:rsidR="00E651F8" w:rsidRPr="00E651F8" w:rsidRDefault="00E651F8" w:rsidP="00E651F8">
      <w:pPr>
        <w:numPr>
          <w:ilvl w:val="1"/>
          <w:numId w:val="6"/>
        </w:numPr>
      </w:pPr>
      <w:proofErr w:type="spellStart"/>
      <w:r w:rsidRPr="00E651F8">
        <w:rPr>
          <w:b/>
          <w:bCs/>
        </w:rPr>
        <w:t>onupgradeneeded</w:t>
      </w:r>
      <w:proofErr w:type="spellEnd"/>
      <w:r w:rsidRPr="00E651F8">
        <w:t>: Se activa si es necesario configurar o actualizar la base de datos.</w:t>
      </w:r>
    </w:p>
    <w:p w14:paraId="34B7AE38" w14:textId="77777777" w:rsidR="00E651F8" w:rsidRPr="00E651F8" w:rsidRDefault="00E651F8" w:rsidP="00E651F8">
      <w:pPr>
        <w:numPr>
          <w:ilvl w:val="1"/>
          <w:numId w:val="6"/>
        </w:numPr>
      </w:pPr>
      <w:proofErr w:type="spellStart"/>
      <w:r w:rsidRPr="00E651F8">
        <w:rPr>
          <w:b/>
          <w:bCs/>
        </w:rPr>
        <w:t>onsuccess</w:t>
      </w:r>
      <w:proofErr w:type="spellEnd"/>
      <w:r w:rsidRPr="00E651F8">
        <w:t>: Se ejecuta cuando la base de datos se abre con éxito.</w:t>
      </w:r>
    </w:p>
    <w:p w14:paraId="05A3661A" w14:textId="77777777" w:rsidR="00E651F8" w:rsidRPr="00E651F8" w:rsidRDefault="00E651F8" w:rsidP="00E651F8">
      <w:pPr>
        <w:numPr>
          <w:ilvl w:val="1"/>
          <w:numId w:val="6"/>
        </w:numPr>
      </w:pPr>
      <w:proofErr w:type="spellStart"/>
      <w:r w:rsidRPr="00E651F8">
        <w:rPr>
          <w:b/>
          <w:bCs/>
        </w:rPr>
        <w:t>onerror</w:t>
      </w:r>
      <w:proofErr w:type="spellEnd"/>
      <w:r w:rsidRPr="00E651F8">
        <w:t>: Se ejecuta si ocurre un error al abrir la base de datos.</w:t>
      </w:r>
    </w:p>
    <w:p w14:paraId="6890990F" w14:textId="77777777" w:rsidR="00E651F8" w:rsidRPr="00E651F8" w:rsidRDefault="00E651F8" w:rsidP="00E651F8">
      <w:r w:rsidRPr="00E651F8">
        <w:pict w14:anchorId="126D0C05">
          <v:rect id="_x0000_i1090" style="width:0;height:1.5pt" o:hralign="center" o:hrstd="t" o:hr="t" fillcolor="#a0a0a0" stroked="f"/>
        </w:pict>
      </w:r>
    </w:p>
    <w:p w14:paraId="0E4CB556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 xml:space="preserve">Relación con </w:t>
      </w:r>
      <w:proofErr w:type="spellStart"/>
      <w:r w:rsidRPr="00E651F8">
        <w:rPr>
          <w:b/>
          <w:bCs/>
        </w:rPr>
        <w:t>onupgradeneeded</w:t>
      </w:r>
      <w:proofErr w:type="spellEnd"/>
    </w:p>
    <w:p w14:paraId="2FD55266" w14:textId="77777777" w:rsidR="00E651F8" w:rsidRPr="00E651F8" w:rsidRDefault="00E651F8" w:rsidP="00E651F8">
      <w:proofErr w:type="spellStart"/>
      <w:proofErr w:type="gramStart"/>
      <w:r w:rsidRPr="00E651F8">
        <w:t>request.onupgradeneeded</w:t>
      </w:r>
      <w:proofErr w:type="spellEnd"/>
      <w:proofErr w:type="gramEnd"/>
      <w:r w:rsidRPr="00E651F8">
        <w:t xml:space="preserve"> = (</w:t>
      </w:r>
      <w:proofErr w:type="spellStart"/>
      <w:r w:rsidRPr="00E651F8">
        <w:t>event</w:t>
      </w:r>
      <w:proofErr w:type="spellEnd"/>
      <w:r w:rsidRPr="00E651F8">
        <w:t>) =&gt; {</w:t>
      </w:r>
    </w:p>
    <w:p w14:paraId="25C6E8B3" w14:textId="77777777" w:rsidR="00E651F8" w:rsidRPr="00E651F8" w:rsidRDefault="00E651F8" w:rsidP="00E651F8">
      <w:r w:rsidRPr="00E651F8">
        <w:t xml:space="preserve">    </w:t>
      </w:r>
      <w:proofErr w:type="spellStart"/>
      <w:r w:rsidRPr="00E651F8">
        <w:t>db</w:t>
      </w:r>
      <w:proofErr w:type="spellEnd"/>
      <w:r w:rsidRPr="00E651F8">
        <w:t xml:space="preserve"> = </w:t>
      </w:r>
      <w:proofErr w:type="spellStart"/>
      <w:proofErr w:type="gramStart"/>
      <w:r w:rsidRPr="00E651F8">
        <w:t>event.target</w:t>
      </w:r>
      <w:proofErr w:type="gramEnd"/>
      <w:r w:rsidRPr="00E651F8">
        <w:t>.result</w:t>
      </w:r>
      <w:proofErr w:type="spellEnd"/>
      <w:r w:rsidRPr="00E651F8">
        <w:t>;</w:t>
      </w:r>
    </w:p>
    <w:p w14:paraId="5AD9E61B" w14:textId="77777777" w:rsidR="00E651F8" w:rsidRPr="00E651F8" w:rsidRDefault="00E651F8" w:rsidP="00E651F8">
      <w:r w:rsidRPr="00E651F8">
        <w:t xml:space="preserve">    </w:t>
      </w:r>
      <w:proofErr w:type="spellStart"/>
      <w:r w:rsidRPr="00E651F8">
        <w:t>if</w:t>
      </w:r>
      <w:proofErr w:type="spellEnd"/>
      <w:r w:rsidRPr="00E651F8">
        <w:t xml:space="preserve"> </w:t>
      </w:r>
      <w:proofErr w:type="gramStart"/>
      <w:r w:rsidRPr="00E651F8">
        <w:t>(!</w:t>
      </w:r>
      <w:proofErr w:type="spellStart"/>
      <w:r w:rsidRPr="00E651F8">
        <w:t>db</w:t>
      </w:r>
      <w:proofErr w:type="gramEnd"/>
      <w:r w:rsidRPr="00E651F8">
        <w:t>.objectStoreNames.contains</w:t>
      </w:r>
      <w:proofErr w:type="spellEnd"/>
      <w:r w:rsidRPr="00E651F8">
        <w:t>("criminales")) {</w:t>
      </w:r>
    </w:p>
    <w:p w14:paraId="745D73CB" w14:textId="77777777" w:rsidR="00E651F8" w:rsidRPr="00E651F8" w:rsidRDefault="00E651F8" w:rsidP="00E651F8">
      <w:r w:rsidRPr="00E651F8">
        <w:t xml:space="preserve">        </w:t>
      </w:r>
      <w:proofErr w:type="spellStart"/>
      <w:r w:rsidRPr="00E651F8">
        <w:t>const</w:t>
      </w:r>
      <w:proofErr w:type="spellEnd"/>
      <w:r w:rsidRPr="00E651F8">
        <w:t xml:space="preserve"> store = </w:t>
      </w:r>
      <w:proofErr w:type="spellStart"/>
      <w:proofErr w:type="gramStart"/>
      <w:r w:rsidRPr="00E651F8">
        <w:t>db.createObjectStore</w:t>
      </w:r>
      <w:proofErr w:type="spellEnd"/>
      <w:proofErr w:type="gramEnd"/>
      <w:r w:rsidRPr="00E651F8">
        <w:t xml:space="preserve">("criminales", { </w:t>
      </w:r>
      <w:proofErr w:type="spellStart"/>
      <w:r w:rsidRPr="00E651F8">
        <w:t>keyPath</w:t>
      </w:r>
      <w:proofErr w:type="spellEnd"/>
      <w:r w:rsidRPr="00E651F8">
        <w:t xml:space="preserve">: "id", </w:t>
      </w:r>
      <w:proofErr w:type="spellStart"/>
      <w:r w:rsidRPr="00E651F8">
        <w:t>autoIncrement</w:t>
      </w:r>
      <w:proofErr w:type="spellEnd"/>
      <w:r w:rsidRPr="00E651F8">
        <w:t>: true });</w:t>
      </w:r>
    </w:p>
    <w:p w14:paraId="403038B8" w14:textId="77777777" w:rsidR="00E651F8" w:rsidRPr="00E651F8" w:rsidRDefault="00E651F8" w:rsidP="00E651F8">
      <w:r w:rsidRPr="00E651F8">
        <w:t xml:space="preserve">        </w:t>
      </w:r>
      <w:proofErr w:type="spellStart"/>
      <w:proofErr w:type="gramStart"/>
      <w:r w:rsidRPr="00E651F8">
        <w:t>store.createIndex</w:t>
      </w:r>
      <w:proofErr w:type="spellEnd"/>
      <w:proofErr w:type="gramEnd"/>
      <w:r w:rsidRPr="00E651F8">
        <w:t xml:space="preserve">("criminal", "nombre", { </w:t>
      </w:r>
      <w:proofErr w:type="spellStart"/>
      <w:r w:rsidRPr="00E651F8">
        <w:t>unique</w:t>
      </w:r>
      <w:proofErr w:type="spellEnd"/>
      <w:r w:rsidRPr="00E651F8">
        <w:t>: false });</w:t>
      </w:r>
    </w:p>
    <w:p w14:paraId="14FCBBFE" w14:textId="77777777" w:rsidR="00E651F8" w:rsidRPr="00E651F8" w:rsidRDefault="00E651F8" w:rsidP="00E651F8">
      <w:r w:rsidRPr="00E651F8">
        <w:t xml:space="preserve">        </w:t>
      </w:r>
      <w:proofErr w:type="spellStart"/>
      <w:proofErr w:type="gramStart"/>
      <w:r w:rsidRPr="00E651F8">
        <w:t>store.createIndex</w:t>
      </w:r>
      <w:proofErr w:type="spellEnd"/>
      <w:proofErr w:type="gramEnd"/>
      <w:r w:rsidRPr="00E651F8">
        <w:t xml:space="preserve">("fecha", "fecha", { </w:t>
      </w:r>
      <w:proofErr w:type="spellStart"/>
      <w:r w:rsidRPr="00E651F8">
        <w:t>unique</w:t>
      </w:r>
      <w:proofErr w:type="spellEnd"/>
      <w:r w:rsidRPr="00E651F8">
        <w:t>: false });</w:t>
      </w:r>
    </w:p>
    <w:p w14:paraId="3EC4CE40" w14:textId="77777777" w:rsidR="00E651F8" w:rsidRPr="00E651F8" w:rsidRDefault="00E651F8" w:rsidP="00E651F8">
      <w:r w:rsidRPr="00E651F8">
        <w:t xml:space="preserve">    }</w:t>
      </w:r>
    </w:p>
    <w:p w14:paraId="1F2931F6" w14:textId="77777777" w:rsidR="00E651F8" w:rsidRPr="00E651F8" w:rsidRDefault="00E651F8" w:rsidP="00E651F8">
      <w:r w:rsidRPr="00E651F8">
        <w:t>};</w:t>
      </w:r>
    </w:p>
    <w:p w14:paraId="0A6E7380" w14:textId="77777777" w:rsidR="00E651F8" w:rsidRPr="00E651F8" w:rsidRDefault="00E651F8" w:rsidP="00E651F8">
      <w:pPr>
        <w:numPr>
          <w:ilvl w:val="0"/>
          <w:numId w:val="7"/>
        </w:numPr>
      </w:pPr>
      <w:r w:rsidRPr="00E651F8">
        <w:rPr>
          <w:b/>
          <w:bCs/>
        </w:rPr>
        <w:t>¿Cuándo se ejecuta?</w:t>
      </w:r>
    </w:p>
    <w:p w14:paraId="4A51B3C4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>Si la base de datos no existe (primer acceso).</w:t>
      </w:r>
    </w:p>
    <w:p w14:paraId="3B6A3DDF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>Si la versión especificada (1) es mayor que la versión existente.</w:t>
      </w:r>
    </w:p>
    <w:p w14:paraId="75D45B6A" w14:textId="77777777" w:rsidR="00E651F8" w:rsidRPr="00E651F8" w:rsidRDefault="00E651F8" w:rsidP="00E651F8">
      <w:r w:rsidRPr="00E651F8">
        <w:t xml:space="preserve">En ambos casos, el navegador considera que debe configurar o actualizar la base de datos y activa </w:t>
      </w:r>
      <w:proofErr w:type="spellStart"/>
      <w:r w:rsidRPr="00E651F8">
        <w:t>onupgradeneeded</w:t>
      </w:r>
      <w:proofErr w:type="spellEnd"/>
      <w:r w:rsidRPr="00E651F8">
        <w:t>.</w:t>
      </w:r>
    </w:p>
    <w:p w14:paraId="6EC3F5AE" w14:textId="77777777" w:rsidR="00E651F8" w:rsidRPr="00E651F8" w:rsidRDefault="00E651F8" w:rsidP="00E651F8">
      <w:pPr>
        <w:numPr>
          <w:ilvl w:val="0"/>
          <w:numId w:val="7"/>
        </w:numPr>
      </w:pPr>
      <w:r w:rsidRPr="00E651F8">
        <w:rPr>
          <w:b/>
          <w:bCs/>
        </w:rPr>
        <w:t>Tareas que realiza:</w:t>
      </w:r>
    </w:p>
    <w:p w14:paraId="6EB4FDEF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 xml:space="preserve">Obtiene acceso a la base de datos a través de </w:t>
      </w:r>
      <w:proofErr w:type="spellStart"/>
      <w:proofErr w:type="gramStart"/>
      <w:r w:rsidRPr="00E651F8">
        <w:t>event.target</w:t>
      </w:r>
      <w:proofErr w:type="gramEnd"/>
      <w:r w:rsidRPr="00E651F8">
        <w:t>.result</w:t>
      </w:r>
      <w:proofErr w:type="spellEnd"/>
      <w:r w:rsidRPr="00E651F8">
        <w:t>.</w:t>
      </w:r>
    </w:p>
    <w:p w14:paraId="307E9F0E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 xml:space="preserve">Verifica si el almacén "criminales" ya existe con </w:t>
      </w:r>
      <w:proofErr w:type="spellStart"/>
      <w:proofErr w:type="gramStart"/>
      <w:r w:rsidRPr="00E651F8">
        <w:t>db.objectStoreNames.contains</w:t>
      </w:r>
      <w:proofErr w:type="spellEnd"/>
      <w:proofErr w:type="gramEnd"/>
      <w:r w:rsidRPr="00E651F8">
        <w:t>("criminales").</w:t>
      </w:r>
    </w:p>
    <w:p w14:paraId="04A89EDA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>Si no existe, crea el almacén y define los índices.</w:t>
      </w:r>
    </w:p>
    <w:p w14:paraId="53E2BE9A" w14:textId="77777777" w:rsidR="00E651F8" w:rsidRPr="00E651F8" w:rsidRDefault="00E651F8" w:rsidP="00E651F8">
      <w:pPr>
        <w:numPr>
          <w:ilvl w:val="0"/>
          <w:numId w:val="7"/>
        </w:numPr>
      </w:pPr>
      <w:r w:rsidRPr="00E651F8">
        <w:rPr>
          <w:b/>
          <w:bCs/>
        </w:rPr>
        <w:t>Propósito:</w:t>
      </w:r>
    </w:p>
    <w:p w14:paraId="3CB6F6A2" w14:textId="77777777" w:rsidR="00E651F8" w:rsidRPr="00E651F8" w:rsidRDefault="00E651F8" w:rsidP="00E651F8">
      <w:pPr>
        <w:numPr>
          <w:ilvl w:val="1"/>
          <w:numId w:val="7"/>
        </w:numPr>
      </w:pPr>
      <w:r w:rsidRPr="00E651F8">
        <w:t xml:space="preserve">Este paso es obligatorio en </w:t>
      </w:r>
      <w:proofErr w:type="spellStart"/>
      <w:r w:rsidRPr="00E651F8">
        <w:t>IndexedDB</w:t>
      </w:r>
      <w:proofErr w:type="spellEnd"/>
      <w:r w:rsidRPr="00E651F8">
        <w:t xml:space="preserve"> para configurar la estructura de la base de datos antes de que se puedan leer o escribir datos.</w:t>
      </w:r>
    </w:p>
    <w:p w14:paraId="522072C7" w14:textId="77777777" w:rsidR="00E651F8" w:rsidRPr="00E651F8" w:rsidRDefault="00E651F8" w:rsidP="00E651F8">
      <w:r w:rsidRPr="00E651F8">
        <w:pict w14:anchorId="7C72D1D6">
          <v:rect id="_x0000_i1091" style="width:0;height:1.5pt" o:hralign="center" o:hrstd="t" o:hr="t" fillcolor="#a0a0a0" stroked="f"/>
        </w:pict>
      </w:r>
    </w:p>
    <w:p w14:paraId="41E01289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Cómo interactúan</w:t>
      </w:r>
    </w:p>
    <w:p w14:paraId="4C33EE3B" w14:textId="77777777" w:rsidR="00E651F8" w:rsidRPr="00E651F8" w:rsidRDefault="00E651F8" w:rsidP="00E651F8">
      <w:pPr>
        <w:numPr>
          <w:ilvl w:val="0"/>
          <w:numId w:val="8"/>
        </w:numPr>
      </w:pPr>
      <w:proofErr w:type="spellStart"/>
      <w:r w:rsidRPr="00E651F8">
        <w:rPr>
          <w:b/>
          <w:bCs/>
        </w:rPr>
        <w:t>indexedDB.open</w:t>
      </w:r>
      <w:proofErr w:type="spellEnd"/>
      <w:r w:rsidRPr="00E651F8">
        <w:rPr>
          <w:b/>
          <w:bCs/>
        </w:rPr>
        <w:t>() inicia el proceso</w:t>
      </w:r>
      <w:r w:rsidRPr="00E651F8">
        <w:t>:</w:t>
      </w:r>
    </w:p>
    <w:p w14:paraId="7F472CD0" w14:textId="77777777" w:rsidR="00E651F8" w:rsidRPr="00E651F8" w:rsidRDefault="00E651F8" w:rsidP="00E651F8">
      <w:pPr>
        <w:numPr>
          <w:ilvl w:val="1"/>
          <w:numId w:val="8"/>
        </w:numPr>
      </w:pPr>
      <w:r w:rsidRPr="00E651F8">
        <w:t>Si es la primera vez que se abre "</w:t>
      </w:r>
      <w:proofErr w:type="spellStart"/>
      <w:r w:rsidRPr="00E651F8">
        <w:t>CriminalDB</w:t>
      </w:r>
      <w:proofErr w:type="spellEnd"/>
      <w:r w:rsidRPr="00E651F8">
        <w:t xml:space="preserve">" o la versión es nueva, se dispara </w:t>
      </w:r>
      <w:proofErr w:type="spellStart"/>
      <w:r w:rsidRPr="00E651F8">
        <w:t>onupgradeneeded</w:t>
      </w:r>
      <w:proofErr w:type="spellEnd"/>
      <w:r w:rsidRPr="00E651F8">
        <w:t>.</w:t>
      </w:r>
    </w:p>
    <w:p w14:paraId="688F3087" w14:textId="77777777" w:rsidR="00E651F8" w:rsidRPr="00E651F8" w:rsidRDefault="00E651F8" w:rsidP="00E651F8">
      <w:pPr>
        <w:numPr>
          <w:ilvl w:val="0"/>
          <w:numId w:val="8"/>
        </w:numPr>
      </w:pPr>
      <w:proofErr w:type="spellStart"/>
      <w:r w:rsidRPr="00E651F8">
        <w:rPr>
          <w:b/>
          <w:bCs/>
        </w:rPr>
        <w:t>onupgradeneeded</w:t>
      </w:r>
      <w:proofErr w:type="spellEnd"/>
      <w:r w:rsidRPr="00E651F8">
        <w:rPr>
          <w:b/>
          <w:bCs/>
        </w:rPr>
        <w:t xml:space="preserve"> configura la estructura</w:t>
      </w:r>
      <w:r w:rsidRPr="00E651F8">
        <w:t>:</w:t>
      </w:r>
    </w:p>
    <w:p w14:paraId="5845ACBE" w14:textId="77777777" w:rsidR="00E651F8" w:rsidRPr="00E651F8" w:rsidRDefault="00E651F8" w:rsidP="00E651F8">
      <w:pPr>
        <w:numPr>
          <w:ilvl w:val="1"/>
          <w:numId w:val="8"/>
        </w:numPr>
      </w:pPr>
      <w:r w:rsidRPr="00E651F8">
        <w:t>Se asegura de que la base de datos tenga el almacén ("criminales") y los índices necesarios para almacenar y buscar información eficientemente.</w:t>
      </w:r>
    </w:p>
    <w:p w14:paraId="0400DEFA" w14:textId="77777777" w:rsidR="00E651F8" w:rsidRPr="00E651F8" w:rsidRDefault="00E651F8" w:rsidP="00E651F8">
      <w:pPr>
        <w:numPr>
          <w:ilvl w:val="0"/>
          <w:numId w:val="8"/>
        </w:numPr>
      </w:pPr>
      <w:r w:rsidRPr="00E651F8">
        <w:rPr>
          <w:b/>
          <w:bCs/>
        </w:rPr>
        <w:t>Base de datos lista</w:t>
      </w:r>
      <w:r w:rsidRPr="00E651F8">
        <w:t>:</w:t>
      </w:r>
    </w:p>
    <w:p w14:paraId="3076CA27" w14:textId="77777777" w:rsidR="00E651F8" w:rsidRPr="00E651F8" w:rsidRDefault="00E651F8" w:rsidP="00E651F8">
      <w:pPr>
        <w:numPr>
          <w:ilvl w:val="1"/>
          <w:numId w:val="8"/>
        </w:numPr>
      </w:pPr>
      <w:r w:rsidRPr="00E651F8">
        <w:t xml:space="preserve">Una vez que </w:t>
      </w:r>
      <w:proofErr w:type="spellStart"/>
      <w:r w:rsidRPr="00E651F8">
        <w:t>onupgradeneeded</w:t>
      </w:r>
      <w:proofErr w:type="spellEnd"/>
      <w:r w:rsidRPr="00E651F8">
        <w:t xml:space="preserve"> finaliza, la base de datos queda configurada y lista para usarse en los eventos siguientes, como </w:t>
      </w:r>
      <w:proofErr w:type="spellStart"/>
      <w:r w:rsidRPr="00E651F8">
        <w:t>onsuccess</w:t>
      </w:r>
      <w:proofErr w:type="spellEnd"/>
      <w:r w:rsidRPr="00E651F8">
        <w:t>, que maneja la conexión exitosa.</w:t>
      </w:r>
    </w:p>
    <w:p w14:paraId="58360FE3" w14:textId="77777777" w:rsidR="00E651F8" w:rsidRPr="00E651F8" w:rsidRDefault="00E651F8" w:rsidP="00E651F8">
      <w:r w:rsidRPr="00E651F8">
        <w:pict w14:anchorId="5BE8FD85">
          <v:rect id="_x0000_i1092" style="width:0;height:1.5pt" o:hralign="center" o:hrstd="t" o:hr="t" fillcolor="#a0a0a0" stroked="f"/>
        </w:pict>
      </w:r>
    </w:p>
    <w:p w14:paraId="2D0C4983" w14:textId="77777777" w:rsidR="00E651F8" w:rsidRPr="00E651F8" w:rsidRDefault="00E651F8" w:rsidP="00E651F8">
      <w:pPr>
        <w:rPr>
          <w:b/>
          <w:bCs/>
        </w:rPr>
      </w:pPr>
      <w:r w:rsidRPr="00E651F8">
        <w:rPr>
          <w:b/>
          <w:bCs/>
        </w:rPr>
        <w:t>Flujo completo</w:t>
      </w:r>
    </w:p>
    <w:p w14:paraId="4B6CFC75" w14:textId="77777777" w:rsidR="00E651F8" w:rsidRPr="00E651F8" w:rsidRDefault="00E651F8" w:rsidP="00E651F8">
      <w:pPr>
        <w:numPr>
          <w:ilvl w:val="0"/>
          <w:numId w:val="9"/>
        </w:numPr>
      </w:pPr>
      <w:proofErr w:type="spellStart"/>
      <w:r w:rsidRPr="00E651F8">
        <w:t>indexedDB.open</w:t>
      </w:r>
      <w:proofErr w:type="spellEnd"/>
      <w:r w:rsidRPr="00E651F8">
        <w:t>("</w:t>
      </w:r>
      <w:proofErr w:type="spellStart"/>
      <w:r w:rsidRPr="00E651F8">
        <w:t>CriminalDB</w:t>
      </w:r>
      <w:proofErr w:type="spellEnd"/>
      <w:r w:rsidRPr="00E651F8">
        <w:t>", 1) se ejecuta.</w:t>
      </w:r>
    </w:p>
    <w:p w14:paraId="2F1DF47D" w14:textId="77777777" w:rsidR="00E651F8" w:rsidRPr="00E651F8" w:rsidRDefault="00E651F8" w:rsidP="00E651F8">
      <w:pPr>
        <w:numPr>
          <w:ilvl w:val="0"/>
          <w:numId w:val="9"/>
        </w:numPr>
      </w:pPr>
      <w:r w:rsidRPr="00E651F8">
        <w:t xml:space="preserve">Si es necesario, se dispara </w:t>
      </w:r>
      <w:proofErr w:type="spellStart"/>
      <w:r w:rsidRPr="00E651F8">
        <w:t>onupgradeneeded</w:t>
      </w:r>
      <w:proofErr w:type="spellEnd"/>
      <w:r w:rsidRPr="00E651F8">
        <w:t xml:space="preserve"> para configurar la estructura de la base de datos.</w:t>
      </w:r>
    </w:p>
    <w:p w14:paraId="2B392D0A" w14:textId="77777777" w:rsidR="00E651F8" w:rsidRPr="00E651F8" w:rsidRDefault="00E651F8" w:rsidP="00E651F8">
      <w:pPr>
        <w:numPr>
          <w:ilvl w:val="0"/>
          <w:numId w:val="9"/>
        </w:numPr>
      </w:pPr>
      <w:r w:rsidRPr="00E651F8">
        <w:t xml:space="preserve">Cuando la base de datos está lista, </w:t>
      </w:r>
      <w:proofErr w:type="spellStart"/>
      <w:r w:rsidRPr="00E651F8">
        <w:t>onsuccess</w:t>
      </w:r>
      <w:proofErr w:type="spellEnd"/>
      <w:r w:rsidRPr="00E651F8">
        <w:t xml:space="preserve"> se activa y permite interactuar con ella.</w:t>
      </w:r>
    </w:p>
    <w:p w14:paraId="4B819300" w14:textId="77777777" w:rsidR="00E651F8" w:rsidRPr="00E651F8" w:rsidRDefault="00E651F8" w:rsidP="00E651F8">
      <w:pPr>
        <w:numPr>
          <w:ilvl w:val="0"/>
          <w:numId w:val="9"/>
        </w:numPr>
      </w:pPr>
      <w:r w:rsidRPr="00E651F8">
        <w:t>La conexión queda disponible para realizar operaciones como agregar, buscar o eliminar registros.</w:t>
      </w:r>
    </w:p>
    <w:p w14:paraId="44F153F2" w14:textId="77777777" w:rsidR="00E651F8" w:rsidRPr="00E651F8" w:rsidRDefault="00E651F8" w:rsidP="00E651F8">
      <w:r w:rsidRPr="00E651F8">
        <w:t>Este flujo asegura que la base de datos se inicialice correctamente antes de ser utilizada.</w:t>
      </w:r>
    </w:p>
    <w:p w14:paraId="651623A2" w14:textId="77777777" w:rsidR="00E651F8" w:rsidRDefault="00E651F8"/>
    <w:sectPr w:rsidR="00E6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643"/>
    <w:multiLevelType w:val="multilevel"/>
    <w:tmpl w:val="3AD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310"/>
    <w:multiLevelType w:val="multilevel"/>
    <w:tmpl w:val="715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5BD8"/>
    <w:multiLevelType w:val="multilevel"/>
    <w:tmpl w:val="7CE6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775B3"/>
    <w:multiLevelType w:val="multilevel"/>
    <w:tmpl w:val="2EC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B4750"/>
    <w:multiLevelType w:val="multilevel"/>
    <w:tmpl w:val="F8DE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91570"/>
    <w:multiLevelType w:val="multilevel"/>
    <w:tmpl w:val="283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60126"/>
    <w:multiLevelType w:val="multilevel"/>
    <w:tmpl w:val="85A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A2F28"/>
    <w:multiLevelType w:val="multilevel"/>
    <w:tmpl w:val="C21A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A6260"/>
    <w:multiLevelType w:val="multilevel"/>
    <w:tmpl w:val="98F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836444">
    <w:abstractNumId w:val="6"/>
  </w:num>
  <w:num w:numId="2" w16cid:durableId="1488206464">
    <w:abstractNumId w:val="0"/>
  </w:num>
  <w:num w:numId="3" w16cid:durableId="791940882">
    <w:abstractNumId w:val="1"/>
  </w:num>
  <w:num w:numId="4" w16cid:durableId="1542546370">
    <w:abstractNumId w:val="8"/>
  </w:num>
  <w:num w:numId="5" w16cid:durableId="41175206">
    <w:abstractNumId w:val="4"/>
  </w:num>
  <w:num w:numId="6" w16cid:durableId="889071837">
    <w:abstractNumId w:val="7"/>
  </w:num>
  <w:num w:numId="7" w16cid:durableId="887573116">
    <w:abstractNumId w:val="5"/>
  </w:num>
  <w:num w:numId="8" w16cid:durableId="1164514598">
    <w:abstractNumId w:val="3"/>
  </w:num>
  <w:num w:numId="9" w16cid:durableId="579679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F8"/>
    <w:rsid w:val="007649E2"/>
    <w:rsid w:val="00E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E1BF"/>
  <w15:chartTrackingRefBased/>
  <w15:docId w15:val="{4888A901-8C7C-4F2D-942D-B993C09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1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1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1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1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2025-01-22T23:37:00Z</dcterms:created>
  <dcterms:modified xsi:type="dcterms:W3CDTF">2025-01-22T23:38:00Z</dcterms:modified>
</cp:coreProperties>
</file>