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F42721" w14:paraId="7887B62C" w14:textId="77777777" w:rsidTr="00F42721">
        <w:tc>
          <w:tcPr>
            <w:tcW w:w="8494" w:type="dxa"/>
          </w:tcPr>
          <w:p w14:paraId="3CF9015C" w14:textId="77777777" w:rsidR="00F42721" w:rsidRDefault="00F42721" w:rsidP="00F42721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F42721">
              <w:rPr>
                <w:rFonts w:ascii="Trebuchet MS" w:hAnsi="Trebuchet MS"/>
                <w:sz w:val="24"/>
                <w:szCs w:val="24"/>
              </w:rPr>
              <w:t>EMPRESA E INICIATIVA EMPRENDEDORA.</w:t>
            </w:r>
          </w:p>
          <w:p w14:paraId="01EB86C0" w14:textId="70BDD09D" w:rsidR="00F42721" w:rsidRPr="00F42721" w:rsidRDefault="00F42721" w:rsidP="00F42721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F42721">
              <w:rPr>
                <w:rFonts w:ascii="Trebuchet MS" w:hAnsi="Trebuchet MS"/>
                <w:sz w:val="24"/>
                <w:szCs w:val="24"/>
              </w:rPr>
              <w:t>“</w:t>
            </w:r>
            <w:r>
              <w:rPr>
                <w:rFonts w:ascii="Trebuchet MS" w:hAnsi="Trebuchet MS"/>
                <w:sz w:val="24"/>
                <w:szCs w:val="24"/>
              </w:rPr>
              <w:t>SCAMPER</w:t>
            </w:r>
            <w:r w:rsidRPr="00F42721">
              <w:rPr>
                <w:rFonts w:ascii="Trebuchet MS" w:hAnsi="Trebuchet MS"/>
                <w:sz w:val="24"/>
                <w:szCs w:val="24"/>
              </w:rPr>
              <w:t>”</w:t>
            </w:r>
          </w:p>
        </w:tc>
      </w:tr>
      <w:tr w:rsidR="00F42721" w14:paraId="786BD8A5" w14:textId="77777777" w:rsidTr="00F42721">
        <w:tc>
          <w:tcPr>
            <w:tcW w:w="8494" w:type="dxa"/>
          </w:tcPr>
          <w:p w14:paraId="7D2AC26F" w14:textId="1D323C25" w:rsidR="00F42721" w:rsidRPr="00F42721" w:rsidRDefault="00F42721" w:rsidP="00F42721">
            <w:pPr>
              <w:rPr>
                <w:rFonts w:ascii="Trebuchet MS" w:hAnsi="Trebuchet MS"/>
                <w:sz w:val="24"/>
                <w:szCs w:val="24"/>
              </w:rPr>
            </w:pPr>
            <w:r w:rsidRPr="00F42721">
              <w:rPr>
                <w:rFonts w:ascii="Trebuchet MS" w:hAnsi="Trebuchet MS"/>
                <w:sz w:val="24"/>
                <w:szCs w:val="24"/>
              </w:rPr>
              <w:t xml:space="preserve">Nombre del alumno/a: </w:t>
            </w:r>
            <w:r w:rsidR="007018F0">
              <w:rPr>
                <w:rFonts w:ascii="Trebuchet MS" w:hAnsi="Trebuchet MS"/>
                <w:sz w:val="24"/>
                <w:szCs w:val="24"/>
              </w:rPr>
              <w:t>Emilio Garruta González</w:t>
            </w:r>
          </w:p>
        </w:tc>
      </w:tr>
    </w:tbl>
    <w:p w14:paraId="2FF63376" w14:textId="77777777" w:rsidR="00F42721" w:rsidRDefault="00F42721"/>
    <w:p w14:paraId="316D1DDD" w14:textId="3F79AEAB" w:rsidR="00767DE5" w:rsidRDefault="00F42721" w:rsidP="00DD4C5B">
      <w:pPr>
        <w:jc w:val="both"/>
        <w:rPr>
          <w:rFonts w:ascii="Trebuchet MS" w:hAnsi="Trebuchet MS"/>
          <w:sz w:val="24"/>
          <w:szCs w:val="24"/>
        </w:rPr>
      </w:pPr>
      <w:r w:rsidRPr="00DD4C5B">
        <w:rPr>
          <w:rFonts w:ascii="Trebuchet MS" w:hAnsi="Trebuchet MS"/>
          <w:sz w:val="24"/>
          <w:szCs w:val="24"/>
        </w:rPr>
        <w:t>Aplicación de la técnica SCAMPER para "darle otra vuelta de tuerca" al producto o servicio</w:t>
      </w:r>
      <w:r w:rsidR="00DD4C5B" w:rsidRPr="00DD4C5B">
        <w:rPr>
          <w:rFonts w:ascii="Trebuchet MS" w:hAnsi="Trebuchet MS"/>
          <w:sz w:val="24"/>
          <w:szCs w:val="24"/>
        </w:rPr>
        <w:t>. La entrega de la actividad se realizará a través de la plataforma, cada alumnado enviará la tarea siguiendo el siguiente formato: Apellido1_Apellido2_Nombre_Nombre de la tarea.</w:t>
      </w:r>
      <w:r w:rsidR="00DD4C5B">
        <w:rPr>
          <w:rFonts w:ascii="Trebuchet MS" w:hAnsi="Trebuchet MS"/>
          <w:sz w:val="24"/>
          <w:szCs w:val="24"/>
        </w:rPr>
        <w:t xml:space="preserve"> </w:t>
      </w:r>
      <w:r w:rsidR="00DD4C5B" w:rsidRPr="00DD4C5B">
        <w:rPr>
          <w:rFonts w:ascii="Trebuchet MS" w:hAnsi="Trebuchet MS"/>
          <w:sz w:val="24"/>
          <w:szCs w:val="24"/>
        </w:rPr>
        <w:t>Ejemplo: Valido_Contento_Juan_Scamper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0CC" w14:paraId="7963CBC7" w14:textId="77777777" w:rsidTr="001E30CC">
        <w:tc>
          <w:tcPr>
            <w:tcW w:w="8494" w:type="dxa"/>
          </w:tcPr>
          <w:p w14:paraId="0AC0C4BB" w14:textId="267A0B18" w:rsidR="001E30CC" w:rsidRDefault="007F6944" w:rsidP="00DD4C5B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Compañero:</w:t>
            </w:r>
            <w:r w:rsidR="002771A7">
              <w:rPr>
                <w:rFonts w:ascii="Trebuchet MS" w:hAnsi="Trebuchet MS"/>
                <w:sz w:val="24"/>
                <w:szCs w:val="24"/>
              </w:rPr>
              <w:t xml:space="preserve"> Pablo</w:t>
            </w:r>
            <w:r w:rsidR="00C15B56">
              <w:rPr>
                <w:rFonts w:ascii="Trebuchet MS" w:hAnsi="Trebuchet MS"/>
                <w:sz w:val="24"/>
                <w:szCs w:val="24"/>
              </w:rPr>
              <w:t xml:space="preserve"> Díaz Ramos.</w:t>
            </w:r>
          </w:p>
          <w:p w14:paraId="35340A62" w14:textId="30900CC9" w:rsidR="002771A7" w:rsidRPr="002771A7" w:rsidRDefault="007F6944" w:rsidP="002771A7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Idea:</w:t>
            </w:r>
            <w:r w:rsidR="002771A7" w:rsidRPr="002771A7">
              <w:rPr>
                <w:rFonts w:ascii="Trebuchet MS" w:eastAsia="Times New Roman" w:hAnsi="Trebuchet MS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="002771A7" w:rsidRPr="002771A7">
              <w:rPr>
                <w:rFonts w:ascii="Trebuchet MS" w:hAnsi="Trebuchet MS"/>
                <w:sz w:val="24"/>
                <w:szCs w:val="24"/>
              </w:rPr>
              <w:t>Bicicleta + Semana Santa: Aplicación que te permita crear rutas de ciclismo y llevar registro de ellas, avisando y sugiriendo alternativas en caso de que no sea una ruta posible por motivos como obras o un evento como la semana santa</w:t>
            </w:r>
          </w:p>
          <w:p w14:paraId="4F9DF243" w14:textId="287F23E0" w:rsidR="007F6944" w:rsidRDefault="007F6944" w:rsidP="00DD4C5B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55001CFB" w14:textId="77777777" w:rsidR="001E30CC" w:rsidRPr="00DD4C5B" w:rsidRDefault="001E30CC" w:rsidP="00DD4C5B">
      <w:pPr>
        <w:jc w:val="both"/>
        <w:rPr>
          <w:rFonts w:ascii="Trebuchet MS" w:hAnsi="Trebuchet MS"/>
          <w:sz w:val="24"/>
          <w:szCs w:val="24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5664"/>
      </w:tblGrid>
      <w:tr w:rsidR="00767DE5" w14:paraId="66F3548A" w14:textId="77777777" w:rsidTr="00767DE5">
        <w:tc>
          <w:tcPr>
            <w:tcW w:w="5664" w:type="dxa"/>
          </w:tcPr>
          <w:p w14:paraId="4CD01CF2" w14:textId="210E5435" w:rsidR="00767DE5" w:rsidRPr="00767DE5" w:rsidRDefault="00DD4C5B" w:rsidP="00767DE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MEJORAS</w:t>
            </w:r>
          </w:p>
        </w:tc>
      </w:tr>
    </w:tbl>
    <w:p w14:paraId="65DE8B6C" w14:textId="18B6A1E2" w:rsidR="00767DE5" w:rsidRDefault="00767DE5">
      <w:r>
        <w:rPr>
          <w:noProof/>
        </w:rPr>
        <w:drawing>
          <wp:anchor distT="0" distB="0" distL="114300" distR="114300" simplePos="0" relativeHeight="251658240" behindDoc="1" locked="0" layoutInCell="1" allowOverlap="1" wp14:anchorId="27776AAF" wp14:editId="38CC75B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819529" cy="5315692"/>
            <wp:effectExtent l="0" t="0" r="9525" b="0"/>
            <wp:wrapNone/>
            <wp:docPr id="1920439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9353" name="Imagen 1920439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6A40" w14:textId="77777777" w:rsidR="00767DE5" w:rsidRDefault="00767DE5"/>
    <w:tbl>
      <w:tblPr>
        <w:tblStyle w:val="Tablaconcuadrcula"/>
        <w:tblW w:w="0" w:type="auto"/>
        <w:tblInd w:w="2972" w:type="dxa"/>
        <w:tblLook w:val="04A0" w:firstRow="1" w:lastRow="0" w:firstColumn="1" w:lastColumn="0" w:noHBand="0" w:noVBand="1"/>
      </w:tblPr>
      <w:tblGrid>
        <w:gridCol w:w="5522"/>
      </w:tblGrid>
      <w:tr w:rsidR="00767DE5" w14:paraId="01B2F3BB" w14:textId="77777777" w:rsidTr="00767DE5">
        <w:tc>
          <w:tcPr>
            <w:tcW w:w="5522" w:type="dxa"/>
          </w:tcPr>
          <w:p w14:paraId="492E81C8" w14:textId="053B3CA9" w:rsidR="00767DE5" w:rsidRDefault="002771A7">
            <w:r w:rsidRPr="00F556E6">
              <w:rPr>
                <w:color w:val="FF0000"/>
              </w:rPr>
              <w:t xml:space="preserve">Sustituir </w:t>
            </w:r>
            <w:r>
              <w:t xml:space="preserve">la generación de alertas propias por </w:t>
            </w:r>
            <w:r w:rsidR="00C15B56">
              <w:t>alertas</w:t>
            </w:r>
            <w:r>
              <w:t xml:space="preserve"> generada</w:t>
            </w:r>
            <w:r w:rsidR="00C15B56">
              <w:t>s</w:t>
            </w:r>
            <w:r>
              <w:t xml:space="preserve"> a través de la conexión </w:t>
            </w:r>
            <w:r w:rsidR="00F556E6">
              <w:t>con</w:t>
            </w:r>
            <w:r>
              <w:t xml:space="preserve"> la </w:t>
            </w:r>
            <w:r w:rsidR="007920E3">
              <w:t>API</w:t>
            </w:r>
            <w:r>
              <w:t xml:space="preserve"> de la web de tráfico</w:t>
            </w:r>
            <w:r w:rsidR="007920E3">
              <w:t>.</w:t>
            </w:r>
          </w:p>
          <w:p w14:paraId="712709E1" w14:textId="77777777" w:rsidR="00767DE5" w:rsidRDefault="00767DE5"/>
        </w:tc>
      </w:tr>
      <w:tr w:rsidR="00767DE5" w14:paraId="4115328C" w14:textId="77777777" w:rsidTr="00767DE5">
        <w:tc>
          <w:tcPr>
            <w:tcW w:w="5522" w:type="dxa"/>
          </w:tcPr>
          <w:p w14:paraId="165E4F87" w14:textId="19EB2BF1" w:rsidR="00767DE5" w:rsidRDefault="002771A7">
            <w:r w:rsidRPr="00F556E6">
              <w:rPr>
                <w:color w:val="00B050"/>
              </w:rPr>
              <w:t>Combinar</w:t>
            </w:r>
            <w:r>
              <w:t xml:space="preserve"> la selección de rutas creadas con datos relativos a perfiles de las mismas en cuanto a longitud, pendientes medias</w:t>
            </w:r>
            <w:r w:rsidR="00F556E6">
              <w:t>, etc. Creando ordenaciones de las mismas en función de su exigencia física.</w:t>
            </w:r>
            <w:r w:rsidR="007920E3">
              <w:t xml:space="preserve"> El usuario podría puntuar las rutas.</w:t>
            </w:r>
          </w:p>
          <w:p w14:paraId="493CEB21" w14:textId="77777777" w:rsidR="00767DE5" w:rsidRDefault="00767DE5"/>
        </w:tc>
      </w:tr>
      <w:tr w:rsidR="00767DE5" w14:paraId="0A04C45E" w14:textId="77777777" w:rsidTr="00767DE5">
        <w:tc>
          <w:tcPr>
            <w:tcW w:w="5522" w:type="dxa"/>
          </w:tcPr>
          <w:p w14:paraId="1AA7DAD6" w14:textId="68279308" w:rsidR="00767DE5" w:rsidRDefault="00F556E6">
            <w:r w:rsidRPr="00F556E6">
              <w:rPr>
                <w:color w:val="BF8F00" w:themeColor="accent4" w:themeShade="BF"/>
              </w:rPr>
              <w:t>Adaptar</w:t>
            </w:r>
            <w:r>
              <w:rPr>
                <w:color w:val="BF8F00" w:themeColor="accent4" w:themeShade="BF"/>
              </w:rPr>
              <w:t xml:space="preserve">, </w:t>
            </w:r>
            <w:r w:rsidRPr="00F556E6">
              <w:t>L</w:t>
            </w:r>
            <w:r w:rsidR="002771A7">
              <w:t>a aplicación podría ofrecer</w:t>
            </w:r>
            <w:r>
              <w:t xml:space="preserve"> la posibilidad de que el usuario introdujese sus datos biométricos y le ofreciese rutas adaptadas a su estado físico y nivel de entrenamiento.</w:t>
            </w:r>
          </w:p>
          <w:p w14:paraId="6541025E" w14:textId="77777777" w:rsidR="00767DE5" w:rsidRDefault="00767DE5"/>
        </w:tc>
      </w:tr>
      <w:tr w:rsidR="00767DE5" w14:paraId="0A926709" w14:textId="77777777" w:rsidTr="00767DE5">
        <w:tc>
          <w:tcPr>
            <w:tcW w:w="5522" w:type="dxa"/>
          </w:tcPr>
          <w:p w14:paraId="57E29233" w14:textId="2D332B7F" w:rsidR="00F556E6" w:rsidRDefault="00C15B56">
            <w:r w:rsidRPr="00C15B56">
              <w:rPr>
                <w:color w:val="4472C4" w:themeColor="accent1"/>
              </w:rPr>
              <w:t>M</w:t>
            </w:r>
            <w:r>
              <w:rPr>
                <w:color w:val="4472C4" w:themeColor="accent1"/>
              </w:rPr>
              <w:t>o</w:t>
            </w:r>
            <w:r w:rsidRPr="00C15B56">
              <w:rPr>
                <w:color w:val="4472C4" w:themeColor="accent1"/>
              </w:rPr>
              <w:t>dificar</w:t>
            </w:r>
            <w:r>
              <w:t>, a veces los datos de tráfico no están muy actualizados y en determinadas situaciones, no son suficientes. La web debe permitir que en función de la fecha y hora te informe de rutas de no disponibles como</w:t>
            </w:r>
            <w:r w:rsidR="007920E3">
              <w:t>,</w:t>
            </w:r>
            <w:r>
              <w:t xml:space="preserve"> por ejemplo: Jueves </w:t>
            </w:r>
            <w:r w:rsidR="007920E3">
              <w:t>S</w:t>
            </w:r>
            <w:r>
              <w:t>anto 17:30 ruta Centro-Sevilla no disponible, o martes de carretas ruta Camino de los playeros, no disponible.</w:t>
            </w:r>
          </w:p>
          <w:p w14:paraId="3B1044F7" w14:textId="77777777" w:rsidR="00767DE5" w:rsidRDefault="00C15B56" w:rsidP="00C15B56">
            <w:r>
              <w:t>Otra modificación interesante, podría ser permitir que los usuarios generasen alertas en tiempo real</w:t>
            </w:r>
          </w:p>
          <w:p w14:paraId="73EDF30E" w14:textId="7C46F7E4" w:rsidR="00C15B56" w:rsidRDefault="00C15B56" w:rsidP="00C15B56"/>
        </w:tc>
      </w:tr>
      <w:tr w:rsidR="00767DE5" w14:paraId="41D2E302" w14:textId="77777777" w:rsidTr="00767DE5">
        <w:tc>
          <w:tcPr>
            <w:tcW w:w="5522" w:type="dxa"/>
          </w:tcPr>
          <w:p w14:paraId="299734E3" w14:textId="77777777" w:rsidR="00C15B56" w:rsidRDefault="00C15B56" w:rsidP="00C15B56">
            <w:r w:rsidRPr="00F556E6">
              <w:rPr>
                <w:color w:val="7030A0"/>
              </w:rPr>
              <w:lastRenderedPageBreak/>
              <w:t>Poner otros usos</w:t>
            </w:r>
            <w:r>
              <w:t>, la aplicación podría sugerir rutas que admitiesen, peatones, seleccionar entre rutas urbanas o “cross-country” con un acceso cercano desde un punto elegido.</w:t>
            </w:r>
          </w:p>
          <w:p w14:paraId="2D877CFE" w14:textId="77777777" w:rsidR="00767DE5" w:rsidRDefault="00767DE5"/>
        </w:tc>
      </w:tr>
      <w:tr w:rsidR="00767DE5" w14:paraId="1CAAB887" w14:textId="77777777" w:rsidTr="00767DE5">
        <w:tc>
          <w:tcPr>
            <w:tcW w:w="5522" w:type="dxa"/>
          </w:tcPr>
          <w:p w14:paraId="0731CBE5" w14:textId="77777777" w:rsidR="00F556E6" w:rsidRDefault="00F556E6" w:rsidP="00F556E6">
            <w:r w:rsidRPr="00F556E6">
              <w:rPr>
                <w:color w:val="00B050"/>
              </w:rPr>
              <w:t>Eliminar</w:t>
            </w:r>
            <w:r>
              <w:t>, podría mejorarse la aplicación permitiendo eliminar rutas que no sean del interés del usuario del menú principal. En base a diferentes criterios, como ubicación, tipo de ruta, nivel de exigencia.</w:t>
            </w:r>
          </w:p>
          <w:p w14:paraId="525B892F" w14:textId="77777777" w:rsidR="00767DE5" w:rsidRDefault="00767DE5"/>
        </w:tc>
      </w:tr>
      <w:tr w:rsidR="00767DE5" w14:paraId="2E7E6048" w14:textId="77777777" w:rsidTr="00767DE5">
        <w:tc>
          <w:tcPr>
            <w:tcW w:w="5522" w:type="dxa"/>
          </w:tcPr>
          <w:p w14:paraId="644A91BA" w14:textId="153D7295" w:rsidR="007920E3" w:rsidRDefault="00C15B56">
            <w:r w:rsidRPr="007920E3">
              <w:rPr>
                <w:color w:val="1F4E79" w:themeColor="accent5" w:themeShade="80"/>
              </w:rPr>
              <w:t>Reordenar</w:t>
            </w:r>
            <w:r w:rsidR="007920E3">
              <w:rPr>
                <w:color w:val="1F4E79" w:themeColor="accent5" w:themeShade="80"/>
              </w:rPr>
              <w:t xml:space="preserve">, </w:t>
            </w:r>
            <w:r w:rsidR="007920E3" w:rsidRPr="007920E3">
              <w:t xml:space="preserve">una forma de ordenar la aplicación de cara a hacerla </w:t>
            </w:r>
            <w:r w:rsidR="007920E3">
              <w:t>intuitiva y sencilla, podría ser que el usuario indicase el área geográfica de interés (que podría modificarla si se va de vacaciones a otra ciudad, por ejemplo), sus datos biométricos y preferencias para que la app le ofreciese un listado de rutas en el menú principal (el usuario podría acceder a las características de cada ruta determinada, pinchando sobre ella. Además, si hubiese alguna incidencia en la misma debido a la fecha, alerta de tráfico o usuario aparecería en el menú destacada con un símbolo de alerta, indicando incidencia o no disponibilidad).</w:t>
            </w:r>
          </w:p>
          <w:p w14:paraId="227AC148" w14:textId="77777777" w:rsidR="007920E3" w:rsidRDefault="007920E3"/>
          <w:p w14:paraId="2541B1AE" w14:textId="44586682" w:rsidR="007920E3" w:rsidRDefault="007920E3">
            <w:r>
              <w:t>Dentro del menú principal el usuario puede establecer sus rutas favoritas.</w:t>
            </w:r>
          </w:p>
          <w:p w14:paraId="44A31E36" w14:textId="77777777" w:rsidR="007920E3" w:rsidRDefault="007920E3"/>
          <w:p w14:paraId="3F4E4579" w14:textId="155BB635" w:rsidR="007920E3" w:rsidRPr="007920E3" w:rsidRDefault="007920E3">
            <w:r>
              <w:t>La app también podría incluir un plan de rutas a seleccionar por el usuario. O sugerido por la máquina en base a datos biométrico iniciales</w:t>
            </w:r>
            <w:r w:rsidR="00072457">
              <w:t xml:space="preserve"> y objetivo propuesto por el usuario.</w:t>
            </w:r>
          </w:p>
          <w:p w14:paraId="4C7077F9" w14:textId="77777777" w:rsidR="00767DE5" w:rsidRPr="007920E3" w:rsidRDefault="00767DE5"/>
          <w:p w14:paraId="5C75CE76" w14:textId="77777777" w:rsidR="00767DE5" w:rsidRDefault="00767DE5"/>
        </w:tc>
      </w:tr>
    </w:tbl>
    <w:p w14:paraId="623EA7C2" w14:textId="77777777" w:rsidR="00767DE5" w:rsidRDefault="00767DE5" w:rsidP="00180167"/>
    <w:sectPr w:rsidR="00767D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159B3" w14:textId="77777777" w:rsidR="001A774E" w:rsidRDefault="001A774E" w:rsidP="00A5778E">
      <w:pPr>
        <w:spacing w:after="0" w:line="240" w:lineRule="auto"/>
      </w:pPr>
      <w:r>
        <w:separator/>
      </w:r>
    </w:p>
  </w:endnote>
  <w:endnote w:type="continuationSeparator" w:id="0">
    <w:p w14:paraId="09129AFC" w14:textId="77777777" w:rsidR="001A774E" w:rsidRDefault="001A774E" w:rsidP="00A5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D7FFF" w14:textId="77777777" w:rsidR="001A774E" w:rsidRDefault="001A774E" w:rsidP="00A5778E">
      <w:pPr>
        <w:spacing w:after="0" w:line="240" w:lineRule="auto"/>
      </w:pPr>
      <w:r>
        <w:separator/>
      </w:r>
    </w:p>
  </w:footnote>
  <w:footnote w:type="continuationSeparator" w:id="0">
    <w:p w14:paraId="34DF98B7" w14:textId="77777777" w:rsidR="001A774E" w:rsidRDefault="001A774E" w:rsidP="00A5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44B46" w14:textId="124D1B38" w:rsidR="00A5778E" w:rsidRDefault="00F42721" w:rsidP="00F42721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671B6CE" wp14:editId="3481980A">
          <wp:simplePos x="0" y="0"/>
          <wp:positionH relativeFrom="margin">
            <wp:posOffset>4498036</wp:posOffset>
          </wp:positionH>
          <wp:positionV relativeFrom="margin">
            <wp:posOffset>-1120140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9545145" wp14:editId="6492FD13">
          <wp:simplePos x="0" y="0"/>
          <wp:positionH relativeFrom="column">
            <wp:posOffset>0</wp:posOffset>
          </wp:positionH>
          <wp:positionV relativeFrom="paragraph">
            <wp:posOffset>-195000</wp:posOffset>
          </wp:positionV>
          <wp:extent cx="1949450" cy="520700"/>
          <wp:effectExtent l="0" t="0" r="0" b="0"/>
          <wp:wrapThrough wrapText="bothSides">
            <wp:wrapPolygon edited="0">
              <wp:start x="1689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799" y="0"/>
              <wp:lineTo x="1689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778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34DE7" wp14:editId="0F64A792">
              <wp:simplePos x="0" y="0"/>
              <wp:positionH relativeFrom="margin">
                <wp:posOffset>-19685</wp:posOffset>
              </wp:positionH>
              <wp:positionV relativeFrom="paragraph">
                <wp:posOffset>421005</wp:posOffset>
              </wp:positionV>
              <wp:extent cx="5391150" cy="31750"/>
              <wp:effectExtent l="0" t="0" r="19050" b="2540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150" cy="31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0ADF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5pt,33.15pt" to="422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" strokecolor="#369" strokeweight="1.5pt">
              <w10:wrap anchorx="margin"/>
            </v:line>
          </w:pict>
        </mc:Fallback>
      </mc:AlternateContent>
    </w:r>
    <w:r>
      <w:rPr>
        <w:rFonts w:ascii="Tempus Sans ITC" w:hAnsi="Tempus Sans ITC"/>
        <w:b/>
        <w:i/>
        <w:color w:val="003300"/>
        <w:sz w:val="52"/>
        <w:szCs w:val="52"/>
      </w:rPr>
      <w:t xml:space="preserve">     </w:t>
    </w:r>
    <w:r w:rsidR="00A5778E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5FC883E9" w14:textId="4241472F" w:rsidR="00A5778E" w:rsidRDefault="00A5778E" w:rsidP="00A5778E">
    <w:pPr>
      <w:pStyle w:val="Encabezado"/>
    </w:pPr>
  </w:p>
  <w:p w14:paraId="2994346C" w14:textId="77777777" w:rsidR="00A5778E" w:rsidRDefault="00A577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4F"/>
    <w:rsid w:val="0003275D"/>
    <w:rsid w:val="00072457"/>
    <w:rsid w:val="00106B2A"/>
    <w:rsid w:val="00124D70"/>
    <w:rsid w:val="00180167"/>
    <w:rsid w:val="001954B0"/>
    <w:rsid w:val="001A774E"/>
    <w:rsid w:val="001E30CC"/>
    <w:rsid w:val="002771A7"/>
    <w:rsid w:val="005B7BEF"/>
    <w:rsid w:val="006F2F82"/>
    <w:rsid w:val="007018F0"/>
    <w:rsid w:val="00732E36"/>
    <w:rsid w:val="00767DE5"/>
    <w:rsid w:val="007920E3"/>
    <w:rsid w:val="007D16FC"/>
    <w:rsid w:val="007F6944"/>
    <w:rsid w:val="0084545A"/>
    <w:rsid w:val="00925309"/>
    <w:rsid w:val="00A5778E"/>
    <w:rsid w:val="00BA214F"/>
    <w:rsid w:val="00C15B56"/>
    <w:rsid w:val="00DD4C5B"/>
    <w:rsid w:val="00E846BC"/>
    <w:rsid w:val="00F013EA"/>
    <w:rsid w:val="00F42721"/>
    <w:rsid w:val="00F556E6"/>
    <w:rsid w:val="00F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BFC64"/>
  <w15:chartTrackingRefBased/>
  <w15:docId w15:val="{E4C54701-2AEF-45E7-ABEE-35B752EB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A57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5778E"/>
  </w:style>
  <w:style w:type="paragraph" w:styleId="Piedepgina">
    <w:name w:val="footer"/>
    <w:basedOn w:val="Normal"/>
    <w:link w:val="PiedepginaCar"/>
    <w:uiPriority w:val="99"/>
    <w:unhideWhenUsed/>
    <w:rsid w:val="00A57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 C.L.</dc:creator>
  <cp:keywords/>
  <dc:description/>
  <cp:lastModifiedBy>DAW Tarde</cp:lastModifiedBy>
  <cp:revision>3</cp:revision>
  <cp:lastPrinted>2024-10-09T10:49:00Z</cp:lastPrinted>
  <dcterms:created xsi:type="dcterms:W3CDTF">2024-10-16T16:40:00Z</dcterms:created>
  <dcterms:modified xsi:type="dcterms:W3CDTF">2024-10-16T16:40:00Z</dcterms:modified>
</cp:coreProperties>
</file>