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8E1E8" w14:textId="153FC60C" w:rsidR="00CB2739" w:rsidRDefault="00CB2739">
      <w:r>
        <w:t>El proyecto una vez comprimido no puede ser cargado en la web.</w:t>
      </w:r>
    </w:p>
    <w:p w14:paraId="14678E09" w14:textId="77777777" w:rsidR="00CB2739" w:rsidRDefault="00CB2739"/>
    <w:p w14:paraId="6F36364F" w14:textId="25BEB73F" w:rsidR="00CB2739" w:rsidRDefault="00CB2739">
      <w:r>
        <w:t xml:space="preserve">Está disponible </w:t>
      </w:r>
      <w:proofErr w:type="gramStart"/>
      <w:r>
        <w:t>en :</w:t>
      </w:r>
      <w:proofErr w:type="gramEnd"/>
    </w:p>
    <w:p w14:paraId="57612FD3" w14:textId="7817287B" w:rsidR="00CB2739" w:rsidRDefault="00CB2739" w:rsidP="00CB2739">
      <w:pPr>
        <w:ind w:firstLine="708"/>
      </w:pPr>
      <w:r w:rsidRPr="00CB2739">
        <w:t>https://github.com/em71gg/rally_v2.git</w:t>
      </w:r>
    </w:p>
    <w:sectPr w:rsidR="00CB2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39"/>
    <w:rsid w:val="00CB2739"/>
    <w:rsid w:val="00E6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5540"/>
  <w15:chartTrackingRefBased/>
  <w15:docId w15:val="{BBFC717E-5733-47D7-9D44-3A9DE4CD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73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73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7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7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7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7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7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7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73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73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7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2025-06-08T20:02:00Z</dcterms:created>
  <dcterms:modified xsi:type="dcterms:W3CDTF">2025-06-08T20:04:00Z</dcterms:modified>
</cp:coreProperties>
</file>