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A785C" w14:textId="38279E7F" w:rsidR="0023609B" w:rsidRPr="0023609B" w:rsidRDefault="0023609B">
      <w:pPr>
        <w:rPr>
          <w:sz w:val="32"/>
          <w:szCs w:val="32"/>
        </w:rPr>
      </w:pPr>
      <w:hyperlink r:id="rId4" w:history="1">
        <w:r w:rsidR="00AB79B2" w:rsidRPr="0023609B">
          <w:rPr>
            <w:rStyle w:val="Hyperlink"/>
            <w:sz w:val="32"/>
            <w:szCs w:val="32"/>
          </w:rPr>
          <w:t>https://www.youtube.com/watch?v=vRsEAOrqIOE</w:t>
        </w:r>
      </w:hyperlink>
    </w:p>
    <w:p w14:paraId="46160FF4" w14:textId="77777777" w:rsidR="00AB79B2" w:rsidRPr="00AB79B2" w:rsidRDefault="00AB79B2" w:rsidP="00AB79B2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</w:rPr>
      </w:pPr>
      <w:r w:rsidRPr="00AB79B2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</w:rPr>
        <w:t>Stress vs. Strain Graph I Force vs. deformation graph I Problem 4 | ANSYS Workbench I Basic Tutorial</w:t>
      </w:r>
    </w:p>
    <w:p w14:paraId="699E88C4" w14:textId="77777777" w:rsidR="00AB79B2" w:rsidRDefault="00AB79B2"/>
    <w:sectPr w:rsidR="00AB7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B2"/>
    <w:rsid w:val="0023609B"/>
    <w:rsid w:val="00970C90"/>
    <w:rsid w:val="00AB79B2"/>
    <w:rsid w:val="00E1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42EB"/>
  <w15:chartTrackingRefBased/>
  <w15:docId w15:val="{9A3F5D4E-B0AF-4E8E-BF18-25B8831B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79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9B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B79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2360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1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vRsEAOrqIO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Abdul-Aziz, Ali</dc:creator>
  <cp:keywords/>
  <dc:description/>
  <cp:lastModifiedBy>Abdul-Aziz, Ali</cp:lastModifiedBy>
  <cp:revision>2</cp:revision>
  <dcterms:created xsi:type="dcterms:W3CDTF">2023-12-31T03:07:00Z</dcterms:created>
  <dcterms:modified xsi:type="dcterms:W3CDTF">2023-12-31T03:07:00Z</dcterms:modified>
</cp:coreProperties>
</file>