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8084" w14:textId="403BE292" w:rsidR="00D525A9" w:rsidRPr="00D46BA8" w:rsidRDefault="00D525A9" w:rsidP="00D46BA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32"/>
          <w:szCs w:val="32"/>
          <w14:ligatures w14:val="none"/>
        </w:rPr>
      </w:pPr>
      <w:r w:rsidRPr="00D525A9">
        <w:rPr>
          <w:rFonts w:ascii="Roboto" w:eastAsia="Times New Roman" w:hAnsi="Roboto" w:cs="Times New Roman"/>
          <w:b/>
          <w:bCs/>
          <w:color w:val="0F0F0F"/>
          <w:kern w:val="36"/>
          <w:sz w:val="32"/>
          <w:szCs w:val="32"/>
          <w14:ligatures w14:val="none"/>
        </w:rPr>
        <w:t>Steady State Thermal Ansys - Conduction | Tutorial - 01 | Ansys for beginner</w:t>
      </w:r>
    </w:p>
    <w:p w14:paraId="1270E662" w14:textId="4E1677A6" w:rsidR="00521344" w:rsidRDefault="00182C83">
      <w:hyperlink r:id="rId4" w:history="1">
        <w:r w:rsidR="00D525A9" w:rsidRPr="00FF0700">
          <w:rPr>
            <w:rStyle w:val="Hyperlink"/>
          </w:rPr>
          <w:t>https://www.youtube.com/watch?v=HvViM6vexyw</w:t>
        </w:r>
      </w:hyperlink>
    </w:p>
    <w:p w14:paraId="1DD0D788" w14:textId="77777777" w:rsidR="00D46BA8" w:rsidRDefault="00D46BA8" w:rsidP="006029B0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8"/>
          <w:szCs w:val="28"/>
        </w:rPr>
      </w:pPr>
    </w:p>
    <w:p w14:paraId="0D94B0FB" w14:textId="04DC9871" w:rsidR="006029B0" w:rsidRPr="006029B0" w:rsidRDefault="006029B0" w:rsidP="006029B0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8"/>
          <w:szCs w:val="28"/>
        </w:rPr>
      </w:pPr>
      <w:r w:rsidRPr="006029B0">
        <w:rPr>
          <w:rFonts w:ascii="Roboto" w:hAnsi="Roboto"/>
          <w:color w:val="0F0F0F"/>
          <w:sz w:val="28"/>
          <w:szCs w:val="28"/>
        </w:rPr>
        <w:t>Ansys steady state thermal analysis 101| Heat transfer through conduction and convectio</w:t>
      </w:r>
      <w:r>
        <w:rPr>
          <w:rFonts w:ascii="Roboto" w:hAnsi="Roboto"/>
          <w:color w:val="0F0F0F"/>
          <w:sz w:val="28"/>
          <w:szCs w:val="28"/>
        </w:rPr>
        <w:t>n.</w:t>
      </w:r>
    </w:p>
    <w:p w14:paraId="4F9D1A23" w14:textId="563A3FC9" w:rsidR="00D525A9" w:rsidRDefault="00182C83" w:rsidP="006029B0">
      <w:hyperlink r:id="rId5" w:history="1">
        <w:r w:rsidR="005115B0" w:rsidRPr="00FF0700">
          <w:rPr>
            <w:rStyle w:val="Hyperlink"/>
          </w:rPr>
          <w:t>https://www.youtube.com/watch?v=Sb5Fp4yEHAk</w:t>
        </w:r>
      </w:hyperlink>
    </w:p>
    <w:p w14:paraId="3C869E0E" w14:textId="77777777" w:rsidR="00D46BA8" w:rsidRDefault="00D46BA8" w:rsidP="00D46BA8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8"/>
          <w:szCs w:val="28"/>
        </w:rPr>
      </w:pPr>
    </w:p>
    <w:p w14:paraId="71A5F07C" w14:textId="77777777" w:rsidR="00D46BA8" w:rsidRDefault="00D46BA8" w:rsidP="00D46BA8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8"/>
          <w:szCs w:val="28"/>
        </w:rPr>
      </w:pPr>
    </w:p>
    <w:p w14:paraId="6ECE8BF8" w14:textId="77777777" w:rsidR="00D46BA8" w:rsidRDefault="00D46BA8" w:rsidP="00D46BA8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8"/>
          <w:szCs w:val="28"/>
        </w:rPr>
      </w:pPr>
    </w:p>
    <w:p w14:paraId="0DE23F04" w14:textId="4E85FD9D" w:rsidR="005115B0" w:rsidRPr="00D46BA8" w:rsidRDefault="00D46BA8" w:rsidP="00D46BA8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8"/>
          <w:szCs w:val="28"/>
        </w:rPr>
      </w:pPr>
      <w:r w:rsidRPr="00D46BA8">
        <w:rPr>
          <w:rFonts w:ascii="Roboto" w:hAnsi="Roboto"/>
          <w:color w:val="0F0F0F"/>
          <w:sz w:val="28"/>
          <w:szCs w:val="28"/>
        </w:rPr>
        <w:t>ANSYS Workbench Tutorial - Introduction to Static Structural</w:t>
      </w:r>
    </w:p>
    <w:p w14:paraId="2208BF7A" w14:textId="2FFA5ED5" w:rsidR="006357CA" w:rsidRDefault="00182C83" w:rsidP="006029B0">
      <w:hyperlink r:id="rId6" w:history="1">
        <w:r w:rsidR="006357CA" w:rsidRPr="00FF0700">
          <w:rPr>
            <w:rStyle w:val="Hyperlink"/>
          </w:rPr>
          <w:t>https://www.youtube.com/watch?v=vnpq5zzOS48</w:t>
        </w:r>
      </w:hyperlink>
    </w:p>
    <w:p w14:paraId="48F9054D" w14:textId="77777777" w:rsidR="006357CA" w:rsidRDefault="006357CA" w:rsidP="006029B0"/>
    <w:sectPr w:rsidR="00635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A9"/>
    <w:rsid w:val="00182C83"/>
    <w:rsid w:val="005115B0"/>
    <w:rsid w:val="00521344"/>
    <w:rsid w:val="006029B0"/>
    <w:rsid w:val="006357CA"/>
    <w:rsid w:val="007259F0"/>
    <w:rsid w:val="00B30B19"/>
    <w:rsid w:val="00D46BA8"/>
    <w:rsid w:val="00D5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3B48"/>
  <w15:chartTrackingRefBased/>
  <w15:docId w15:val="{31D3D1C4-CD19-4E1F-87EE-838EBDBB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5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5A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D52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npq5zzOS48" TargetMode="External"/><Relationship Id="rId5" Type="http://schemas.openxmlformats.org/officeDocument/2006/relationships/hyperlink" Target="https://www.youtube.com/watch?v=Sb5Fp4yEHAk" TargetMode="External"/><Relationship Id="rId4" Type="http://schemas.openxmlformats.org/officeDocument/2006/relationships/hyperlink" Target="https://www.youtube.com/watch?v=HvViM6vexy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>Kent State University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Abdul-Aziz, Ali</dc:creator>
  <cp:keywords/>
  <dc:description/>
  <cp:lastModifiedBy>Abdul-Aziz, Ali</cp:lastModifiedBy>
  <cp:revision>2</cp:revision>
  <dcterms:created xsi:type="dcterms:W3CDTF">2024-01-22T18:55:00Z</dcterms:created>
  <dcterms:modified xsi:type="dcterms:W3CDTF">2024-01-22T18:55:00Z</dcterms:modified>
</cp:coreProperties>
</file>