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8B1D" w14:textId="77777777" w:rsidR="004C6F65" w:rsidRPr="00B8533A" w:rsidRDefault="004C6F65" w:rsidP="004C6F65">
      <w:pPr>
        <w:rPr>
          <w:b/>
          <w:bCs/>
        </w:rPr>
      </w:pPr>
      <w:r w:rsidRPr="00B8533A">
        <w:rPr>
          <w:b/>
          <w:bCs/>
        </w:rPr>
        <w:t>Exponential equations</w:t>
      </w:r>
    </w:p>
    <w:p w14:paraId="42FE8202" w14:textId="53D9CA92" w:rsidR="004C6F65" w:rsidRPr="004C6F65" w:rsidRDefault="004C6F65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d(e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</m:oMath>
      </m:oMathPara>
    </w:p>
    <w:p w14:paraId="61723FCD" w14:textId="77777777" w:rsidR="004C6F65" w:rsidRDefault="004C6F65"/>
    <w:p w14:paraId="71961D8B" w14:textId="38CE67D6" w:rsidR="00F71E5D" w:rsidRDefault="00405B4C">
      <w:r>
        <w:rPr>
          <w:noProof/>
        </w:rPr>
        <w:drawing>
          <wp:inline distT="0" distB="0" distL="0" distR="0" wp14:anchorId="2B10CFE4" wp14:editId="591982CD">
            <wp:extent cx="3287829" cy="2449322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516" cy="245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B233" w14:textId="7592084B" w:rsidR="00405B4C" w:rsidRDefault="00405B4C"/>
    <w:p w14:paraId="7001236B" w14:textId="77777777" w:rsidR="004C6F65" w:rsidRDefault="004C6F65"/>
    <w:p w14:paraId="7E55272B" w14:textId="24B6A152" w:rsidR="00405B4C" w:rsidRDefault="000A460F">
      <w:r>
        <w:rPr>
          <w:noProof/>
        </w:rPr>
        <w:drawing>
          <wp:inline distT="0" distB="0" distL="0" distR="0" wp14:anchorId="21FE5CCA" wp14:editId="0F5F24FD">
            <wp:extent cx="5244998" cy="351911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16" cy="353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A803" w14:textId="77777777" w:rsidR="004C6F65" w:rsidRDefault="004C6F65"/>
    <w:p w14:paraId="6E038B2A" w14:textId="796115ED" w:rsidR="004C6F65" w:rsidRPr="004C6F65" w:rsidRDefault="004C6F65">
      <w:pPr>
        <w:rPr>
          <w:b/>
          <w:bCs/>
        </w:rPr>
      </w:pPr>
      <w:r w:rsidRPr="004C6F65">
        <w:rPr>
          <w:rFonts w:hint="eastAsia"/>
          <w:b/>
          <w:bCs/>
        </w:rPr>
        <w:lastRenderedPageBreak/>
        <w:t>Cap</w:t>
      </w:r>
      <w:r w:rsidRPr="004C6F65">
        <w:rPr>
          <w:b/>
          <w:bCs/>
        </w:rPr>
        <w:t>acitor charge and discharge</w:t>
      </w:r>
    </w:p>
    <w:p w14:paraId="51618B72" w14:textId="1EECAEB4" w:rsidR="004C6F65" w:rsidRDefault="004C6F65">
      <w:pPr>
        <w:rPr>
          <w:noProof/>
        </w:rPr>
      </w:pPr>
      <w:r w:rsidRPr="004C6F65">
        <w:drawing>
          <wp:inline distT="0" distB="0" distL="0" distR="0" wp14:anchorId="60F1CD9C" wp14:editId="5E56284F">
            <wp:extent cx="2855392" cy="3579224"/>
            <wp:effectExtent l="0" t="0" r="2540" b="2540"/>
            <wp:docPr id="10" name="Picture 9" descr="A diagram of a capacitor charging vol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diagram of a capacitor charging volt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094" cy="35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F65">
        <w:rPr>
          <w:noProof/>
        </w:rPr>
        <w:t xml:space="preserve"> </w:t>
      </w:r>
      <w:r>
        <w:rPr>
          <w:noProof/>
        </w:rPr>
        <w:t xml:space="preserve">     </w:t>
      </w:r>
      <w:r w:rsidRPr="004C6F65">
        <w:drawing>
          <wp:inline distT="0" distB="0" distL="0" distR="0" wp14:anchorId="3C3620C5" wp14:editId="12FBC436">
            <wp:extent cx="2826556" cy="3570916"/>
            <wp:effectExtent l="0" t="0" r="0" b="0"/>
            <wp:docPr id="5" name="Picture 4" descr="A diagram of capacitor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capacitor batter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510" cy="35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1517" w14:textId="77777777" w:rsidR="004C6F65" w:rsidRDefault="004C6F65">
      <w:pPr>
        <w:rPr>
          <w:noProof/>
        </w:rPr>
      </w:pPr>
    </w:p>
    <w:p w14:paraId="799446C1" w14:textId="77777777" w:rsidR="004C6F65" w:rsidRDefault="004C6F65">
      <w:pPr>
        <w:rPr>
          <w:noProof/>
        </w:rPr>
      </w:pPr>
    </w:p>
    <w:p w14:paraId="2585F3DB" w14:textId="4475654C" w:rsidR="004C6F65" w:rsidRDefault="004C6F65">
      <w:r w:rsidRPr="004C6F65">
        <w:drawing>
          <wp:inline distT="0" distB="0" distL="0" distR="0" wp14:anchorId="43BD37B6" wp14:editId="1E858FEF">
            <wp:extent cx="2448379" cy="1255446"/>
            <wp:effectExtent l="0" t="0" r="9525" b="1905"/>
            <wp:docPr id="30" name="Picture 29" descr="A diagram of electrical wi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A diagram of electrical wiring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4170" cy="126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Pr="004C6F65">
        <w:drawing>
          <wp:inline distT="0" distB="0" distL="0" distR="0" wp14:anchorId="1D465BDF" wp14:editId="60375A93">
            <wp:extent cx="2457907" cy="1198832"/>
            <wp:effectExtent l="0" t="0" r="0" b="1905"/>
            <wp:docPr id="6" name="Picture 5" descr="A diagram of electrical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diagram of electrical componen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142" cy="12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7A9D" w14:textId="77777777" w:rsidR="004C6F65" w:rsidRDefault="004C6F65"/>
    <w:p w14:paraId="4111800F" w14:textId="3F1E6C60" w:rsidR="004C6F65" w:rsidRDefault="004C6F65">
      <w:r w:rsidRPr="004C6F6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0660F" wp14:editId="14C8165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04403" cy="411651"/>
                <wp:effectExtent l="0" t="0" r="0" b="0"/>
                <wp:wrapNone/>
                <wp:docPr id="3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403" cy="4116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3CC126" w14:textId="77777777" w:rsidR="004C6F65" w:rsidRDefault="004C6F65" w:rsidP="004C6F65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V(t)=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14143"/>
                                  <w:kern w:val="24"/>
                                  <w:sz w:val="40"/>
                                  <w:szCs w:val="40"/>
                                </w:rPr>
                                <m:t>+(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14143"/>
                                  <w:kern w:val="24"/>
                                  <w:sz w:val="40"/>
                                  <w:szCs w:val="4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14143"/>
                                  <w:kern w:val="24"/>
                                  <w:sz w:val="40"/>
                                  <w:szCs w:val="40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hAnsi="Calibri"/>
                                <w:i/>
                                <w:iCs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-t/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Lato" w:hAnsi="Lato"/>
                                      <w:i/>
                                      <w:iCs/>
                                      <w:color w:val="414143"/>
                                      <w:kern w:val="24"/>
                                      <w:sz w:val="40"/>
                                      <w:szCs w:val="40"/>
                                      <w:lang w:val="el-GR"/>
                                    </w:rPr>
                                    <m:t>τ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0660F" id="Rectangle 31" o:spid="_x0000_s1026" style="position:absolute;margin-left:0;margin-top:-.05pt;width:283.8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" filled="f" stroked="f">
                <v:textbox style="mso-fit-shape-to-text:t">
                  <w:txbxContent>
                    <w:p w14:paraId="793CC126" w14:textId="77777777" w:rsidR="004C6F65" w:rsidRDefault="004C6F65" w:rsidP="004C6F65">
                      <w:pPr>
                        <w:rPr>
                          <w:rFonts w:ascii="Cambria Math" w:hAnsi="+mn-cs"/>
                          <w:i/>
                          <w:iCs/>
                          <w:color w:val="414143"/>
                          <w:kern w:val="24"/>
                          <w:sz w:val="40"/>
                          <w:szCs w:val="4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V(t)=</m:t>
                            </m:r>
                            <m: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14143"/>
                            <w:kern w:val="24"/>
                            <w:sz w:val="40"/>
                            <w:szCs w:val="40"/>
                          </w:rPr>
                          <m:t>+(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14143"/>
                            <w:kern w:val="24"/>
                            <w:sz w:val="40"/>
                            <w:szCs w:val="4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14143"/>
                            <w:kern w:val="24"/>
                            <w:sz w:val="40"/>
                            <w:szCs w:val="40"/>
                          </w:rPr>
                          <m:t>)</m:t>
                        </m:r>
                      </m:oMath>
                      <w:r>
                        <w:rPr>
                          <w:rFonts w:hAnsi="Calibri"/>
                          <w:i/>
                          <w:iCs/>
                          <w:color w:val="414143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-t/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Lato" w:hAnsi="Lato"/>
                                <w:i/>
                                <w:iCs/>
                                <w:color w:val="414143"/>
                                <w:kern w:val="24"/>
                                <w:sz w:val="40"/>
                                <w:szCs w:val="40"/>
                                <w:lang w:val="el-GR"/>
                              </w:rPr>
                              <m:t>τ</m:t>
                            </m:r>
                          </m:sup>
                        </m:sSup>
                      </m:oMath>
                    </w:p>
                  </w:txbxContent>
                </v:textbox>
              </v:rect>
            </w:pict>
          </mc:Fallback>
        </mc:AlternateContent>
      </w:r>
    </w:p>
    <w:p w14:paraId="7E48A99D" w14:textId="77777777" w:rsidR="004C6F65" w:rsidRDefault="004C6F65"/>
    <w:p w14:paraId="24D0F05E" w14:textId="1DF957DA" w:rsidR="004C6F65" w:rsidRDefault="004C6F65">
      <w:r w:rsidRPr="004C6F6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BFE78" wp14:editId="3E4E04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4403" cy="411651"/>
                <wp:effectExtent l="0" t="0" r="0" b="0"/>
                <wp:wrapNone/>
                <wp:docPr id="3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403" cy="4116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F57FD7" w14:textId="77777777" w:rsidR="004C6F65" w:rsidRDefault="004C6F65" w:rsidP="004C6F65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i(t)=I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14143"/>
                                  <w:kern w:val="24"/>
                                  <w:sz w:val="40"/>
                                  <w:szCs w:val="40"/>
                                </w:rPr>
                                <m:t>+(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14143"/>
                                  <w:kern w:val="24"/>
                                  <w:sz w:val="40"/>
                                  <w:szCs w:val="4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14143"/>
                                  <w:kern w:val="24"/>
                                  <w:sz w:val="40"/>
                                  <w:szCs w:val="40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hAnsi="Calibri"/>
                                <w:i/>
                                <w:iCs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414143"/>
                                      <w:kern w:val="24"/>
                                      <w:sz w:val="40"/>
                                      <w:szCs w:val="40"/>
                                    </w:rPr>
                                    <m:t>-t/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Lato" w:hAnsi="Lato"/>
                                      <w:i/>
                                      <w:iCs/>
                                      <w:color w:val="414143"/>
                                      <w:kern w:val="24"/>
                                      <w:sz w:val="40"/>
                                      <w:szCs w:val="40"/>
                                      <w:lang w:val="el-GR"/>
                                    </w:rPr>
                                    <m:t>τ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BFE78" id="Rectangle 34" o:spid="_x0000_s1027" style="position:absolute;margin-left:0;margin-top:0;width:283.8pt;height:3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" filled="f" stroked="f">
                <v:textbox style="mso-fit-shape-to-text:t">
                  <w:txbxContent>
                    <w:p w14:paraId="0DF57FD7" w14:textId="77777777" w:rsidR="004C6F65" w:rsidRDefault="004C6F65" w:rsidP="004C6F65">
                      <w:pPr>
                        <w:rPr>
                          <w:rFonts w:ascii="Cambria Math" w:hAnsi="+mn-cs"/>
                          <w:i/>
                          <w:iCs/>
                          <w:color w:val="414143"/>
                          <w:kern w:val="24"/>
                          <w:sz w:val="40"/>
                          <w:szCs w:val="4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i(t)=I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14143"/>
                            <w:kern w:val="24"/>
                            <w:sz w:val="40"/>
                            <w:szCs w:val="40"/>
                          </w:rPr>
                          <m:t>+(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14143"/>
                            <w:kern w:val="24"/>
                            <w:sz w:val="40"/>
                            <w:szCs w:val="4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14143"/>
                            <w:kern w:val="24"/>
                            <w:sz w:val="40"/>
                            <w:szCs w:val="40"/>
                          </w:rPr>
                          <m:t>)</m:t>
                        </m:r>
                      </m:oMath>
                      <w:r>
                        <w:rPr>
                          <w:rFonts w:hAnsi="Calibri"/>
                          <w:i/>
                          <w:iCs/>
                          <w:color w:val="414143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414143"/>
                                <w:kern w:val="24"/>
                                <w:sz w:val="40"/>
                                <w:szCs w:val="40"/>
                              </w:rPr>
                              <m:t>-t/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Lato" w:hAnsi="Lato"/>
                                <w:i/>
                                <w:iCs/>
                                <w:color w:val="414143"/>
                                <w:kern w:val="24"/>
                                <w:sz w:val="40"/>
                                <w:szCs w:val="40"/>
                                <w:lang w:val="el-GR"/>
                              </w:rPr>
                              <m:t>τ</m:t>
                            </m:r>
                          </m:sup>
                        </m:sSup>
                      </m:oMath>
                    </w:p>
                  </w:txbxContent>
                </v:textbox>
              </v:rect>
            </w:pict>
          </mc:Fallback>
        </mc:AlternateContent>
      </w:r>
    </w:p>
    <w:p w14:paraId="4467E6CE" w14:textId="77777777" w:rsidR="004C6F65" w:rsidRDefault="004C6F65"/>
    <w:sectPr w:rsidR="004C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5D"/>
    <w:rsid w:val="000A460F"/>
    <w:rsid w:val="00211819"/>
    <w:rsid w:val="00405B4C"/>
    <w:rsid w:val="004C6F65"/>
    <w:rsid w:val="00F7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4D25"/>
  <w15:chartTrackingRefBased/>
  <w15:docId w15:val="{7447DD68-69E9-4C84-B8FF-5BBDC451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</Words>
  <Characters>112</Characters>
  <Application>Microsoft Office Word</Application>
  <DocSecurity>0</DocSecurity>
  <Lines>1</Lines>
  <Paragraphs>1</Paragraphs>
  <ScaleCrop>false</ScaleCrop>
  <Company>Kent State University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Tao</dc:creator>
  <cp:keywords/>
  <dc:description/>
  <cp:lastModifiedBy>Shen, Tao</cp:lastModifiedBy>
  <cp:revision>5</cp:revision>
  <dcterms:created xsi:type="dcterms:W3CDTF">2020-10-15T17:20:00Z</dcterms:created>
  <dcterms:modified xsi:type="dcterms:W3CDTF">2023-10-09T18:09:00Z</dcterms:modified>
</cp:coreProperties>
</file>