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Segundo examen de matemáticas discretas II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Nombre:_Emanuel Lopez Franco__________________________________doc:________________ Nombre:_____________________________________________________doc:________________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Cada punto vale 20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 o 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¿Cuántos números de 4 cifras diferentes se puede formar con los dígitos: 1, 2, 3, 4, 5.?  R:5!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Verdadero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ya que es </w:t>
      </w:r>
      <w:r w:rsidDel="00000000" w:rsidR="00000000" w:rsidRPr="00000000">
        <w:rPr>
          <w:rtl w:val="0"/>
        </w:rPr>
        <w:t xml:space="preserve">(5!)/(5!-4!) = 5!/1 = 5!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¿De cuántas formas distintas pueden sentarse cuatro personas en una fila de butacas? R:(4-1)!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red"/>
          <w:u w:val="none"/>
          <w:vertAlign w:val="baseline"/>
          <w:rtl w:val="0"/>
        </w:rPr>
        <w:t xml:space="preserve">Falso</w:t>
      </w:r>
      <w:r w:rsidDel="00000000" w:rsidR="00000000" w:rsidRPr="00000000">
        <w:rPr>
          <w:rtl w:val="0"/>
        </w:rPr>
        <w:t xml:space="preserve"> ya que la distribución de las personas en las butacas es |4|3|2|1| osea 4!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las cifras 2, 2, 2, 3, 3, 3, 3, 3, 4, 4; ¿cuántos números de diez cifras se pueden formar? R:10!/2!3!4!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red"/>
          <w:u w:val="none"/>
          <w:vertAlign w:val="baseline"/>
          <w:rtl w:val="0"/>
        </w:rPr>
        <w:t xml:space="preserve">Falso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ya que seria (10</w:t>
      </w:r>
      <w:r w:rsidDel="00000000" w:rsidR="00000000" w:rsidRPr="00000000">
        <w:rPr>
          <w:rtl w:val="0"/>
        </w:rPr>
        <w:t xml:space="preserve">!)/(2!3!5!)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las letras de la palabra martes, ¿cuántas ordenaciones distintas se pueden hacer que empiecen por vocal?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R: 2*5!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Verdadero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ya que </w:t>
      </w:r>
      <w:r w:rsidDel="00000000" w:rsidR="00000000" w:rsidRPr="00000000">
        <w:rPr>
          <w:rtl w:val="0"/>
        </w:rPr>
        <w:t xml:space="preserve">la distribución es |2|5|4|3|2|1|= 2 x 5!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¿Cuántos números de cinco cifras distintas se pueden formar con las cifras impares?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R: 5!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Verdadero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¿Cuántos de ellos son mayores de 70.000? R: 18 </w:t>
      </w:r>
      <w:r w:rsidDel="00000000" w:rsidR="00000000" w:rsidRPr="00000000">
        <w:rPr>
          <w:highlight w:val="red"/>
          <w:rtl w:val="0"/>
        </w:rPr>
        <w:t xml:space="preserve">Falso</w:t>
      </w:r>
      <w:r w:rsidDel="00000000" w:rsidR="00000000" w:rsidRPr="00000000">
        <w:rPr>
          <w:rtl w:val="0"/>
        </w:rPr>
        <w:t xml:space="preserve"> ya que la distribucion es 2 x 4! = 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Selecciones la respuesta correcta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¿De cuántas formas se pueden colocar siete libros iguales en cuatro estanterías?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7C4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10C4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10C7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Ninguna de las anteriores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¿De cuántas formas se pueden colocar cuatro libros iguales en siete estanterías?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7C4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10C4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10C7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Calibri" w:cs="Calibri" w:eastAsia="Calibri" w:hAnsi="Calibri"/>
          <w:i w:val="0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Ninguna de las anteriores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hombre tiene tiempo de jugar ruleta cinco veces como máximo, el empieza a jugar con un dólar, apuesta cada vez un dólar y puede ganar o perder en cada juego un dólar, el se va a retirar de jugar si pierde todo su dinero, si gana tres dólares (esto es si completa un total de cuatro dólares) o si completa los cinco juegos,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mediante un diagrama de árbol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(dibujarlo)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diga cuantas maneras hay de que se efectúe el juego de este hombre.</w:t>
        <w:br w:type="textWrapping"/>
        <w:br w:type="textWrapping"/>
        <w:t xml:space="preserve">R:// </w:t>
      </w:r>
      <w:r w:rsidDel="00000000" w:rsidR="00000000" w:rsidRPr="00000000">
        <w:rPr>
          <w:rtl w:val="0"/>
        </w:rPr>
        <w:t xml:space="preserve">Como se ve en la imagen, hay 11 maneras en las que se efectúa el juego.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612130" cy="78486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4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Encuentra y resuelve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Una relación de recurrencia para el número de formas de ubicar pocillos y platos en una fila de n espacios, si cada pocillo ocupa un espacio y cada plato ocupa dos. Los pocillos se consideran idénticos, los platos también y se quiere utilizar todos los espacios. (considere n diferente de cero)</w:t>
        <w:br w:type="textWrapping"/>
        <w:br w:type="textWrapping"/>
        <w:t xml:space="preserve">R:// a(n​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a(n−1) ​+ a(n−2)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    n ≥ </w:t>
      </w:r>
      <w:r w:rsidDel="00000000" w:rsidR="00000000" w:rsidRPr="00000000">
        <w:rPr>
          <w:rtl w:val="0"/>
        </w:rPr>
        <w:t xml:space="preserve">3     donde     a(1) ​= 1     y     a(2​) =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716494" cy="6211021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6494" cy="6211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Fractal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1080" w:hanging="360"/>
      </w:pPr>
      <w:rPr>
        <w:i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295A90"/>
    <w:pPr>
      <w:ind w:left="720"/>
      <w:contextualSpacing w:val="1"/>
    </w:pPr>
  </w:style>
  <w:style w:type="character" w:styleId="Textoennegrita">
    <w:name w:val="Strong"/>
    <w:basedOn w:val="Fuentedeprrafopredeter"/>
    <w:uiPriority w:val="22"/>
    <w:qFormat w:val="1"/>
    <w:rsid w:val="00295A90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+kgM2bCFOICeqF4XKoccG+aT/w==">CgMxLjA4AHIhMVV0U2VfMmFQVjQ5TWhHYkFfMmEtZFc3Z2hmS2FOdlFP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2025-05-13T22:38:00Z</dcterms:created>
  <dc:creator>Asus</dc:creator>
</cp:coreProperties>
</file>