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Cuarto examen de matemáticas discretas II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UdeA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Nombre:_Emanuel Lopez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Franco______________________doc:_1038647148___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Nombre:__________________________________________doc:______________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pto vale 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(valor 33) Dado el siguiente mensaje: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hoy es Lunes festivo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Encriptarlo utilizando Vigenere, con clave la palabra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discretas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abecedario visto en clase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 27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comienza desde cero y se considera el espacio.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12130" cy="34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88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gridCol w:w="519.4"/>
        <w:tblGridChange w:id="0">
          <w:tblGrid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  <w:gridCol w:w="519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(valor 33) A y B definen un numero primo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p=61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un generador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g=23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¿Cuál es el número secreto que ellos se intercambian, si A elige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31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B elige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=53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        ( Utilice el método de intercambio de claves de Diffie-Hellmann)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(P, G) = (61, 23)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(na, nb) = (31, 53)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 recibe lo enviado por B llamado k : G^nb mod P -&gt; 23^53 mod 61  y calcula: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k = 33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k^na mod P -&gt; 33^31 mod 61 = 28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B recibe lo enviado por A llamado w : G^na mod P -&gt; 23^31 mod 61 y calcula: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w = 38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w^nb mod P -&gt; 38^53 mod 61 = 28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Clave Privada es 28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(valor 17) Codificar la palabra: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1010110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método de Hamming. 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código (11,7).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left"/>
        <w:tblInd w:w="-563.85826771653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870"/>
        <w:gridCol w:w="870"/>
        <w:gridCol w:w="885"/>
        <w:gridCol w:w="825"/>
        <w:gridCol w:w="855"/>
        <w:gridCol w:w="855"/>
        <w:gridCol w:w="855"/>
        <w:gridCol w:w="855"/>
        <w:gridCol w:w="855"/>
        <w:gridCol w:w="855"/>
        <w:gridCol w:w="1605"/>
        <w:tblGridChange w:id="0">
          <w:tblGrid>
            <w:gridCol w:w="870"/>
            <w:gridCol w:w="870"/>
            <w:gridCol w:w="870"/>
            <w:gridCol w:w="885"/>
            <w:gridCol w:w="825"/>
            <w:gridCol w:w="855"/>
            <w:gridCol w:w="855"/>
            <w:gridCol w:w="855"/>
            <w:gridCol w:w="855"/>
            <w:gridCol w:w="855"/>
            <w:gridCol w:w="85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0001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0010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0011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0100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0101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0110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0111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1001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1010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1011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ind w:hanging="46.0629921259840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ind w:hanging="46.0629921259840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P. ORIGINAL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6.0629921259840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 + P</w:t>
            </w:r>
          </w:p>
        </w:tc>
      </w:tr>
    </w:tbl>
    <w:p w:rsidR="00000000" w:rsidDel="00000000" w:rsidP="00000000" w:rsidRDefault="00000000" w:rsidRPr="00000000" w14:paraId="0000011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CIFRADO : 01110100110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(valor 17) Dado el siguiente dato recibido, detectar donde está el error si lo tiene y en que posición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(11,7): 01101010101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705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45"/>
        <w:gridCol w:w="1050"/>
        <w:gridCol w:w="1080"/>
        <w:tblGridChange w:id="0">
          <w:tblGrid>
            <w:gridCol w:w="1350"/>
            <w:gridCol w:w="705"/>
            <w:gridCol w:w="660"/>
            <w:gridCol w:w="660"/>
            <w:gridCol w:w="660"/>
            <w:gridCol w:w="660"/>
            <w:gridCol w:w="660"/>
            <w:gridCol w:w="660"/>
            <w:gridCol w:w="660"/>
            <w:gridCol w:w="660"/>
            <w:gridCol w:w="660"/>
            <w:gridCol w:w="645"/>
            <w:gridCol w:w="105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PRUEBA DE PARIDAD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BIT DE PARIDAD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0010</w:t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0011</w:t>
            </w:r>
          </w:p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0110</w:t>
            </w:r>
          </w:p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0111</w:t>
            </w:r>
          </w:p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13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  <w:p w:rsidR="00000000" w:rsidDel="00000000" w:rsidP="00000000" w:rsidRDefault="00000000" w:rsidRPr="00000000" w14:paraId="000001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1010</w:t>
            </w:r>
          </w:p>
          <w:p w:rsidR="00000000" w:rsidDel="00000000" w:rsidP="00000000" w:rsidRDefault="00000000" w:rsidRPr="00000000" w14:paraId="000001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1011</w:t>
            </w:r>
          </w:p>
          <w:p w:rsidR="00000000" w:rsidDel="00000000" w:rsidP="00000000" w:rsidRDefault="00000000" w:rsidRPr="00000000" w14:paraId="000001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CIFRADO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IMPAR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Corregido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0 0 0 1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0*2^3 + 0*2^2 + 0*2^1 + 1*2^0 = 0+0+0+1 = 1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firstLine="0"/>
        <w:jc w:val="left"/>
        <w:rPr>
          <w:rFonts w:ascii="Arial" w:cs="Arial" w:eastAsia="Arial" w:hAnsi="Arial"/>
          <w:b w:val="1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Si hay un error y está en la posición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o f la siguiente función es codificadora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highlight w:val="green"/>
          <w:rtl w:val="0"/>
        </w:rPr>
        <w:t xml:space="preserve">V, Si es una función codificadora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</w:rPr>
        <w:sectPr>
          <w:pgSz w:h="15840" w:w="12240" w:orient="portrait"/>
          <w:pgMar w:bottom="566.9291338582677" w:top="566.9291338582677" w:left="566.9291338582677" w:right="566.929133858267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(2,5) e: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e(00)=00000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e(01)=00111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e(10)=01101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e(11)=01010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.070866141732438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Tiene el elemento neutro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.070866141732438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Todas las salidas son de 5 Bits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.070866141732438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 se repiten las salidas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.070866141732438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Propiedad Clausurativa : e(01) + e(10) = e(11)</w:t>
      </w:r>
    </w:p>
    <w:p w:rsidR="00000000" w:rsidDel="00000000" w:rsidP="00000000" w:rsidRDefault="00000000" w:rsidRPr="00000000" w14:paraId="000001A8">
      <w:pPr>
        <w:rPr>
          <w:rFonts w:ascii="Arial" w:cs="Arial" w:eastAsia="Arial" w:hAnsi="Arial"/>
          <w:shd w:fill="cc0000" w:val="clear"/>
        </w:rPr>
      </w:pPr>
      <w:r w:rsidDel="00000000" w:rsidR="00000000" w:rsidRPr="00000000">
        <w:rPr>
          <w:rFonts w:ascii="Arial" w:cs="Arial" w:eastAsia="Arial" w:hAnsi="Arial"/>
          <w:b w:val="1"/>
          <w:shd w:fill="ffd966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shd w:fill="93c47d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shd w:fill="6d9eeb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shd w:fill="8e7cc3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shd w:fill="cc0000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shd w:fill="f1c232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shd w:fill="93c47d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shd w:fill="6d9eeb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shd w:fill="8e7cc3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shd w:fill="cc0000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shd w:fill="ffd966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shd w:fill="93c47d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shd w:fill="6d9eeb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shd w:fill="8e7cc3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shd w:fill="cc0000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566.9291338582677" w:top="566.9291338582677" w:left="566.9291338582677" w:right="566.9291338582677" w:header="708" w:footer="708"/>
      <w:cols w:equalWidth="0" w:num="2">
        <w:col w:space="0" w:w="5553.06"/>
        <w:col w:space="0" w:w="5553.0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upperLetter"/>
      <w:lvlText w:val="%1)"/>
      <w:lvlJc w:val="left"/>
      <w:pPr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