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FD0E19D" w14:textId="45BFD73D" w:rsidR="00A8549E" w:rsidRDefault="00A8549E">
      <w:r w:rsidRPr="00A8549E">
        <w:t>Un árbol recubridor mínimo (o árbol de expansión mínima) es un subgrafo de un grafo conectado que incluye todos los vértices del grafo original y tiene el menor peso posible, es decir, la suma de las longitudes de sus aristas es mínima.</w:t>
      </w:r>
    </w:p>
    <w:p w14:paraId="67983979" w14:textId="2B361B27" w:rsidR="00A8549E" w:rsidRDefault="00A8549E"/>
    <w:p w14:paraId="25E72291" w14:textId="77777777" w:rsidR="00A8549E" w:rsidRDefault="00A8549E">
      <w:r>
        <w:rPr>
          <w:b/>
          <w:bCs/>
        </w:rPr>
        <w:t>A</w:t>
      </w:r>
      <w:r w:rsidRPr="00A8549E">
        <w:rPr>
          <w:b/>
          <w:bCs/>
        </w:rPr>
        <w:t>lgoritmo de Prim</w:t>
      </w:r>
      <w:r w:rsidRPr="00A8549E">
        <w:t> </w:t>
      </w:r>
    </w:p>
    <w:p w14:paraId="1EF58C71" w14:textId="5B9B4260" w:rsidR="004807E7" w:rsidRDefault="00A8549E">
      <w:r w:rsidRPr="00A8549E">
        <w:t>E</w:t>
      </w:r>
      <w:r w:rsidRPr="00A8549E">
        <w:t>s un </w:t>
      </w:r>
      <w:hyperlink r:id="rId4" w:tooltip="Algoritmo" w:history="1">
        <w:r w:rsidRPr="00A8549E">
          <w:rPr>
            <w:rStyle w:val="Hipervnculo"/>
            <w:color w:val="auto"/>
            <w:u w:val="none"/>
          </w:rPr>
          <w:t>algoritmo</w:t>
        </w:r>
      </w:hyperlink>
      <w:r w:rsidRPr="00A8549E">
        <w:t> perteneciente a la </w:t>
      </w:r>
      <w:hyperlink r:id="rId5" w:tooltip="Teoría de los grafos" w:history="1">
        <w:r w:rsidRPr="00A8549E">
          <w:rPr>
            <w:rStyle w:val="Hipervnculo"/>
            <w:color w:val="auto"/>
            <w:u w:val="none"/>
          </w:rPr>
          <w:t>teoría de los grafos</w:t>
        </w:r>
      </w:hyperlink>
      <w:r w:rsidRPr="00A8549E">
        <w:t> para encontrar un </w:t>
      </w:r>
      <w:hyperlink r:id="rId6" w:tooltip="Árbol recubridor mínimo" w:history="1">
        <w:r w:rsidRPr="00A8549E">
          <w:rPr>
            <w:rStyle w:val="Hipervnculo"/>
            <w:color w:val="auto"/>
            <w:u w:val="none"/>
          </w:rPr>
          <w:t>árbol recubridor mínimo</w:t>
        </w:r>
      </w:hyperlink>
      <w:r w:rsidRPr="00A8549E">
        <w:t> en un </w:t>
      </w:r>
      <w:hyperlink r:id="rId7" w:tooltip="Grafo" w:history="1">
        <w:r w:rsidRPr="00A8549E">
          <w:rPr>
            <w:rStyle w:val="Hipervnculo"/>
            <w:color w:val="auto"/>
            <w:u w:val="none"/>
          </w:rPr>
          <w:t>grafo</w:t>
        </w:r>
      </w:hyperlink>
      <w:r w:rsidRPr="00A8549E">
        <w:t> </w:t>
      </w:r>
      <w:hyperlink r:id="rId8" w:anchor="Grafos_conexos" w:tooltip="Teoría de los grafos" w:history="1">
        <w:r w:rsidRPr="00A8549E">
          <w:rPr>
            <w:rStyle w:val="Hipervnculo"/>
            <w:color w:val="auto"/>
            <w:u w:val="none"/>
          </w:rPr>
          <w:t>conexo</w:t>
        </w:r>
      </w:hyperlink>
      <w:r w:rsidRPr="00A8549E">
        <w:t>, no dirigido y cuyas </w:t>
      </w:r>
      <w:hyperlink r:id="rId9" w:tooltip="Arista (Teoría de grafos)" w:history="1">
        <w:r w:rsidRPr="00A8549E">
          <w:rPr>
            <w:rStyle w:val="Hipervnculo"/>
            <w:color w:val="auto"/>
            <w:u w:val="none"/>
          </w:rPr>
          <w:t>aristas</w:t>
        </w:r>
      </w:hyperlink>
      <w:r w:rsidRPr="00A8549E">
        <w:t> están etiquetadas.</w:t>
      </w:r>
    </w:p>
    <w:p w14:paraId="32E9EEFF" w14:textId="77777777" w:rsidR="00A26DF1" w:rsidRPr="00A26DF1" w:rsidRDefault="00A26DF1" w:rsidP="00A26DF1">
      <w:r w:rsidRPr="00A26DF1">
        <w:rPr>
          <w:b/>
          <w:bCs/>
        </w:rPr>
        <w:t>REQUISITOS PARA SU FUNCIONAMIENTO</w:t>
      </w:r>
    </w:p>
    <w:p w14:paraId="53826A9A" w14:textId="77777777" w:rsidR="00A26DF1" w:rsidRPr="00A26DF1" w:rsidRDefault="00A26DF1" w:rsidP="00A26DF1">
      <w:r w:rsidRPr="00A26DF1">
        <w:t>Ser un grafo conexo</w:t>
      </w:r>
    </w:p>
    <w:p w14:paraId="4D40781A" w14:textId="77777777" w:rsidR="00A26DF1" w:rsidRPr="00A26DF1" w:rsidRDefault="00A26DF1" w:rsidP="00A26DF1">
      <w:r w:rsidRPr="00A26DF1">
        <w:t>ser un grafo sin ciclos</w:t>
      </w:r>
    </w:p>
    <w:p w14:paraId="3D4C5556" w14:textId="77777777" w:rsidR="00A26DF1" w:rsidRPr="00A26DF1" w:rsidRDefault="00A26DF1" w:rsidP="00A26DF1">
      <w:r w:rsidRPr="00A26DF1">
        <w:t>tener todos los arcos etiquetados</w:t>
      </w:r>
    </w:p>
    <w:p w14:paraId="3472A08E" w14:textId="5B828F36" w:rsidR="00A26DF1" w:rsidRPr="00A26DF1" w:rsidRDefault="00A26DF1" w:rsidP="00A26DF1">
      <w:r w:rsidRPr="00A26DF1">
        <w:rPr>
          <w:b/>
          <w:bCs/>
        </w:rPr>
        <w:t xml:space="preserve">¿COMO </w:t>
      </w:r>
      <w:r w:rsidRPr="00A26DF1">
        <w:rPr>
          <w:b/>
          <w:bCs/>
        </w:rPr>
        <w:t>FUNCIONA?</w:t>
      </w:r>
    </w:p>
    <w:p w14:paraId="2C863909" w14:textId="32156CED" w:rsidR="00A26DF1" w:rsidRPr="00A26DF1" w:rsidRDefault="00A26DF1" w:rsidP="00A26DF1">
      <w:r w:rsidRPr="00A26DF1">
        <w:t xml:space="preserve">El algoritmo incrementa continuamente el tamaño de un árbol, comenzando por un vértice inicial al que se le van agregando sucesivamente vértices cuya distancia a los anteriores es </w:t>
      </w:r>
      <w:r w:rsidR="00BD079A" w:rsidRPr="00A26DF1">
        <w:t>mínima.</w:t>
      </w:r>
      <w:r w:rsidRPr="00A26DF1">
        <w:t xml:space="preserve"> Esto significa </w:t>
      </w:r>
      <w:r w:rsidR="00BD079A" w:rsidRPr="00A26DF1">
        <w:t>que,</w:t>
      </w:r>
      <w:r w:rsidRPr="00A26DF1">
        <w:t xml:space="preserve"> en cada paso, las aristas a considerar son aquellas que inciden en vértices que ya pertenecen al árbol.</w:t>
      </w:r>
    </w:p>
    <w:p w14:paraId="3446D2C1" w14:textId="77777777" w:rsidR="00A26DF1" w:rsidRDefault="00A26DF1" w:rsidP="00A26DF1">
      <w:r w:rsidRPr="00A26DF1">
        <w:t>El árbol recubridor mínimo está completamente construido cuando no quedan más vértices por agregar</w:t>
      </w:r>
    </w:p>
    <w:p w14:paraId="53619F8F" w14:textId="77777777" w:rsidR="00FB7648" w:rsidRDefault="00FB7648" w:rsidP="00A26DF1"/>
    <w:p w14:paraId="5D9AA656" w14:textId="77777777" w:rsidR="00BD079A" w:rsidRDefault="00FB7648" w:rsidP="00A26DF1">
      <w:r>
        <w:rPr>
          <w:noProof/>
        </w:rPr>
        <w:lastRenderedPageBreak/>
        <w:drawing>
          <wp:inline distT="0" distB="0" distL="0" distR="0" wp14:anchorId="18632302" wp14:editId="2E42C7C3">
            <wp:extent cx="5534025" cy="4467225"/>
            <wp:effectExtent l="0" t="0" r="9525" b="9525"/>
            <wp:docPr id="20874929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49291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34025" cy="446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88DB1" w14:textId="77777777" w:rsidR="00BD079A" w:rsidRDefault="00BD079A" w:rsidP="00A26DF1"/>
    <w:p w14:paraId="3A53E07C" w14:textId="10EC229D" w:rsidR="00FB7648" w:rsidRPr="00A26DF1" w:rsidRDefault="00FB7648" w:rsidP="00A26DF1">
      <w:r>
        <w:rPr>
          <w:noProof/>
        </w:rPr>
        <w:lastRenderedPageBreak/>
        <w:drawing>
          <wp:inline distT="0" distB="0" distL="0" distR="0" wp14:anchorId="30742E22" wp14:editId="741AA185">
            <wp:extent cx="5534025" cy="5314950"/>
            <wp:effectExtent l="0" t="0" r="9525" b="0"/>
            <wp:docPr id="14360332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03329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34025" cy="531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215BA" w14:textId="77777777" w:rsidR="00A26DF1" w:rsidRDefault="00A26DF1"/>
    <w:p w14:paraId="3D5B3AAE" w14:textId="4F273F95" w:rsidR="00BD079A" w:rsidRDefault="00BD079A">
      <w:r>
        <w:t xml:space="preserve">Algoritmo de </w:t>
      </w:r>
      <w:proofErr w:type="spellStart"/>
      <w:r>
        <w:t>kruskal</w:t>
      </w:r>
      <w:proofErr w:type="spellEnd"/>
    </w:p>
    <w:p w14:paraId="5922220B" w14:textId="5864BD56" w:rsidR="004225D2" w:rsidRDefault="004225D2">
      <w:r w:rsidRPr="004225D2">
        <w:t>El </w:t>
      </w:r>
      <w:r w:rsidRPr="004225D2">
        <w:rPr>
          <w:b/>
          <w:bCs/>
        </w:rPr>
        <w:t>algoritmo de Kruskal</w:t>
      </w:r>
      <w:r w:rsidRPr="004225D2">
        <w:t> es un </w:t>
      </w:r>
      <w:hyperlink r:id="rId12" w:tooltip="Algoritmo" w:history="1">
        <w:r w:rsidRPr="004225D2">
          <w:rPr>
            <w:rStyle w:val="Hipervnculo"/>
            <w:color w:val="auto"/>
            <w:u w:val="none"/>
          </w:rPr>
          <w:t>algoritmo</w:t>
        </w:r>
      </w:hyperlink>
      <w:r w:rsidRPr="004225D2">
        <w:t> de la </w:t>
      </w:r>
      <w:hyperlink r:id="rId13" w:tooltip="Teoría de grafos" w:history="1">
        <w:r w:rsidRPr="004225D2">
          <w:rPr>
            <w:rStyle w:val="Hipervnculo"/>
            <w:color w:val="auto"/>
            <w:u w:val="none"/>
          </w:rPr>
          <w:t>teoría de grafos</w:t>
        </w:r>
      </w:hyperlink>
      <w:r w:rsidRPr="004225D2">
        <w:t> para encontrar un </w:t>
      </w:r>
      <w:hyperlink r:id="rId14" w:tooltip="Árbol recubridor mínimo" w:history="1">
        <w:r w:rsidRPr="004225D2">
          <w:rPr>
            <w:rStyle w:val="Hipervnculo"/>
            <w:color w:val="auto"/>
            <w:u w:val="none"/>
          </w:rPr>
          <w:t>árbol recubridor mínimo</w:t>
        </w:r>
      </w:hyperlink>
      <w:r w:rsidRPr="004225D2">
        <w:t> en un grafo conexo y ponderado. Es decir, busca un subconjunto de aristas que, formando un árbol, incluyen todos los vértices y donde el valor de la suma de todas las aristas del árbol es el mínimo. Si el grafo no es conexo, entonces busca un bosque expandido mínimo (un </w:t>
      </w:r>
      <w:r w:rsidRPr="004225D2">
        <w:rPr>
          <w:i/>
          <w:iCs/>
        </w:rPr>
        <w:t>árbol expandido mínimo</w:t>
      </w:r>
      <w:r w:rsidRPr="004225D2">
        <w:t> para cada </w:t>
      </w:r>
      <w:hyperlink r:id="rId15" w:tooltip="Componente conexa (teoría de los grafos) (aún no redactado)" w:history="1">
        <w:r w:rsidRPr="004225D2">
          <w:rPr>
            <w:rStyle w:val="Hipervnculo"/>
            <w:color w:val="auto"/>
            <w:u w:val="none"/>
          </w:rPr>
          <w:t>componente conexa</w:t>
        </w:r>
      </w:hyperlink>
      <w:r w:rsidRPr="004225D2">
        <w:t>). Este algoritmo toma su nombre de </w:t>
      </w:r>
      <w:hyperlink r:id="rId16" w:tooltip="Joseph Kruskal" w:history="1">
        <w:r w:rsidRPr="004225D2">
          <w:rPr>
            <w:rStyle w:val="Hipervnculo"/>
            <w:color w:val="auto"/>
            <w:u w:val="none"/>
          </w:rPr>
          <w:t>Joseph Kruskal</w:t>
        </w:r>
      </w:hyperlink>
      <w:r w:rsidRPr="004225D2">
        <w:t>, quien lo publicó por primera vez en 1956.</w:t>
      </w:r>
    </w:p>
    <w:p w14:paraId="28B24130" w14:textId="1F991114" w:rsidR="004225D2" w:rsidRPr="004225D2" w:rsidRDefault="004225D2">
      <w:r>
        <w:rPr>
          <w:noProof/>
        </w:rPr>
        <w:lastRenderedPageBreak/>
        <w:drawing>
          <wp:inline distT="0" distB="0" distL="0" distR="0" wp14:anchorId="3E90DCA1" wp14:editId="552B9DA1">
            <wp:extent cx="5612130" cy="3627120"/>
            <wp:effectExtent l="0" t="0" r="7620" b="0"/>
            <wp:docPr id="11446954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69546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2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E3101D5" wp14:editId="30AF4070">
            <wp:extent cx="5612130" cy="4154170"/>
            <wp:effectExtent l="0" t="0" r="7620" b="0"/>
            <wp:docPr id="1108560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5604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8187" cy="4158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225D2" w:rsidRPr="004225D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49E"/>
    <w:rsid w:val="00034EAC"/>
    <w:rsid w:val="004225D2"/>
    <w:rsid w:val="004807E7"/>
    <w:rsid w:val="00A26DF1"/>
    <w:rsid w:val="00A8549E"/>
    <w:rsid w:val="00BD079A"/>
    <w:rsid w:val="00FB76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7F13068"/>
  <w15:chartTrackingRefBased/>
  <w15:docId w15:val="{6781EEBA-C3CA-425F-8249-AA0DC49F98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A8549E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8549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1143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872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389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313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582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221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780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651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292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57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640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930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08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574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363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497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s.wikipedia.org/wiki/Teor%C3%ADa_de_los_grafos" TargetMode="External"/><Relationship Id="rId13" Type="http://schemas.openxmlformats.org/officeDocument/2006/relationships/hyperlink" Target="https://es.wikipedia.org/wiki/Teor%C3%ADa_de_grafos" TargetMode="External"/><Relationship Id="rId1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hyperlink" Target="https://es.wikipedia.org/wiki/Grafo" TargetMode="External"/><Relationship Id="rId12" Type="http://schemas.openxmlformats.org/officeDocument/2006/relationships/hyperlink" Target="https://es.wikipedia.org/wiki/Algoritmo" TargetMode="External"/><Relationship Id="rId17" Type="http://schemas.openxmlformats.org/officeDocument/2006/relationships/image" Target="media/image3.png"/><Relationship Id="rId2" Type="http://schemas.openxmlformats.org/officeDocument/2006/relationships/settings" Target="settings.xml"/><Relationship Id="rId16" Type="http://schemas.openxmlformats.org/officeDocument/2006/relationships/hyperlink" Target="https://es.wikipedia.org/wiki/Joseph_Kruskal" TargetMode="External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s://es.wikipedia.org/wiki/%C3%81rbol_recubridor_m%C3%ADnimo" TargetMode="External"/><Relationship Id="rId11" Type="http://schemas.openxmlformats.org/officeDocument/2006/relationships/image" Target="media/image2.png"/><Relationship Id="rId5" Type="http://schemas.openxmlformats.org/officeDocument/2006/relationships/hyperlink" Target="https://es.wikipedia.org/wiki/Teor%C3%ADa_de_los_grafos" TargetMode="External"/><Relationship Id="rId15" Type="http://schemas.openxmlformats.org/officeDocument/2006/relationships/hyperlink" Target="https://es.wikipedia.org/w/index.php?title=Componente_conexa_(teor%C3%ADa_de_los_grafos)&amp;action=edit&amp;redlink=1" TargetMode="External"/><Relationship Id="rId10" Type="http://schemas.openxmlformats.org/officeDocument/2006/relationships/image" Target="media/image1.png"/><Relationship Id="rId19" Type="http://schemas.openxmlformats.org/officeDocument/2006/relationships/fontTable" Target="fontTable.xml"/><Relationship Id="rId4" Type="http://schemas.openxmlformats.org/officeDocument/2006/relationships/hyperlink" Target="https://es.wikipedia.org/wiki/Algoritmo" TargetMode="External"/><Relationship Id="rId9" Type="http://schemas.openxmlformats.org/officeDocument/2006/relationships/hyperlink" Target="https://es.wikipedia.org/wiki/Arista_(Teor%C3%ADa_de_grafos)" TargetMode="External"/><Relationship Id="rId14" Type="http://schemas.openxmlformats.org/officeDocument/2006/relationships/hyperlink" Target="https://es.wikipedia.org/wiki/%C3%81rbol_recubridor_m%C3%ADnimo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326</TotalTime>
  <Pages>4</Pages>
  <Words>401</Words>
  <Characters>2210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1</cp:revision>
  <dcterms:created xsi:type="dcterms:W3CDTF">2024-10-29T22:19:00Z</dcterms:created>
  <dcterms:modified xsi:type="dcterms:W3CDTF">2024-10-30T03:45:00Z</dcterms:modified>
</cp:coreProperties>
</file>