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39" w:rsidRDefault="00202F5D">
      <w:pPr>
        <w:rPr>
          <w:b/>
        </w:rPr>
      </w:pPr>
      <w:r>
        <w:rPr>
          <w:b/>
        </w:rPr>
        <w:t xml:space="preserve">Exporting the </w:t>
      </w:r>
      <w:r w:rsidR="0034497E">
        <w:rPr>
          <w:b/>
        </w:rPr>
        <w:t>IMPLAN Data</w:t>
      </w:r>
    </w:p>
    <w:p w:rsidR="00202F5D" w:rsidRDefault="002C613D">
      <w:r>
        <w:t xml:space="preserve">Data from IMPLAN is first prepared using the Batch Model Processing tool under the Help tab. We import the batch file </w:t>
      </w:r>
      <w:r w:rsidRPr="002C613D">
        <w:rPr>
          <w:i/>
        </w:rPr>
        <w:t>data/</w:t>
      </w:r>
      <w:proofErr w:type="spellStart"/>
      <w:r w:rsidRPr="002C613D">
        <w:rPr>
          <w:i/>
        </w:rPr>
        <w:t>implan</w:t>
      </w:r>
      <w:proofErr w:type="spellEnd"/>
      <w:r w:rsidRPr="002C613D">
        <w:rPr>
          <w:i/>
        </w:rPr>
        <w:t>/Batch_all_states.xls</w:t>
      </w:r>
      <w:r>
        <w:t xml:space="preserve"> which contains a list of all </w:t>
      </w:r>
      <w:r w:rsidR="00202F5D">
        <w:t>US s</w:t>
      </w:r>
      <w:r>
        <w:t xml:space="preserve">tates for </w:t>
      </w:r>
      <w:r w:rsidR="00202F5D">
        <w:t>years 2015, 2016, and 2017</w:t>
      </w:r>
      <w:r>
        <w:t>. Then, running Construct Models, we produce a set of unprocessed models for</w:t>
      </w:r>
      <w:r w:rsidR="00202F5D">
        <w:t xml:space="preserve"> the given regions. </w:t>
      </w:r>
    </w:p>
    <w:p w:rsidR="00202F5D" w:rsidRDefault="00202F5D">
      <w:r>
        <w:t>Next, we open a model and construct the model up to industry accounts (Options &gt; Construct &gt; Industry Accounts). Then, we open the Industry Accounts tab, click on “</w:t>
      </w:r>
      <w:proofErr w:type="spellStart"/>
      <w:r>
        <w:t>IxI</w:t>
      </w:r>
      <w:proofErr w:type="spellEnd"/>
      <w:r>
        <w:t xml:space="preserve"> Social Accounting Matrix” and export an aggregated industry detail file (Export &gt; Industry… &gt; Industry Detail, Aggregated Rows). Make sure to use the default file name which is “[State] [Year] </w:t>
      </w:r>
      <w:r w:rsidRPr="00202F5D">
        <w:t xml:space="preserve">Regional </w:t>
      </w:r>
      <w:proofErr w:type="spellStart"/>
      <w:r w:rsidRPr="00202F5D">
        <w:t>IxI</w:t>
      </w:r>
      <w:proofErr w:type="spellEnd"/>
      <w:r w:rsidRPr="00202F5D">
        <w:t xml:space="preserve"> Sam Industry Detail AggregatedRows.csv</w:t>
      </w:r>
      <w:r>
        <w:t xml:space="preserve">” since it is used by a later script. We repeat these steps for each model in our data set – every state and year. </w:t>
      </w:r>
    </w:p>
    <w:p w:rsidR="0034497E" w:rsidRDefault="00202F5D">
      <w:pPr>
        <w:rPr>
          <w:b/>
        </w:rPr>
      </w:pPr>
      <w:r>
        <w:t xml:space="preserve"> </w:t>
      </w:r>
      <w:r>
        <w:rPr>
          <w:b/>
        </w:rPr>
        <w:t>Processing the Raw SAM Files</w:t>
      </w:r>
    </w:p>
    <w:p w:rsidR="00202F5D" w:rsidRPr="00202F5D" w:rsidRDefault="00202F5D">
      <w:r>
        <w:t>At this point, we have generated the files found in d</w:t>
      </w:r>
      <w:r w:rsidRPr="00202F5D">
        <w:rPr>
          <w:i/>
        </w:rPr>
        <w:t>ata/</w:t>
      </w:r>
      <w:proofErr w:type="spellStart"/>
      <w:r w:rsidRPr="00202F5D">
        <w:rPr>
          <w:i/>
        </w:rPr>
        <w:t>implan</w:t>
      </w:r>
      <w:proofErr w:type="spellEnd"/>
      <w:r w:rsidRPr="00202F5D">
        <w:rPr>
          <w:i/>
        </w:rPr>
        <w:t>/</w:t>
      </w:r>
      <w:proofErr w:type="spellStart"/>
      <w:r w:rsidRPr="00202F5D">
        <w:rPr>
          <w:i/>
        </w:rPr>
        <w:t>industry_detail</w:t>
      </w:r>
      <w:proofErr w:type="spellEnd"/>
      <w:r>
        <w:t xml:space="preserve">. Each file in this directory contains the transfers between each sector of the SAM. These must be further processed to produce a SAM matrix; to do so, run the script </w:t>
      </w:r>
      <w:r>
        <w:rPr>
          <w:i/>
        </w:rPr>
        <w:t>code/python/construct_state_sams.py</w:t>
      </w:r>
      <w:r>
        <w:t xml:space="preserve">. This script will process the IMPLAN output for every state and year. The processed csv files will be placed in </w:t>
      </w:r>
      <w:r>
        <w:rPr>
          <w:i/>
        </w:rPr>
        <w:t>data/</w:t>
      </w:r>
      <w:proofErr w:type="spellStart"/>
      <w:r>
        <w:rPr>
          <w:i/>
        </w:rPr>
        <w:t>sam</w:t>
      </w:r>
      <w:proofErr w:type="spellEnd"/>
      <w:r>
        <w:rPr>
          <w:i/>
        </w:rPr>
        <w:t>/</w:t>
      </w:r>
      <w:proofErr w:type="spellStart"/>
      <w:r>
        <w:rPr>
          <w:i/>
        </w:rPr>
        <w:t>state_sams</w:t>
      </w:r>
      <w:proofErr w:type="spellEnd"/>
      <w:r>
        <w:t xml:space="preserve"> and labelled as [State]_[year].csv; this folder should be created before running the script. Additionally, if there are any changes in the directory structure, the python script should be updated appropriately to prevent an error. </w:t>
      </w:r>
      <w:bookmarkStart w:id="0" w:name="_GoBack"/>
      <w:bookmarkEnd w:id="0"/>
    </w:p>
    <w:sectPr w:rsidR="00202F5D" w:rsidRPr="0020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A1"/>
    <w:rsid w:val="00202F5D"/>
    <w:rsid w:val="002C613D"/>
    <w:rsid w:val="0034497E"/>
    <w:rsid w:val="007333A1"/>
    <w:rsid w:val="00A7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2E5A"/>
  <w15:chartTrackingRefBased/>
  <w15:docId w15:val="{6CBDD94C-07DD-4A27-B73F-D39BAB4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Aleti</dc:creator>
  <cp:keywords/>
  <dc:description/>
  <cp:lastModifiedBy>Saketh Aleti</cp:lastModifiedBy>
  <cp:revision>3</cp:revision>
  <dcterms:created xsi:type="dcterms:W3CDTF">2019-02-28T18:53:00Z</dcterms:created>
  <dcterms:modified xsi:type="dcterms:W3CDTF">2019-02-28T19:14:00Z</dcterms:modified>
</cp:coreProperties>
</file>