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9E" w:rsidRPr="00E5719E" w:rsidRDefault="00E5719E" w:rsidP="00E571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bookmarkStart w:id="0" w:name="_GoBack"/>
      <w:bookmarkEnd w:id="0"/>
      <w:r w:rsidRPr="00E5719E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E5719E" w:rsidRPr="00E5719E" w:rsidRDefault="00E5719E" w:rsidP="00E5719E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48"/>
          <w:szCs w:val="48"/>
          <w:lang w:eastAsia="tr-TR"/>
        </w:rPr>
        <w:br/>
        <w:t>Başlıksız form</w:t>
      </w:r>
    </w:p>
    <w:p w:rsidR="00E5719E" w:rsidRPr="00E5719E" w:rsidRDefault="00E5719E" w:rsidP="00E571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KARBON AYAK İZİ </w:t>
      </w:r>
    </w:p>
    <w:p w:rsidR="00E5719E" w:rsidRPr="00E5719E" w:rsidRDefault="00E5719E" w:rsidP="00E571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tr-TR"/>
        </w:rPr>
      </w:pPr>
      <w:r w:rsidRPr="00E5719E">
        <w:rPr>
          <w:rFonts w:ascii="Arial" w:eastAsia="Times New Roman" w:hAnsi="Arial" w:cs="Arial"/>
          <w:color w:val="5F6368"/>
          <w:spacing w:val="3"/>
          <w:sz w:val="21"/>
          <w:szCs w:val="21"/>
          <w:lang w:eastAsia="tr-TR"/>
        </w:rPr>
        <w:t> </w:t>
      </w:r>
    </w:p>
    <w:p w:rsidR="00E5719E" w:rsidRPr="00E5719E" w:rsidRDefault="00E5719E" w:rsidP="00E571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tr-TR"/>
        </w:rPr>
      </w:pPr>
      <w:r w:rsidRPr="00E5719E">
        <w:rPr>
          <w:rFonts w:ascii="Arial" w:eastAsia="Times New Roman" w:hAnsi="Arial" w:cs="Arial"/>
          <w:b/>
          <w:bCs/>
          <w:color w:val="5F6368"/>
          <w:spacing w:val="3"/>
          <w:sz w:val="21"/>
          <w:szCs w:val="21"/>
          <w:lang w:eastAsia="tr-TR"/>
        </w:rPr>
        <w:t>semsinnurgocer@gmail.com</w:t>
      </w:r>
      <w:r w:rsidRPr="00E5719E">
        <w:rPr>
          <w:rFonts w:ascii="Arial" w:eastAsia="Times New Roman" w:hAnsi="Arial" w:cs="Arial"/>
          <w:color w:val="5F6368"/>
          <w:spacing w:val="3"/>
          <w:sz w:val="21"/>
          <w:szCs w:val="21"/>
          <w:lang w:eastAsia="tr-TR"/>
        </w:rPr>
        <w:t> (paylaşılmıyor) </w:t>
      </w:r>
      <w:hyperlink r:id="rId4" w:history="1">
        <w:r w:rsidRPr="00E5719E">
          <w:rPr>
            <w:rFonts w:ascii="Arial" w:eastAsia="Times New Roman" w:hAnsi="Arial" w:cs="Arial"/>
            <w:color w:val="1A73E8"/>
            <w:spacing w:val="3"/>
            <w:sz w:val="21"/>
            <w:szCs w:val="21"/>
            <w:lang w:eastAsia="tr-TR"/>
          </w:rPr>
          <w:t>Hesap değiştir</w:t>
        </w:r>
      </w:hyperlink>
    </w:p>
    <w:p w:rsidR="00E5719E" w:rsidRPr="00E5719E" w:rsidRDefault="00E5719E" w:rsidP="00E5719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F6368"/>
          <w:spacing w:val="3"/>
          <w:sz w:val="21"/>
          <w:szCs w:val="21"/>
          <w:lang w:eastAsia="tr-TR"/>
        </w:rPr>
      </w:pPr>
      <w:r w:rsidRPr="00E5719E">
        <w:rPr>
          <w:rFonts w:ascii="Arial" w:eastAsia="Times New Roman" w:hAnsi="Arial" w:cs="Arial"/>
          <w:color w:val="5F6368"/>
          <w:spacing w:val="3"/>
          <w:sz w:val="21"/>
          <w:szCs w:val="21"/>
          <w:lang w:eastAsia="tr-TR"/>
        </w:rPr>
        <w:t> </w:t>
      </w:r>
    </w:p>
    <w:p w:rsidR="00E5719E" w:rsidRPr="00E5719E" w:rsidRDefault="00E5719E" w:rsidP="00E5719E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D93025"/>
          <w:spacing w:val="3"/>
          <w:sz w:val="21"/>
          <w:szCs w:val="21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1"/>
          <w:szCs w:val="21"/>
          <w:lang w:eastAsia="tr-TR"/>
        </w:rPr>
        <w:t>* Gerekli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 Cinsiyetiniz</w:t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Kadın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Erkek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 Bölümünüz</w:t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Sağlık bilimleri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Fen bilimleri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Eğitim bilimleri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Spor bilimleri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Yabancı diller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EV ENERJİSİ</w:t>
      </w:r>
    </w:p>
    <w:p w:rsidR="00E5719E" w:rsidRPr="00E5719E" w:rsidRDefault="00E5719E" w:rsidP="00E5719E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Bu bölümdeki sorular ev enerjisi ile ilgili tüketim alışkanlıklarınızı belirlemeye yöneliktir.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1. Ev tipiniz? Yaşadığınız yer?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Müstakil ev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Daire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Öğrenci yurdu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proofErr w:type="gramStart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2 .Beraber</w:t>
      </w:r>
      <w:proofErr w:type="gramEnd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  yaşadığınız  kişi sayısı 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 ve daha fazla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spacing w:val="3"/>
          <w:sz w:val="21"/>
          <w:szCs w:val="21"/>
          <w:lang w:eastAsia="tr-TR"/>
        </w:rPr>
        <w:t>Diğer:</w:t>
      </w:r>
    </w:p>
    <w:p w:rsidR="00E5719E" w:rsidRPr="00E5719E" w:rsidRDefault="00E5719E" w:rsidP="00E5719E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5" o:title=""/>
          </v:shape>
          <w:control r:id="rId6" w:name="DefaultOcxName" w:shapeid="_x0000_i1030"/>
        </w:objec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3.Isıtma sisteminiz nedir? 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Kömür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Doğalgaz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Elektrik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lastRenderedPageBreak/>
        <w:t>4.Ne sıklıkla duş alırsınız?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Haftada 1 kez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Haftada 2 kez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Haftada 3 kez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Haftada 4 kez ve daha fazla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5.Evde/yaşadığınız yerde yalıtım var mı? 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Evet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Hayır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Bilmiyorum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6.Televizyon- bilgisayar vb. elektrikli gereçleri kullanımdan sonra tamamen kapatır mısınız yoksa bekleme </w:t>
      </w:r>
      <w:proofErr w:type="spellStart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moduna</w:t>
      </w:r>
      <w:proofErr w:type="spellEnd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 mı alırsınız? 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Tamamen kapatırım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 xml:space="preserve">Bekleme </w:t>
      </w:r>
      <w:proofErr w:type="spellStart"/>
      <w:r w:rsidRPr="00E5719E">
        <w:rPr>
          <w:rFonts w:ascii="Arial" w:eastAsia="Times New Roman" w:hAnsi="Arial" w:cs="Arial"/>
          <w:color w:val="202124"/>
          <w:lang w:eastAsia="tr-TR"/>
        </w:rPr>
        <w:t>moduna</w:t>
      </w:r>
      <w:proofErr w:type="spellEnd"/>
      <w:r w:rsidRPr="00E5719E">
        <w:rPr>
          <w:rFonts w:ascii="Arial" w:eastAsia="Times New Roman" w:hAnsi="Arial" w:cs="Arial"/>
          <w:color w:val="202124"/>
          <w:lang w:eastAsia="tr-TR"/>
        </w:rPr>
        <w:t xml:space="preserve"> alırım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7.Odanızda kaç adet </w:t>
      </w:r>
      <w:proofErr w:type="spellStart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ampül</w:t>
      </w:r>
      <w:proofErr w:type="spellEnd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 </w:t>
      </w:r>
      <w:proofErr w:type="gramStart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var?</w:t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  <w:proofErr w:type="gramEnd"/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 ve daha fazla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8.Odadan çıkarken ışıkları kapatır mısın?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8A3F37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9.Telefon ve bilgisayar gibi gereçleri uzun süre şarjda bırakmam.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8A3F37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10.Evde uzun süre bulunmadığımda kombi vb. kapatırım.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8A3F37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ALIŞVERİŞ</w:t>
      </w:r>
    </w:p>
    <w:p w:rsidR="00E5719E" w:rsidRPr="00E5719E" w:rsidRDefault="00E5719E" w:rsidP="00E5719E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lastRenderedPageBreak/>
        <w:t>Bu bölümdeki sorular alışveriş ile ilgili tüketim alışkanlıklarınızı belirlemeye yöneliktir.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1. Alışverişi çoğunlukla nereden yapıyorsunuz? 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Mahalle marketinden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 xml:space="preserve">Yaşadığım yere uzak </w:t>
      </w:r>
      <w:proofErr w:type="spellStart"/>
      <w:r w:rsidRPr="00E5719E">
        <w:rPr>
          <w:rFonts w:ascii="Arial" w:eastAsia="Times New Roman" w:hAnsi="Arial" w:cs="Arial"/>
          <w:color w:val="202124"/>
          <w:lang w:eastAsia="tr-TR"/>
        </w:rPr>
        <w:t>AVM'den</w:t>
      </w:r>
      <w:proofErr w:type="spellEnd"/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Sanal marketten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2.Haftada kaç kez </w:t>
      </w:r>
      <w:proofErr w:type="spellStart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AVM’ye</w:t>
      </w:r>
      <w:proofErr w:type="spellEnd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 gidersiniz?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Default="008A3F37" w:rsidP="00E57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0 0</w:t>
      </w:r>
    </w:p>
    <w:p w:rsidR="008A3F37" w:rsidRPr="008A3F37" w:rsidRDefault="008A3F37" w:rsidP="00E571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1 1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 ve daha fazla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3.Elektrikli araç gereç satın alırken çevre dostu olup olmadığına dikkat eder misiniz?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8A3F37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4.Bir yılda ___ kez kıyafet ve ayakkabı alışverişi yapıyorum. 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0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2-3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4 ve üzeri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5.Bir yılda ___ kez kâğıttan üretilmiş ürünler (dergi, gazete, kitap vb.) satın alıyorum. 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0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1-5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5-10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10 ve üzeri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 xml:space="preserve">6.Bir yılda ___ kez elektronik (telefon, tablet, bilgisayar </w:t>
      </w:r>
      <w:proofErr w:type="spellStart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vb</w:t>
      </w:r>
      <w:proofErr w:type="spellEnd"/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) alışverişi yapıyorum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4 ve üzeri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2-3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0</w:t>
      </w:r>
      <w:r w:rsidR="008A3F37">
        <w:rPr>
          <w:rFonts w:ascii="Arial" w:eastAsia="Times New Roman" w:hAnsi="Arial" w:cs="Arial"/>
          <w:color w:val="202124"/>
          <w:lang w:eastAsia="tr-TR"/>
        </w:rPr>
        <w:t>0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ULAŞIM</w:t>
      </w:r>
    </w:p>
    <w:p w:rsidR="00E5719E" w:rsidRPr="00E5719E" w:rsidRDefault="00E5719E" w:rsidP="00E5719E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Bu bölümdeki sorular ulaşım ile ilgili alışkanlıklarınızı belirlemeye yöneliktir.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1.Okula nasıl gidiyorsunuz?  </w:t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lastRenderedPageBreak/>
        <w:t>Özel araç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Servis/Otobüs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Bisiklet/Yürüyerek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2.Bir yılda uçağa kaç kez biniyorsunuz?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0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1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2-3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4 ve daha fazla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3.Uçakla gittiğiniz yerler ne kadar uzaklıktaydı?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6 saatten fazla</w:t>
      </w:r>
      <w:r w:rsidR="008A3F37">
        <w:rPr>
          <w:rFonts w:ascii="Arial" w:eastAsia="Times New Roman" w:hAnsi="Arial" w:cs="Arial"/>
          <w:color w:val="202124"/>
          <w:lang w:eastAsia="tr-TR"/>
        </w:rPr>
        <w:t xml:space="preserve"> </w:t>
      </w:r>
      <w:r w:rsidR="001D2115">
        <w:rPr>
          <w:rFonts w:ascii="Arial" w:eastAsia="Times New Roman" w:hAnsi="Arial" w:cs="Arial"/>
          <w:color w:val="202124"/>
          <w:lang w:eastAsia="tr-TR"/>
        </w:rPr>
        <w:t>3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4-6 saat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2-4 saat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 saat ve daha az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4.Bir haftada ortalama, otobüs veya servisle ne kadar yol gidersiniz?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90 dakika ve üzeri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60-90 dakika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30-60 dakika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30 dakika ve daha az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GIDA</w:t>
      </w:r>
    </w:p>
    <w:p w:rsidR="00E5719E" w:rsidRPr="00E5719E" w:rsidRDefault="00E5719E" w:rsidP="00E5719E">
      <w:pPr>
        <w:shd w:val="clear" w:color="auto" w:fill="FFFFFF"/>
        <w:spacing w:after="180" w:line="300" w:lineRule="atLeast"/>
        <w:rPr>
          <w:rFonts w:ascii="Arial" w:eastAsia="Times New Roman" w:hAnsi="Arial" w:cs="Arial"/>
          <w:color w:val="202124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Bu bölümdeki sorular gıda ile ilgili tüketim alışkanlıklarınızı belirlemeye yöneliktir.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1.Beslenme şekliniz nasıldır?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Sebze meyve ağırlıklı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Et ve et ürünleri ağırlıklı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 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Hamur işi ağırlıklı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Fastfood ağırlıklı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spacing w:val="3"/>
          <w:sz w:val="21"/>
          <w:szCs w:val="21"/>
          <w:lang w:eastAsia="tr-TR"/>
        </w:rPr>
        <w:t>Diğer:</w:t>
      </w:r>
    </w:p>
    <w:p w:rsidR="00E5719E" w:rsidRPr="00E5719E" w:rsidRDefault="00E5719E" w:rsidP="00E5719E">
      <w:pPr>
        <w:shd w:val="clear" w:color="auto" w:fill="FFFFFF"/>
        <w:spacing w:after="180" w:line="240" w:lineRule="auto"/>
        <w:textAlignment w:val="top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7"/>
          <w:szCs w:val="27"/>
        </w:rPr>
        <w:object w:dxaOrig="225" w:dyaOrig="225">
          <v:shape id="_x0000_i1033" type="#_x0000_t75" style="width:1in;height:18pt" o:ole="">
            <v:imagedata r:id="rId5" o:title=""/>
          </v:shape>
          <w:control r:id="rId7" w:name="DefaultOcxName1" w:shapeid="_x0000_i1033"/>
        </w:objec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2.Gıdaları mevsiminde mi tüketirsiniz? 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1D2115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3.Bir haftada ortalama… kez dışarıda yemek yiyorum.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0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lastRenderedPageBreak/>
        <w:t>1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1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2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3 ve daha fazla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3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4.Artan yemekleri çöpe atmam.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1D2115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  <w:lang w:eastAsia="tr-TR"/>
        </w:rPr>
      </w:pP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t>23.Ambalaj atıklarını geri dönüşüme kazandırmaya çalışırım.</w:t>
      </w:r>
      <w:r w:rsidRPr="00E5719E">
        <w:rPr>
          <w:rFonts w:ascii="Helvetica" w:eastAsia="Times New Roman" w:hAnsi="Helvetica" w:cs="Helvetica"/>
          <w:color w:val="202124"/>
          <w:sz w:val="24"/>
          <w:szCs w:val="24"/>
          <w:lang w:eastAsia="tr-TR"/>
        </w:rPr>
        <w:br/>
      </w:r>
      <w:r w:rsidRPr="00E5719E">
        <w:rPr>
          <w:rFonts w:ascii="Arial" w:eastAsia="Times New Roman" w:hAnsi="Arial" w:cs="Arial"/>
          <w:color w:val="D93025"/>
          <w:spacing w:val="3"/>
          <w:sz w:val="24"/>
          <w:szCs w:val="24"/>
          <w:lang w:eastAsia="tr-TR"/>
        </w:rPr>
        <w:t>*</w:t>
      </w:r>
    </w:p>
    <w:p w:rsidR="00E5719E" w:rsidRPr="00E5719E" w:rsidRDefault="00E5719E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evet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0</w:t>
      </w:r>
    </w:p>
    <w:p w:rsidR="00E5719E" w:rsidRPr="00E5719E" w:rsidRDefault="001D2115" w:rsidP="00E571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>
        <w:rPr>
          <w:rFonts w:ascii="Arial" w:eastAsia="Times New Roman" w:hAnsi="Arial" w:cs="Arial"/>
          <w:color w:val="202124"/>
          <w:lang w:eastAsia="tr-TR"/>
        </w:rPr>
        <w:t>Nadiren 1</w:t>
      </w:r>
    </w:p>
    <w:p w:rsidR="00E5719E" w:rsidRPr="00E5719E" w:rsidRDefault="00E5719E" w:rsidP="00E5719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tr-TR"/>
        </w:rPr>
      </w:pPr>
      <w:r w:rsidRPr="00E5719E">
        <w:rPr>
          <w:rFonts w:ascii="Arial" w:eastAsia="Times New Roman" w:hAnsi="Arial" w:cs="Arial"/>
          <w:color w:val="202124"/>
          <w:lang w:eastAsia="tr-TR"/>
        </w:rPr>
        <w:t>Çoğunlukla hayır</w:t>
      </w:r>
      <w:r w:rsidR="001D2115">
        <w:rPr>
          <w:rFonts w:ascii="Arial" w:eastAsia="Times New Roman" w:hAnsi="Arial" w:cs="Arial"/>
          <w:color w:val="202124"/>
          <w:lang w:eastAsia="tr-TR"/>
        </w:rPr>
        <w:t xml:space="preserve"> 2</w:t>
      </w:r>
    </w:p>
    <w:p w:rsidR="00E5719E" w:rsidRPr="00E5719E" w:rsidRDefault="00E5719E" w:rsidP="00E5719E">
      <w:pPr>
        <w:shd w:val="clear" w:color="auto" w:fill="673AB7"/>
        <w:spacing w:after="0" w:line="540" w:lineRule="atLeast"/>
        <w:jc w:val="center"/>
        <w:rPr>
          <w:rFonts w:ascii="Arial" w:eastAsia="Times New Roman" w:hAnsi="Arial" w:cs="Arial"/>
          <w:color w:val="FFFFFF"/>
          <w:spacing w:val="4"/>
          <w:sz w:val="21"/>
          <w:szCs w:val="21"/>
          <w:lang w:eastAsia="tr-TR"/>
        </w:rPr>
      </w:pPr>
      <w:r w:rsidRPr="00E5719E">
        <w:rPr>
          <w:rFonts w:ascii="Arial" w:eastAsia="Times New Roman" w:hAnsi="Arial" w:cs="Arial"/>
          <w:color w:val="FFFFFF"/>
          <w:spacing w:val="4"/>
          <w:sz w:val="21"/>
          <w:szCs w:val="21"/>
          <w:lang w:eastAsia="tr-TR"/>
        </w:rPr>
        <w:t>Gönder</w:t>
      </w:r>
    </w:p>
    <w:p w:rsidR="00E5719E" w:rsidRPr="00E5719E" w:rsidRDefault="00E5719E" w:rsidP="00E5719E">
      <w:pPr>
        <w:spacing w:after="0" w:line="540" w:lineRule="atLeast"/>
        <w:jc w:val="center"/>
        <w:rPr>
          <w:rFonts w:ascii="Arial" w:eastAsia="Times New Roman" w:hAnsi="Arial" w:cs="Arial"/>
          <w:color w:val="673AB7"/>
          <w:spacing w:val="4"/>
          <w:sz w:val="21"/>
          <w:szCs w:val="21"/>
          <w:lang w:eastAsia="tr-TR"/>
        </w:rPr>
      </w:pPr>
      <w:r w:rsidRPr="00E5719E">
        <w:rPr>
          <w:rFonts w:ascii="Arial" w:eastAsia="Times New Roman" w:hAnsi="Arial" w:cs="Arial"/>
          <w:color w:val="673AB7"/>
          <w:spacing w:val="4"/>
          <w:sz w:val="21"/>
          <w:szCs w:val="21"/>
          <w:lang w:eastAsia="tr-TR"/>
        </w:rPr>
        <w:t>Formu temizle</w:t>
      </w:r>
    </w:p>
    <w:p w:rsidR="00E5719E" w:rsidRPr="00E5719E" w:rsidRDefault="00E5719E" w:rsidP="00E5719E">
      <w:pPr>
        <w:spacing w:after="0" w:line="240" w:lineRule="atLeast"/>
        <w:rPr>
          <w:rFonts w:ascii="Arial" w:eastAsia="Times New Roman" w:hAnsi="Arial" w:cs="Arial"/>
          <w:color w:val="202124"/>
          <w:spacing w:val="5"/>
          <w:sz w:val="18"/>
          <w:szCs w:val="18"/>
          <w:lang w:eastAsia="tr-TR"/>
        </w:rPr>
      </w:pPr>
      <w:r w:rsidRPr="00E5719E">
        <w:rPr>
          <w:rFonts w:ascii="Arial" w:eastAsia="Times New Roman" w:hAnsi="Arial" w:cs="Arial"/>
          <w:color w:val="202124"/>
          <w:spacing w:val="5"/>
          <w:sz w:val="18"/>
          <w:szCs w:val="18"/>
          <w:lang w:eastAsia="tr-TR"/>
        </w:rPr>
        <w:t>Google Formlar üzerinden asla şifre göndermeyin.</w:t>
      </w:r>
    </w:p>
    <w:p w:rsidR="00E5719E" w:rsidRPr="00E5719E" w:rsidRDefault="00E5719E" w:rsidP="00E571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E5719E">
        <w:rPr>
          <w:rFonts w:ascii="Arial" w:eastAsia="Times New Roman" w:hAnsi="Arial" w:cs="Arial"/>
          <w:vanish/>
          <w:sz w:val="16"/>
          <w:szCs w:val="16"/>
          <w:lang w:eastAsia="tr-TR"/>
        </w:rPr>
        <w:t>Formun Altı</w:t>
      </w:r>
    </w:p>
    <w:p w:rsidR="00E5719E" w:rsidRPr="00E5719E" w:rsidRDefault="00E5719E" w:rsidP="00E5719E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</w:pPr>
      <w:r w:rsidRPr="00E5719E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Bu içerik Google tarafından oluşturulmamış veya onaylanmamıştır. </w:t>
      </w:r>
      <w:hyperlink r:id="rId8" w:tgtFrame="_blank" w:history="1">
        <w:r w:rsidRPr="00E5719E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tr-TR"/>
          </w:rPr>
          <w:t>Kötüye Kullanımı Bildirme</w:t>
        </w:r>
      </w:hyperlink>
      <w:r w:rsidRPr="00E5719E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 - </w:t>
      </w:r>
      <w:hyperlink r:id="rId9" w:tgtFrame="_blank" w:history="1">
        <w:r w:rsidRPr="00E5719E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tr-TR"/>
          </w:rPr>
          <w:t>Hizmet Şartları</w:t>
        </w:r>
      </w:hyperlink>
      <w:r w:rsidRPr="00E5719E">
        <w:rPr>
          <w:rFonts w:ascii="Helvetica" w:eastAsia="Times New Roman" w:hAnsi="Helvetica" w:cs="Helvetica"/>
          <w:color w:val="000000"/>
          <w:sz w:val="18"/>
          <w:szCs w:val="18"/>
          <w:lang w:eastAsia="tr-TR"/>
        </w:rPr>
        <w:t> - </w:t>
      </w:r>
      <w:hyperlink r:id="rId10" w:tgtFrame="_blank" w:history="1">
        <w:r w:rsidRPr="00E5719E">
          <w:rPr>
            <w:rFonts w:ascii="Helvetica" w:eastAsia="Times New Roman" w:hAnsi="Helvetica" w:cs="Helvetica"/>
            <w:color w:val="0000FF"/>
            <w:sz w:val="18"/>
            <w:szCs w:val="18"/>
            <w:u w:val="single"/>
            <w:lang w:eastAsia="tr-TR"/>
          </w:rPr>
          <w:t>Gizlilik Politikası</w:t>
        </w:r>
      </w:hyperlink>
    </w:p>
    <w:p w:rsidR="00E5719E" w:rsidRPr="00E5719E" w:rsidRDefault="002A69B0" w:rsidP="00E5719E">
      <w:pPr>
        <w:shd w:val="clear" w:color="auto" w:fill="F0EBF8"/>
        <w:spacing w:line="240" w:lineRule="auto"/>
        <w:jc w:val="center"/>
        <w:rPr>
          <w:rFonts w:ascii="Helvetica" w:eastAsia="Times New Roman" w:hAnsi="Helvetica" w:cs="Helvetica"/>
          <w:color w:val="000000"/>
          <w:sz w:val="27"/>
          <w:szCs w:val="27"/>
          <w:lang w:eastAsia="tr-TR"/>
        </w:rPr>
      </w:pPr>
      <w:hyperlink r:id="rId11" w:history="1">
        <w:r w:rsidR="00E5719E" w:rsidRPr="00E5719E">
          <w:rPr>
            <w:rFonts w:ascii="Helvetica" w:eastAsia="Times New Roman" w:hAnsi="Helvetica" w:cs="Helvetica"/>
            <w:noProof/>
            <w:color w:val="000000"/>
            <w:sz w:val="27"/>
            <w:szCs w:val="27"/>
            <w:lang w:eastAsia="tr-TR"/>
          </w:rPr>
          <mc:AlternateContent>
            <mc:Choice Requires="wps">
              <w:drawing>
                <wp:inline distT="0" distB="0" distL="0" distR="0" wp14:anchorId="21EC844B" wp14:editId="099BFAD4">
                  <wp:extent cx="304800" cy="304800"/>
                  <wp:effectExtent l="0" t="0" r="0" b="0"/>
                  <wp:docPr id="1" name="AutoShape 1" descr="Google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624BCB8" id="AutoShap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E5719E" w:rsidRPr="00E5719E">
          <w:rPr>
            <w:rFonts w:ascii="Helvetica" w:eastAsia="Times New Roman" w:hAnsi="Helvetica" w:cs="Helvetica"/>
            <w:color w:val="000000"/>
            <w:sz w:val="27"/>
            <w:szCs w:val="27"/>
            <w:lang w:eastAsia="tr-TR"/>
          </w:rPr>
          <w:t> </w:t>
        </w:r>
        <w:r w:rsidR="00E5719E" w:rsidRPr="00E5719E">
          <w:rPr>
            <w:rFonts w:ascii="Arial" w:eastAsia="Times New Roman" w:hAnsi="Arial" w:cs="Arial"/>
            <w:color w:val="000000"/>
            <w:sz w:val="33"/>
            <w:szCs w:val="33"/>
            <w:lang w:eastAsia="tr-TR"/>
          </w:rPr>
          <w:t>Formlar</w:t>
        </w:r>
      </w:hyperlink>
    </w:p>
    <w:p w:rsidR="00E03CA7" w:rsidRDefault="00E03CA7"/>
    <w:sectPr w:rsidR="00E0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4C"/>
    <w:rsid w:val="001D2115"/>
    <w:rsid w:val="002A69B0"/>
    <w:rsid w:val="008A3F37"/>
    <w:rsid w:val="00B1594C"/>
    <w:rsid w:val="00C20FFE"/>
    <w:rsid w:val="00E03CA7"/>
    <w:rsid w:val="00E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70AEC9A-703A-4E5A-AB17-E4CEB498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559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6292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762129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4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8440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7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7384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71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68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775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65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23656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1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2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3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07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0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5595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66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5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189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94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0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34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970853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94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83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66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4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9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0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914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615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71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0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355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150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4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0592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34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40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5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2983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43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10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9066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34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30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2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59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5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32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498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5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0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514079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9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6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9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6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4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94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041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829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186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45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280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0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67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9066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45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3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46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927545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79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2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04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2456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2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53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2435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74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924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81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5807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8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58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9742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1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9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9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40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60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5166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7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32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4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50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995024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0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50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8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26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2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972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13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15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93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4025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64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482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99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371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3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74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66348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7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3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4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212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61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36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62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844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0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473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49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4238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66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4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5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053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34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758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136158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55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0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08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10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8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639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23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770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6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8306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46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12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24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822742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7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5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44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9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3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25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56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9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418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51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1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00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238759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5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8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6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5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7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4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564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07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9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2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544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27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11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9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3082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63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3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851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044614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6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9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4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5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4484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75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45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7849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96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9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2882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22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17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8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11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92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4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2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80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85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9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29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1670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7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0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03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0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10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4496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10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56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9648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04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34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05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48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0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0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055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973916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20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34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25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7004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08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881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1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16556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723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867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9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5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823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283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8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49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82785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0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4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0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9156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9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789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4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589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20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94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233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0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6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21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308260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03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50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25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37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67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920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463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04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143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91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0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836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596981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72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2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2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8609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10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84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9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6313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06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689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3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3118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1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4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29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0011326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7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64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3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0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65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56271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46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5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98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616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52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75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8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6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09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89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75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3893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5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1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775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52808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9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5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704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6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884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3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859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9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928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4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03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3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0421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16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1797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1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6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78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951365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68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5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4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3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40942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15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61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3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9673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49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43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35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2547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73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1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784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428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7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77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950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0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21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9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71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684089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2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0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9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07569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3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2519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9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6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85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6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1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3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68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092351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8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5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5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0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0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9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65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0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705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21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12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4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56361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22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772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4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8495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35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612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658467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19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69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26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0078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1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96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3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84428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74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5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5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6179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8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8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73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35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6200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0820187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56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42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5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3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10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134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9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5280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14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25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35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6822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85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46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30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101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82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50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282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0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8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38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520024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67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8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987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1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89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61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06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15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7075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8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64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8262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67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7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698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7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53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39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674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6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33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213985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3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1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3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68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402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3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51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864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241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6078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82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684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89413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0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8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8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27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676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5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3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51520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8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5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9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0025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27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0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6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5575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22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97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04191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6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7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27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2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2536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0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9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14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0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402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9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7661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1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7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599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729142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93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5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8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392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31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65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3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2877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13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70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1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36439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5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0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12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4193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0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3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u/0/d/e/1FAIpQLSf0Owpkj-J3SyjWu4AEK9qb4DEW1HXurgLV4X4EcPXlHZZNDQ/reportabuse?source=https://docs.google.com/forms/d/e/1FAIpQLSf0Owpkj-J3SyjWu4AEK9qb4DEW1HXurgLV4X4EcPXlHZZNDQ/viewfor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www.google.com/forms/about/?utm_source=product&amp;utm_medium=forms_logo&amp;utm_campaign=forms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policies.google.com/privacy" TargetMode="External"/><Relationship Id="rId4" Type="http://schemas.openxmlformats.org/officeDocument/2006/relationships/hyperlink" Target="https://accounts.google.com/AccountChooser?continue=https://docs.google.com/forms/d/e/1FAIpQLSf0Owpkj-J3SyjWu4AEK9qb4DEW1HXurgLV4X4EcPXlHZZNDQ/viewform&amp;service=wise" TargetMode="External"/><Relationship Id="rId9" Type="http://schemas.openxmlformats.org/officeDocument/2006/relationships/hyperlink" Target="https://policies.google.com/term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Fikret</cp:lastModifiedBy>
  <cp:revision>2</cp:revision>
  <dcterms:created xsi:type="dcterms:W3CDTF">2022-10-21T19:02:00Z</dcterms:created>
  <dcterms:modified xsi:type="dcterms:W3CDTF">2022-10-21T19:02:00Z</dcterms:modified>
</cp:coreProperties>
</file>