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HUBERMAN STRENGTH PROTOCOL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9D7A"/>
          <w:sz w:val="44"/>
          <w:szCs w:val="44"/>
        </w:rPr>
        <w:t xml:space="preserve">FITNESS TRACKER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A4A5A"/>
          <w:sz w:val="28"/>
          <w:szCs w:val="28"/>
        </w:rPr>
        <w:t xml:space="preserve">Usage Guide &amp; Documentation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4A5A"/>
          <w:sz w:val="22"/>
          <w:szCs w:val="22"/>
        </w:rPr>
        <w:t xml:space="preserve">Based on Dr. Andrew Huberman's Foundational Fitness Protocol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Huberman Strength Protocol Tracker is a web application that helps you follow Dr. Andrew Huberman's Foundational Fitness Protocol. The app structures your training week into 7 days — 3 resistance training sessions, 3 cardiovascular sessions, and 1 recovery day — while tracking weights, reps, RPE (Rate of Perceived Exertion), and session notes.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protocol is built around monthly periodization: you alternate between Schedule A (Strength) and Schedule B (Hypertrophy) every 4 weeks to optimize both force production and muscle growth.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Full 7-day weekly protocol based on Huberman's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Schedule A/B periodization with automatic day counting and switch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Per-set tracking of weight, reps, and RPE for resistance exercises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Built-in workout timer that starts when you begin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Shortened/lengthened exercise pairing for each muscle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Workout history grouped by date with duration and completion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Dashboard stats: streak, weekly completion, total sessions, and cumulative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Session notes for tracking how workouts feel over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Dark-mode interface optimized for mobile use at the gym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The Weekly Protocol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Each week follows the same 7-day structure. The specific day you start on is flexible — what matters is the spacing between sessions for proper recovery.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Long Endurance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Cardio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60-75 min Zone 2 (conversational pace)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Legs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Resistance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Quadriceps, Hamstrings, Calves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Recovery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Recovery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Sauna + cold plunge (heat/cold contrast)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Torso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Resistance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Chest, Back, Shoulders, Neck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Moderate Cardio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Cardio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35 min at 75-80% max effort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HIIT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Cardio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8-12 rounds of 20-30 sec sprints</w:t>
            </w:r>
          </w:p>
        </w:tc>
      </w:tr>
      <w:tr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Arms &amp; Calves</w:t>
            </w:r>
          </w:p>
        </w:tc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Resistance</w:t>
            </w:r>
          </w:p>
        </w:tc>
        <w:tc>
          <w:tcPr>
            <w:tcW w:type="dxa" w:w="43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Biceps, Triceps, Calves, Neck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Each resistance day targets muscle groups with two exercises per group: one in the shortened (maximally contracted) position and one in the lengthened position. This approach promotes balanced development and reduces injury risk.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Schedule A vs. Schedule B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Huberman recommends alternating monthly between two training schedules. The app tracks how long you've been on your current schedule and reminds you when it's time to switch.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 A (Strength)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 B (Hypertrophy)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Reps per set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4-8 (heavier weight)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8-15 (moderate weight)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Sets per exercise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3-4 sets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2-3 sets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Rest between sets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2-4 minutes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~90 seconds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Increase force production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Increase muscle size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Workout duration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50-60 min (75 min max)</w:t>
            </w:r>
          </w:p>
        </w:tc>
        <w:tc>
          <w:tcPr>
            <w:tcW w:type="dxa" w:w="351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50-60 min (75 min max)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App Navigation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app has three main screens accessible via the bottom navigation bar: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Today (Dashboard)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main screen. Shows your current schedule, key stats (streak, weekly progress, total sessions, cumulative time), and the full 7-day protocol list. Tap any day to open its workout detail page.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Stats cards: </w:t>
      </w:r>
      <w:r>
        <w:rPr>
          <w:rFonts w:ascii="Calibri" w:cs="Calibri" w:eastAsia="Calibri" w:hAnsi="Calibri"/>
          <w:color w:val="4A4A5A"/>
          <w:sz w:val="22"/>
          <w:szCs w:val="22"/>
        </w:rPr>
        <w:t xml:space="preserve">Streak counts consecutive days with a completed workout. This Week shows how many of the 7 protocol days you've completed in the current week. Total tracks your lifetime session count. Time shows cumulative training hours.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History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All past workouts grouped by date, sorted newest first. Each entry shows the day label, schedule, duration, and completion status. Green checkmarks indicate completed sessions.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Settings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Manage your training schedule. Shows your current schedule (A or B), days since the last switch, a visual progress bar toward the recommended 30-day switch point, and the Schedule Comparison reference card. Use the Switch button to toggle between schedules.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Logging a Workout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Follow these steps to track a workout session: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Tap a day card on the Dashboard (e.g., Day 2 - Legs).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Review the protocol description and exercise list for that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Tap Start Workout. A timer begins counting elapsed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For each exercise set, enter your weight (lbs), reps completed, and RPE (1-10 scale).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Check the checkbox next to each set as you complete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Add notes at the bottom about how the session felt.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Tap Save Progress to save without marking complete, or Complete to finish the workout.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RPE Scale Reference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Rate of Perceived Exertion (RPE) helps you gauge effort without relying solely on weight: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RPE</w:t>
            </w:r>
          </w:p>
        </w:tc>
        <w:tc>
          <w:tcPr>
            <w:tcW w:type="dxa" w:w="78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6-7</w:t>
            </w:r>
          </w:p>
        </w:tc>
        <w:tc>
          <w:tcPr>
            <w:tcW w:type="dxa" w:w="78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Moderate effort, could do 3-4 more reps</w:t>
            </w:r>
          </w:p>
        </w:tc>
      </w:tr>
      <w:tr>
        <w:tc>
          <w:tcPr>
            <w:tcW w:type="dxa" w:w="1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8</w:t>
            </w:r>
          </w:p>
        </w:tc>
        <w:tc>
          <w:tcPr>
            <w:tcW w:type="dxa" w:w="78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Hard effort, could do 1-2 more reps</w:t>
            </w:r>
          </w:p>
        </w:tc>
      </w:tr>
      <w:tr>
        <w:tc>
          <w:tcPr>
            <w:tcW w:type="dxa" w:w="1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9</w:t>
            </w:r>
          </w:p>
        </w:tc>
        <w:tc>
          <w:tcPr>
            <w:tcW w:type="dxa" w:w="78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Very hard, maybe 1 more rep possible</w:t>
            </w:r>
          </w:p>
        </w:tc>
      </w:tr>
      <w:tr>
        <w:tc>
          <w:tcPr>
            <w:tcW w:type="dxa" w:w="1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10</w:t>
            </w:r>
          </w:p>
        </w:tc>
        <w:tc>
          <w:tcPr>
            <w:tcW w:type="dxa" w:w="78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Maximum effort, absolute failure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Huberman recommends most sets stay at RPE 7-9. Going to full failure (RPE 10) on every set limits total volume and recovery.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Exercise Selection Guide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protocol prescribes two exercises per muscle group on resistance days: one targeting the shortened position and one targeting the lengthened position. The default exercises in the app are suggestions — you can substitute based on equipment availability, as long as you maintain the shortened/lengthened pairing.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Shortened Position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muscle is maximally contracted at the end of the range of motion. These exercises emphasize peak tension. Examples: leg extensions, seated calf raise, preacher curl, cable crossover.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Lengthened Position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Resistance occurs when the muscle is in a stretched position. These exercises emphasize the stretch under load. Examples: deep squats, standing calf raise, incline dumbbell curl, incline press.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This dual approach ensures comprehensive muscle development, improves stability at both end ranges of motion, and reduces injury risk.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Demo Data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app comes pre-loaded with 3 weeks of realistic demo data to demonstrate all features: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19 completed workout sessions from March 1-21,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232 individual exercise log entries with weights, reps, and RPE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Progressive overload: weights increase by 5 lbs each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Session notes that vary by workout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Two realistically missed days (Recovery in week 1, HIIT in week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Schedule A (Strength) active since March 3 — 18 days in, 12 days until recommended switch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This demo data lets you explore the History page, see populated stats on the Dashboard, view filled-in exercise logs when tapping into a workout, and observe how the Settings page tracks schedule progress.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Resetting Demo Data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To reset the demo and start fresh, run the seed script from the project root: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0F9D7A"/>
          <w:sz w:val="22"/>
          <w:szCs w:val="22"/>
        </w:rPr>
        <w:t xml:space="preserve">npx tsx seed-demo.ts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To clear all data and start with an empty database, delete the huberman.db file and restart the server. The app will create a fresh database automatically.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Technical Architecture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The app is built as a fullstack web application: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React + TypeScript + Tailwind CSS + shadcn/ui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Express.js (Node.js)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SQLite via better-sqlite3 + Drizzle ORM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Routing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Wouter with hash-based routing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TanStack React Query</w:t>
            </w:r>
          </w:p>
        </w:tc>
      </w:tr>
      <w:tr>
        <w:tc>
          <w:tcPr>
            <w:tcW w:type="dxa" w:w="234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702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Vite (dev) + esbuild (production)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Data Model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settings: </w:t>
      </w:r>
      <w:r>
        <w:rPr>
          <w:rFonts w:ascii="Calibri" w:cs="Calibri" w:eastAsia="Calibri" w:hAnsi="Calibri"/>
          <w:color w:val="4A4A5A"/>
          <w:sz w:val="22"/>
          <w:szCs w:val="22"/>
        </w:rPr>
        <w:t xml:space="preserve">Stores the current schedule (A or B) and the date it was activated. One row.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workout_logs: </w:t>
      </w:r>
      <w:r>
        <w:rPr>
          <w:rFonts w:ascii="Calibri" w:cs="Calibri" w:eastAsia="Calibri" w:hAnsi="Calibri"/>
          <w:color w:val="4A4A5A"/>
          <w:sz w:val="22"/>
          <w:szCs w:val="22"/>
        </w:rPr>
        <w:t xml:space="preserve">One row per workout session. Tracks date, protocol day number, day label, schedule, completion status, duration in minutes, and free-text notes.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exercise_logs: </w:t>
      </w:r>
      <w:r>
        <w:rPr>
          <w:rFonts w:ascii="Calibri" w:cs="Calibri" w:eastAsia="Calibri" w:hAnsi="Calibri"/>
          <w:color w:val="4A4A5A"/>
          <w:sz w:val="22"/>
          <w:szCs w:val="22"/>
        </w:rPr>
        <w:t xml:space="preserve">One row per set performed. Links to a workout_log via workout_log_id. Stores exercise name, muscle group, set number, reps, weight (lbs), RPE (1-10), and completion status.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GET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Retrieve current schedule settings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PUT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Update schedule (switch A/B)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GET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List all workouts (newest first)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GET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/api/workouts/date/:date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Get workouts for a specific date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Create a new workout log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PATCH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/api/workouts/:id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Update a workout (complete, notes, etc.)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DELETE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/api/workouts/:id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Delete a workout and its exercise logs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GET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/api/workouts/:id/exercises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List exercise logs for a workout</w:t>
            </w:r>
          </w:p>
        </w:tc>
      </w:tr>
      <w:tr>
        <w:tc>
          <w:tcPr>
            <w:tcW w:type="dxa" w:w="13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/api/workouts/:id/exercises/bulk</w:t>
            </w:r>
          </w:p>
        </w:tc>
        <w:tc>
          <w:tcPr>
            <w:tcW w:type="dxa" w:w="4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Bulk create/replace exercise logs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Running Locally</w:t>
      </w: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Prerequisites: Node.js 18+ installed on your machine.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Clone or copy the project directory to your machine.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Run npm install to install dependencies.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Run npx tsx seed-demo.ts to populate demo data (optional).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Run npm run dev to start the development server on port 5000.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Open http://localhost:5000 in your browser.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For production, run npm run build followed by NODE_ENV=production node dist/index.cjs.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0F9D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shared/schema.ts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Database schema and TypeScript types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server/storage.ts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Database connection and CRUD operations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server/routes.ts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Express API route handlers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client/src/lib/protocol.ts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Huberman protocol reference data (7 days, exercises)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client/src/pages/dashboard.tsx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Main dashboard with stats and weekly protocol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client/src/pages/workout.tsx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Workout logger with timer and set tracking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client/src/pages/history.tsx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Workout history grouped by date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client/src/pages/settings-page.tsx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Schedule management and comparison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client/src/index.css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Theme (dark-first, emerald accent on slate)</w:t>
            </w:r>
          </w:p>
        </w:tc>
      </w:tr>
      <w:tr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seed-demo.ts</w:t>
            </w:r>
          </w:p>
        </w:tc>
        <w:tc>
          <w:tcPr>
            <w:tcW w:type="dxa" w:w="468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5A"/>
                <w:sz w:val="20"/>
                <w:szCs w:val="20"/>
              </w:rPr>
              <w:t xml:space="preserve">Demo data seeding script (19 workouts, 232 sets)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2E"/>
        </w:rPr>
        <w:t xml:space="preserve">Training Tips from the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Keep weight workouts to 50-60 minutes of hard work after warm-up, 75 minutes maximum.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Warm up for 10 minutes before resistance sessions. Include hip mobility on leg days and shoulder mobility on upper body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Avoid ice baths immediately after resistance training — wait 6-8 hours. Cold showers are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Hold static stretches for 30-60 seconds per major muscle group, 3x/week or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Use nasal breathing during Zone 2 cardio when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If you miss a day, you can double up later in the week. Days 4 and 5 are commonly swapped.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5A"/>
          <w:sz w:val="22"/>
          <w:szCs w:val="22"/>
        </w:rPr>
        <w:t xml:space="preserve">Progressive overload: aim to add 2.5-5 lbs per week on compound lifts, or 1-2 additional reps before increasing weight.</w:t>
      </w:r>
    </w:p>
    <w:p>
      <w:pPr>
        <w:spacing w:after="60"/>
      </w:pPr>
    </w:p>
    <w:p>
      <w:pPr>
        <w:spacing w:after="100" w:before="400"/>
      </w:pPr>
      <w:r>
        <w:rPr>
          <w:rFonts w:ascii="Calibri" w:cs="Calibri" w:eastAsia="Calibri" w:hAnsi="Calibri"/>
          <w:i/>
          <w:iCs/>
          <w:color w:val="4A4A5A"/>
          <w:sz w:val="20"/>
          <w:szCs w:val="20"/>
        </w:rPr>
        <w:t xml:space="preserve">Source: </w:t>
      </w:r>
      <w:hyperlink w:history="1" r:id="rId7hit5u58zudf74wzkaih5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Huberman Lab Foundational Fitness Protocol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Huberman Protocol Tracker —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hit5u58zudf74wzkaih5" Type="http://schemas.openxmlformats.org/officeDocument/2006/relationships/hyperlink" Target="https://www.hubermanlab.com/newsletter/foundational-fitness-protoco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2026-03-21T09:20:10.340Z</dcterms:created>
  <dcterms:modified xsi:type="dcterms:W3CDTF">2026-03-21T09:20:10.340Z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