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F6608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Начальнику ЦИСВР</w:t>
      </w:r>
    </w:p>
    <w:p w:rsidR="000228A0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proofErr w:type="spellStart"/>
      <w:r w:rsidRPr="000228A0">
        <w:rPr>
          <w:rFonts w:ascii="Times New Roman" w:hAnsi="Times New Roman" w:cs="Times New Roman"/>
          <w:sz w:val="24"/>
          <w:szCs w:val="24"/>
        </w:rPr>
        <w:t>Апполонову</w:t>
      </w:r>
      <w:proofErr w:type="spellEnd"/>
      <w:r w:rsidRPr="000228A0">
        <w:rPr>
          <w:rFonts w:ascii="Times New Roman" w:hAnsi="Times New Roman" w:cs="Times New Roman"/>
          <w:sz w:val="24"/>
          <w:szCs w:val="24"/>
        </w:rPr>
        <w:t xml:space="preserve"> А.А.</w:t>
      </w:r>
    </w:p>
    <w:p w:rsidR="000228A0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От абитуриента</w:t>
      </w:r>
    </w:p>
    <w:p w:rsidR="000228A0" w:rsidRPr="000228A0" w:rsidRDefault="000228A0" w:rsidP="00714E38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bookmarkStart w:id="0" w:name="Entrant"/>
      <w:bookmarkStart w:id="1" w:name="_GoBack"/>
      <w:bookmarkEnd w:id="0"/>
      <w:bookmarkEnd w:id="1"/>
    </w:p>
    <w:p w:rsidR="000228A0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after="0" w:line="276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ЗАЯВЛЕНИЕ</w:t>
      </w:r>
    </w:p>
    <w:p w:rsidR="000228A0" w:rsidRPr="000228A0" w:rsidRDefault="000228A0" w:rsidP="000228A0">
      <w:pPr>
        <w:spacing w:before="240"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Прошу предоставить мне место в общежитии</w:t>
      </w:r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DBFC516" wp14:editId="30F89856">
                <wp:simplePos x="0" y="0"/>
                <wp:positionH relativeFrom="column">
                  <wp:posOffset>752475</wp:posOffset>
                </wp:positionH>
                <wp:positionV relativeFrom="paragraph">
                  <wp:posOffset>180975</wp:posOffset>
                </wp:positionV>
                <wp:extent cx="5733936" cy="0"/>
                <wp:effectExtent l="0" t="0" r="19685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7339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77BC0C4" id="Прямая соединительная линия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59.25pt,14.25pt" to="510.75pt,1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" strokecolor="black [3213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Прибыл: </w:t>
      </w:r>
      <w:bookmarkStart w:id="2" w:name="Address"/>
      <w:bookmarkEnd w:id="2"/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Сроком с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 xml:space="preserve"> по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BC268CB" wp14:editId="2C3AF815">
                <wp:simplePos x="0" y="0"/>
                <wp:positionH relativeFrom="column">
                  <wp:posOffset>814705</wp:posOffset>
                </wp:positionH>
                <wp:positionV relativeFrom="paragraph">
                  <wp:posOffset>175466</wp:posOffset>
                </wp:positionV>
                <wp:extent cx="5676649" cy="0"/>
                <wp:effectExtent l="0" t="0" r="19685" b="1905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7664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14F6A35" id="Прямая соединительная линия 3" o:spid="_x0000_s1026" style="position:absolute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4.15pt,13.8pt" to="511.15pt,1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" strokecolor="black [3213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В связи с </w:t>
      </w: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Документ, удостоверяющий личность: </w:t>
      </w:r>
      <w:bookmarkStart w:id="3" w:name="DocumentData"/>
      <w:bookmarkEnd w:id="3"/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12"/>
          <w:szCs w:val="24"/>
        </w:rPr>
      </w:pP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С «Правилами проживания в общежитии» ознакомлен: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vertAlign w:val="superscript"/>
        </w:rPr>
      </w:pP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  <w:vertAlign w:val="superscript"/>
        </w:rPr>
        <w:t xml:space="preserve">              подпись</w:t>
      </w:r>
    </w:p>
    <w:p w:rsidR="000228A0" w:rsidRPr="000228A0" w:rsidRDefault="000228A0" w:rsidP="000228A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CB7CA2A" wp14:editId="11D39975">
                <wp:simplePos x="0" y="0"/>
                <wp:positionH relativeFrom="column">
                  <wp:posOffset>1593057</wp:posOffset>
                </wp:positionH>
                <wp:positionV relativeFrom="paragraph">
                  <wp:posOffset>177165</wp:posOffset>
                </wp:positionV>
                <wp:extent cx="1950367" cy="0"/>
                <wp:effectExtent l="0" t="0" r="31115" b="19050"/>
                <wp:wrapNone/>
                <wp:docPr id="4" name="Прямая соединительная линия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4E84B12" id="Прямая соединительная линия 4" o:spid="_x0000_s1026" style="position:absolute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45pt,13.95pt" to="279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Начальник ЦИСВР </w:t>
      </w: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E7E28EB" wp14:editId="68F48640">
                <wp:simplePos x="0" y="0"/>
                <wp:positionH relativeFrom="column">
                  <wp:posOffset>1591358</wp:posOffset>
                </wp:positionH>
                <wp:positionV relativeFrom="paragraph">
                  <wp:posOffset>177165</wp:posOffset>
                </wp:positionV>
                <wp:extent cx="1950367" cy="0"/>
                <wp:effectExtent l="0" t="0" r="31115" b="19050"/>
                <wp:wrapNone/>
                <wp:docPr id="5" name="Прямая соединительная линия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AAABC4B" id="Прямая соединительная линия 5" o:spid="_x0000_s1026" style="position:absolute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3pt,13.95pt" to="278.85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>Зав. общежитием</w:t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C5D3199" wp14:editId="6E447E04">
                <wp:simplePos x="0" y="0"/>
                <wp:positionH relativeFrom="column">
                  <wp:posOffset>1593953</wp:posOffset>
                </wp:positionH>
                <wp:positionV relativeFrom="paragraph">
                  <wp:posOffset>173355</wp:posOffset>
                </wp:positionV>
                <wp:extent cx="1950367" cy="0"/>
                <wp:effectExtent l="0" t="0" r="31115" b="19050"/>
                <wp:wrapNone/>
                <wp:docPr id="6" name="Прямая соединительная линия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F84FBFA" id="Прямая соединительная линия 6" o:spid="_x0000_s1026" style="position:absolute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5pt,13.65pt" to="279.05pt,1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>Приёмная комиссия</w:t>
      </w:r>
      <w:r>
        <w:rPr>
          <w:rFonts w:ascii="Times New Roman" w:hAnsi="Times New Roman" w:cs="Times New Roman"/>
          <w:sz w:val="24"/>
          <w:szCs w:val="24"/>
        </w:rPr>
        <w:t xml:space="preserve">   </w:t>
      </w:r>
    </w:p>
    <w:sectPr w:rsidR="000228A0" w:rsidRPr="000228A0" w:rsidSect="000228A0">
      <w:pgSz w:w="11906" w:h="16838"/>
      <w:pgMar w:top="567" w:right="567" w:bottom="709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28A0"/>
    <w:rsid w:val="000228A0"/>
    <w:rsid w:val="005F6608"/>
    <w:rsid w:val="00714E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A298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HostelClaim.dotx</Template>
  <TotalTime>20</TotalTime>
  <Pages>1</Pages>
  <Words>49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Маковенко</dc:creator>
  <cp:keywords/>
  <dc:description/>
  <cp:lastModifiedBy>Евгений Маковенко</cp:lastModifiedBy>
  <cp:revision>2</cp:revision>
  <dcterms:created xsi:type="dcterms:W3CDTF">2017-06-18T17:27:00Z</dcterms:created>
  <dcterms:modified xsi:type="dcterms:W3CDTF">2017-06-18T18:11:00Z</dcterms:modified>
</cp:coreProperties>
</file>