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F6608" w:rsidRPr="000228A0" w:rsidRDefault="001D59E6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Заместителю директора по АХР</w:t>
      </w:r>
    </w:p>
    <w:p w:rsidR="000228A0" w:rsidRPr="000228A0" w:rsidRDefault="001D59E6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Недилько В.В.</w:t>
      </w:r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От абитуриента</w:t>
      </w:r>
    </w:p>
    <w:p w:rsidR="000228A0" w:rsidRPr="000228A0" w:rsidRDefault="000228A0" w:rsidP="00714E38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bookmarkStart w:id="0" w:name="Entrant"/>
      <w:bookmarkEnd w:id="0"/>
    </w:p>
    <w:p w:rsidR="000228A0" w:rsidRPr="000228A0" w:rsidRDefault="000228A0" w:rsidP="000228A0">
      <w:pPr>
        <w:spacing w:after="0" w:line="276" w:lineRule="auto"/>
        <w:jc w:val="right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after="0" w:line="276" w:lineRule="auto"/>
        <w:jc w:val="center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ЗАЯВЛЕНИЕ</w:t>
      </w:r>
    </w:p>
    <w:p w:rsidR="000228A0" w:rsidRPr="000228A0" w:rsidRDefault="000228A0" w:rsidP="000228A0">
      <w:pPr>
        <w:spacing w:before="240" w:after="0" w:line="276" w:lineRule="auto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>Прошу предоставить мне место в общежитии</w:t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DBFC516" wp14:editId="30F89856">
                <wp:simplePos x="0" y="0"/>
                <wp:positionH relativeFrom="column">
                  <wp:posOffset>752475</wp:posOffset>
                </wp:positionH>
                <wp:positionV relativeFrom="paragraph">
                  <wp:posOffset>180975</wp:posOffset>
                </wp:positionV>
                <wp:extent cx="5733936" cy="0"/>
                <wp:effectExtent l="0" t="0" r="19685" b="19050"/>
                <wp:wrapNone/>
                <wp:docPr id="2" name="Прямая соединительная линия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733936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477BC0C4" id="Прямая соединительная линия 2" o:spid="_x0000_s1026" style="position:absolute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59.25pt,14.25pt" to="510.75pt,14.2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P4HV+wEAABkEAAAOAAAAZHJzL2Uyb0RvYy54bWysU8uO0zAU3SPxD5b3NGkrBoiazmJGwwZB&#10;xeMDPI7dWPgl2zTtDlgj9RP4BRYgjTTMfEPyR1w7aToChBBi4/ja95x7z8n14nSrJNow54XRJZ5O&#10;coyYpqYSel3iN68vHjzGyAeiKyKNZiXeMY9Pl/fvLRpbsJmpjayYQ0CifdHYEtch2CLLPK2ZIn5i&#10;LNNwyY1TJEDo1lnlSAPsSmazPD/JGuMq6wxl3sPpeX+Jl4mfc0bDC849C0iWGHoLaXVpvYxrtlyQ&#10;Yu2IrQUd2iD/0IUiQkPRkeqcBILeOfELlRLUGW94mFCjMsO5oCxpADXT/Cc1r2piWdIC5ng72uT/&#10;Hy19vlk5JKoSzzDSRMEvaj9377t9+7390u1R96G9bb+1X9ur9qa96j7C/rr7BPt42V4Px3s0i042&#10;1hdAeKZXboi8Xbloy5Y7Fb8gGG2T+7vRfbYNiMLhw0fz+ZP5CUb0cJcdgdb58JQZheKmxFLoaAwp&#10;yOaZD1AMUg8p8VjquHojRXUhpExBHCl2Jh3aEBiGsJ3GlgF3JwuiiMyikL71tAs7yXrWl4yDWdDs&#10;NFVPY3rkrN4eOKWGzAjhUH0E5X8GDbkRxtLo/i1wzE4VjQ4jUAlt3O+qHuXzPv+gutcaZV+aapd+&#10;ZLID5i+5NbyVOOB34wQ/vujlDwAAAP//AwBQSwMEFAAGAAgAAAAhAEWf7O3dAAAACgEAAA8AAABk&#10;cnMvZG93bnJldi54bWxMj0FrwzAMhe+D/gejwi5jdZLRUrI4ZQR62WGwppQd3VhNwmI5xG6T/vsp&#10;7LCdpCc9nj5lu8l24oaDbx0piFcRCKTKmZZqBcdy/7wF4YMmoztHqOCOHnb54iHTqXEjfeLtEGrB&#10;IeRTraAJoU+l9FWDVvuV65F4d3GD1YHlUEsz6JHDbSeTKNpIq1viC43usWiw+j5crYKv+ullfyqp&#10;HIvwcdk00/30vi6UelxOb68gAk7hzwwzPqNDzkxndyXjRcc63q7ZqiCZ62yIkpi78+9E5pn8/0L+&#10;AwAA//8DAFBLAQItABQABgAIAAAAIQC2gziS/gAAAOEBAAATAAAAAAAAAAAAAAAAAAAAAABbQ29u&#10;dGVudF9UeXBlc10ueG1sUEsBAi0AFAAGAAgAAAAhADj9If/WAAAAlAEAAAsAAAAAAAAAAAAAAAAA&#10;LwEAAF9yZWxzLy5yZWxzUEsBAi0AFAAGAAgAAAAhAO0/gdX7AQAAGQQAAA4AAAAAAAAAAAAAAAAA&#10;LgIAAGRycy9lMm9Eb2MueG1sUEsBAi0AFAAGAAgAAAAhAEWf7O3dAAAACgEAAA8AAAAAAAAAAAAA&#10;AAAAVQQAAGRycy9kb3ducmV2LnhtbFBLBQYAAAAABAAEAPMAAABfBQAAAAA=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Прибыл: </w:t>
      </w:r>
      <w:bookmarkStart w:id="1" w:name="Address"/>
      <w:bookmarkEnd w:id="1"/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Сроком с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 xml:space="preserve"> по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36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3BC268CB" wp14:editId="2C3AF815">
                <wp:simplePos x="0" y="0"/>
                <wp:positionH relativeFrom="column">
                  <wp:posOffset>814705</wp:posOffset>
                </wp:positionH>
                <wp:positionV relativeFrom="paragraph">
                  <wp:posOffset>175466</wp:posOffset>
                </wp:positionV>
                <wp:extent cx="5676649" cy="0"/>
                <wp:effectExtent l="0" t="0" r="19685" b="19050"/>
                <wp:wrapNone/>
                <wp:docPr id="3" name="Прямая соединительная линия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5676649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514F6A35" id="Прямая соединительная линия 3" o:spid="_x0000_s1026" style="position:absolute;z-index:25166131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64.15pt,13.8pt" to="511.15pt,13.8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+PVy+wEAABkEAAAOAAAAZHJzL2Uyb0RvYy54bWysU8uO0zAU3SPxD5b3NOkMlCFqOosZDRsE&#10;FY8P8Dh2Y+GXbNOmO2CN1E/gF2YB0kgz8A3JH3HtpOkIEEKIjeNr33PuPSfX89NGSbRmzgujSzyd&#10;5BgxTU0l9KrEb15fPDjByAeiKyKNZiXeMo9PF/fvzTe2YEemNrJiDgGJ9sXGlrgOwRZZ5mnNFPET&#10;Y5mGS26cIgFCt8oqRzbArmR2lOezbGNcZZ2hzHs4Pe8v8SLxc85oeMG5ZwHJEkNvIa0urZdxzRZz&#10;UqwcsbWgQxvkH7pQRGgoOlKdk0DQOyd+oVKCOuMNDxNqVGY4F5QlDaBmmv+k5lVNLEtawBxvR5v8&#10;/6Olz9dLh0RV4mOMNFHwi9rP3ftu1962V90OdR/a7+3X9kt73X5rr7uPsL/pPsE+XrY3w/EOHUcn&#10;N9YXQHiml26IvF26aEvDnYpfEIya5P52dJ81AVE4fDR7PJs9fIIR3d9lB6B1PjxlRqG4KbEUOhpD&#10;CrJ+5gMUg9R9SjyWOq7eSFFdCClTEEeKnUmH1gSGITTT2DLg7mRBFJFZFNK3nnZhK1nP+pJxMAua&#10;nabqaUwPnNXbPafUkBkhHKqPoPzPoCE3wlga3b8FjtmpotFhBCqhjftd1YN83ufvVfdao+xLU23T&#10;j0x2wPwlt4a3Egf8bpzghxe9+AEAAP//AwBQSwMEFAAGAAgAAAAhAHLr57PeAAAACgEAAA8AAABk&#10;cnMvZG93bnJldi54bWxMj0FLw0AQhe+C/2EZwYvYjSnGErMpEujFg2AjxeM2O80Gs7Mhu23Sf+8U&#10;D/b43ny8ea9Yz64XJxxD50nB0yIBgdR401Gr4KvePK5AhKjJ6N4TKjhjgHV5e1Po3PiJPvG0ja3g&#10;EAq5VmBjHHIpQ2PR6bDwAxLfDn50OrIcW2lGPXG462WaJJl0uiP+YPWAlcXmZ3t0Cr7bh+VmV1M9&#10;VfHjkNn5vHt/rpS6v5vfXkFEnOM/DJf6XB1K7rT3RzJB9KzT1ZJRBelLBuICJGnKzv7PkWUhryeU&#10;vwAAAP//AwBQSwECLQAUAAYACAAAACEAtoM4kv4AAADhAQAAEwAAAAAAAAAAAAAAAAAAAAAAW0Nv&#10;bnRlbnRfVHlwZXNdLnhtbFBLAQItABQABgAIAAAAIQA4/SH/1gAAAJQBAAALAAAAAAAAAAAAAAAA&#10;AC8BAABfcmVscy8ucmVsc1BLAQItABQABgAIAAAAIQBa+PVy+wEAABkEAAAOAAAAAAAAAAAAAAAA&#10;AC4CAABkcnMvZTJvRG9jLnhtbFBLAQItABQABgAIAAAAIQBy6+ez3gAAAAoBAAAPAAAAAAAAAAAA&#10;AAAAAFUEAABkcnMvZG93bnJldi54bWxQSwUGAAAAAAQABADzAAAAYAUAAAAA&#10;" strokecolor="black [3213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В связи с </w:t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Документ, удостоверяющий личность: </w:t>
      </w:r>
      <w:bookmarkStart w:id="2" w:name="DocumentData"/>
      <w:bookmarkEnd w:id="2"/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12"/>
          <w:szCs w:val="24"/>
        </w:rPr>
      </w:pP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0228A0">
        <w:rPr>
          <w:rFonts w:ascii="Times New Roman" w:hAnsi="Times New Roman" w:cs="Times New Roman"/>
          <w:sz w:val="24"/>
          <w:szCs w:val="24"/>
        </w:rPr>
        <w:t xml:space="preserve">С «Правилами проживания в общежитии» ознакомлен: </w:t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  <w:r w:rsidRPr="000228A0">
        <w:rPr>
          <w:rFonts w:ascii="Times New Roman" w:hAnsi="Times New Roman" w:cs="Times New Roman"/>
          <w:sz w:val="24"/>
          <w:szCs w:val="24"/>
          <w:u w:val="single"/>
        </w:rPr>
        <w:tab/>
      </w:r>
    </w:p>
    <w:p w:rsidR="000228A0" w:rsidRPr="000228A0" w:rsidRDefault="000228A0" w:rsidP="000228A0">
      <w:pPr>
        <w:spacing w:after="0" w:line="240" w:lineRule="auto"/>
        <w:ind w:firstLine="284"/>
        <w:jc w:val="both"/>
        <w:rPr>
          <w:rFonts w:ascii="Times New Roman" w:hAnsi="Times New Roman" w:cs="Times New Roman"/>
          <w:sz w:val="24"/>
          <w:szCs w:val="24"/>
          <w:vertAlign w:val="superscript"/>
        </w:rPr>
      </w:pP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</w:rPr>
        <w:tab/>
      </w:r>
      <w:r w:rsidRPr="000228A0">
        <w:rPr>
          <w:rFonts w:ascii="Times New Roman" w:hAnsi="Times New Roman" w:cs="Times New Roman"/>
          <w:sz w:val="24"/>
          <w:szCs w:val="24"/>
          <w:vertAlign w:val="superscript"/>
        </w:rPr>
        <w:t xml:space="preserve">              подпись</w:t>
      </w:r>
    </w:p>
    <w:p w:rsidR="000228A0" w:rsidRPr="000228A0" w:rsidRDefault="000228A0" w:rsidP="0018242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5CB7CA2A" wp14:editId="11D39975">
                <wp:simplePos x="0" y="0"/>
                <wp:positionH relativeFrom="column">
                  <wp:posOffset>1593057</wp:posOffset>
                </wp:positionH>
                <wp:positionV relativeFrom="paragraph">
                  <wp:posOffset>177165</wp:posOffset>
                </wp:positionV>
                <wp:extent cx="1950367" cy="0"/>
                <wp:effectExtent l="0" t="0" r="31115" b="19050"/>
                <wp:wrapNone/>
                <wp:docPr id="4" name="Прямая соединительная линия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4E84B12" id="Прямая соединительная линия 4" o:spid="_x0000_s1026" style="position:absolute;z-index:251662336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45pt,13.95pt" to="279pt,13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AN+n4wEAANkDAAAOAAAAZHJzL2Uyb0RvYy54bWysU0uO1DAQ3SNxB8t7OulhGCDq9CxmBBsE&#10;LT4H8Dh2x8I/2aaT3gFrpD4CV5gFSCMNcAbnRpTd6QwChBBi41S56r2qV64sTnsl0YY5L4yu8XxW&#10;YsQ0NY3Q6xq/evnozgOMfCC6IdJoVuMt8/h0efvWorMVOzKtkQ1zCEi0rzpb4zYEWxWFpy1TxM+M&#10;ZRqC3DhFArhuXTSOdMCuZHFUlidFZ1xjnaHMe7g93wfxMvNzzmh4xrlnAckaQ28hny6fF+kslgtS&#10;rR2xraBjG+QfulBEaCg6UZ2TQNAbJ36hUoI64w0PM2pUYTgXlGUNoGZe/qTmRUssy1pgON5OY/L/&#10;j5Y+3awcEk2NjzHSRMETxY/D22EXv8TLYYeGd/Fb/Bw/xav4NV4N78G+Hj6AnYLxerzeoeM0yc76&#10;CgjP9MqNnrcrl8bSc6fSFwSjPk9/O02f9QFRuJw/vFfePbmPET3EihugdT48ZkahZNRYCp0GQyqy&#10;eeIDFIPUQwo4qZF96WyFrWQpWernjIPYVCyj85qxM+nQhsCCNK/nSQZw5cwE4ULKCVT+GTTmJhjL&#10;q/e3wCk7VzQ6TEAltHG/qxr6Q6t8n39QvdeaZF+YZpsfIo8D9icrG3c9LeiPfobf/JHL7wAAAP//&#10;AwBQSwMEFAAGAAgAAAAhAHrPL0PcAAAACQEAAA8AAABkcnMvZG93bnJldi54bWxMj8tOwzAQRfdI&#10;/IM1SOyoQ6SUNo1TVZUQYoNoCns3njoBPyLbScPfM4gFrOZ1defcajtbwyYMsfdOwP0iA4au9ap3&#10;WsDb8fFuBSwm6ZQ03qGAL4ywra+vKlkqf3EHnJqkGZm4WEoBXUpDyXlsO7QyLvyAjm5nH6xMNAbN&#10;VZAXMreG51m25Fb2jj50csB9h+1nM1oB5jlM73qvd3F8Oiybj9dz/nKchLi9mXcbYAnn9CeGH3xC&#10;h5qYTn50KjIjIC+yNUmpeaBKgqJYUbjT74LXFf+foP4GAAD//wMAUEsBAi0AFAAGAAgAAAAhALaD&#10;OJL+AAAA4QEAABMAAAAAAAAAAAAAAAAAAAAAAFtDb250ZW50X1R5cGVzXS54bWxQSwECLQAUAAYA&#10;CAAAACEAOP0h/9YAAACUAQAACwAAAAAAAAAAAAAAAAAvAQAAX3JlbHMvLnJlbHNQSwECLQAUAAYA&#10;CAAAACEAcgDfp+MBAADZAwAADgAAAAAAAAAAAAAAAAAuAgAAZHJzL2Uyb0RvYy54bWxQSwECLQAU&#10;AAYACAAAACEAes8vQ9wAAAAJAQAADwAAAAAAAAAAAAAAAAA9BAAAZHJzL2Rvd25yZXYueG1sUEsF&#10;BgAAAAAEAAQA8wAAAEYFAAAAAA=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 xml:space="preserve">Начальник </w:t>
      </w:r>
      <w:r w:rsidR="00182420">
        <w:rPr>
          <w:rFonts w:ascii="Times New Roman" w:hAnsi="Times New Roman" w:cs="Times New Roman"/>
          <w:sz w:val="24"/>
          <w:szCs w:val="24"/>
        </w:rPr>
        <w:t>ОХБО</w:t>
      </w:r>
      <w:bookmarkStart w:id="3" w:name="_GoBack"/>
      <w:bookmarkEnd w:id="3"/>
      <w:r w:rsidRPr="000228A0">
        <w:rPr>
          <w:rFonts w:ascii="Times New Roman" w:hAnsi="Times New Roman" w:cs="Times New Roman"/>
          <w:sz w:val="24"/>
          <w:szCs w:val="24"/>
        </w:rPr>
        <w:t xml:space="preserve"> </w:t>
      </w:r>
      <w:r w:rsidRPr="000228A0">
        <w:rPr>
          <w:rFonts w:ascii="Times New Roman" w:hAnsi="Times New Roman" w:cs="Times New Roman"/>
          <w:sz w:val="24"/>
          <w:szCs w:val="24"/>
        </w:rPr>
        <w:tab/>
      </w:r>
    </w:p>
    <w:p w:rsidR="000228A0" w:rsidRPr="000228A0" w:rsidRDefault="000228A0" w:rsidP="000228A0">
      <w:pPr>
        <w:spacing w:line="240" w:lineRule="auto"/>
        <w:ind w:firstLine="284"/>
        <w:jc w:val="both"/>
        <w:rPr>
          <w:rFonts w:ascii="Times New Roman" w:hAnsi="Times New Roman" w:cs="Times New Roman"/>
          <w:sz w:val="24"/>
          <w:szCs w:val="24"/>
        </w:rPr>
      </w:pPr>
      <w:r w:rsidRPr="000228A0">
        <w:rPr>
          <w:rFonts w:ascii="Times New Roman" w:hAnsi="Times New Roman" w:cs="Times New Roman"/>
          <w:noProof/>
          <w:sz w:val="24"/>
          <w:szCs w:val="24"/>
          <w:lang w:eastAsia="ru-RU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0C5D3199" wp14:editId="6E447E04">
                <wp:simplePos x="0" y="0"/>
                <wp:positionH relativeFrom="column">
                  <wp:posOffset>1593953</wp:posOffset>
                </wp:positionH>
                <wp:positionV relativeFrom="paragraph">
                  <wp:posOffset>173355</wp:posOffset>
                </wp:positionV>
                <wp:extent cx="1950367" cy="0"/>
                <wp:effectExtent l="0" t="0" r="31115" b="19050"/>
                <wp:wrapNone/>
                <wp:docPr id="6" name="Прямая соединительная линия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950367" cy="0"/>
                        </a:xfrm>
                        <a:prstGeom prst="line">
                          <a:avLst/>
                        </a:prstGeom>
                      </wps:spPr>
                      <wps:style>
                        <a:lnRef idx="1">
                          <a:schemeClr val="dk1"/>
                        </a:lnRef>
                        <a:fillRef idx="0">
                          <a:schemeClr val="dk1"/>
                        </a:fillRef>
                        <a:effectRef idx="0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line w14:anchorId="1F84FBFA" id="Прямая соединительная линия 6" o:spid="_x0000_s1026" style="position:absolute;z-index:251666432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125.5pt,13.65pt" to="279.05pt,13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9pU14gEAANkDAAAOAAAAZHJzL2Uyb0RvYy54bWysU82O0zAQviPxDpbvNOkiCkRN97AruCCo&#10;+HkAr2M3Fv6TbZr0BpyR+gi8AodFWmmBZ3DeiLGbZhEghBAXZ8Yz3zfzjSfL015JtGXOC6NrPJ+V&#10;GDFNTSP0psavXj668wAjH4huiDSa1XjHPD5d3b617GzFTkxrZMMcAhLtq87WuA3BVkXhacsU8TNj&#10;mYYgN06RAK7bFI0jHbArWZyU5aLojGusM5R5D7fnhyBeZX7OGQ3POPcsIFlj6C3k0+XzIp3Fakmq&#10;jSO2FXRsg/xDF4oIDUUnqnMSCHrjxC9USlBnvOFhRo0qDOeCsqwB1MzLn9S8aIllWQsMx9tpTP7/&#10;0dKn27VDoqnxAiNNFDxR/Di8HfbxS/w07NHwLn6Ln+NlvIpf49XwHuzr4QPYKRivx+s9WqRJdtZX&#10;QHim1270vF27NJaeO5W+IBj1efq7afqsD4jC5fzhvfLu4j5G9BgrboDW+fCYGYWSUWMpdBoMqcj2&#10;iQ9QDFKPKeCkRg6lsxV2kqVkqZ8zDmJTsYzOa8bOpENbAgvSvJ4nGcCVMxOECyknUPln0JibYCyv&#10;3t8Cp+xc0egwAZXQxv2uauiPrfJD/lH1QWuSfWGaXX6IPA7Yn6xs3PW0oD/6GX7zR66+AwAA//8D&#10;AFBLAwQUAAYACAAAACEAdQQI0t4AAAAJAQAADwAAAGRycy9kb3ducmV2LnhtbEyPzU7DMBCE70i8&#10;g7VI3KiToJQqxKmqSghxQTSFuxtvnbT+iWInDW/PIg70trszmv2mXM/WsAmH0HknIF0kwNA1XnVO&#10;C/jcvzysgIUonZLGOxTwjQHW1e1NKQvlL26HUx01oxAXCimgjbEvOA9Ni1aGhe/RkXb0g5WR1kFz&#10;NcgLhVvDsyRZcis7Rx9a2eO2xeZcj1aAeRumL73VmzC+7pb16eOYve8nIe7v5s0zsIhz/DfDLz6h&#10;Q0VMBz86FZgRkOUpdYk0PD0CI0Oer1Jgh78Dr0p+3aD6AQAA//8DAFBLAQItABQABgAIAAAAIQC2&#10;gziS/gAAAOEBAAATAAAAAAAAAAAAAAAAAAAAAABbQ29udGVudF9UeXBlc10ueG1sUEsBAi0AFAAG&#10;AAgAAAAhADj9If/WAAAAlAEAAAsAAAAAAAAAAAAAAAAALwEAAF9yZWxzLy5yZWxzUEsBAi0AFAAG&#10;AAgAAAAhAML2lTXiAQAA2QMAAA4AAAAAAAAAAAAAAAAALgIAAGRycy9lMm9Eb2MueG1sUEsBAi0A&#10;FAAGAAgAAAAhAHUECNLeAAAACQEAAA8AAAAAAAAAAAAAAAAAPAQAAGRycy9kb3ducmV2LnhtbFBL&#10;BQYAAAAABAAEAPMAAABHBQAAAAA=&#10;" strokecolor="black [3200]" strokeweight=".5pt">
                <v:stroke joinstyle="miter"/>
              </v:line>
            </w:pict>
          </mc:Fallback>
        </mc:AlternateContent>
      </w:r>
      <w:r w:rsidRPr="000228A0">
        <w:rPr>
          <w:rFonts w:ascii="Times New Roman" w:hAnsi="Times New Roman" w:cs="Times New Roman"/>
          <w:sz w:val="24"/>
          <w:szCs w:val="24"/>
        </w:rPr>
        <w:t>Приёмная комиссия</w:t>
      </w:r>
      <w:r>
        <w:rPr>
          <w:rFonts w:ascii="Times New Roman" w:hAnsi="Times New Roman" w:cs="Times New Roman"/>
          <w:sz w:val="24"/>
          <w:szCs w:val="24"/>
        </w:rPr>
        <w:t xml:space="preserve">   </w:t>
      </w:r>
    </w:p>
    <w:sectPr w:rsidR="000228A0" w:rsidRPr="000228A0" w:rsidSect="000228A0">
      <w:pgSz w:w="11906" w:h="16838"/>
      <w:pgMar w:top="567" w:right="567" w:bottom="709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228A0"/>
    <w:rsid w:val="000228A0"/>
    <w:rsid w:val="00182420"/>
    <w:rsid w:val="001D59E6"/>
    <w:rsid w:val="005F6608"/>
    <w:rsid w:val="00714E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63DE15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1">
          <a:schemeClr val="dk1"/>
        </a:lnRef>
        <a:fillRef idx="0">
          <a:schemeClr val="dk1"/>
        </a:fillRef>
        <a:effectRef idx="0">
          <a:schemeClr val="dk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HostelClaim.dotx</Template>
  <TotalTime>22</TotalTime>
  <Pages>1</Pages>
  <Words>47</Words>
  <Characters>273</Characters>
  <Application>Microsoft Office Word</Application>
  <DocSecurity>0</DocSecurity>
  <Lines>2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Рубцовский индустриальный институт</Company>
  <LinksUpToDate>false</LinksUpToDate>
  <CharactersWithSpaces>319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Евгений Маковенко</dc:creator>
  <cp:keywords/>
  <dc:description/>
  <cp:lastModifiedBy>Евгений Маковенко</cp:lastModifiedBy>
  <cp:revision>5</cp:revision>
  <dcterms:created xsi:type="dcterms:W3CDTF">2017-06-18T17:27:00Z</dcterms:created>
  <dcterms:modified xsi:type="dcterms:W3CDTF">2018-06-22T03:13:00Z</dcterms:modified>
</cp:coreProperties>
</file>