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OpenOffice.org Hunspell en_US dictionary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2010-03-09 release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dictionary is based on a subset of the original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wordlist created by Kevin Atkinson for Pspell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 Aspell and thus is covered by his original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LGPL license.  The affix file is a heavily modified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original english.aff file which was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as part of Geoff Kuenning's Ispell and 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is covered by his BSD license.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both authors for there wonderful work.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2010-03-09 (nemeth AT OOo)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UTF-8 encoded dictionary: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fix em-dash problem of OOo 3.2 by BREAK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suggesting words with typographical apostrophes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recognizing words with Unicode f ligatures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phonetic suggestion (Copyright (C) 2000 BjÃ¶rn Jacke, see the end of the file)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2007-08-29 nemeth AT OOo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376296 - add "axe" (variant of ax)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386259 - add "JavaScript"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383694 - add "foci" and "octopi" (plurals of focus and octopus)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73024 - add "gauge"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75710 - add "foldable"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75772 - add "GHz"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379527 and Issue 62294 - add "dialogue"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64246 - add "acknowledgement" as a variant of "acknowledgment"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extended with apostrophe and dash for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dont -&gt; don't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alltime -&gt; all-time suggestions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REP suggestions: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 alot a_lot (alot -&gt;  a lot)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suggestion)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 nt n't (dont -&gt; don't)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 avengence -&gt; a_vengeance (avengence -&gt; a vengeance)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 ninties 1990s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 tion ssion: readmition -&gt; readmission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Mozilla words (blog, cafe, inline, online, eBay, PayPal, etc.)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cybercafé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alias compression (saving 15 kB disk space + 0.8 MB memory)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355178 - add scot-free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374411 - add Scotty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359305 - add archaeology, archeological, archeologist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358754 - add doughnut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254814 - add gauging, canoeing, *canoing, proactively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71718 - remove *opthalmic, *opthalmology; *opthalmologic -&gt; ophthalmologic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68550 - *estoppal -&gt; estoppel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69345 - add tapenade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67975 - add assistive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63541 - remove *dessicate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62599 - add toolbar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2006-02-07 nemeth AT OOo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48060 - add ordinal numbers with COMPOUNDRULE (1st, 11th, 101st etc.)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29112, 55498 - add NOSUGGEST flags to taboo words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56755 - add sequitor (non sequitor)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50616 - add open source words (GNOME, KDE, OOo, OpenOffice.org)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56389 - add Mozilla words (Mozilla, Firefox, Thunderbird)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29110 - add okay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58468 - add advisors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58708 - add hiragana &amp; katakana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60240 - add arginine, histidine, monovalent, polymorphism, pyroelectric, pyroelectricity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2005-11-01 dnaber AT OOo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25797 - add proven, advisor, etc.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