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en_GB is using the WordNet thesaurus from the en_US directory.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