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en_US Hunspell Dictionary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2020.12.07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Dec 7 20:14:35 2020 -0500 [5ef55f9]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http://wordlist.sourceforge.net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 for English Hunspell dictionaries derived from SCOWL.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dictionaries are created using the speller/make-hunspell-dict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in SCOWL.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dictionaries are available: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en_US (American)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en_CA (Canadian)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en_GB-ise (British with "ise" spelling)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en_GB-ize (British with "ize" spelling)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en_AU (Australian)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en_US-large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en_CA-large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en_GB-large (with both "ise" and "ize" spelling)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en_AU-large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(non-large) dictionaries correspond to SCOWL size 60 and,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encourage consistent spelling, generally only include one spelling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 for a word.  The large dictionaries correspond to SCOWL size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and may include multiple spelling for a word when both variants 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almost equal.  The larger dictionaries however (1) have not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as carefully checked for errors as the normal dictionaries 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may contain misspelled or invalid words; and (2) contain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uncommon, yet valid, words that might cause problems as they 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be misspellings of more common words (for example, "ort" and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"calender").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 idea of the difference in size, here are 25 random words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found in the large dictionary for American English: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Bermejo Freyr's Guenevere Hatshepsut Nottinghamshire arrestment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crassitudes crural dogwatches errorless fetial flaxseeds godroon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incretion jalapeño's kelpie kishkes neuroglias pietisms pullulation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stemwinder stenoses syce thalassic zees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en_US, en_CA and en_AU are the official dictionaries for Hunspell.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en_GB and large dictionaries are made available on an experimental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basis.  If you find them useful please send me a quick email at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kevina@gnu.org.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none of these dictionaries suite you (for example, maybe you want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dictionary that also includes common variants) additional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can be generated at http://app.aspell.net/create or by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speller/make-hunspell-dict in SCOWL.  Please do let me know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end up publishing a customized dictionary.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word is not found in the dictionary or a word is there you think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be, you can lookup the word up at http://app.aspell.net/lookup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determine why that is.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comments on these list can be sent directly to me 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kevina@gnu.org or to the wordlist-devel mailing lists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(https://lists.sourceforge.net/lists/listinfo/wordlist-devel).  If you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specific issues with any of these dictionaries please file a bug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at https://github.com/kevina/wordlist/issues.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2016.11.20: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Australian dictionaries thanks to the work of Benjamin Titze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(btitze@protonmail.ch).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2016.04.24: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dictionaries are now in UTF-8 format instead of ISO-8859-1.  This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required to handle smart quotes correctly.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CHANGES INTRODUCED IN 2016.01.19: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 UTF8" was changes to "SET UTF-8" in the affix file as some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Hunspell do not recognize "UTF8".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NOSUGGEST flag was added to certain taboo words.  While I made 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attempt to flag the strongest taboo words with the NOSUGGEST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flag, I MAKE NO GUARANTEE THAT I FLAGGED EVERY POSSIBLE TABOO WORD.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was originally derived from Németh László, however I removed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words which, while being considered taboo by some dictionaries,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really considered swear words in today's society.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COPYRIGHT, SOURCES, and CREDITS: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English dictionaries come directly from SCOWL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thus under the same copyright of SCOWL.  The affix file 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heavily modified version of the original english.aff file which was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as part of Geoff Kuenning's Ispell and as such is covered by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BSD license.  Part of SCOWL is also based on Ispell thus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Ispell copyright is included with the SCOWL copyright.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collective work is Copyright 2000-2018 by Kevin Atkinson as well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any of the copyrights mentioned below: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2000-2018 by Kevin Atkinson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these word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lists, the associated scripts, the output created from the scripts,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its documentation for any purpose is hereby granted without fee,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that the above copyright notice appears in all copies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both that copyright notice and this permission notice appear in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supporting documentation. Kevin Atkinson makes no representations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the suitability of this array for any purpose. It is provided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without express or implied warranty.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Beale &lt;biljir@pobox.com&gt; also deserves special credit as he has,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providing the 12Dicts package and being a major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to the ENABLE word list, given me an incredible amount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and created a number of special lists (those found in the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Supplement) in order to help improve the overall quality of SCOWL.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10 level includes the 1000 most common English words (according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Moby (TM) Words II [MWords] package), a subset of the 1000 most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words on the Internet (again, according to Moby Words II), and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class 16 from Brian Kelk's "UK English Wordlist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Frequency Classification".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MWords package was explicitly placed in the public domain: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Moby lexicon project is complete and has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place into the public domain. Use, sell,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rework, excerpt and use in any way on any platform.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Placing this material on internal or public servers is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encouraged. The compiler is not aware of any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restrictions so freely distribute world-wide.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verify the public domain status by contacting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 Ward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3449 Martha Ct.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Arcata, CA  95521-4884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grady@netcom.com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grady@northcoast.com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"UK English Wordlist With Frequency Classification" is also in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 Sat, 08 Jul 2000 20:27:21 +0100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From: Brian Kelk &lt;Brian.Kelk@cl.cam.ac.uk&gt;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I was wondering what the copyright status of your "UK English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Wordlist With Frequency Classification" word list as it seems 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be lacking any copyright notice.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were many many sources in total, but any text marked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was avoided. Locally-written documentation was one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source. An earlier version of the list resided in a filespace called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on the University mainframe, because it was considered public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domain.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 Tue, 11 Jul 2000 19:31:34 +0100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So are you saying your word list is also in the public domain?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is the intention.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20 level includes frequency classes 7-15 from Brian's word list.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35 level includes frequency classes 2-6 and words appearing in at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11 of 12 dictionaries as indicated in the 12Dicts package.  All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from the 12Dicts package have had likely inflections added via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inflection database.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12Dicts package and Supplement is in the Public Domain.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WordNet database, which was used in the creation of the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 database, is under the following copyright: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and database is being provided to you, the LICENSEE,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Princeton University under the following license.  By obtaining,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and/or copying this software and database, you agree that you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read, understood, and will comply with these terms and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conditions.: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 and distribute this software and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and its documentation for any purpose and without fee 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royalty is hereby granted, provided that you agree to comply with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copyright notice and statements, including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disclaimer, and that the same appear on ALL copies of the software,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and documentation, including modifications that you make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internal use or for distribution.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WordNet 1.6 Copyright 1997 by Princeton University.  All rights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reserved.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AND DATABASE IS PROVIDED "AS IS" AND PRINCETON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UNIVERSITY MAKES NO REPRESENTATIONS OR WARRANTIES, EXPRESS 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IMPLIED.  BY WAY OF EXAMPLE, BUT NOT LIMITATION, PRINCETON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UNIVERSITY MAKES NO REPRESENTATIONS OR WARRANTIES OF MERCHANT-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ABILITY OR FITNESS FOR ANY PARTICULAR PURPOSE OR THAT THE USE OF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LICENSED SOFTWARE, DATABASE OR DOCUMENTATION WILL NOT INFRINGE ANY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PARTY PATENTS, COPYRIGHTS, TRADEMARKS OR OTHER RIGHTS.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name of Princeton University or Princeton may not be used in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advertising or publicity pertaining to distribution of the software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database.  Title to copyright in this software, database and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associated documentation shall at all times remain with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Princeton University and LICENSEE agrees to preserve same.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40 level includes words from Alan's 3esl list found in version 4.0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12dicts package.  Like his other stuff the 3esl list is also in the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50 level includes Brian's frequency class 1, words appearing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at least 5 of 12 of the dictionaries as indicated in the 12Dicts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package, and uppercase words in at least 4 of the previous 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dictionaries.  A decent number of proper names is also included: The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1000 male, female, and Last names from the 1990 Census report; 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names sent to me by Alan Beale; and a few names that I added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  Finally a small list of abbreviations not commonly found 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word lists is included.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files form the Census report is a government document which 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can be copyrighted.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special-jargon.50 uses common.lst and word.lst from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"Unofficial Jargon File Word Lists" which is derived from "The Jargon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File".  All of which is in the Public Domain.  This file also contain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extra UNIX terms which are found in the file "unix-terms" in the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special/ directory.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55 level includes words from Alan's 2of4brif list found in version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 of his 12dicts package.  Like his other stuff the 2of4brif is also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public domain.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60 level includes all words appearing in at least 2 of the 12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 as indicated by the 12Dicts package.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70 level includes Brian's frequency class 0 and the 74,550 common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words from the MWords package.  The common dictionary words,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those from the 12Dicts package, have had all likely inflections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added.  The 70 level also included the 5desk list from version 4.0 of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12Dics package which is in the public domain.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80 level includes the ENABLE word list, all the lists in the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supplement package (except for ABLE), the "UK Advanced Cryptics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Dictionary" (UKACD), the list of signature words from the YAWL package,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10,196 places list from the MWords package.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ENABLE package, mainted by M\Cooper &lt;thegrendel@theriver.com&gt;,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the Public Domain: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ENABLE master word list, WORD.LST, is herewith formally released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the Public Domain. Anyone is free to use it or distribute it in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manner they see fit. No fee or registration is required for its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nor are "contributions" solicited (if you feel you absolutely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contribute something for your own peace of mind, the authors of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ENABLE list ask that you make a donation on their behalf to your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favorite charity). This word list is our gift to the Scrabble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community, as an alternate to "official" word lists. Game designers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feel free to incorporate the WORD.LST into their games. Please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mention the source and credit us as originators of the list. Note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if you, as a game designer, use the WORD.LST in your product,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still copyright and protect your product, but you may *not*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copyright or in any way restrict redistribution of the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WORD.LST portion of your product. This *may* under law restrict your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rights to restrict your users' rights, but that is only fair.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UKACD, by J Ross Beresford &lt;ross@bryson.demon.co.uk&gt;, is under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copyright: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J Ross Beresford 1993-1999. All Rights Reserved.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restriction is placed on the use of this publication: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UK Advanced Cryptics Dictionary is used in a software package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redistributed in any form, the copyright notice must be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prominently displayed and the text of this document must be included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no other restrictions: I would like to see the list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distributed as widely as possible.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95 level includes the 354,984 single words, 256,772 compound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4,946 female names and the 3,897 male names, and 21,986 names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MWords package, ABLE.LST from the ENABLE Supplement, and some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words found in my part-of-speech database that were not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anywhere else.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information was taken from UKACD.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VarCon package was used to create the American, British, Canadian,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Australian word list.  It is under the following copyright: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2000-2016 by Kevin Atkinson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this array, the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software, and its documentation for any purpose is hereby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granted without fee, provided that the above copyright notice appears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 copies and that both that copyright notice and this permission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appear in supporting documentation. Kevin Atkinson makes no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representations about the suitability of this array for any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purpose. It is provided "as is" without express or implied warranty.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2016 by Benjamin Titze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to use, copy, modify, distribute and sell this array,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software, and its documentation for any purpose is hereby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granted without fee, provided that the above copyright notice appears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all copies and that both that copyright notice and this permission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appear in supporting documentation. Benjamin Titze makes no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representations about the suitability of this array for any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purpose. It is provided "as is" without express or implied warranty.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the original words lists come from the Ispell distribution: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1993, Geoff Kuenning, Granada Hills, CA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met: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Redistributions of source code must retain the above copyright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Redistributions in binary form must reproduce the above copyright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notice, this list of conditions and the following disclaimer in the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documentation and/or other materials provided with the distribution.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All modifications to the source code must be clearly marked as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such.  Binary redistributions based on modified source code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clearly marked as modified versions in the documentation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and/or other materials provided with the distribution.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(clause 4 removed with permission from Geoff Kuenning)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The name of Geoff Kuenning may not be used to endorse or promote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products derived from this software without specific prior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written permission.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GEOFF KUENNING AND CONTRIBUTORS ``AS IS'' 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EXPRESS OR IMPLIED WARRANTIES, INCLUDING, BUT NOT LIMITED TO,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 IN NO EVENT SHALL GEOFF KUENNING OR CONTRIBUTORS BE LIABLE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ANY DIRECT, INDIRECT, INCIDENTAL, SPECIAL, EXEMPLARY, OR CONSEQUENTIAL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SERVICES; LOSS OF USE, DATA, OR PROFITS; OR BUSINESS INTERRUPTION)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 CAUSED AND ON ANY THEORY OF LIABILITY, WHETHER IN CONTRACT, STRICT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LIABILITY, OR TORT (INCLUDING NEGLIGENCE OR OTHERWISE) ARISING IN ANY WAY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OF THE USE OF THIS SOFTWARE, EVEN IF ADVISED OF THE POSSIBILITY OF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SUCH DAMAGE.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Date: Mon Dec  7 20:19:27 EST 2020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Wordlist Command: mk-list --accents=strip en_US 60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