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a summary of the switches used in the en_GB affix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the affix file format is appended to the end of this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new suffix and prefix rules a modified TRY list 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order to properly find spelling errors in words having . (period)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(apostrophe) and - (hyphen) within them. A replacement list for common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mis-spellings has also been incorporated.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en_GB.aff affix file was created from scratch by David Bartlett and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Brown.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15/12/02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re- Prefix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mis- Prefix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-able, -ability, last syllable of stem stressed, -ate words &gt; 2 syllables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-ible, very basic rules, only dropped 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de- Prefix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over- Prefix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-ed, regular verb past tenses, last syllable of stem stressed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-ed, -ing, regular verb past tenses and adverbial form, last syllable NOT stressed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dis- Prefix for negation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out- Prefix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con- prefix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under - Prefix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-ing, ending for verbs, stress on last syllable of stem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-ability, last syllable NOT stressed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-th, -fold - number specific suffixes, both generated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-edly, adverbial, simplified rules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in- im- il- ir- Prefix, opposite of.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-edness, degree, simplified rules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-ings, plural noun version of verb ing ending, simplified rules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-fully, suffix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pre-, prefix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-ingly, adverbial form, simplified rules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-ment, -ments, -ment's, suffix, both generated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-ably, simplified rules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-'s, possessive form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-man, -men, -man's, -men's suffixes, all generated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-ion, noun from verb, stress on last syllable of stem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-ion, -ions, noun from verb, stress NOT on last syllable of stem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non- Prefix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-ally, adverb from verb, simplified rules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-ness, -ness's, adjective degree of comparison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-less, comparative suffix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-ise, -ised, -ises, -ising, -ize, -ized, -izes, -izing, all generated!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-isation, -isations, -ization, -izations, all generated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-er, -ers, er's, doer, last syllable stressed, both forms generated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-er, -ers, er's, doer, last syllable NOT stressed, both forms generated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-s, noun plurals, verb conjugation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-iser, -isers, -izer, -izers, -iser's, -izer's, all generated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-er, -est, adjectival comparatives, both generated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-isable, -isability, -izable, -izability, all generated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un- Prefix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-iveness, ending for verbs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-ive, ending for verbs (simplified rules)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-ively, ending for verbs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-ic, adjectival ending, simplified rules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-ical, adjectival ending, simplified rules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-ions, noun plural, stress on last syllable of stem, simplified rules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-ional, -ionally, simplified rules, both endings formed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-ly, adverb endings for adjectives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-ry, adjectival and noun forms, simplified rules.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-y, diminutive and adjectival form, simplified rules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-ily, adverbial ending where adjective adds 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0 -al, noun from verb, simplified rules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1 -ically, adverbial double suffix, simplified rules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2 -iness, y+ness ending, simplified rules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3 -ist, -ists, -ists's, professions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trans-, Prefix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5 -woman, -women, -woman's suffixes, all generated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6 -ful, suffix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7 -able, last syllable NOT stressed, -ate words &lt;= 2 syllables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-ify, -ified, -ifies, -ifing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-ism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-ish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-ously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minor suffixes have been ignored, based 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 counts in the standard word list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-fulness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-lessly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-lessness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-ousness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-ifier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-ification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-ward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-ship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-ishly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-ible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-ibility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-iveity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-edness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-icable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-icability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-alism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-ics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-ional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-ology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-ologist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-istic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follows is cut and pasted from the instructions at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http://whiteboard.openoffice.org/lingucomponent/affix.readme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has 4 fields: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SFX - indicates this is a suffix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D   - is the name of the character which represents this suffix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Y   - indicates it can be combined with prefixes (cross product)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4   - indicates that sequence of 4 affix entries are needed to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properly store the affix information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remaining lines describe the unique information for the 4 affix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 that make up this affix.  Each line can be interpreted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follows: (note fields 1 and 2 are used as a check against line 1 info)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SFX         - indicates this is a suffix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D           - is the name of the character which represents this affix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y           - the string of chars to strip off before adding affix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(a 0 here indicates the NULL string)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ied         - the string of affix characters to add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(a 0 here indicates the NULL string)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[^aeiou]y   - the conditions which must be met before the affix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can be applied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5 is interesting.  Since this is a suffix, field 5 tells us that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2 conditions that must be met.  The first condition is that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to the last character in the word must *NOT* be any of the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"a", "e", "i", "o" or "u".  The second condition is that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character of the word must end in "y".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