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362" w:rsidP="17E9A0EA" w:rsidRDefault="00B66362" w14:paraId="208BC374" w14:textId="232462AE" w14:noSpellErr="1">
      <w:pPr>
        <w:shd w:val="clear" w:color="auto" w:fill="FFFFFF" w:themeFill="background1"/>
        <w:spacing w:before="199" w:after="199" w:line="240" w:lineRule="auto"/>
        <w:ind w:left="2880" w:firstLine="720"/>
        <w:outlineLvl w:val="2"/>
        <w:rPr>
          <w:rFonts w:ascii="Arial" w:hAnsi="Arial" w:eastAsia="Times New Roman" w:cs="Arial"/>
          <w:b w:val="1"/>
          <w:bCs w:val="1"/>
          <w:i w:val="1"/>
          <w:iCs w:val="1"/>
          <w:color w:val="000000"/>
          <w:sz w:val="36"/>
          <w:szCs w:val="36"/>
          <w:u w:val="single"/>
        </w:rPr>
      </w:pPr>
      <w:r w:rsidRPr="17E9A0EA" w:rsidR="00B66362">
        <w:rPr>
          <w:rFonts w:ascii="Arial" w:hAnsi="Arial" w:eastAsia="Times New Roman" w:cs="Arial"/>
          <w:b w:val="1"/>
          <w:bCs w:val="1"/>
          <w:i w:val="1"/>
          <w:iCs w:val="1"/>
          <w:color w:val="000000"/>
          <w:sz w:val="36"/>
          <w:szCs w:val="36"/>
          <w:u w:val="single"/>
        </w:rPr>
        <w:t>Data Backup Plan</w:t>
      </w:r>
    </w:p>
    <w:p w:rsidR="007E5503" w:rsidP="00B66362" w:rsidRDefault="007E5503" w14:paraId="45EA7089" w14:textId="77777777">
      <w:pPr>
        <w:shd w:val="clear" w:color="auto" w:fill="FFFFFF"/>
        <w:spacing w:before="199" w:after="199" w:line="240" w:lineRule="auto"/>
        <w:outlineLvl w:val="2"/>
        <w:rPr>
          <w:rFonts w:ascii="Arial" w:hAnsi="Arial" w:eastAsia="Times New Roman" w:cs="Arial"/>
          <w:b/>
          <w:bCs/>
          <w:i/>
          <w:iCs/>
          <w:color w:val="000000"/>
          <w:sz w:val="36"/>
          <w:szCs w:val="36"/>
          <w:u w:val="single"/>
        </w:rPr>
      </w:pPr>
    </w:p>
    <w:p w:rsidRPr="007E5503" w:rsidR="007E5503" w:rsidP="007E5503" w:rsidRDefault="007E5503" w14:paraId="1E6CFA9C" w14:textId="12A59666">
      <w:pPr>
        <w:shd w:val="clear" w:color="auto" w:fill="FFFFFF"/>
        <w:spacing w:before="199" w:after="199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  <w:u w:val="single"/>
        </w:rPr>
      </w:pPr>
      <w:r w:rsidRPr="00E012BD">
        <w:rPr>
          <w:rFonts w:ascii="Arial" w:hAnsi="Arial" w:eastAsia="Times New Roman" w:cs="Arial"/>
          <w:b/>
          <w:bCs/>
          <w:color w:val="000000"/>
          <w:sz w:val="28"/>
          <w:szCs w:val="28"/>
          <w:u w:val="single"/>
        </w:rPr>
        <w:t>Data you should backup to your server</w:t>
      </w:r>
      <w:r w:rsidRPr="007E5503">
        <w:rPr>
          <w:rFonts w:ascii="Arial" w:hAnsi="Arial" w:eastAsia="Times New Roman" w:cs="Arial"/>
          <w:b/>
          <w:bCs/>
          <w:color w:val="000000"/>
          <w:sz w:val="28"/>
          <w:szCs w:val="28"/>
          <w:u w:val="single"/>
        </w:rPr>
        <w:t>:</w:t>
      </w:r>
    </w:p>
    <w:p w:rsidRPr="007E5503" w:rsidR="007E5503" w:rsidP="00E012BD" w:rsidRDefault="007E5503" w14:paraId="55D6F07D" w14:textId="77777777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50" w:right="150"/>
        <w:rPr>
          <w:rFonts w:ascii="Arial" w:hAnsi="Arial" w:eastAsia="Times New Roman" w:cs="Arial"/>
          <w:color w:val="000000"/>
          <w:sz w:val="24"/>
          <w:szCs w:val="24"/>
        </w:rPr>
      </w:pPr>
      <w:r w:rsidRPr="2BEF634A" w:rsidR="007E550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Database</w:t>
      </w:r>
    </w:p>
    <w:p w:rsidR="005D5507" w:rsidP="007E5503" w:rsidRDefault="00B03C36" w14:paraId="08930DF2" w14:textId="27DA38D5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50" w:right="15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Tax Forms</w:t>
      </w:r>
    </w:p>
    <w:p w:rsidR="00B03C36" w:rsidP="007E5503" w:rsidRDefault="00B03C36" w14:paraId="79C3199E" w14:textId="0F1B50C7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50" w:right="15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Financial Records</w:t>
      </w:r>
    </w:p>
    <w:p w:rsidR="00B03C36" w:rsidP="007E5503" w:rsidRDefault="00B03C36" w14:paraId="25F6A4AE" w14:textId="6CBAB77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50" w:right="15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Customer’s Records</w:t>
      </w:r>
    </w:p>
    <w:p w:rsidR="001E11D3" w:rsidP="007E5503" w:rsidRDefault="001E11D3" w14:paraId="521E6418" w14:textId="6C6A5DE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50" w:right="15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Website Files</w:t>
      </w:r>
    </w:p>
    <w:p w:rsidR="001E11D3" w:rsidP="007E5503" w:rsidRDefault="000A69B6" w14:paraId="47A120FD" w14:textId="7F87FC5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50" w:right="15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Software</w:t>
      </w:r>
    </w:p>
    <w:p w:rsidR="00150B77" w:rsidP="007E5503" w:rsidRDefault="00150B77" w14:paraId="1EE8BF3F" w14:textId="490C6032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50" w:right="15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Employee’s Records</w:t>
      </w:r>
    </w:p>
    <w:p w:rsidRPr="007E4CFF" w:rsidR="008D79CB" w:rsidP="00E13FEF" w:rsidRDefault="008D79CB" w14:paraId="4DBA4AD7" w14:textId="6A97360A">
      <w:pPr>
        <w:shd w:val="clear" w:color="auto" w:fill="FFFFFF"/>
        <w:spacing w:before="100" w:beforeAutospacing="1" w:after="120" w:line="240" w:lineRule="auto"/>
        <w:ind w:left="150" w:right="150"/>
        <w:rPr>
          <w:rFonts w:ascii="Arial" w:hAnsi="Arial" w:eastAsia="Times New Roman" w:cs="Arial"/>
          <w:b/>
          <w:bCs/>
          <w:color w:val="000000"/>
          <w:sz w:val="28"/>
          <w:szCs w:val="28"/>
          <w:u w:val="single"/>
        </w:rPr>
      </w:pPr>
      <w:r w:rsidRPr="007E4CFF">
        <w:rPr>
          <w:rFonts w:ascii="Arial" w:hAnsi="Arial" w:eastAsia="Times New Roman" w:cs="Arial"/>
          <w:b/>
          <w:bCs/>
          <w:color w:val="000000"/>
          <w:sz w:val="28"/>
          <w:szCs w:val="28"/>
          <w:u w:val="single"/>
        </w:rPr>
        <w:t>Types of Backups:</w:t>
      </w:r>
    </w:p>
    <w:p w:rsidR="00E13FEF" w:rsidP="00E13FEF" w:rsidRDefault="00E13FEF" w14:paraId="46010FD3" w14:textId="3C643E27">
      <w:pPr>
        <w:shd w:val="clear" w:color="auto" w:fill="FFFFFF"/>
        <w:spacing w:before="100" w:beforeAutospacing="1" w:after="120" w:line="240" w:lineRule="auto"/>
        <w:ind w:left="150" w:right="150"/>
        <w:rPr>
          <w:rFonts w:ascii="Arial" w:hAnsi="Arial" w:eastAsia="Times New Roman" w:cs="Arial"/>
          <w:color w:val="000000"/>
          <w:sz w:val="24"/>
          <w:szCs w:val="24"/>
        </w:rPr>
      </w:pPr>
      <w:r w:rsidRPr="007E4CFF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</w:rPr>
        <w:t>Remote</w:t>
      </w:r>
      <w:r w:rsidRPr="007E4CFF" w:rsidR="009F0DAF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</w:rPr>
        <w:t xml:space="preserve"> Backup</w:t>
      </w:r>
      <w:r>
        <w:rPr>
          <w:rFonts w:ascii="Arial" w:hAnsi="Arial" w:eastAsia="Times New Roman" w:cs="Arial"/>
          <w:color w:val="000000"/>
          <w:sz w:val="24"/>
          <w:szCs w:val="24"/>
        </w:rPr>
        <w:t xml:space="preserve">: This </w:t>
      </w:r>
      <w:r w:rsidR="00F50DB6">
        <w:rPr>
          <w:rFonts w:ascii="Arial" w:hAnsi="Arial" w:eastAsia="Times New Roman" w:cs="Arial"/>
          <w:color w:val="000000"/>
          <w:sz w:val="24"/>
          <w:szCs w:val="24"/>
        </w:rPr>
        <w:t>type of backup allows you to stor</w:t>
      </w:r>
      <w:r w:rsidR="00295DCB">
        <w:rPr>
          <w:rFonts w:ascii="Arial" w:hAnsi="Arial" w:eastAsia="Times New Roman" w:cs="Arial"/>
          <w:color w:val="000000"/>
          <w:sz w:val="24"/>
          <w:szCs w:val="24"/>
        </w:rPr>
        <w:t>e</w:t>
      </w:r>
      <w:r w:rsidR="00F50DB6">
        <w:rPr>
          <w:rFonts w:ascii="Arial" w:hAnsi="Arial" w:eastAsia="Times New Roman" w:cs="Arial"/>
          <w:color w:val="000000"/>
          <w:sz w:val="24"/>
          <w:szCs w:val="24"/>
        </w:rPr>
        <w:t xml:space="preserve"> a copy of your data in </w:t>
      </w:r>
      <w:r w:rsidR="00460ECD">
        <w:rPr>
          <w:rFonts w:ascii="Arial" w:hAnsi="Arial" w:eastAsia="Times New Roman" w:cs="Arial"/>
          <w:color w:val="000000"/>
          <w:sz w:val="24"/>
          <w:szCs w:val="24"/>
        </w:rPr>
        <w:t xml:space="preserve">a </w:t>
      </w:r>
      <w:r w:rsidR="000F04C7">
        <w:rPr>
          <w:rFonts w:ascii="Arial" w:hAnsi="Arial" w:eastAsia="Times New Roman" w:cs="Arial"/>
          <w:color w:val="000000"/>
          <w:sz w:val="24"/>
          <w:szCs w:val="24"/>
        </w:rPr>
        <w:t>cloud-based</w:t>
      </w:r>
      <w:r w:rsidR="00460ECD">
        <w:rPr>
          <w:rFonts w:ascii="Arial" w:hAnsi="Arial" w:eastAsia="Times New Roman" w:cs="Arial"/>
          <w:color w:val="000000"/>
          <w:sz w:val="24"/>
          <w:szCs w:val="24"/>
        </w:rPr>
        <w:t xml:space="preserve"> server remotely.</w:t>
      </w:r>
    </w:p>
    <w:p w:rsidR="00460ECD" w:rsidP="6F7DF3F6" w:rsidRDefault="009F0DAF" w14:paraId="2FAA3489" w14:textId="0611FFCF">
      <w:pPr>
        <w:shd w:val="clear" w:color="auto" w:fill="FFFFFF" w:themeFill="background1"/>
        <w:spacing w:before="100" w:beforeAutospacing="on" w:after="120" w:line="240" w:lineRule="auto"/>
        <w:ind w:left="150" w:right="150"/>
        <w:rPr>
          <w:rFonts w:ascii="Arial" w:hAnsi="Arial" w:eastAsia="Times New Roman" w:cs="Arial"/>
          <w:color w:val="000000"/>
          <w:sz w:val="24"/>
          <w:szCs w:val="24"/>
        </w:rPr>
      </w:pPr>
      <w:r w:rsidRPr="6F7DF3F6" w:rsidR="009F0DAF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Local Backup</w:t>
      </w:r>
      <w:r w:rsidRPr="6F7DF3F6" w:rsidR="009F0DA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: This type of backup allows you to store a</w:t>
      </w:r>
      <w:r w:rsidRPr="6F7DF3F6" w:rsidR="1475AB9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physical </w:t>
      </w:r>
      <w:r w:rsidRPr="6F7DF3F6" w:rsidR="00295D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copy of your data in a local drive or computer.</w:t>
      </w:r>
      <w:r w:rsidRPr="6F7DF3F6" w:rsidR="247D35A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Local backups should be secured in an offsite location.</w:t>
      </w:r>
    </w:p>
    <w:p w:rsidRPr="007E5503" w:rsidR="008D79CB" w:rsidP="6F7DF3F6" w:rsidRDefault="00295DCB" w14:paraId="4C136D4F" w14:textId="516C7BFF">
      <w:pPr>
        <w:shd w:val="clear" w:color="auto" w:fill="FFFFFF" w:themeFill="background1"/>
        <w:spacing w:before="100" w:beforeAutospacing="on" w:after="120" w:line="240" w:lineRule="auto"/>
        <w:ind w:left="150" w:right="150"/>
        <w:rPr>
          <w:rFonts w:ascii="Arial" w:hAnsi="Arial" w:eastAsia="Times New Roman" w:cs="Arial"/>
          <w:i w:val="1"/>
          <w:iCs w:val="1"/>
          <w:color w:val="000000"/>
          <w:sz w:val="24"/>
          <w:szCs w:val="24"/>
        </w:rPr>
      </w:pPr>
      <w:r w:rsidRPr="6F7DF3F6" w:rsidR="00295DCB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4"/>
          <w:szCs w:val="24"/>
        </w:rPr>
        <w:t xml:space="preserve">You should never allow your </w:t>
      </w:r>
      <w:r w:rsidRPr="6F7DF3F6" w:rsidR="000F04C7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4"/>
          <w:szCs w:val="24"/>
        </w:rPr>
        <w:t>employees to save business data on their personal devices.</w:t>
      </w:r>
    </w:p>
    <w:p w:rsidR="00C17454" w:rsidP="17E9A0EA" w:rsidRDefault="009F2562" w14:paraId="4BA8C88E" w14:textId="4D9B4351">
      <w:pPr>
        <w:shd w:val="clear" w:color="auto" w:fill="FFFFFF" w:themeFill="background1"/>
        <w:spacing w:before="199" w:after="199" w:line="240" w:lineRule="auto"/>
        <w:outlineLvl w:val="2"/>
        <w:rPr>
          <w:rFonts w:ascii="Arial" w:hAnsi="Arial" w:eastAsia="Times New Roman" w:cs="Arial"/>
          <w:b w:val="1"/>
          <w:bCs w:val="1"/>
          <w:color w:val="000000"/>
          <w:sz w:val="28"/>
          <w:szCs w:val="28"/>
          <w:u w:val="single"/>
        </w:rPr>
      </w:pPr>
      <w:r w:rsidRPr="6F7DF3F6" w:rsidR="5769638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Assumptions for </w:t>
      </w:r>
      <w:r w:rsidRPr="6F7DF3F6" w:rsidR="009F256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  <w:t>Backup Plan</w:t>
      </w:r>
    </w:p>
    <w:p w:rsidR="7D4E1E28" w:rsidP="6F7DF3F6" w:rsidRDefault="7D4E1E28" w14:paraId="1A6DBD44" w14:textId="4AAB7455">
      <w:pPr>
        <w:pStyle w:val="Normal"/>
        <w:numPr>
          <w:ilvl w:val="0"/>
          <w:numId w:val="4"/>
        </w:numPr>
        <w:shd w:val="clear" w:color="auto" w:fill="FFFFFF" w:themeFill="background1"/>
        <w:spacing w:beforeAutospacing="on" w:after="120" w:line="240" w:lineRule="auto"/>
        <w:ind w:left="150" w:right="15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6F7DF3F6" w:rsidR="7D4E1E28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Backup Type</w:t>
      </w:r>
      <w:r w:rsidRPr="6F7DF3F6" w:rsidR="7D4E1E28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4"/>
          <w:szCs w:val="24"/>
        </w:rPr>
        <w:t>:</w:t>
      </w:r>
      <w:r w:rsidRPr="6F7DF3F6" w:rsidR="7D4E1E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 Perform both remote and local backups simultaneously. In case of a catastrophic failure, </w:t>
      </w:r>
      <w:r w:rsidRPr="6F7DF3F6" w:rsidR="29EE3F5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this would allow for multiple methods of data recovery</w:t>
      </w:r>
      <w:r w:rsidRPr="6F7DF3F6" w:rsidR="7D4E1E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</w:t>
      </w:r>
    </w:p>
    <w:p w:rsidR="7D4E1E28" w:rsidP="6F7DF3F6" w:rsidRDefault="7D4E1E28" w14:paraId="4988E8AC" w14:textId="73996FBD">
      <w:pPr>
        <w:pStyle w:val="Normal"/>
        <w:numPr>
          <w:ilvl w:val="0"/>
          <w:numId w:val="4"/>
        </w:numPr>
        <w:shd w:val="clear" w:color="auto" w:fill="FFFFFF" w:themeFill="background1"/>
        <w:spacing w:beforeAutospacing="on" w:after="120" w:line="240" w:lineRule="auto"/>
        <w:ind w:left="150" w:right="15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6F7DF3F6" w:rsidR="7D4E1E28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Backup Frequency</w:t>
      </w:r>
      <w:r w:rsidRPr="6F7DF3F6" w:rsidR="7D4E1E28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4"/>
          <w:szCs w:val="24"/>
        </w:rPr>
        <w:t>:</w:t>
      </w:r>
      <w:r w:rsidRPr="6F7DF3F6" w:rsidR="7D4E1E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 Perform incremental and transaction log backups hourly. In case of a catastrophic failure, you will lose no more than 1 hour of work.</w:t>
      </w:r>
    </w:p>
    <w:p w:rsidRPr="002A7722" w:rsidR="002A7722" w:rsidP="2BEF634A" w:rsidRDefault="002A7722" w14:paraId="417F624A" w14:textId="775E6707">
      <w:pPr>
        <w:numPr>
          <w:ilvl w:val="0"/>
          <w:numId w:val="4"/>
        </w:numPr>
        <w:shd w:val="clear" w:color="auto" w:fill="FFFFFF" w:themeFill="background1"/>
        <w:spacing w:before="199" w:beforeAutospacing="on" w:after="120" w:line="240" w:lineRule="auto"/>
        <w:ind w:left="150" w:right="15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BEF634A" w:rsidR="009F2562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Backup Retention</w:t>
      </w:r>
      <w:r w:rsidRPr="2BEF634A" w:rsidR="009F2562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4"/>
          <w:szCs w:val="24"/>
        </w:rPr>
        <w:t>:</w:t>
      </w:r>
      <w:r w:rsidRPr="2BEF634A" w:rsidR="009F256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 </w:t>
      </w:r>
      <w:r w:rsidRPr="2BEF634A" w:rsidR="267167A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</w:t>
      </w:r>
      <w:r w:rsidRPr="2BEF634A" w:rsidR="009F256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retention period of 7 years. This will allow </w:t>
      </w:r>
      <w:r w:rsidRPr="2BEF634A" w:rsidR="004E0EE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you </w:t>
      </w:r>
      <w:r w:rsidRPr="2BEF634A" w:rsidR="009F256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to restore the server to any point in time within the last 7 years. You </w:t>
      </w:r>
      <w:r w:rsidRPr="2BEF634A" w:rsidR="00952C3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can </w:t>
      </w:r>
      <w:r w:rsidRPr="2BEF634A" w:rsidR="6E7E6EC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modify </w:t>
      </w:r>
      <w:r w:rsidRPr="2BEF634A" w:rsidR="00952C3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this</w:t>
      </w:r>
      <w:r w:rsidRPr="2BEF634A" w:rsidR="009F256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2BEF634A" w:rsidR="5BF38B0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length </w:t>
      </w:r>
      <w:r w:rsidRPr="2BEF634A" w:rsidR="009F256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to your organization's needs</w:t>
      </w:r>
      <w:r w:rsidRPr="2BEF634A" w:rsidR="5A58D67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and/or governing regulations</w:t>
      </w:r>
      <w:r w:rsidRPr="2BEF634A" w:rsidR="009F256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</w:t>
      </w:r>
    </w:p>
    <w:p w:rsidRPr="002A7722" w:rsidR="002A7722" w:rsidP="6F7DF3F6" w:rsidRDefault="002A7722" w14:paraId="479874FA" w14:textId="41B45D1F">
      <w:pPr>
        <w:shd w:val="clear" w:color="auto" w:fill="FFFFFF" w:themeFill="background1"/>
        <w:spacing w:before="199" w:after="199" w:line="240" w:lineRule="auto"/>
        <w:outlineLvl w:val="2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45964FEA" w:rsidR="0E9BA3FC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Backup </w:t>
      </w:r>
      <w:r w:rsidRPr="45964FEA" w:rsidR="44980B9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  <w:t>Schedule</w:t>
      </w:r>
    </w:p>
    <w:p w:rsidRPr="002A7722" w:rsidR="002A7722" w:rsidP="6F7DF3F6" w:rsidRDefault="002A7722" w14:paraId="0DCD858E" w14:textId="0995FC79">
      <w:pPr>
        <w:numPr>
          <w:ilvl w:val="0"/>
          <w:numId w:val="1"/>
        </w:numPr>
        <w:shd w:val="clear" w:color="auto" w:fill="FFFFFF" w:themeFill="background1"/>
        <w:spacing w:before="199" w:beforeAutospacing="on" w:after="120" w:line="240" w:lineRule="auto"/>
        <w:ind w:left="150" w:right="15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2BEF634A" w:rsidR="0E9BA3FC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Full </w:t>
      </w:r>
      <w:r w:rsidRPr="2BEF634A" w:rsidR="0E9BA3FC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Backup</w:t>
      </w:r>
      <w:r w:rsidRPr="2BEF634A" w:rsidR="0E9BA3FC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of all Data</w:t>
      </w:r>
      <w:r w:rsidRPr="2BEF634A" w:rsidR="0E9BA3F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: To Be Done Daily</w:t>
      </w:r>
    </w:p>
    <w:p w:rsidRPr="002A7722" w:rsidR="002A7722" w:rsidP="6F7DF3F6" w:rsidRDefault="002A7722" w14:paraId="29A3BFF0" w14:textId="528F22CD">
      <w:pPr>
        <w:pStyle w:val="Normal"/>
        <w:numPr>
          <w:ilvl w:val="1"/>
          <w:numId w:val="1"/>
        </w:numPr>
        <w:shd w:val="clear" w:color="auto" w:fill="FFFFFF" w:themeFill="background1"/>
        <w:spacing w:before="199" w:beforeAutospacing="on" w:after="120" w:line="240" w:lineRule="auto"/>
        <w:ind w:right="150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F7DF3F6" w:rsidR="0E9BA3F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Best to be done on the weekend or during period of low usage on the server</w:t>
      </w:r>
    </w:p>
    <w:p w:rsidRPr="002A7722" w:rsidR="002A7722" w:rsidP="6F7DF3F6" w:rsidRDefault="002A7722" w14:paraId="152955D2" w14:textId="1D0BB4F1">
      <w:pPr>
        <w:numPr>
          <w:ilvl w:val="0"/>
          <w:numId w:val="1"/>
        </w:numPr>
        <w:shd w:val="clear" w:color="auto" w:fill="FFFFFF" w:themeFill="background1"/>
        <w:spacing w:before="199" w:beforeAutospacing="on" w:after="120" w:line="240" w:lineRule="auto"/>
        <w:ind w:left="150" w:right="15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F7DF3F6" w:rsidR="0E9BA3FC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Incremental Backup of all Data</w:t>
      </w:r>
      <w:r w:rsidRPr="6F7DF3F6" w:rsidR="0E9BA3F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: To Be Done Hourly</w:t>
      </w:r>
    </w:p>
    <w:p w:rsidR="2BEF634A" w:rsidP="45964FEA" w:rsidRDefault="2BEF634A" w14:paraId="044CE5EC" w14:textId="03833E63">
      <w:pPr>
        <w:pStyle w:val="Normal"/>
        <w:numPr>
          <w:ilvl w:val="1"/>
          <w:numId w:val="1"/>
        </w:numPr>
        <w:shd w:val="clear" w:color="auto" w:fill="FFFFFF" w:themeFill="background1"/>
        <w:spacing w:beforeAutospacing="on" w:after="120" w:line="240" w:lineRule="auto"/>
        <w:ind w:right="15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5964FEA" w:rsidR="0E9BA3F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"Incremental" is to backup all changes you have made since the last Full or Incremental backup.</w:t>
      </w:r>
    </w:p>
    <w:sectPr w:rsidR="0047336B" w:rsidSect="008D79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1DF5"/>
    <w:multiLevelType w:val="multilevel"/>
    <w:tmpl w:val="E090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562374"/>
    <w:multiLevelType w:val="multilevel"/>
    <w:tmpl w:val="B3D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6D3D6B"/>
    <w:multiLevelType w:val="multilevel"/>
    <w:tmpl w:val="EE4E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0406CDB"/>
    <w:multiLevelType w:val="multilevel"/>
    <w:tmpl w:val="931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CBE2CB7"/>
    <w:multiLevelType w:val="multilevel"/>
    <w:tmpl w:val="4F74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6B"/>
    <w:rsid w:val="00031C3B"/>
    <w:rsid w:val="00067D9C"/>
    <w:rsid w:val="000A69B6"/>
    <w:rsid w:val="000F04C7"/>
    <w:rsid w:val="00150B77"/>
    <w:rsid w:val="0015289F"/>
    <w:rsid w:val="001A4F1D"/>
    <w:rsid w:val="001D6D68"/>
    <w:rsid w:val="001E11D3"/>
    <w:rsid w:val="001F6DFD"/>
    <w:rsid w:val="0026640B"/>
    <w:rsid w:val="00295DCB"/>
    <w:rsid w:val="002A7722"/>
    <w:rsid w:val="002C4FE6"/>
    <w:rsid w:val="003A2281"/>
    <w:rsid w:val="00460ECD"/>
    <w:rsid w:val="0047336B"/>
    <w:rsid w:val="004733C0"/>
    <w:rsid w:val="00473AB7"/>
    <w:rsid w:val="0047717B"/>
    <w:rsid w:val="00495F96"/>
    <w:rsid w:val="004E0EE8"/>
    <w:rsid w:val="005108A2"/>
    <w:rsid w:val="00532B2E"/>
    <w:rsid w:val="00544FFA"/>
    <w:rsid w:val="005D5507"/>
    <w:rsid w:val="00642EA6"/>
    <w:rsid w:val="00652309"/>
    <w:rsid w:val="00713459"/>
    <w:rsid w:val="007C6F3E"/>
    <w:rsid w:val="007E4CFF"/>
    <w:rsid w:val="007E5503"/>
    <w:rsid w:val="00857A04"/>
    <w:rsid w:val="008D79CB"/>
    <w:rsid w:val="009050DA"/>
    <w:rsid w:val="00952C31"/>
    <w:rsid w:val="009708AF"/>
    <w:rsid w:val="009C1EAF"/>
    <w:rsid w:val="009F0DAF"/>
    <w:rsid w:val="009F2562"/>
    <w:rsid w:val="00A741DA"/>
    <w:rsid w:val="00AF053E"/>
    <w:rsid w:val="00B03C36"/>
    <w:rsid w:val="00B66362"/>
    <w:rsid w:val="00B76DB8"/>
    <w:rsid w:val="00B846F9"/>
    <w:rsid w:val="00B97E33"/>
    <w:rsid w:val="00BA04AC"/>
    <w:rsid w:val="00BA1DEC"/>
    <w:rsid w:val="00BD12E1"/>
    <w:rsid w:val="00BE0663"/>
    <w:rsid w:val="00BE4C5F"/>
    <w:rsid w:val="00BF52FE"/>
    <w:rsid w:val="00C17454"/>
    <w:rsid w:val="00C80FBB"/>
    <w:rsid w:val="00D43B20"/>
    <w:rsid w:val="00D62B7B"/>
    <w:rsid w:val="00DD40E6"/>
    <w:rsid w:val="00DD79EF"/>
    <w:rsid w:val="00E012BD"/>
    <w:rsid w:val="00E13FEF"/>
    <w:rsid w:val="00E3E8C8"/>
    <w:rsid w:val="00EC11F9"/>
    <w:rsid w:val="00EF7CDB"/>
    <w:rsid w:val="00F170D4"/>
    <w:rsid w:val="00F50DB6"/>
    <w:rsid w:val="0115A2FC"/>
    <w:rsid w:val="012C8E67"/>
    <w:rsid w:val="066FFBAE"/>
    <w:rsid w:val="0D6FA8DE"/>
    <w:rsid w:val="0E9BA3FC"/>
    <w:rsid w:val="0FC9BAC4"/>
    <w:rsid w:val="1475AB90"/>
    <w:rsid w:val="163D9780"/>
    <w:rsid w:val="179826D5"/>
    <w:rsid w:val="17E9A0EA"/>
    <w:rsid w:val="181725AB"/>
    <w:rsid w:val="1E2F788E"/>
    <w:rsid w:val="1F1D1086"/>
    <w:rsid w:val="221A9C82"/>
    <w:rsid w:val="247D35A2"/>
    <w:rsid w:val="25FFBB11"/>
    <w:rsid w:val="267167A1"/>
    <w:rsid w:val="26AD245C"/>
    <w:rsid w:val="27D2C2CA"/>
    <w:rsid w:val="27E6AACE"/>
    <w:rsid w:val="2833667C"/>
    <w:rsid w:val="295A7010"/>
    <w:rsid w:val="29EE3F52"/>
    <w:rsid w:val="2AF2E131"/>
    <w:rsid w:val="2BEF634A"/>
    <w:rsid w:val="2E06FA6D"/>
    <w:rsid w:val="2F6D8251"/>
    <w:rsid w:val="3084FD27"/>
    <w:rsid w:val="315F7996"/>
    <w:rsid w:val="32C8607A"/>
    <w:rsid w:val="351F3220"/>
    <w:rsid w:val="37034A26"/>
    <w:rsid w:val="3962556E"/>
    <w:rsid w:val="3BEBF930"/>
    <w:rsid w:val="3DD300EB"/>
    <w:rsid w:val="3EFEB96F"/>
    <w:rsid w:val="4056F4CE"/>
    <w:rsid w:val="43DDA5C2"/>
    <w:rsid w:val="44980B9E"/>
    <w:rsid w:val="45964FEA"/>
    <w:rsid w:val="49862F0B"/>
    <w:rsid w:val="4B216ABB"/>
    <w:rsid w:val="529FA9DE"/>
    <w:rsid w:val="54B2BE92"/>
    <w:rsid w:val="54F4DD0F"/>
    <w:rsid w:val="573F4CDB"/>
    <w:rsid w:val="5769638F"/>
    <w:rsid w:val="590A2133"/>
    <w:rsid w:val="5A58D673"/>
    <w:rsid w:val="5BF38B0C"/>
    <w:rsid w:val="5C0140C2"/>
    <w:rsid w:val="5C0E4AFC"/>
    <w:rsid w:val="5C7DE107"/>
    <w:rsid w:val="5FD9D40A"/>
    <w:rsid w:val="60EF3B67"/>
    <w:rsid w:val="63910BE3"/>
    <w:rsid w:val="6505C23C"/>
    <w:rsid w:val="65FF1B66"/>
    <w:rsid w:val="666F451E"/>
    <w:rsid w:val="6B6B3E51"/>
    <w:rsid w:val="6BEC2480"/>
    <w:rsid w:val="6CBABD01"/>
    <w:rsid w:val="6DF3F2BA"/>
    <w:rsid w:val="6E27B3EC"/>
    <w:rsid w:val="6E382005"/>
    <w:rsid w:val="6E7E6EC7"/>
    <w:rsid w:val="6F7DF3F6"/>
    <w:rsid w:val="6FDACFBF"/>
    <w:rsid w:val="7326412D"/>
    <w:rsid w:val="7422538A"/>
    <w:rsid w:val="74A7761C"/>
    <w:rsid w:val="751AA5F7"/>
    <w:rsid w:val="752F2ED7"/>
    <w:rsid w:val="76682F11"/>
    <w:rsid w:val="78972D52"/>
    <w:rsid w:val="78CAA02D"/>
    <w:rsid w:val="7B0AB353"/>
    <w:rsid w:val="7BAEA5E9"/>
    <w:rsid w:val="7D4E1E28"/>
    <w:rsid w:val="7EE212F5"/>
    <w:rsid w:val="7F9B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ECB4"/>
  <w15:chartTrackingRefBased/>
  <w15:docId w15:val="{C9E54AC7-0113-48DD-9E45-B1CBF8E1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72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A7722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nobr" w:customStyle="1">
    <w:name w:val="nobr"/>
    <w:basedOn w:val="DefaultParagraphFont"/>
    <w:rsid w:val="002A7722"/>
  </w:style>
  <w:style w:type="character" w:styleId="Hyperlink">
    <w:name w:val="Hyperlink"/>
    <w:basedOn w:val="DefaultParagraphFont"/>
    <w:uiPriority w:val="99"/>
    <w:semiHidden/>
    <w:unhideWhenUsed/>
    <w:rsid w:val="002A7722"/>
    <w:rPr>
      <w:color w:val="0000FF"/>
      <w:u w:val="single"/>
    </w:rPr>
  </w:style>
  <w:style w:type="paragraph" w:styleId="paragraph" w:customStyle="1">
    <w:name w:val="paragraph"/>
    <w:basedOn w:val="Normal"/>
    <w:rsid w:val="007E55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8065FB-0412-4F7D-B32E-2CB053A711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FD98F2-18AC-4639-8098-F2697D8C656E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856e32e8-7f7d-4ade-9876-827e8fa3163d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79F1328-3253-4056-975C-5BF08CCF77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El-Ali</dc:creator>
  <keywords/>
  <dc:description/>
  <lastModifiedBy>Emad Abdulaziz</lastModifiedBy>
  <revision>7</revision>
  <lastPrinted>2020-05-11T08:49:00.0000000Z</lastPrinted>
  <dcterms:created xsi:type="dcterms:W3CDTF">2020-05-11T09:02:00.0000000Z</dcterms:created>
  <dcterms:modified xsi:type="dcterms:W3CDTF">2020-05-11T21:17:18.4674865Z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