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4673C" w:rsidR="0014673C" w:rsidP="32179EC6" w:rsidRDefault="0014673C" w14:paraId="3E32DAE2" w14:textId="6EF5C79F">
      <w:pPr>
        <w:rPr>
          <w:rFonts w:ascii="Calibri Light" w:hAnsi="Calibri Light" w:cs="Calibri Light" w:asciiTheme="majorAscii" w:hAnsiTheme="majorAscii" w:cstheme="majorAscii"/>
          <w:color w:val="1D1C1D"/>
          <w:sz w:val="24"/>
          <w:szCs w:val="24"/>
        </w:rPr>
      </w:pPr>
      <w:bookmarkStart w:name="_GoBack" w:id="0"/>
      <w:r w:rsidRPr="32179EC6" w:rsidR="0014673C">
        <w:rPr>
          <w:rFonts w:ascii="Calibri Light" w:hAnsi="Calibri Light" w:cs="Calibri Light" w:asciiTheme="majorAscii" w:hAnsiTheme="majorAscii" w:cstheme="majorAscii"/>
          <w:color w:val="1D1C1D"/>
          <w:sz w:val="24"/>
          <w:szCs w:val="24"/>
        </w:rPr>
        <w:t>02/10/2020:</w:t>
      </w:r>
    </w:p>
    <w:p w:rsidRPr="0014673C" w:rsidR="0014673C" w:rsidRDefault="0014673C" w14:paraId="31F4B550" w14:textId="5D4F1704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I do not have a color scheme, so you can have fun with that. I do have a logo though. You can create a new logo or couple if you would like. </w:t>
      </w:r>
    </w:p>
    <w:p w:rsidRPr="0014673C" w:rsidR="0014673C" w:rsidRDefault="0014673C" w14:paraId="0DAE6DC5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I would like the website to be able to give lots of info to customers, allow them to schedule services and see their account information. I would like for employees to access their jobs to see what they need to do on a daily basis. Employees also </w:t>
      </w:r>
      <w:proofErr w:type="gram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have to</w:t>
      </w:r>
      <w:proofErr w:type="gram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be able to put notes in for a service as to what they did or issues that they had. </w:t>
      </w:r>
    </w:p>
    <w:p w:rsidRPr="0014673C" w:rsidR="0014673C" w:rsidRDefault="0014673C" w14:paraId="167873F6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We do not currently sell products, just offer services. </w:t>
      </w:r>
    </w:p>
    <w:p w:rsidRPr="0014673C" w:rsidR="0014673C" w:rsidRDefault="0014673C" w14:paraId="397D234F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We currently do not accept online </w:t>
      </w:r>
      <w:proofErr w:type="gram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payments</w:t>
      </w:r>
      <w:proofErr w:type="gram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but we accept cash, credit, and checks. I would like customers to be able to pay online, but they can also send a check or pay cash at the time of service.</w:t>
      </w:r>
    </w:p>
    <w:p w:rsidRPr="0014673C" w:rsidR="0014673C" w:rsidRDefault="0014673C" w14:paraId="3FC13145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 I do not need a mobile app, just a desktop app. </w:t>
      </w:r>
    </w:p>
    <w:p w:rsidRPr="0014673C" w:rsidR="0014673C" w:rsidRDefault="0014673C" w14:paraId="24A96729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Here is a list of our services.</w:t>
      </w:r>
    </w:p>
    <w:p w:rsidRPr="0014673C" w:rsidR="0014673C" w:rsidRDefault="0014673C" w14:paraId="715DD62E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Transportation services</w:t>
      </w:r>
    </w:p>
    <w:p w:rsidRPr="0014673C" w:rsidR="0014673C" w:rsidRDefault="0014673C" w14:paraId="56351C0D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Transport to and/or from doggie day care.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Bring their pet to their routine veterinarian appointments where we stay with </w:t>
      </w:r>
      <w:proofErr w:type="spell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thier</w:t>
      </w:r>
      <w:proofErr w:type="spell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pet for the entire appointment.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Bring their puppy to training classes </w:t>
      </w:r>
      <w:proofErr w:type="spell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andhelp</w:t>
      </w:r>
      <w:proofErr w:type="spell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train them.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Bring their pet to groomer visits. 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Pick up of puppies from breeder. 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Any other transportation services desired. </w:t>
      </w:r>
    </w:p>
    <w:p w:rsidRPr="0014673C" w:rsidR="0014673C" w:rsidRDefault="0014673C" w14:paraId="6C1DD2FD" w14:textId="1FEE37CD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Care services 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–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Dogs</w:t>
      </w:r>
    </w:p>
    <w:p w:rsidRPr="0014673C" w:rsidR="0014673C" w:rsidRDefault="0014673C" w14:paraId="6699DD25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Dog walking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Dog/House sitting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Play time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Dog socialization at your local dog park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Weekly food/treat delivery. </w:t>
      </w:r>
    </w:p>
    <w:p w:rsidRPr="0014673C" w:rsidR="0014673C" w:rsidRDefault="0014673C" w14:paraId="37C41A6C" w14:textId="377E97B5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Care services 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–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Cats</w:t>
      </w:r>
    </w:p>
    <w:p w:rsidRPr="0014673C" w:rsidR="0014673C" w:rsidRDefault="0014673C" w14:paraId="189B5B9A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Cat/House sitting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Weekly food/treat delivery.  </w:t>
      </w:r>
    </w:p>
    <w:p w:rsidRPr="0014673C" w:rsidR="0014673C" w:rsidRDefault="0014673C" w14:paraId="2F514499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Clean up services - Dogs </w:t>
      </w:r>
    </w:p>
    <w:p w:rsidRPr="0014673C" w:rsidR="0014673C" w:rsidRDefault="0014673C" w14:paraId="270502CA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Yard clean up. 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br/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We offer weekly waste removal, spring “thaw” clean up, and clean up for special occasions. </w:t>
      </w:r>
    </w:p>
    <w:p w:rsidRPr="0014673C" w:rsidR="0014673C" w:rsidRDefault="0014673C" w14:paraId="31DF471B" w14:textId="6B345FA5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lastRenderedPageBreak/>
        <w:t xml:space="preserve">Clean up services 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>–</w:t>
      </w: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Cats</w:t>
      </w:r>
    </w:p>
    <w:p w:rsidRPr="0014673C" w:rsidR="0014673C" w:rsidRDefault="0014673C" w14:paraId="48F50291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Litter Cleaning - We arrive with a fresh litter box, fresh litter of their choice and a clean scoop every time. We remove the used litter box, empty/restock your Pet Genie (included with </w:t>
      </w:r>
      <w:proofErr w:type="gram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3 month</w:t>
      </w:r>
      <w:proofErr w:type="gram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subscription) and clean up around the area. </w:t>
      </w:r>
    </w:p>
    <w:p w:rsidRPr="0014673C" w:rsidR="0014673C" w:rsidRDefault="0014673C" w14:paraId="426F84E4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Clean up services - Small </w:t>
      </w:r>
      <w:proofErr w:type="spell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AnimalsCage</w:t>
      </w:r>
      <w:proofErr w:type="spell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cleaning for small animals (hamsters, gerbils, ferrets, etc.) We provided the bedding of </w:t>
      </w:r>
      <w:proofErr w:type="spellStart"/>
      <w:r w:rsidRPr="0014673C">
        <w:rPr>
          <w:rFonts w:asciiTheme="majorHAnsi" w:hAnsiTheme="majorHAnsi" w:cstheme="majorHAnsi"/>
          <w:color w:val="1D1C1D"/>
          <w:sz w:val="24"/>
          <w:szCs w:val="24"/>
        </w:rPr>
        <w:t>thier</w:t>
      </w:r>
      <w:proofErr w:type="spellEnd"/>
      <w:r w:rsidRPr="0014673C">
        <w:rPr>
          <w:rFonts w:asciiTheme="majorHAnsi" w:hAnsiTheme="majorHAnsi" w:cstheme="majorHAnsi"/>
          <w:color w:val="1D1C1D"/>
          <w:sz w:val="24"/>
          <w:szCs w:val="24"/>
        </w:rPr>
        <w:t xml:space="preserve"> choice. </w:t>
      </w:r>
    </w:p>
    <w:p w:rsidRPr="0014673C" w:rsidR="0014673C" w:rsidRDefault="0014673C" w14:paraId="7042C4E0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</w:p>
    <w:p w:rsidRPr="0014673C" w:rsidR="0014673C" w:rsidRDefault="0014673C" w14:paraId="0F2996B9" w14:textId="77777777">
      <w:pPr>
        <w:rPr>
          <w:rFonts w:asciiTheme="majorHAnsi" w:hAnsiTheme="majorHAnsi" w:cstheme="majorHAnsi"/>
          <w:color w:val="1D1C1D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Thank you. </w:t>
      </w:r>
    </w:p>
    <w:p w:rsidRPr="0014673C" w:rsidR="00D11931" w:rsidRDefault="0014673C" w14:paraId="71CAF3AE" w14:textId="4C87C1FB">
      <w:pPr>
        <w:rPr>
          <w:rFonts w:asciiTheme="majorHAnsi" w:hAnsiTheme="majorHAnsi" w:cstheme="majorHAnsi"/>
          <w:sz w:val="24"/>
          <w:szCs w:val="24"/>
        </w:rPr>
      </w:pPr>
      <w:r w:rsidRPr="0014673C">
        <w:rPr>
          <w:rFonts w:asciiTheme="majorHAnsi" w:hAnsiTheme="majorHAnsi" w:cstheme="majorHAnsi"/>
          <w:color w:val="1D1C1D"/>
          <w:sz w:val="24"/>
          <w:szCs w:val="24"/>
        </w:rPr>
        <w:t>Thomas B.</w:t>
      </w:r>
      <w:bookmarkEnd w:id="0"/>
    </w:p>
    <w:sectPr w:rsidRPr="0014673C" w:rsidR="00D119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3C"/>
    <w:rsid w:val="0014673C"/>
    <w:rsid w:val="003415BE"/>
    <w:rsid w:val="0090506C"/>
    <w:rsid w:val="3217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0AB3"/>
  <w15:chartTrackingRefBased/>
  <w15:docId w15:val="{FB069D5E-BFFF-46C6-B534-881FEBD86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A78D1-3844-453B-9309-ED334CED202E}"/>
</file>

<file path=customXml/itemProps2.xml><?xml version="1.0" encoding="utf-8"?>
<ds:datastoreItem xmlns:ds="http://schemas.openxmlformats.org/officeDocument/2006/customXml" ds:itemID="{9400059F-CB23-4611-870B-5719C983E38E}"/>
</file>

<file path=customXml/itemProps3.xml><?xml version="1.0" encoding="utf-8"?>
<ds:datastoreItem xmlns:ds="http://schemas.openxmlformats.org/officeDocument/2006/customXml" ds:itemID="{3D570409-80E7-463D-8515-D20C185791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Lgrivier@gmail.com</dc:creator>
  <keywords/>
  <dc:description/>
  <lastModifiedBy>Emad Abdulaziz</lastModifiedBy>
  <revision>2</revision>
  <dcterms:created xsi:type="dcterms:W3CDTF">2020-04-06T22:24:00.0000000Z</dcterms:created>
  <dcterms:modified xsi:type="dcterms:W3CDTF">2020-05-08T19:09:14.7445643Z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