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77FDDC" w:rsidP="15116A39" w:rsidRDefault="2D77FDDC" w14:paraId="385E82AB" w14:textId="323E4B59">
      <w:pPr>
        <w:spacing w:line="257" w:lineRule="auto"/>
        <w:jc w:val="center"/>
      </w:pPr>
      <w:r w:rsidRPr="15116A39" w:rsidR="2D77FDDC">
        <w:rPr>
          <w:rFonts w:ascii="Calibri" w:hAnsi="Calibri" w:eastAsia="Calibri" w:cs="Calibri"/>
          <w:noProof w:val="0"/>
          <w:sz w:val="22"/>
          <w:szCs w:val="22"/>
          <w:lang w:val="en-US"/>
        </w:rPr>
        <w:t>PROBLEM STATEMENT</w:t>
      </w:r>
    </w:p>
    <w:p w:rsidR="2D77FDDC" w:rsidP="15116A39" w:rsidRDefault="2D77FDDC" w14:paraId="7E3BEA26" w14:textId="1BEB044D">
      <w:pPr>
        <w:spacing w:line="257" w:lineRule="auto"/>
        <w:jc w:val="center"/>
      </w:pPr>
      <w:r w:rsidRPr="15116A39" w:rsidR="2D77FD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D77FDDC" w:rsidP="15116A39" w:rsidRDefault="2D77FDDC" w14:paraId="38626B9F" w14:textId="164E3978">
      <w:pPr>
        <w:spacing w:line="257" w:lineRule="auto"/>
        <w:jc w:val="center"/>
      </w:pPr>
      <w:r w:rsidRPr="15116A39" w:rsidR="2D77FD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owners of Pet Best, LLC. do not currently have a well-organized method for communicating and carrying out business to their clientele. Our goal is to create a website and application best suited for the individual; The website will be user-based, serving the purpose of providing the client with useful information regarding services and allowing for an easy yet effective method of tracking appointments. The application will be employee-based, allowing the owners to track </w:t>
      </w:r>
      <w:r w:rsidRPr="15116A39" w:rsidR="336ADD57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15116A39" w:rsidR="2D77FD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necessary information for their business in one place, such as employee/client information, appointments, reports, as well as making administrative changes as necessary.  </w:t>
      </w:r>
    </w:p>
    <w:p w:rsidR="15116A39" w:rsidP="15116A39" w:rsidRDefault="15116A39" w14:paraId="2CDEC1A8" w14:textId="4117A23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BB21EE"/>
  <w15:docId w15:val="{245fb739-e657-4c03-9482-e3ad08e652fd}"/>
  <w:rsids>
    <w:rsidRoot w:val="2EACA461"/>
    <w:rsid w:val="1081E98E"/>
    <w:rsid w:val="15116A39"/>
    <w:rsid w:val="1AEC93B3"/>
    <w:rsid w:val="2300E00D"/>
    <w:rsid w:val="2D77FDDC"/>
    <w:rsid w:val="2EACA461"/>
    <w:rsid w:val="3332FEF9"/>
    <w:rsid w:val="336ADD57"/>
    <w:rsid w:val="38CFC5B0"/>
    <w:rsid w:val="69F904D1"/>
    <w:rsid w:val="6EEC0B2C"/>
    <w:rsid w:val="70372302"/>
    <w:rsid w:val="74B9B5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5E4C1BC238A4C97FCE97D0981DF0B" ma:contentTypeVersion="4" ma:contentTypeDescription="Create a new document." ma:contentTypeScope="" ma:versionID="210c58cf78304bc986864396b7d84cff">
  <xsd:schema xmlns:xsd="http://www.w3.org/2001/XMLSchema" xmlns:xs="http://www.w3.org/2001/XMLSchema" xmlns:p="http://schemas.microsoft.com/office/2006/metadata/properties" xmlns:ns2="8ca59232-b7d9-4600-ad8e-b8fca5f7ca35" targetNamespace="http://schemas.microsoft.com/office/2006/metadata/properties" ma:root="true" ma:fieldsID="28c8d215bb49e1b93f9c5f549377bfa7" ns2:_="">
    <xsd:import namespace="8ca59232-b7d9-4600-ad8e-b8fca5f7ca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59232-b7d9-4600-ad8e-b8fca5f7c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D113E-9270-4AD8-9D2A-DAD4C8FE1A09}"/>
</file>

<file path=customXml/itemProps2.xml><?xml version="1.0" encoding="utf-8"?>
<ds:datastoreItem xmlns:ds="http://schemas.openxmlformats.org/officeDocument/2006/customXml" ds:itemID="{FC9E19E7-E075-4BC5-8E74-48FFA7CAE102}"/>
</file>

<file path=customXml/itemProps3.xml><?xml version="1.0" encoding="utf-8"?>
<ds:datastoreItem xmlns:ds="http://schemas.openxmlformats.org/officeDocument/2006/customXml" ds:itemID="{F8B00A94-BDB1-4FC4-8FBC-1A68A1BD65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 Hazime</dc:creator>
  <keywords/>
  <dc:description/>
  <lastModifiedBy>Lauren Rivier</lastModifiedBy>
  <dcterms:created xsi:type="dcterms:W3CDTF">2020-02-11T00:58:58.0000000Z</dcterms:created>
  <dcterms:modified xsi:type="dcterms:W3CDTF">2020-02-24T23:01:04.6824002Z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0x010100ACA5E4C1BC238A4C97FCE97D0981DF0B</vt:lpwstr>
  </property>
</Properties>
</file>