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9018597" w:rsidTr="49018597" w14:paraId="0ACCF0F0">
        <w:tc>
          <w:tcPr>
            <w:tcW w:w="2340" w:type="dxa"/>
            <w:tcMar/>
          </w:tcPr>
          <w:p w:rsidR="49018597" w:rsidP="49018597" w:rsidRDefault="49018597" w14:paraId="2D6D810D" w14:textId="343F1453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2340" w:type="dxa"/>
            <w:tcMar/>
          </w:tcPr>
          <w:p w:rsidR="49018597" w:rsidP="49018597" w:rsidRDefault="49018597" w14:paraId="5E3207FB" w14:textId="6BFE2553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9018597" w:rsidP="49018597" w:rsidRDefault="49018597" w14:paraId="5A41CF7A" w14:textId="2538A90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9018597" w:rsidP="49018597" w:rsidRDefault="49018597" w14:paraId="072254C1" w14:textId="0B07B23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49018597" w:rsidTr="49018597" w14:paraId="5EE1716C">
        <w:tc>
          <w:tcPr>
            <w:tcW w:w="2340" w:type="dxa"/>
            <w:tcMar/>
          </w:tcPr>
          <w:p w:rsidR="49018597" w:rsidP="49018597" w:rsidRDefault="49018597" w14:paraId="0883D262" w14:textId="0506EA3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2340" w:type="dxa"/>
            <w:tcMar/>
          </w:tcPr>
          <w:p w:rsidR="56BD0A92" w:rsidP="49018597" w:rsidRDefault="56BD0A92" w14:paraId="09AAE03C" w14:textId="0DF69F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9018597" w:rsidR="56BD0A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Accept payments online</w:t>
            </w:r>
          </w:p>
        </w:tc>
        <w:tc>
          <w:tcPr>
            <w:tcW w:w="2340" w:type="dxa"/>
            <w:tcMar/>
          </w:tcPr>
          <w:p w:rsidR="49018597" w:rsidP="49018597" w:rsidRDefault="49018597" w14:paraId="3F0E102D" w14:textId="3B54804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9018597" w:rsidP="49018597" w:rsidRDefault="49018597" w14:paraId="5C4FC1D4" w14:textId="7173942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49018597" w:rsidTr="49018597" w14:paraId="6CE89071">
        <w:tc>
          <w:tcPr>
            <w:tcW w:w="2340" w:type="dxa"/>
            <w:tcMar/>
          </w:tcPr>
          <w:p w:rsidR="49018597" w:rsidP="49018597" w:rsidRDefault="49018597" w14:paraId="7FBD2E19" w14:textId="3D2D8FF0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340" w:type="dxa"/>
            <w:tcMar/>
          </w:tcPr>
          <w:p w:rsidR="49018597" w:rsidP="49018597" w:rsidRDefault="49018597" w14:paraId="0CD9D375" w14:textId="4517DEA7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Ali El-Ali</w:t>
            </w:r>
          </w:p>
        </w:tc>
        <w:tc>
          <w:tcPr>
            <w:tcW w:w="2340" w:type="dxa"/>
            <w:tcMar/>
          </w:tcPr>
          <w:p w:rsidR="49018597" w:rsidP="49018597" w:rsidRDefault="49018597" w14:paraId="0F89B5CA" w14:textId="7FAB34D0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340" w:type="dxa"/>
            <w:tcMar/>
          </w:tcPr>
          <w:p w:rsidR="49018597" w:rsidP="49018597" w:rsidRDefault="49018597" w14:paraId="4D9E31FD" w14:textId="4F1B8983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Ali El-Ali</w:t>
            </w:r>
          </w:p>
        </w:tc>
      </w:tr>
      <w:tr w:rsidR="49018597" w:rsidTr="49018597" w14:paraId="1635C849">
        <w:tc>
          <w:tcPr>
            <w:tcW w:w="2340" w:type="dxa"/>
            <w:tcMar/>
          </w:tcPr>
          <w:p w:rsidR="49018597" w:rsidP="49018597" w:rsidRDefault="49018597" w14:paraId="558121AD" w14:textId="6D83FBF0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340" w:type="dxa"/>
            <w:tcMar/>
          </w:tcPr>
          <w:p w:rsidR="49018597" w:rsidP="49018597" w:rsidRDefault="49018597" w14:paraId="34C8A17D" w14:textId="2BB12573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2/16/2020</w:t>
            </w:r>
          </w:p>
        </w:tc>
        <w:tc>
          <w:tcPr>
            <w:tcW w:w="2340" w:type="dxa"/>
            <w:tcMar/>
          </w:tcPr>
          <w:p w:rsidR="49018597" w:rsidP="49018597" w:rsidRDefault="49018597" w14:paraId="40444D71" w14:textId="76CF8724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340" w:type="dxa"/>
            <w:tcMar/>
          </w:tcPr>
          <w:p w:rsidR="49018597" w:rsidP="49018597" w:rsidRDefault="49018597" w14:paraId="707D2BDA" w14:textId="01A9F8B6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</w:tbl>
    <w:p w:rsidR="49018597" w:rsidP="49018597" w:rsidRDefault="49018597" w14:paraId="36306803" w14:textId="73C1A8F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49018597" w:rsidTr="49018597" w14:paraId="364272F3">
        <w:tc>
          <w:tcPr>
            <w:tcW w:w="4680" w:type="dxa"/>
            <w:tcMar/>
          </w:tcPr>
          <w:p w:rsidR="49018597" w:rsidP="49018597" w:rsidRDefault="49018597" w14:paraId="2DE6B442" w14:textId="20D96AC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4680" w:type="dxa"/>
            <w:tcMar/>
          </w:tcPr>
          <w:p w:rsidR="49018597" w:rsidP="49018597" w:rsidRDefault="49018597" w14:paraId="6AECB243" w14:textId="03C78197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Customers</w:t>
            </w:r>
          </w:p>
        </w:tc>
      </w:tr>
      <w:tr w:rsidR="49018597" w:rsidTr="49018597" w14:paraId="44E04EFF">
        <w:tc>
          <w:tcPr>
            <w:tcW w:w="4680" w:type="dxa"/>
            <w:tcMar/>
          </w:tcPr>
          <w:p w:rsidR="49018597" w:rsidP="49018597" w:rsidRDefault="49018597" w14:paraId="4A9060D8" w14:textId="26E68A94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4680" w:type="dxa"/>
            <w:tcMar/>
          </w:tcPr>
          <w:p w:rsidR="49018597" w:rsidP="49018597" w:rsidRDefault="49018597" w14:paraId="22213EE4" w14:textId="55461976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Customers will be able to pay </w:t>
            </w:r>
            <w:r w:rsidRPr="49018597" w:rsidR="305DA96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online using credit/debit/checks.</w:t>
            </w:r>
          </w:p>
        </w:tc>
      </w:tr>
      <w:tr w:rsidR="49018597" w:rsidTr="49018597" w14:paraId="3778CE8C">
        <w:tc>
          <w:tcPr>
            <w:tcW w:w="4680" w:type="dxa"/>
            <w:tcMar/>
          </w:tcPr>
          <w:p w:rsidR="49018597" w:rsidP="49018597" w:rsidRDefault="49018597" w14:paraId="1D48B7E3" w14:textId="3DEF00D8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4680" w:type="dxa"/>
            <w:tcMar/>
          </w:tcPr>
          <w:p w:rsidR="49018597" w:rsidP="49018597" w:rsidRDefault="49018597" w14:paraId="2B87E0AA" w14:textId="7F60328A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Customer’s Bank accounts/funds</w:t>
            </w:r>
            <w:r w:rsidRPr="49018597" w:rsidR="7858F0F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, routing #/account #.</w:t>
            </w:r>
          </w:p>
        </w:tc>
      </w:tr>
      <w:tr w:rsidR="49018597" w:rsidTr="49018597" w14:paraId="79120615">
        <w:tc>
          <w:tcPr>
            <w:tcW w:w="4680" w:type="dxa"/>
            <w:tcMar/>
          </w:tcPr>
          <w:p w:rsidR="49018597" w:rsidP="49018597" w:rsidRDefault="49018597" w14:paraId="320D6F8F" w14:textId="16E26BEF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4680" w:type="dxa"/>
            <w:tcMar/>
          </w:tcPr>
          <w:p w:rsidR="1CFA5274" w:rsidP="49018597" w:rsidRDefault="1CFA5274" w14:paraId="36DF5F11" w14:textId="5048F51E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1CFA527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Online Payments</w:t>
            </w:r>
          </w:p>
        </w:tc>
      </w:tr>
      <w:tr w:rsidR="49018597" w:rsidTr="49018597" w14:paraId="74EAD675">
        <w:tc>
          <w:tcPr>
            <w:tcW w:w="4680" w:type="dxa"/>
            <w:tcMar/>
          </w:tcPr>
          <w:p w:rsidR="49018597" w:rsidP="49018597" w:rsidRDefault="49018597" w14:paraId="6CFEF508" w14:textId="733E9B0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4680" w:type="dxa"/>
            <w:tcMar/>
          </w:tcPr>
          <w:p w:rsidR="49018597" w:rsidP="49018597" w:rsidRDefault="49018597" w14:paraId="0048761E" w14:textId="2F279AEF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49018597" w:rsidTr="49018597" w14:paraId="32C7CA7F">
        <w:tc>
          <w:tcPr>
            <w:tcW w:w="4680" w:type="dxa"/>
            <w:tcMar/>
          </w:tcPr>
          <w:p w:rsidR="49018597" w:rsidP="49018597" w:rsidRDefault="49018597" w14:paraId="4B1C97D9" w14:textId="2AAC4AAF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4680" w:type="dxa"/>
            <w:tcMar/>
          </w:tcPr>
          <w:p w:rsidR="49018597" w:rsidP="49018597" w:rsidRDefault="49018597" w14:paraId="41D3DC15" w14:textId="6C4B261C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Daily.</w:t>
            </w:r>
          </w:p>
        </w:tc>
      </w:tr>
      <w:tr w:rsidR="49018597" w:rsidTr="49018597" w14:paraId="5CB04735">
        <w:tc>
          <w:tcPr>
            <w:tcW w:w="4680" w:type="dxa"/>
            <w:tcMar/>
          </w:tcPr>
          <w:p w:rsidR="49018597" w:rsidP="49018597" w:rsidRDefault="49018597" w14:paraId="43102554" w14:textId="2C004800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Course of Events:</w:t>
            </w:r>
          </w:p>
        </w:tc>
        <w:tc>
          <w:tcPr>
            <w:tcW w:w="4680" w:type="dxa"/>
            <w:tcMar/>
          </w:tcPr>
          <w:p w:rsidR="49018597" w:rsidP="49018597" w:rsidRDefault="49018597" w14:paraId="417907F1" w14:textId="6D05044E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49018597" w:rsidTr="49018597" w14:paraId="35EB8FB7">
        <w:tc>
          <w:tcPr>
            <w:tcW w:w="4680" w:type="dxa"/>
            <w:tcMar/>
          </w:tcPr>
          <w:p w:rsidR="49018597" w:rsidP="49018597" w:rsidRDefault="49018597" w14:paraId="1CDFF98B" w14:textId="495D597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Courses:</w:t>
            </w:r>
          </w:p>
        </w:tc>
        <w:tc>
          <w:tcPr>
            <w:tcW w:w="4680" w:type="dxa"/>
            <w:tcMar/>
          </w:tcPr>
          <w:p w:rsidR="49018597" w:rsidP="49018597" w:rsidRDefault="49018597" w14:paraId="316C7727" w14:textId="7603A480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49018597" w:rsidTr="49018597" w14:paraId="29D5C881">
        <w:tc>
          <w:tcPr>
            <w:tcW w:w="4680" w:type="dxa"/>
            <w:tcMar/>
          </w:tcPr>
          <w:p w:rsidR="49018597" w:rsidP="49018597" w:rsidRDefault="49018597" w14:paraId="1A2CAD38" w14:textId="35958EDF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4680" w:type="dxa"/>
            <w:tcMar/>
          </w:tcPr>
          <w:p w:rsidR="49018597" w:rsidP="49018597" w:rsidRDefault="49018597" w14:paraId="4538A73E" w14:textId="05665716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All employees should be able to use.</w:t>
            </w:r>
          </w:p>
        </w:tc>
      </w:tr>
      <w:tr w:rsidR="49018597" w:rsidTr="49018597" w14:paraId="52A2999D">
        <w:tc>
          <w:tcPr>
            <w:tcW w:w="4680" w:type="dxa"/>
            <w:tcMar/>
          </w:tcPr>
          <w:p w:rsidR="49018597" w:rsidP="49018597" w:rsidRDefault="49018597" w14:paraId="05C42EAE" w14:textId="15630C3E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4680" w:type="dxa"/>
            <w:tcMar/>
          </w:tcPr>
          <w:p w:rsidR="49018597" w:rsidP="49018597" w:rsidRDefault="49018597" w14:paraId="0289335B" w14:textId="519EBA0B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Bank account number for check</w:t>
            </w:r>
            <w:r w:rsidRPr="49018597" w:rsidR="2DF9477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/debit payments.</w:t>
            </w:r>
          </w:p>
        </w:tc>
      </w:tr>
      <w:tr w:rsidR="49018597" w:rsidTr="49018597" w14:paraId="52B4B753">
        <w:tc>
          <w:tcPr>
            <w:tcW w:w="4680" w:type="dxa"/>
            <w:tcMar/>
          </w:tcPr>
          <w:p w:rsidR="49018597" w:rsidP="49018597" w:rsidRDefault="49018597" w14:paraId="15F15569" w14:textId="0A4993F8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4680" w:type="dxa"/>
            <w:tcMar/>
          </w:tcPr>
          <w:p w:rsidR="49018597" w:rsidP="49018597" w:rsidRDefault="49018597" w14:paraId="61AAFF11" w14:textId="7E8CB153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Customer bank account.</w:t>
            </w:r>
          </w:p>
        </w:tc>
      </w:tr>
      <w:tr w:rsidR="49018597" w:rsidTr="49018597" w14:paraId="125E6725">
        <w:tc>
          <w:tcPr>
            <w:tcW w:w="4680" w:type="dxa"/>
            <w:tcMar/>
          </w:tcPr>
          <w:p w:rsidR="49018597" w:rsidP="49018597" w:rsidRDefault="49018597" w14:paraId="5BF93F20" w14:textId="5C50E7E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4680" w:type="dxa"/>
            <w:tcMar/>
          </w:tcPr>
          <w:p w:rsidR="49018597" w:rsidP="49018597" w:rsidRDefault="49018597" w14:paraId="771A2967" w14:textId="4B77E9B8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An employee should be able to submit/refund payments.</w:t>
            </w:r>
          </w:p>
        </w:tc>
      </w:tr>
      <w:tr w:rsidR="49018597" w:rsidTr="49018597" w14:paraId="645C4F49">
        <w:tc>
          <w:tcPr>
            <w:tcW w:w="4680" w:type="dxa"/>
            <w:tcMar/>
          </w:tcPr>
          <w:p w:rsidR="49018597" w:rsidP="49018597" w:rsidRDefault="49018597" w14:paraId="0DD8D9AE" w14:textId="21621341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9018597" w:rsidR="490185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4680" w:type="dxa"/>
            <w:tcMar/>
          </w:tcPr>
          <w:p w:rsidR="49018597" w:rsidP="49018597" w:rsidRDefault="49018597" w14:paraId="1B083223" w14:textId="6B1055D8">
            <w:pPr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</w:tbl>
    <w:p w:rsidR="49018597" w:rsidP="49018597" w:rsidRDefault="49018597" w14:paraId="5A757268" w14:textId="62971E9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9018597" w:rsidP="49018597" w:rsidRDefault="49018597" w14:paraId="29B787CD" w14:textId="1388DB2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018597" w:rsidP="49018597" w:rsidRDefault="49018597" w14:paraId="18EDED1B" w14:textId="13BDBE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B349A2"/>
  <w15:docId w15:val="{9907282c-198b-439d-bced-dc1f5a9c383f}"/>
  <w:rsids>
    <w:rsidRoot w:val="17B349A2"/>
    <w:rsid w:val="0F2E26AA"/>
    <w:rsid w:val="17B349A2"/>
    <w:rsid w:val="1CFA5274"/>
    <w:rsid w:val="2DF9477C"/>
    <w:rsid w:val="305DA961"/>
    <w:rsid w:val="42043EA8"/>
    <w:rsid w:val="49018597"/>
    <w:rsid w:val="50C7C6AE"/>
    <w:rsid w:val="56BD0A92"/>
    <w:rsid w:val="6ED27C2A"/>
    <w:rsid w:val="76D3E56D"/>
    <w:rsid w:val="7858F0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C34CA-7D21-4E36-9492-CB71235672A6}"/>
</file>

<file path=customXml/itemProps2.xml><?xml version="1.0" encoding="utf-8"?>
<ds:datastoreItem xmlns:ds="http://schemas.openxmlformats.org/officeDocument/2006/customXml" ds:itemID="{2D8568A7-3B94-4862-86D8-A16836C8F7AD}"/>
</file>

<file path=customXml/itemProps3.xml><?xml version="1.0" encoding="utf-8"?>
<ds:datastoreItem xmlns:ds="http://schemas.openxmlformats.org/officeDocument/2006/customXml" ds:itemID="{AC9DBA45-9DC3-4586-9F17-397FDF218B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El-Ali</dc:creator>
  <cp:keywords/>
  <dc:description/>
  <cp:lastModifiedBy>Melody Anderson</cp:lastModifiedBy>
  <dcterms:created xsi:type="dcterms:W3CDTF">2020-02-16T19:12:18Z</dcterms:created>
  <dcterms:modified xsi:type="dcterms:W3CDTF">2020-02-25T00:50:39Z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