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92B5A" w:rsidRDefault="00B92B5A" w14:paraId="672A6659" wp14:textId="77777777">
      <w:pPr>
        <w:pStyle w:val="line"/>
      </w:pPr>
    </w:p>
    <w:p xmlns:wp14="http://schemas.microsoft.com/office/word/2010/wordml" w:rsidR="00B92B5A" w:rsidRDefault="00B92B5A" w14:paraId="525F795A" wp14:textId="77777777">
      <w:pPr>
        <w:pStyle w:val="Title"/>
      </w:pPr>
      <w:r>
        <w:t>Use Cases</w:t>
      </w:r>
    </w:p>
    <w:p xmlns:wp14="http://schemas.microsoft.com/office/word/2010/wordml" w:rsidR="00B92B5A" w:rsidRDefault="00B92B5A" w14:paraId="2733BDEA" wp14:textId="7777777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xmlns:wp14="http://schemas.microsoft.com/office/word/2010/wordml" w:rsidR="006453C3" w:rsidP="006453C3" w:rsidRDefault="006453C3" w14:paraId="1972CBE9" wp14:textId="77777777">
      <w:pPr>
        <w:pStyle w:val="Title"/>
      </w:pPr>
      <w:proofErr w:type="spellStart"/>
      <w:r>
        <w:t>PetBest</w:t>
      </w:r>
      <w:proofErr w:type="spellEnd"/>
      <w:r>
        <w:t xml:space="preserve"> LLC.</w:t>
      </w:r>
    </w:p>
    <w:p xmlns:wp14="http://schemas.microsoft.com/office/word/2010/wordml" w:rsidR="006453C3" w:rsidP="006453C3" w:rsidRDefault="006453C3" w14:paraId="28A09ACE" wp14:textId="77777777">
      <w:pPr>
        <w:pStyle w:val="ByLine"/>
      </w:pPr>
      <w:r>
        <w:t>Version 1.0 approved</w:t>
      </w:r>
    </w:p>
    <w:p xmlns:wp14="http://schemas.microsoft.com/office/word/2010/wordml" w:rsidR="006453C3" w:rsidP="006453C3" w:rsidRDefault="006453C3" w14:paraId="4D8C1323" wp14:textId="77777777">
      <w:pPr>
        <w:pStyle w:val="ByLine"/>
      </w:pPr>
      <w:r>
        <w:t>Prepared by Hakim Alkafah</w:t>
      </w:r>
    </w:p>
    <w:p xmlns:wp14="http://schemas.microsoft.com/office/word/2010/wordml" w:rsidR="006453C3" w:rsidP="006453C3" w:rsidRDefault="006453C3" w14:paraId="76B60896" wp14:textId="77777777">
      <w:pPr>
        <w:pStyle w:val="ByLine"/>
      </w:pPr>
      <w:r>
        <w:t>App Dev</w:t>
      </w:r>
    </w:p>
    <w:p xmlns:wp14="http://schemas.microsoft.com/office/word/2010/wordml" w:rsidR="00B92B5A" w:rsidP="006453C3" w:rsidRDefault="006453C3" w14:paraId="247021EC" wp14:textId="77777777">
      <w:pPr>
        <w:pStyle w:val="ByLine"/>
      </w:pPr>
      <w:r>
        <w:t>2/3/20</w:t>
      </w:r>
    </w:p>
    <w:p xmlns:wp14="http://schemas.microsoft.com/office/word/2010/wordml" w:rsidR="00B92B5A" w:rsidRDefault="00B92B5A" w14:paraId="4B08E8BD" wp14:textId="77777777">
      <w:pPr>
        <w:pStyle w:val="ChangeHistoryTitle"/>
        <w:jc w:val="left"/>
      </w:pPr>
      <w:r>
        <w:t>Revision History</w:t>
      </w:r>
    </w:p>
    <w:p xmlns:wp14="http://schemas.microsoft.com/office/word/2010/wordml" w:rsidR="00B92B5A" w:rsidRDefault="00B92B5A" w14:paraId="0A37501D" wp14:textId="77777777">
      <w:pPr>
        <w:jc w:val="center"/>
        <w:rPr>
          <w:b/>
          <w:sz w:val="28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xmlns:wp14="http://schemas.microsoft.com/office/word/2010/wordml" w:rsidR="00B92B5A" w14:paraId="5FD02133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double" w:color="auto" w:sz="12" w:space="0"/>
            </w:tcBorders>
          </w:tcPr>
          <w:p w:rsidR="00B92B5A" w:rsidRDefault="00B92B5A" w14:paraId="0D909AED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color="auto" w:sz="12" w:space="0"/>
            </w:tcBorders>
          </w:tcPr>
          <w:p w:rsidR="00B92B5A" w:rsidRDefault="00B92B5A" w14:paraId="491072FA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 w:rsidR="00B92B5A" w:rsidRDefault="00B92B5A" w14:paraId="32BB3224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 w:rsidR="00B92B5A" w:rsidRDefault="00B92B5A" w14:paraId="6B814A1E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xmlns:wp14="http://schemas.microsoft.com/office/word/2010/wordml" w:rsidR="00B92B5A" w14:paraId="5DAB6C7B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B92B5A" w:rsidRDefault="00B92B5A" w14:paraId="02EB378F" wp14:textId="77777777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B92B5A" w:rsidRDefault="00B92B5A" w14:paraId="6A05A809" wp14:textId="7777777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B92B5A" w:rsidRDefault="00B92B5A" w14:paraId="5A39BBE3" wp14:textId="77777777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B92B5A" w:rsidRDefault="00B92B5A" w14:paraId="41C8F396" wp14:textId="77777777">
            <w:pPr>
              <w:spacing w:before="40" w:after="40"/>
            </w:pPr>
          </w:p>
        </w:tc>
      </w:tr>
      <w:tr xmlns:wp14="http://schemas.microsoft.com/office/word/2010/wordml" w:rsidR="00B92B5A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B92B5A" w:rsidRDefault="00B92B5A" w14:paraId="0D0B940D" wp14:textId="77777777">
            <w:pPr>
              <w:spacing w:before="40" w:after="40"/>
            </w:pPr>
          </w:p>
        </w:tc>
        <w:tc>
          <w:tcPr>
            <w:tcW w:w="1170" w:type="dxa"/>
          </w:tcPr>
          <w:p w:rsidR="00B92B5A" w:rsidRDefault="00B92B5A" w14:paraId="0E27B00A" wp14:textId="77777777">
            <w:pPr>
              <w:spacing w:before="40" w:after="40"/>
            </w:pPr>
          </w:p>
        </w:tc>
        <w:tc>
          <w:tcPr>
            <w:tcW w:w="4954" w:type="dxa"/>
          </w:tcPr>
          <w:p w:rsidR="00B92B5A" w:rsidRDefault="00B92B5A" w14:paraId="60061E4C" wp14:textId="77777777">
            <w:pPr>
              <w:spacing w:before="40" w:after="40"/>
            </w:pPr>
          </w:p>
        </w:tc>
        <w:tc>
          <w:tcPr>
            <w:tcW w:w="1584" w:type="dxa"/>
          </w:tcPr>
          <w:p w:rsidR="00B92B5A" w:rsidRDefault="00B92B5A" w14:paraId="44EAFD9C" wp14:textId="77777777">
            <w:pPr>
              <w:spacing w:before="40" w:after="40"/>
            </w:pPr>
          </w:p>
        </w:tc>
      </w:tr>
    </w:tbl>
    <w:p xmlns:wp14="http://schemas.microsoft.com/office/word/2010/wordml" w:rsidR="00B92B5A" w:rsidRDefault="00B92B5A" w14:paraId="4B94D5A5" wp14:textId="77777777">
      <w:pPr>
        <w:jc w:val="center"/>
        <w:rPr>
          <w:b/>
          <w:sz w:val="28"/>
        </w:rPr>
      </w:pPr>
    </w:p>
    <w:p xmlns:wp14="http://schemas.microsoft.com/office/word/2010/wordml" w:rsidR="00B92B5A" w:rsidRDefault="00B92B5A" w14:paraId="3DEEC669" wp14:textId="77777777">
      <w:pPr>
        <w:rPr>
          <w:sz w:val="32"/>
        </w:rPr>
        <w:sectPr w:rsidR="00B92B5A">
          <w:headerReference w:type="default" r:id="rId9"/>
          <w:footerReference w:type="first" r:id="rId10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xmlns:wp14="http://schemas.microsoft.com/office/word/2010/wordml" w:rsidR="00B92B5A" w:rsidRDefault="00B92B5A" w14:paraId="2599A842" wp14:textId="77777777">
      <w:pPr>
        <w:pStyle w:val="Title"/>
        <w:jc w:val="center"/>
      </w:pPr>
      <w:bookmarkStart w:name="_GoBack" w:id="0"/>
      <w:bookmarkEnd w:id="0"/>
      <w:r>
        <w:t>Use Case Template</w:t>
      </w: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xmlns:wp14="http://schemas.microsoft.com/office/word/2010/wordml" w:rsidR="00B92B5A" w:rsidTr="47A366EC" w14:paraId="1A8C4D3A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1E774043" wp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Mar/>
          </w:tcPr>
          <w:p w:rsidR="00B92B5A" w:rsidRDefault="00B92B5A" w14:paraId="3656B9AB" wp14:textId="77777777"/>
        </w:tc>
      </w:tr>
      <w:tr xmlns:wp14="http://schemas.microsoft.com/office/word/2010/wordml" w:rsidR="00B92B5A" w:rsidTr="47A366EC" w14:paraId="6C42ECA8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0706C6F3" wp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Mar/>
          </w:tcPr>
          <w:p w:rsidR="00B92B5A" w:rsidRDefault="006453C3" w14:paraId="5E41247A" wp14:textId="168FB6DD">
            <w:r w:rsidR="006453C3">
              <w:rPr/>
              <w:t>Tracking Customers’ requests</w:t>
            </w:r>
          </w:p>
        </w:tc>
      </w:tr>
      <w:tr xmlns:wp14="http://schemas.microsoft.com/office/word/2010/wordml" w:rsidR="00B92B5A" w:rsidTr="47A366EC" w14:paraId="0321FA10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58839447" wp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Mar/>
          </w:tcPr>
          <w:p w:rsidR="00B92B5A" w:rsidRDefault="006453C3" w14:paraId="0449D071" wp14:textId="77777777">
            <w:r>
              <w:t>Hakim Alkafah</w:t>
            </w:r>
          </w:p>
        </w:tc>
        <w:tc>
          <w:tcPr>
            <w:tcW w:w="1980" w:type="dxa"/>
            <w:tcMar/>
          </w:tcPr>
          <w:p w:rsidR="00B92B5A" w:rsidRDefault="00B92B5A" w14:paraId="38865E5B" wp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00B92B5A" w:rsidRDefault="00B92B5A" w14:paraId="45FB0818" wp14:textId="77777777"/>
        </w:tc>
      </w:tr>
      <w:tr xmlns:wp14="http://schemas.microsoft.com/office/word/2010/wordml" w:rsidR="00B92B5A" w:rsidTr="47A366EC" w14:paraId="7323EE1B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0FF8A78D" wp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Mar/>
          </w:tcPr>
          <w:p w:rsidR="00B92B5A" w:rsidRDefault="006453C3" w14:paraId="443798D0" wp14:textId="77777777">
            <w:r>
              <w:t>2/3/20</w:t>
            </w:r>
          </w:p>
        </w:tc>
        <w:tc>
          <w:tcPr>
            <w:tcW w:w="1980" w:type="dxa"/>
            <w:tcMar/>
          </w:tcPr>
          <w:p w:rsidR="00B92B5A" w:rsidRDefault="00B92B5A" w14:paraId="06A7ADFF" wp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00B92B5A" w:rsidRDefault="00B92B5A" w14:paraId="049F31CB" wp14:textId="77777777"/>
        </w:tc>
      </w:tr>
    </w:tbl>
    <w:p xmlns:wp14="http://schemas.microsoft.com/office/word/2010/wordml" w:rsidR="00B92B5A" w:rsidRDefault="00B92B5A" w14:paraId="53128261" wp14:textId="77777777"/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xmlns:wp14="http://schemas.microsoft.com/office/word/2010/wordml" w:rsidR="00B92B5A" w14:paraId="03536DA3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560D8BEE" wp14:textId="7777777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B92B5A" w:rsidRDefault="006453C3" w14:paraId="0BF3140A" wp14:textId="77777777">
            <w:r>
              <w:t>Employee</w:t>
            </w:r>
          </w:p>
        </w:tc>
      </w:tr>
      <w:tr xmlns:wp14="http://schemas.microsoft.com/office/word/2010/wordml" w:rsidR="00B92B5A" w14:paraId="105CEC47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6C7F3E71" wp14:textId="7777777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B92B5A" w:rsidRDefault="006453C3" w14:paraId="08F44CA0" wp14:textId="77777777">
            <w:r>
              <w:t>Employees should be able to view a list of customer service requests and choose to execute them</w:t>
            </w:r>
          </w:p>
        </w:tc>
      </w:tr>
      <w:tr xmlns:wp14="http://schemas.microsoft.com/office/word/2010/wordml" w:rsidR="00B92B5A" w14:paraId="1AD504B1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07C03162" wp14:textId="7777777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B92B5A" w:rsidRDefault="006453C3" w14:paraId="2C3B0024" wp14:textId="77777777">
            <w:r>
              <w:t>Login and navigate to Customer Requests page</w:t>
            </w:r>
          </w:p>
        </w:tc>
      </w:tr>
      <w:tr xmlns:wp14="http://schemas.microsoft.com/office/word/2010/wordml" w:rsidR="00B92B5A" w14:paraId="18F76C63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6E5C37DE" wp14:textId="7777777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B92B5A" w:rsidRDefault="006453C3" w14:paraId="6995E7D5" wp14:textId="77777777">
            <w:r>
              <w:t>logout</w:t>
            </w:r>
          </w:p>
        </w:tc>
      </w:tr>
      <w:tr xmlns:wp14="http://schemas.microsoft.com/office/word/2010/wordml" w:rsidR="00B92B5A" w14:paraId="0A7C1A86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6A31F138" wp14:textId="7777777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92B5A" w:rsidRDefault="00B92B5A" w14:paraId="62486C05" wp14:textId="77777777"/>
        </w:tc>
      </w:tr>
      <w:tr xmlns:wp14="http://schemas.microsoft.com/office/word/2010/wordml" w:rsidR="00B92B5A" w14:paraId="265E5687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683729EA" wp14:textId="7777777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92B5A" w:rsidRDefault="006453C3" w14:paraId="7E1CC062" wp14:textId="77777777">
            <w:r>
              <w:t>Multiple times a day</w:t>
            </w:r>
          </w:p>
        </w:tc>
      </w:tr>
      <w:tr xmlns:wp14="http://schemas.microsoft.com/office/word/2010/wordml" w:rsidR="00B92B5A" w14:paraId="598C2858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183E93B5" wp14:textId="77777777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B92B5A" w:rsidP="006453C3" w:rsidRDefault="006453C3" w14:paraId="3DBBAC7D" wp14:textId="77777777">
            <w:pPr>
              <w:numPr>
                <w:ilvl w:val="0"/>
                <w:numId w:val="12"/>
              </w:numPr>
            </w:pPr>
            <w:r>
              <w:t>Choose the customer requests list option from menu</w:t>
            </w:r>
          </w:p>
          <w:p w:rsidR="006453C3" w:rsidP="006453C3" w:rsidRDefault="006453C3" w14:paraId="0BD4B396" wp14:textId="77777777">
            <w:pPr>
              <w:numPr>
                <w:ilvl w:val="0"/>
                <w:numId w:val="14"/>
              </w:numPr>
            </w:pPr>
            <w:r>
              <w:t>Opens a notecard with all the customer information</w:t>
            </w:r>
          </w:p>
          <w:p w:rsidR="006453C3" w:rsidP="006453C3" w:rsidRDefault="006453C3" w14:paraId="36986733" wp14:textId="77777777">
            <w:pPr>
              <w:numPr>
                <w:ilvl w:val="0"/>
                <w:numId w:val="12"/>
              </w:numPr>
            </w:pPr>
            <w:r>
              <w:t>Choose to add request to your current requests</w:t>
            </w:r>
          </w:p>
          <w:p w:rsidR="006453C3" w:rsidP="006453C3" w:rsidRDefault="006453C3" w14:paraId="08A94DB3" wp14:textId="77777777">
            <w:pPr>
              <w:numPr>
                <w:ilvl w:val="0"/>
                <w:numId w:val="14"/>
              </w:numPr>
            </w:pPr>
            <w:r>
              <w:t>System will add requests to your current requests list</w:t>
            </w:r>
          </w:p>
          <w:p w:rsidR="00C713F4" w:rsidP="00C713F4" w:rsidRDefault="00C713F4" w14:paraId="4101652C" wp14:textId="77777777">
            <w:pPr>
              <w:numPr>
                <w:ilvl w:val="0"/>
                <w:numId w:val="12"/>
              </w:numPr>
            </w:pPr>
          </w:p>
        </w:tc>
      </w:tr>
      <w:tr xmlns:wp14="http://schemas.microsoft.com/office/word/2010/wordml" w:rsidR="00B92B5A" w14:paraId="0CAF7027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77F7A25C" wp14:textId="77777777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B92B5A" w:rsidP="00C713F4" w:rsidRDefault="00C713F4" w14:paraId="4CE25699" wp14:textId="77777777">
            <w:r>
              <w:t>AC1:</w:t>
            </w:r>
          </w:p>
          <w:p w:rsidR="00C713F4" w:rsidP="00C713F4" w:rsidRDefault="00C713F4" w14:paraId="13A13032" wp14:textId="77777777">
            <w:r>
              <w:t xml:space="preserve">     2.Press cancel </w:t>
            </w:r>
          </w:p>
          <w:p w:rsidR="00C713F4" w:rsidP="00C713F4" w:rsidRDefault="00C713F4" w14:paraId="75101558" wp14:textId="77777777">
            <w:pPr>
              <w:numPr>
                <w:ilvl w:val="0"/>
                <w:numId w:val="14"/>
              </w:numPr>
            </w:pPr>
            <w:r>
              <w:t>System will close the card and go back to the list menu</w:t>
            </w:r>
          </w:p>
        </w:tc>
      </w:tr>
      <w:tr xmlns:wp14="http://schemas.microsoft.com/office/word/2010/wordml" w:rsidR="00B92B5A" w14:paraId="3B3FB7FD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1B79A60B" wp14:textId="7777777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92B5A" w:rsidRDefault="00C713F4" w14:paraId="12EE8A82" wp14:textId="77777777">
            <w:r>
              <w:t>If this use case fails</w:t>
            </w:r>
            <w:r w:rsidR="009F0C57">
              <w:t>,</w:t>
            </w:r>
            <w:r>
              <w:t xml:space="preserve"> then system should log user out and make them log back in.</w:t>
            </w:r>
          </w:p>
        </w:tc>
      </w:tr>
      <w:tr xmlns:wp14="http://schemas.microsoft.com/office/word/2010/wordml" w:rsidR="00C713F4" w14:paraId="1C0ECFE1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C713F4" w:rsidP="00C713F4" w:rsidRDefault="00C713F4" w14:paraId="2C4BEA0D" wp14:textId="7777777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C713F4" w:rsidP="00C713F4" w:rsidRDefault="00C713F4" w14:paraId="6C613A47" wp14:textId="77777777">
            <w:r>
              <w:t>Logout and menu</w:t>
            </w:r>
          </w:p>
        </w:tc>
      </w:tr>
      <w:tr xmlns:wp14="http://schemas.microsoft.com/office/word/2010/wordml" w:rsidR="00C713F4" w14:paraId="77155D8F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C713F4" w:rsidP="00C713F4" w:rsidRDefault="00C713F4" w14:paraId="2B7009E2" wp14:textId="7777777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C713F4" w:rsidP="00C713F4" w:rsidRDefault="00C713F4" w14:paraId="4637AFA3" wp14:textId="77777777">
            <w:r>
              <w:t>User must be logged in</w:t>
            </w:r>
          </w:p>
        </w:tc>
      </w:tr>
      <w:tr xmlns:wp14="http://schemas.microsoft.com/office/word/2010/wordml" w:rsidR="00C713F4" w14:paraId="78B9A520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C713F4" w:rsidP="00C713F4" w:rsidRDefault="00C713F4" w14:paraId="68AD7553" wp14:textId="7777777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C713F4" w:rsidP="00C713F4" w:rsidRDefault="00C713F4" w14:paraId="0A794E63" wp14:textId="77777777">
            <w:r>
              <w:t>Owner would allow employees to choose their own requests</w:t>
            </w:r>
          </w:p>
        </w:tc>
      </w:tr>
      <w:tr xmlns:wp14="http://schemas.microsoft.com/office/word/2010/wordml" w:rsidR="00C713F4" w14:paraId="32A71F34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C713F4" w:rsidP="00C713F4" w:rsidRDefault="00C713F4" w14:paraId="01D3DA7D" wp14:textId="7777777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C713F4" w:rsidP="00C713F4" w:rsidRDefault="00C713F4" w14:paraId="4B99056E" wp14:textId="77777777"/>
        </w:tc>
      </w:tr>
    </w:tbl>
    <w:p xmlns:wp14="http://schemas.microsoft.com/office/word/2010/wordml" w:rsidR="00B92B5A" w:rsidRDefault="00B92B5A" w14:paraId="1299C43A" wp14:textId="77777777"/>
    <w:sectPr w:rsidR="00B92B5A">
      <w:headerReference w:type="default" r:id="rId11"/>
      <w:pgSz w:w="12240" w:h="15840" w:orient="portrait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E1CF7" w:rsidRDefault="00CE1CF7" w14:paraId="4DDBEF00" wp14:textId="77777777">
      <w:r>
        <w:separator/>
      </w:r>
    </w:p>
  </w:endnote>
  <w:endnote w:type="continuationSeparator" w:id="0">
    <w:p xmlns:wp14="http://schemas.microsoft.com/office/word/2010/wordml" w:rsidR="00CE1CF7" w:rsidRDefault="00CE1CF7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418A5D98" wp14:textId="77777777">
    <w:pPr>
      <w:pStyle w:val="Foo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E1CF7" w:rsidRDefault="00CE1CF7" w14:paraId="3CF2D8B6" wp14:textId="77777777">
      <w:r>
        <w:separator/>
      </w:r>
    </w:p>
  </w:footnote>
  <w:footnote w:type="continuationSeparator" w:id="0">
    <w:p xmlns:wp14="http://schemas.microsoft.com/office/word/2010/wordml" w:rsidR="00CE1CF7" w:rsidRDefault="00CE1CF7" w14:paraId="0FB7827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69F0A18A" wp14:textId="7777777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4BDA0D68" wp14:textId="77777777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0C4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A9A0E6F"/>
    <w:multiLevelType w:val="hybridMultilevel"/>
    <w:tmpl w:val="B86CA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30171333"/>
    <w:multiLevelType w:val="hybridMultilevel"/>
    <w:tmpl w:val="05606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F276031"/>
    <w:multiLevelType w:val="hybridMultilevel"/>
    <w:tmpl w:val="AFF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75F166C8"/>
    <w:multiLevelType w:val="hybridMultilevel"/>
    <w:tmpl w:val="A52AAF3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771C4108"/>
    <w:multiLevelType w:val="hybridMultilevel"/>
    <w:tmpl w:val="FAFA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9"/>
  </w:num>
  <w:num w:numId="7">
    <w:abstractNumId w:val="2"/>
  </w:num>
  <w:num w:numId="8">
    <w:abstractNumId w:val="12"/>
  </w:num>
  <w:num w:numId="9">
    <w:abstractNumId w:val="8"/>
  </w:num>
  <w:num w:numId="10">
    <w:abstractNumId w:val="6"/>
  </w:num>
  <w:num w:numId="11">
    <w:abstractNumId w:val="11"/>
  </w:num>
  <w:num w:numId="12">
    <w:abstractNumId w:val="14"/>
  </w:num>
  <w:num w:numId="13">
    <w:abstractNumId w:val="3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2C1B09"/>
    <w:rsid w:val="006453C3"/>
    <w:rsid w:val="009F0C57"/>
    <w:rsid w:val="00A07207"/>
    <w:rsid w:val="00AE3A41"/>
    <w:rsid w:val="00B92B5A"/>
    <w:rsid w:val="00C16EC8"/>
    <w:rsid w:val="00C713F4"/>
    <w:rsid w:val="00CE1CF7"/>
    <w:rsid w:val="00DA0C44"/>
    <w:rsid w:val="47A3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EE1A0F-87AB-4C39-B018-C17153BCB25C}"/>
  <w14:docId w14:val="2CA8620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9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9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pPr>
      <w:spacing w:after="120" w:line="220" w:lineRule="exact"/>
    </w:pPr>
  </w:style>
  <w:style w:type="paragraph" w:styleId="BodyText5" w:customStyle="1">
    <w:name w:val="Body Text 5"/>
    <w:basedOn w:val="BodyText"/>
    <w:pPr>
      <w:ind w:left="720"/>
    </w:pPr>
  </w:style>
  <w:style w:type="paragraph" w:styleId="BodyText6" w:customStyle="1">
    <w:name w:val="Body Text 6"/>
    <w:basedOn w:val="BodyText"/>
    <w:pPr>
      <w:ind w:left="1440"/>
    </w:pPr>
  </w:style>
  <w:style w:type="paragraph" w:styleId="BodyText7" w:customStyle="1">
    <w:name w:val="Body Text 7"/>
    <w:basedOn w:val="BodyText"/>
    <w:pPr>
      <w:ind w:left="2160"/>
    </w:pPr>
  </w:style>
  <w:style w:type="paragraph" w:styleId="ByLine" w:customStyle="1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styleId="ChangeHistoryTitle" w:customStyle="1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Code" w:customStyle="1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styleId="Definition" w:customStyle="1">
    <w:name w:val="Definition"/>
    <w:basedOn w:val="BodyText"/>
  </w:style>
  <w:style w:type="paragraph" w:styleId="ExampleText" w:customStyle="1">
    <w:name w:val="Example Text"/>
    <w:basedOn w:val="Code"/>
    <w:pPr>
      <w:pBdr>
        <w:top w:val="single" w:color="auto" w:sz="6" w:space="4"/>
        <w:left w:val="single" w:color="auto" w:sz="6" w:space="4"/>
        <w:bottom w:val="single" w:color="auto" w:sz="6" w:space="4"/>
        <w:right w:val="single" w:color="auto" w:sz="6" w:space="4"/>
      </w:pBdr>
    </w:pPr>
    <w:rPr>
      <w:rFonts w:ascii="Arial" w:hAnsi="Arial"/>
    </w:rPr>
  </w:style>
  <w:style w:type="paragraph" w:styleId="FigureTitle" w:customStyle="1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HeaderBase" w:customStyle="1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styleId="HeadingBase" w:customStyle="1">
    <w:name w:val="Heading Base"/>
    <w:basedOn w:val="Normal"/>
    <w:pPr>
      <w:spacing w:before="60" w:after="60"/>
    </w:pPr>
    <w:rPr>
      <w:rFonts w:ascii="Arial" w:hAnsi="Arial"/>
      <w:b/>
    </w:rPr>
  </w:style>
  <w:style w:type="paragraph" w:styleId="InstrHeading1" w:customStyle="1">
    <w:name w:val="Instr Heading 1"/>
    <w:basedOn w:val="Heading4"/>
    <w:next w:val="BodyText"/>
    <w:pPr>
      <w:outlineLvl w:val="9"/>
    </w:pPr>
  </w:style>
  <w:style w:type="paragraph" w:styleId="InstrHeading2" w:customStyle="1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styleId="ListBase" w:customStyle="1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styleId="Note" w:customStyle="1">
    <w:name w:val="Note"/>
    <w:basedOn w:val="Normal"/>
    <w:pPr>
      <w:pBdr>
        <w:top w:val="single" w:color="auto" w:sz="6" w:space="1"/>
        <w:bottom w:val="single" w:color="auto" w:sz="6" w:space="1"/>
      </w:pBdr>
      <w:spacing w:before="120" w:after="180"/>
    </w:pPr>
  </w:style>
  <w:style w:type="character" w:styleId="PageNumber">
    <w:name w:val="page number"/>
    <w:basedOn w:val="DefaultParagraphFont"/>
  </w:style>
  <w:style w:type="paragraph" w:styleId="StdHeading1" w:customStyle="1">
    <w:name w:val="Std Heading 1"/>
    <w:basedOn w:val="Heading1"/>
    <w:pPr>
      <w:outlineLvl w:val="9"/>
    </w:pPr>
  </w:style>
  <w:style w:type="paragraph" w:styleId="StdHeading2" w:customStyle="1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styleId="SuperTitle" w:customStyle="1">
    <w:name w:val="SuperTitle"/>
    <w:basedOn w:val="Title"/>
    <w:next w:val="Normal"/>
    <w:pPr>
      <w:pBdr>
        <w:top w:val="single" w:color="auto" w:sz="30" w:space="1"/>
      </w:pBdr>
      <w:spacing w:before="960" w:after="0"/>
    </w:pPr>
    <w:rPr>
      <w:sz w:val="28"/>
    </w:rPr>
  </w:style>
  <w:style w:type="paragraph" w:styleId="TableText" w:customStyle="1">
    <w:name w:val="Table Text"/>
    <w:basedOn w:val="Normal"/>
    <w:pPr>
      <w:spacing w:before="40" w:after="40"/>
      <w:ind w:left="72" w:right="72"/>
    </w:pPr>
    <w:rPr>
      <w:sz w:val="18"/>
    </w:rPr>
  </w:style>
  <w:style w:type="paragraph" w:styleId="TableHeading" w:customStyle="1">
    <w:name w:val="TableHeading"/>
    <w:basedOn w:val="HeadingBase"/>
    <w:pPr>
      <w:keepNext/>
      <w:ind w:left="72" w:right="72"/>
    </w:pPr>
  </w:style>
  <w:style w:type="paragraph" w:styleId="TableTitle" w:customStyle="1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OCTitle" w:customStyle="1">
    <w:name w:val="TOC Title"/>
    <w:basedOn w:val="HeadingBase"/>
    <w:pPr>
      <w:keepNext/>
      <w:spacing w:before="960" w:after="960"/>
    </w:pPr>
    <w:rPr>
      <w:sz w:val="60"/>
    </w:rPr>
  </w:style>
  <w:style w:type="paragraph" w:styleId="normaql" w:customStyle="1">
    <w:name w:val="normaql"/>
    <w:basedOn w:val="Title"/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587DE3-C2C4-4BFD-8E8D-719536C139A3}"/>
</file>

<file path=customXml/itemProps2.xml><?xml version="1.0" encoding="utf-8"?>
<ds:datastoreItem xmlns:ds="http://schemas.openxmlformats.org/officeDocument/2006/customXml" ds:itemID="{B5366BCB-A576-4951-B94C-7E8BA81ED4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7B03D-AF2C-4E51-9ABD-2A7015155C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Qualität &amp; Informatik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dc:description/>
  <cp:lastModifiedBy>Hakim Alkafah</cp:lastModifiedBy>
  <cp:revision>4</cp:revision>
  <cp:lastPrinted>1998-12-07T00:16:00Z</cp:lastPrinted>
  <dcterms:created xsi:type="dcterms:W3CDTF">2020-02-11T00:39:00Z</dcterms:created>
  <dcterms:modified xsi:type="dcterms:W3CDTF">2020-02-11T00:41:42Z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