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92B5A" w:rsidRDefault="00B92B5A" w14:paraId="672A6659" wp14:textId="77777777">
      <w:pPr>
        <w:pStyle w:val="line"/>
      </w:pPr>
    </w:p>
    <w:p xmlns:wp14="http://schemas.microsoft.com/office/word/2010/wordml" w:rsidR="00B92B5A" w:rsidRDefault="00B92B5A" w14:paraId="525F795A" wp14:textId="77777777">
      <w:pPr>
        <w:pStyle w:val="Title"/>
      </w:pPr>
      <w:r>
        <w:t>Use Cases</w:t>
      </w:r>
    </w:p>
    <w:p xmlns:wp14="http://schemas.microsoft.com/office/word/2010/wordml" w:rsidR="00B92B5A" w:rsidRDefault="00B92B5A" w14:paraId="2733BDEA" wp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xmlns:wp14="http://schemas.microsoft.com/office/word/2010/wordml" w:rsidR="00B92B5A" w:rsidRDefault="00EE6C61" w14:paraId="1972CBE9" wp14:textId="77777777">
      <w:pPr>
        <w:pStyle w:val="Title"/>
      </w:pPr>
      <w:r>
        <w:t>PetBest LLC.</w:t>
      </w:r>
      <w:bookmarkStart w:name="_GoBack" w:id="0"/>
      <w:bookmarkEnd w:id="0"/>
    </w:p>
    <w:p xmlns:wp14="http://schemas.microsoft.com/office/word/2010/wordml" w:rsidR="00B92B5A" w:rsidRDefault="00B92B5A" w14:paraId="28A09ACE" wp14:textId="77777777">
      <w:pPr>
        <w:pStyle w:val="ByLine"/>
      </w:pPr>
      <w:r>
        <w:t>Version 1.0 approved</w:t>
      </w:r>
    </w:p>
    <w:p xmlns:wp14="http://schemas.microsoft.com/office/word/2010/wordml" w:rsidR="00B92B5A" w:rsidRDefault="00B92B5A" w14:paraId="4D8C1323" wp14:textId="77777777">
      <w:pPr>
        <w:pStyle w:val="ByLine"/>
      </w:pPr>
      <w:r>
        <w:t xml:space="preserve">Prepared by </w:t>
      </w:r>
      <w:r w:rsidR="00EE6C61">
        <w:t>Hakim Alkafah</w:t>
      </w:r>
    </w:p>
    <w:p xmlns:wp14="http://schemas.microsoft.com/office/word/2010/wordml" w:rsidR="00B92B5A" w:rsidRDefault="00EE6C61" w14:paraId="76B60896" wp14:textId="77777777">
      <w:pPr>
        <w:pStyle w:val="ByLine"/>
      </w:pPr>
      <w:r>
        <w:t>App Dev</w:t>
      </w:r>
    </w:p>
    <w:p xmlns:wp14="http://schemas.microsoft.com/office/word/2010/wordml" w:rsidR="00B92B5A" w:rsidRDefault="00EE6C61" w14:paraId="247021EC" wp14:textId="77777777">
      <w:pPr>
        <w:pStyle w:val="ByLine"/>
      </w:pPr>
      <w:r>
        <w:t>2/3/20</w:t>
      </w:r>
    </w:p>
    <w:p xmlns:wp14="http://schemas.microsoft.com/office/word/2010/wordml" w:rsidR="00B92B5A" w:rsidRDefault="00B92B5A" w14:paraId="4B08E8BD" wp14:textId="77777777">
      <w:pPr>
        <w:pStyle w:val="ChangeHistoryTitle"/>
        <w:jc w:val="left"/>
      </w:pPr>
      <w:r>
        <w:t>Revision History</w:t>
      </w:r>
    </w:p>
    <w:p xmlns:wp14="http://schemas.microsoft.com/office/word/2010/wordml" w:rsidR="00B92B5A" w:rsidRDefault="00B92B5A" w14:paraId="0A37501D" wp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B92B5A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B92B5A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B92B5A" w:rsidRDefault="00B92B5A" w14:paraId="02EB378F" wp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p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p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p14:textId="77777777">
            <w:pPr>
              <w:spacing w:before="40" w:after="40"/>
            </w:pPr>
          </w:p>
        </w:tc>
      </w:tr>
      <w:tr xmlns:wp14="http://schemas.microsoft.com/office/word/2010/wordml" w:rsidR="00B92B5A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B92B5A" w:rsidRDefault="00B92B5A" w14:paraId="0D0B940D" wp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p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p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p14:textId="77777777">
            <w:pPr>
              <w:spacing w:before="40" w:after="40"/>
            </w:pPr>
          </w:p>
        </w:tc>
      </w:tr>
    </w:tbl>
    <w:p xmlns:wp14="http://schemas.microsoft.com/office/word/2010/wordml" w:rsidR="00B92B5A" w:rsidRDefault="00B92B5A" w14:paraId="4B94D5A5" wp14:textId="77777777">
      <w:pPr>
        <w:rPr>
          <w:sz w:val="32"/>
        </w:rPr>
        <w:sectPr w:rsidR="00B92B5A">
          <w:headerReference w:type="default" r:id="rId9"/>
          <w:footerReference w:type="first" r:id="rId10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xmlns:wp14="http://schemas.microsoft.com/office/word/2010/wordml" w:rsidR="00B92B5A" w:rsidP="00EE6C61" w:rsidRDefault="00B92B5A" w14:paraId="2599A842" wp14:textId="77777777">
      <w:pPr>
        <w:pStyle w:val="Title"/>
        <w:jc w:val="left"/>
      </w:pPr>
      <w:r w:rsidRPr="00EE6C61">
        <w:br w:type="page"/>
      </w:r>
      <w:r>
        <w:t>Use Case Template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xmlns:wp14="http://schemas.microsoft.com/office/word/2010/wordml" w:rsidR="00B92B5A" w:rsidTr="02D23D01" w14:paraId="1A8C4D3A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1E774043" wp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Mar/>
          </w:tcPr>
          <w:p w:rsidR="00B92B5A" w:rsidRDefault="00B92B5A" w14:paraId="3DEEC669" wp14:textId="77777777"/>
        </w:tc>
      </w:tr>
      <w:tr xmlns:wp14="http://schemas.microsoft.com/office/word/2010/wordml" w:rsidR="00B92B5A" w:rsidTr="02D23D01" w14:paraId="26D7E659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0706C6F3" wp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Mar/>
          </w:tcPr>
          <w:p w:rsidR="00B92B5A" w:rsidRDefault="00FE6DC0" w14:paraId="5A32DBDA" wp14:textId="1767DE32">
            <w:r w:rsidR="00FE6DC0">
              <w:rPr/>
              <w:t xml:space="preserve">Access/Edit/Submit </w:t>
            </w:r>
            <w:r w:rsidR="1687336B">
              <w:rPr/>
              <w:t>notes</w:t>
            </w:r>
          </w:p>
        </w:tc>
      </w:tr>
      <w:tr xmlns:wp14="http://schemas.microsoft.com/office/word/2010/wordml" w:rsidR="00B92B5A" w:rsidTr="02D23D01" w14:paraId="0321FA10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58839447" wp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Mar/>
          </w:tcPr>
          <w:p w:rsidR="00B92B5A" w:rsidRDefault="00FE6DC0" w14:paraId="0449D071" wp14:textId="6A984E67">
            <w:r w:rsidR="00FE6DC0">
              <w:rPr/>
              <w:t>Hakim Alkafah</w:t>
            </w:r>
          </w:p>
        </w:tc>
        <w:tc>
          <w:tcPr>
            <w:tcW w:w="1980" w:type="dxa"/>
            <w:tcMar/>
          </w:tcPr>
          <w:p w:rsidR="00B92B5A" w:rsidRDefault="00B92B5A" w14:paraId="38865E5B" wp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B92B5A" w:rsidRDefault="00B92B5A" w14:paraId="3656B9AB" wp14:textId="77777777"/>
        </w:tc>
      </w:tr>
      <w:tr xmlns:wp14="http://schemas.microsoft.com/office/word/2010/wordml" w:rsidR="00B92B5A" w:rsidTr="02D23D01" w14:paraId="7323EE1B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0FF8A78D" wp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Mar/>
          </w:tcPr>
          <w:p w:rsidR="00B92B5A" w:rsidRDefault="00FE6DC0" w14:paraId="443798D0" wp14:textId="77777777">
            <w:r>
              <w:t>2/3/20</w:t>
            </w:r>
          </w:p>
        </w:tc>
        <w:tc>
          <w:tcPr>
            <w:tcW w:w="1980" w:type="dxa"/>
            <w:tcMar/>
          </w:tcPr>
          <w:p w:rsidR="00B92B5A" w:rsidRDefault="00B92B5A" w14:paraId="06A7ADFF" wp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B92B5A" w:rsidRDefault="00B92B5A" w14:paraId="45FB0818" wp14:textId="77777777"/>
        </w:tc>
      </w:tr>
    </w:tbl>
    <w:p xmlns:wp14="http://schemas.microsoft.com/office/word/2010/wordml" w:rsidR="00B92B5A" w:rsidRDefault="00B92B5A" w14:paraId="049F31CB" wp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xmlns:wp14="http://schemas.microsoft.com/office/word/2010/wordml" w:rsidR="00B92B5A" w:rsidTr="02D23D01" w14:paraId="03536DA3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560D8BEE" wp14:textId="77777777">
            <w:pPr>
              <w:jc w:val="right"/>
            </w:pPr>
            <w:r>
              <w:t>Actor:</w:t>
            </w:r>
          </w:p>
        </w:tc>
        <w:tc>
          <w:tcPr>
            <w:tcW w:w="6228" w:type="dxa"/>
            <w:tcMar/>
          </w:tcPr>
          <w:p w:rsidR="00B92B5A" w:rsidRDefault="00FE6DC0" w14:paraId="0BF3140A" wp14:textId="77777777">
            <w:r>
              <w:t>Employee</w:t>
            </w:r>
          </w:p>
        </w:tc>
      </w:tr>
      <w:tr xmlns:wp14="http://schemas.microsoft.com/office/word/2010/wordml" w:rsidR="00B92B5A" w:rsidTr="02D23D01" w14:paraId="6C16857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C7F3E71" wp14:textId="7777777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Mar/>
          </w:tcPr>
          <w:p w:rsidR="00B92B5A" w:rsidRDefault="00FE6DC0" w14:paraId="2E5C3D3F" wp14:textId="3547D848">
            <w:r w:rsidR="00FE6DC0">
              <w:rPr/>
              <w:t xml:space="preserve">An employee should be able to create a new </w:t>
            </w:r>
            <w:r w:rsidR="6B17A390">
              <w:rPr/>
              <w:t>note</w:t>
            </w:r>
            <w:r w:rsidR="00FE6DC0">
              <w:rPr/>
              <w:t xml:space="preserve">, fill it out and submit it. Then, if necessary, have the option to update it and resubmit it. And delete the </w:t>
            </w:r>
            <w:r w:rsidR="643B3D94">
              <w:rPr/>
              <w:t>note</w:t>
            </w:r>
            <w:r w:rsidR="00FE6DC0">
              <w:rPr/>
              <w:t xml:space="preserve"> </w:t>
            </w:r>
            <w:r w:rsidR="00FE6DC0">
              <w:rPr/>
              <w:t>all together if necessary.</w:t>
            </w:r>
          </w:p>
        </w:tc>
      </w:tr>
      <w:tr xmlns:wp14="http://schemas.microsoft.com/office/word/2010/wordml" w:rsidR="00B92B5A" w:rsidTr="02D23D01" w14:paraId="772B7E1D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7C03162" wp14:textId="7777777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Mar/>
          </w:tcPr>
          <w:p w:rsidR="00B92B5A" w:rsidRDefault="00FE6DC0" w14:paraId="5DE13B36" wp14:textId="2AB366EC">
            <w:r w:rsidR="00FE6DC0">
              <w:rPr/>
              <w:t xml:space="preserve">Login and navigate to </w:t>
            </w:r>
            <w:r w:rsidR="74EE1520">
              <w:rPr/>
              <w:t>note</w:t>
            </w:r>
            <w:r w:rsidR="00FE6DC0">
              <w:rPr/>
              <w:t>s page</w:t>
            </w:r>
          </w:p>
        </w:tc>
      </w:tr>
      <w:tr xmlns:wp14="http://schemas.microsoft.com/office/word/2010/wordml" w:rsidR="00B92B5A" w:rsidTr="02D23D01" w14:paraId="1050A401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E5C37DE" wp14:textId="7777777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Mar/>
          </w:tcPr>
          <w:p w:rsidR="00B92B5A" w:rsidRDefault="00FE6DC0" w14:paraId="705D3FD6" wp14:textId="77777777">
            <w:r>
              <w:t xml:space="preserve">Logout </w:t>
            </w:r>
          </w:p>
        </w:tc>
      </w:tr>
      <w:tr xmlns:wp14="http://schemas.microsoft.com/office/word/2010/wordml" w:rsidR="00B92B5A" w:rsidTr="02D23D01" w14:paraId="0A7C1A8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A31F138" wp14:textId="7777777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Mar/>
          </w:tcPr>
          <w:p w:rsidR="00B92B5A" w:rsidRDefault="00B92B5A" w14:paraId="53128261" wp14:textId="77777777"/>
        </w:tc>
      </w:tr>
      <w:tr xmlns:wp14="http://schemas.microsoft.com/office/word/2010/wordml" w:rsidR="00B92B5A" w:rsidTr="02D23D01" w14:paraId="265E5687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83729EA" wp14:textId="7777777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Mar/>
          </w:tcPr>
          <w:p w:rsidR="00B92B5A" w:rsidRDefault="00FE6DC0" w14:paraId="7E1CC062" wp14:textId="77777777">
            <w:r>
              <w:t>Multiple times a day</w:t>
            </w:r>
          </w:p>
        </w:tc>
      </w:tr>
      <w:tr xmlns:wp14="http://schemas.microsoft.com/office/word/2010/wordml" w:rsidR="00B92B5A" w:rsidTr="02D23D01" w14:paraId="2EED777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183E93B5" wp14:textId="7777777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Mar/>
          </w:tcPr>
          <w:p w:rsidR="00FE6DC0" w:rsidP="00FE6DC0" w:rsidRDefault="00FE6DC0" w14:paraId="20FC8BF2" wp14:textId="2210ACA0">
            <w:pPr>
              <w:numPr>
                <w:ilvl w:val="0"/>
                <w:numId w:val="12"/>
              </w:numPr>
              <w:rPr/>
            </w:pPr>
            <w:r w:rsidR="00FE6DC0">
              <w:rPr/>
              <w:t xml:space="preserve">Click on the </w:t>
            </w:r>
            <w:r w:rsidR="5BC375D5">
              <w:rPr/>
              <w:t>note</w:t>
            </w:r>
            <w:r w:rsidR="00FE6DC0">
              <w:rPr/>
              <w:t>s page</w:t>
            </w:r>
          </w:p>
          <w:p w:rsidR="00FE6DC0" w:rsidP="00FE6DC0" w:rsidRDefault="00FE6DC0" w14:paraId="7CF35BF7" wp14:textId="6050B873">
            <w:pPr>
              <w:numPr>
                <w:ilvl w:val="0"/>
                <w:numId w:val="13"/>
              </w:numPr>
              <w:rPr/>
            </w:pPr>
            <w:r w:rsidR="00FE6DC0">
              <w:rPr/>
              <w:t xml:space="preserve">System will open a page with the list of logged </w:t>
            </w:r>
            <w:r w:rsidR="17E4F12E">
              <w:rPr/>
              <w:t>note</w:t>
            </w:r>
            <w:r w:rsidR="00FE6DC0">
              <w:rPr/>
              <w:t xml:space="preserve">s with dates of creation and time stamps and options to edit and delete each </w:t>
            </w:r>
            <w:r w:rsidR="5F356623">
              <w:rPr/>
              <w:t>note</w:t>
            </w:r>
            <w:r w:rsidR="00FE6DC0">
              <w:rPr/>
              <w:t xml:space="preserve"> plus a button to add new </w:t>
            </w:r>
            <w:r w:rsidR="14CBE6D3">
              <w:rPr/>
              <w:t>note</w:t>
            </w:r>
            <w:r w:rsidR="00FE6DC0">
              <w:rPr/>
              <w:t>s.</w:t>
            </w:r>
          </w:p>
          <w:p w:rsidR="00FE6DC0" w:rsidP="00FE6DC0" w:rsidRDefault="00FE6DC0" w14:paraId="095BAB25" wp14:textId="3AA07A12">
            <w:pPr>
              <w:numPr>
                <w:ilvl w:val="0"/>
                <w:numId w:val="12"/>
              </w:numPr>
              <w:rPr/>
            </w:pPr>
            <w:r w:rsidR="00FE6DC0">
              <w:rPr/>
              <w:t xml:space="preserve">User will click new </w:t>
            </w:r>
            <w:r w:rsidR="6341A70C">
              <w:rPr/>
              <w:t>note</w:t>
            </w:r>
            <w:r w:rsidR="00FE6DC0">
              <w:rPr/>
              <w:t xml:space="preserve"> </w:t>
            </w:r>
          </w:p>
          <w:p w:rsidR="005D5643" w:rsidP="005D5643" w:rsidRDefault="00FE6DC0" w14:paraId="109CFDC8" wp14:textId="3D92B068">
            <w:pPr>
              <w:numPr>
                <w:ilvl w:val="0"/>
                <w:numId w:val="13"/>
              </w:numPr>
              <w:rPr/>
            </w:pPr>
            <w:r w:rsidR="00FE6DC0">
              <w:rPr/>
              <w:t xml:space="preserve">A page with a textbox will open where the user can type their </w:t>
            </w:r>
            <w:r w:rsidR="6D70DBD6">
              <w:rPr/>
              <w:t>note</w:t>
            </w:r>
            <w:r w:rsidR="00FE6DC0">
              <w:rPr/>
              <w:t xml:space="preserve"> in</w:t>
            </w:r>
            <w:r w:rsidR="59B07032">
              <w:rPr/>
              <w:t xml:space="preserve"> them. And a save and cancel button.</w:t>
            </w:r>
          </w:p>
          <w:p w:rsidR="005D5643" w:rsidP="005D5643" w:rsidRDefault="005D5643" w14:paraId="78E2B478" wp14:textId="77777777">
            <w:pPr>
              <w:numPr>
                <w:ilvl w:val="0"/>
                <w:numId w:val="12"/>
              </w:numPr>
            </w:pPr>
            <w:r>
              <w:t>User will click save</w:t>
            </w:r>
          </w:p>
          <w:p w:rsidR="005D5643" w:rsidP="005D5643" w:rsidRDefault="005D5643" w14:paraId="1E2FE403" wp14:textId="23965B93">
            <w:pPr>
              <w:numPr>
                <w:ilvl w:val="0"/>
                <w:numId w:val="13"/>
              </w:numPr>
              <w:rPr/>
            </w:pPr>
            <w:r w:rsidR="59B07032">
              <w:rPr/>
              <w:t xml:space="preserve">System will go back to </w:t>
            </w:r>
            <w:r w:rsidR="7CD20E4C">
              <w:rPr/>
              <w:t>note</w:t>
            </w:r>
            <w:r w:rsidR="59B07032">
              <w:rPr/>
              <w:t xml:space="preserve">s page and will have the new </w:t>
            </w:r>
            <w:r w:rsidR="43EDA312">
              <w:rPr/>
              <w:t>note</w:t>
            </w:r>
            <w:r w:rsidR="59B07032">
              <w:rPr/>
              <w:t xml:space="preserve"> in the list</w:t>
            </w:r>
          </w:p>
          <w:p w:rsidR="005D5643" w:rsidP="005D5643" w:rsidRDefault="005D5643" w14:paraId="2296396D" wp14:textId="77777777">
            <w:pPr>
              <w:numPr>
                <w:ilvl w:val="0"/>
                <w:numId w:val="12"/>
              </w:numPr>
            </w:pPr>
            <w:r>
              <w:t>User will logout.</w:t>
            </w:r>
          </w:p>
          <w:p w:rsidR="005D5643" w:rsidP="005D5643" w:rsidRDefault="005D5643" w14:paraId="19ABAC4A" wp14:textId="77777777">
            <w:pPr>
              <w:numPr>
                <w:ilvl w:val="0"/>
                <w:numId w:val="13"/>
              </w:numPr>
            </w:pPr>
            <w:r>
              <w:t>System will go back to login page</w:t>
            </w:r>
          </w:p>
        </w:tc>
      </w:tr>
      <w:tr xmlns:wp14="http://schemas.microsoft.com/office/word/2010/wordml" w:rsidR="00B92B5A" w:rsidTr="02D23D01" w14:paraId="1A313E0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77F7A25C" wp14:textId="7777777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  <w:tcMar/>
          </w:tcPr>
          <w:p w:rsidR="00B92B5A" w:rsidP="005D5643" w:rsidRDefault="005D5643" w14:paraId="3E0E90F4" wp14:textId="2CEB378F">
            <w:r w:rsidR="59B07032">
              <w:rPr/>
              <w:t xml:space="preserve">2. AC. 1: User will click edit on a new </w:t>
            </w:r>
            <w:r w:rsidR="29A93505">
              <w:rPr/>
              <w:t>note</w:t>
            </w:r>
          </w:p>
          <w:p w:rsidR="005D5643" w:rsidP="005D5643" w:rsidRDefault="005D5643" w14:paraId="714F6F17" wp14:textId="65B741E3">
            <w:pPr>
              <w:numPr>
                <w:ilvl w:val="0"/>
                <w:numId w:val="13"/>
              </w:numPr>
              <w:rPr/>
            </w:pPr>
            <w:r w:rsidR="59B07032">
              <w:rPr/>
              <w:t xml:space="preserve">System will open the </w:t>
            </w:r>
            <w:r w:rsidR="12005ED3">
              <w:rPr/>
              <w:t>note</w:t>
            </w:r>
            <w:r w:rsidR="59B07032">
              <w:rPr/>
              <w:t xml:space="preserve"> in a new page in a textbox and will allow the user to edit the text and save the new </w:t>
            </w:r>
            <w:r w:rsidR="17D2E6F8">
              <w:rPr/>
              <w:t>note</w:t>
            </w:r>
            <w:r w:rsidR="59B07032">
              <w:rPr/>
              <w:t xml:space="preserve">. </w:t>
            </w:r>
          </w:p>
          <w:p w:rsidR="005D5643" w:rsidP="005D5643" w:rsidRDefault="005D5643" w14:paraId="7BC80AD6" wp14:textId="77777777">
            <w:pPr>
              <w:pStyle w:val="Heading1"/>
              <w:rPr>
                <w:b w:val="0"/>
                <w:bCs/>
                <w:sz w:val="22"/>
                <w:szCs w:val="22"/>
              </w:rPr>
            </w:pPr>
            <w:r w:rsidRPr="005D5643">
              <w:rPr>
                <w:b w:val="0"/>
                <w:bCs/>
                <w:sz w:val="22"/>
                <w:szCs w:val="22"/>
              </w:rPr>
              <w:t>AC</w:t>
            </w:r>
            <w:r>
              <w:rPr>
                <w:b w:val="0"/>
                <w:bCs/>
                <w:sz w:val="22"/>
                <w:szCs w:val="22"/>
              </w:rPr>
              <w:t>. 1: User will click save</w:t>
            </w:r>
          </w:p>
          <w:p w:rsidR="005D5643" w:rsidP="005D5643" w:rsidRDefault="005D5643" w14:paraId="6CA083E7" wp14:textId="7B018678">
            <w:pPr>
              <w:pStyle w:val="BodyText"/>
              <w:numPr>
                <w:ilvl w:val="0"/>
                <w:numId w:val="13"/>
              </w:numPr>
              <w:rPr/>
            </w:pPr>
            <w:r w:rsidR="59B07032">
              <w:rPr/>
              <w:t xml:space="preserve">System will go back to </w:t>
            </w:r>
            <w:r w:rsidR="72346CF7">
              <w:rPr/>
              <w:t>note</w:t>
            </w:r>
            <w:r w:rsidR="59B07032">
              <w:rPr/>
              <w:t xml:space="preserve">s page with new updated </w:t>
            </w:r>
            <w:r w:rsidR="181A0FC3">
              <w:rPr/>
              <w:t>note</w:t>
            </w:r>
          </w:p>
          <w:p w:rsidR="005D5643" w:rsidP="005D5643" w:rsidRDefault="005D5643" w14:paraId="715FF772" wp14:textId="7D4C4EFF">
            <w:pPr>
              <w:pStyle w:val="BodyText"/>
            </w:pPr>
            <w:r w:rsidR="59B07032">
              <w:rPr/>
              <w:t xml:space="preserve">2.AC. 2: User will click delete on a </w:t>
            </w:r>
            <w:r w:rsidR="1302D18F">
              <w:rPr/>
              <w:t>note</w:t>
            </w:r>
          </w:p>
          <w:p w:rsidR="005D5643" w:rsidP="005D5643" w:rsidRDefault="005D5643" w14:paraId="586BD69D" wp14:textId="7B01FD2C">
            <w:pPr>
              <w:pStyle w:val="BodyText"/>
              <w:numPr>
                <w:ilvl w:val="0"/>
                <w:numId w:val="13"/>
              </w:numPr>
              <w:rPr/>
            </w:pPr>
            <w:r w:rsidR="59B07032">
              <w:rPr/>
              <w:t xml:space="preserve">System will prompt the user to make sure they want to </w:t>
            </w:r>
            <w:r w:rsidR="47D6ECB7">
              <w:rPr/>
              <w:t xml:space="preserve">delete the </w:t>
            </w:r>
            <w:r w:rsidR="2F375E2F">
              <w:rPr/>
              <w:t>note</w:t>
            </w:r>
          </w:p>
          <w:p w:rsidR="00B7714C" w:rsidP="00B7714C" w:rsidRDefault="00B7714C" w14:paraId="4B0EAED2" wp14:textId="77777777">
            <w:pPr>
              <w:pStyle w:val="Heading1"/>
              <w:numPr>
                <w:ilvl w:val="0"/>
                <w:numId w:val="0"/>
              </w:numPr>
              <w:ind w:left="432" w:hanging="43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3.AC.2: User will either click yes or cancel</w:t>
            </w:r>
          </w:p>
          <w:p w:rsidRPr="00B7714C" w:rsidR="00B7714C" w:rsidP="00B7714C" w:rsidRDefault="00B7714C" w14:paraId="4C527535" wp14:textId="77777777">
            <w:pPr>
              <w:pStyle w:val="BodyText"/>
              <w:numPr>
                <w:ilvl w:val="0"/>
                <w:numId w:val="13"/>
              </w:numPr>
            </w:pPr>
            <w:r>
              <w:t>System will either delete the form or not based on user’s choice</w:t>
            </w:r>
          </w:p>
        </w:tc>
      </w:tr>
      <w:tr xmlns:wp14="http://schemas.microsoft.com/office/word/2010/wordml" w:rsidR="00B92B5A" w:rsidTr="02D23D01" w14:paraId="400831E4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1B79A60B" wp14:textId="7777777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Mar/>
          </w:tcPr>
          <w:p w:rsidR="00B92B5A" w:rsidRDefault="00B7714C" w14:paraId="359EDEFA" wp14:textId="77777777">
            <w:r>
              <w:t>If this use case fails then system should log user out and make them log back in.</w:t>
            </w:r>
          </w:p>
        </w:tc>
      </w:tr>
      <w:tr xmlns:wp14="http://schemas.microsoft.com/office/word/2010/wordml" w:rsidR="00B92B5A" w:rsidTr="02D23D01" w14:paraId="1C0ECFE1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2C4BEA0D" wp14:textId="7777777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Mar/>
          </w:tcPr>
          <w:p w:rsidR="00B92B5A" w:rsidRDefault="00B7714C" w14:paraId="6C613A47" wp14:textId="77777777">
            <w:r>
              <w:t>Logout and menu</w:t>
            </w:r>
          </w:p>
        </w:tc>
      </w:tr>
      <w:tr xmlns:wp14="http://schemas.microsoft.com/office/word/2010/wordml" w:rsidR="00B92B5A" w:rsidTr="02D23D01" w14:paraId="3442C360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2B7009E2" wp14:textId="7777777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Mar/>
          </w:tcPr>
          <w:p w:rsidR="00B92B5A" w:rsidRDefault="00B7714C" w14:paraId="2655BD6B" wp14:textId="77777777">
            <w:r>
              <w:t xml:space="preserve">User must be logged in </w:t>
            </w:r>
          </w:p>
        </w:tc>
      </w:tr>
      <w:tr xmlns:wp14="http://schemas.microsoft.com/office/word/2010/wordml" w:rsidR="00B92B5A" w:rsidTr="02D23D01" w14:paraId="4022A39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8AD7553" wp14:textId="7777777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Mar/>
          </w:tcPr>
          <w:p w:rsidR="00B92B5A" w:rsidRDefault="00B7714C" w14:paraId="64DE3A12" wp14:textId="56452403">
            <w:r w:rsidR="47D6ECB7">
              <w:rPr/>
              <w:t xml:space="preserve">Owner allows employees to delete </w:t>
            </w:r>
            <w:r w:rsidR="1BAD72E3">
              <w:rPr/>
              <w:t>note</w:t>
            </w:r>
            <w:r w:rsidR="47D6ECB7">
              <w:rPr/>
              <w:t>s</w:t>
            </w:r>
          </w:p>
        </w:tc>
      </w:tr>
      <w:tr xmlns:wp14="http://schemas.microsoft.com/office/word/2010/wordml" w:rsidR="00B92B5A" w:rsidTr="02D23D01" w14:paraId="32A71F34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1D3DA7D" wp14:textId="7777777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Mar/>
          </w:tcPr>
          <w:p w:rsidR="00B92B5A" w:rsidRDefault="00B92B5A" w14:paraId="62486C05" wp14:textId="77777777"/>
        </w:tc>
      </w:tr>
    </w:tbl>
    <w:p xmlns:wp14="http://schemas.microsoft.com/office/word/2010/wordml" w:rsidR="00B92B5A" w:rsidRDefault="00B92B5A" w14:paraId="4101652C" wp14:textId="77777777"/>
    <w:p xmlns:wp14="http://schemas.microsoft.com/office/word/2010/wordml" w:rsidR="00FE6DC0" w:rsidRDefault="00FE6DC0" w14:paraId="4B99056E" wp14:textId="77777777"/>
    <w:p xmlns:wp14="http://schemas.microsoft.com/office/word/2010/wordml" w:rsidR="00FE6DC0" w:rsidRDefault="00FE6DC0" w14:paraId="1299C43A" wp14:textId="77777777"/>
    <w:sectPr w:rsidR="00FE6DC0">
      <w:headerReference w:type="default" r:id="rId11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B2AC3" w:rsidRDefault="004B2AC3" w14:paraId="4DDBEF00" wp14:textId="77777777">
      <w:r>
        <w:separator/>
      </w:r>
    </w:p>
  </w:endnote>
  <w:endnote w:type="continuationSeparator" w:id="0">
    <w:p xmlns:wp14="http://schemas.microsoft.com/office/word/2010/wordml" w:rsidR="004B2AC3" w:rsidRDefault="004B2AC3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18A5D98" wp14:textId="77777777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B2AC3" w:rsidRDefault="004B2AC3" w14:paraId="3CF2D8B6" wp14:textId="77777777">
      <w:r>
        <w:separator/>
      </w:r>
    </w:p>
  </w:footnote>
  <w:footnote w:type="continuationSeparator" w:id="0">
    <w:p xmlns:wp14="http://schemas.microsoft.com/office/word/2010/wordml" w:rsidR="004B2AC3" w:rsidRDefault="004B2AC3" w14:paraId="0FB782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69F0A18A" wp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BDA0D68" wp14:textId="77777777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56416"/>
    <w:multiLevelType w:val="hybridMultilevel"/>
    <w:tmpl w:val="3600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C47"/>
    <w:multiLevelType w:val="hybridMultilevel"/>
    <w:tmpl w:val="E05EFD0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F390D10"/>
    <w:multiLevelType w:val="multilevel"/>
    <w:tmpl w:val="5AEEC23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79721F6"/>
    <w:multiLevelType w:val="hybridMultilevel"/>
    <w:tmpl w:val="8556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4B2AC3"/>
    <w:rsid w:val="005D5643"/>
    <w:rsid w:val="00A07207"/>
    <w:rsid w:val="00A655EE"/>
    <w:rsid w:val="00AE3A41"/>
    <w:rsid w:val="00B7714C"/>
    <w:rsid w:val="00B92B5A"/>
    <w:rsid w:val="00C16EC8"/>
    <w:rsid w:val="00DA0C44"/>
    <w:rsid w:val="00EE6C61"/>
    <w:rsid w:val="00FE6DC0"/>
    <w:rsid w:val="02D23D01"/>
    <w:rsid w:val="12005ED3"/>
    <w:rsid w:val="1302D18F"/>
    <w:rsid w:val="14CBE6D3"/>
    <w:rsid w:val="14D87090"/>
    <w:rsid w:val="1687336B"/>
    <w:rsid w:val="17D2E6F8"/>
    <w:rsid w:val="17E4F12E"/>
    <w:rsid w:val="181A0FC3"/>
    <w:rsid w:val="1AF7A759"/>
    <w:rsid w:val="1BAD72E3"/>
    <w:rsid w:val="29A93505"/>
    <w:rsid w:val="2F375E2F"/>
    <w:rsid w:val="3D933F93"/>
    <w:rsid w:val="43EDA312"/>
    <w:rsid w:val="4736A197"/>
    <w:rsid w:val="47D6ECB7"/>
    <w:rsid w:val="4D4A6752"/>
    <w:rsid w:val="54B4117A"/>
    <w:rsid w:val="59B07032"/>
    <w:rsid w:val="5BC375D5"/>
    <w:rsid w:val="5C7D0B9D"/>
    <w:rsid w:val="5F356623"/>
    <w:rsid w:val="6341A70C"/>
    <w:rsid w:val="643B3D94"/>
    <w:rsid w:val="6B17A390"/>
    <w:rsid w:val="6D70DBD6"/>
    <w:rsid w:val="72346CF7"/>
    <w:rsid w:val="72EE6AB4"/>
    <w:rsid w:val="73792405"/>
    <w:rsid w:val="74EE1520"/>
    <w:rsid w:val="7CD2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E030CD-6D4B-4ECF-B3DB-6A7939A589DB}"/>
  <w14:docId w14:val="5972041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2A8287-0FC1-4660-BC5F-DD4132B61B40}"/>
</file>

<file path=customXml/itemProps2.xml><?xml version="1.0" encoding="utf-8"?>
<ds:datastoreItem xmlns:ds="http://schemas.openxmlformats.org/officeDocument/2006/customXml" ds:itemID="{A55FECED-720D-4E2B-A039-623D00EFF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AECDD3-F666-40CD-ACE4-28E3C98CFA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Qualität &amp; Informatik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dc:description/>
  <cp:lastModifiedBy>Hakim Alkafah</cp:lastModifiedBy>
  <cp:revision>4</cp:revision>
  <cp:lastPrinted>1998-12-07T00:16:00Z</cp:lastPrinted>
  <dcterms:created xsi:type="dcterms:W3CDTF">2020-02-11T00:34:00Z</dcterms:created>
  <dcterms:modified xsi:type="dcterms:W3CDTF">2020-02-11T00:40:09Z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