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C0834" w14:textId="109B2F3F" w:rsidR="00D417BC" w:rsidRDefault="00805313" w:rsidP="00805313">
      <w:r>
        <w:t xml:space="preserve">A (Primary) </w:t>
      </w:r>
    </w:p>
    <w:p w14:paraId="21C7688B" w14:textId="67DEF6BF" w:rsidR="00805313" w:rsidRDefault="00805313" w:rsidP="00805313">
      <w:r>
        <w:t>Inventory:</w:t>
      </w:r>
    </w:p>
    <w:p w14:paraId="2C704779" w14:textId="36923351" w:rsidR="00805313" w:rsidRDefault="00805313" w:rsidP="00805313">
      <w:r w:rsidRPr="00805313">
        <w:rPr>
          <w:u w:val="single"/>
        </w:rPr>
        <w:t>(</w:t>
      </w:r>
      <w:proofErr w:type="spellStart"/>
      <w:r w:rsidRPr="00805313">
        <w:rPr>
          <w:u w:val="single"/>
        </w:rPr>
        <w:t>In_permits</w:t>
      </w:r>
      <w:proofErr w:type="spellEnd"/>
      <w:r w:rsidRPr="00805313">
        <w:rPr>
          <w:u w:val="single"/>
        </w:rPr>
        <w:t xml:space="preserve"> for </w:t>
      </w:r>
      <w:proofErr w:type="gramStart"/>
      <w:r w:rsidRPr="00805313">
        <w:rPr>
          <w:u w:val="single"/>
        </w:rPr>
        <w:t xml:space="preserve">A) </w:t>
      </w:r>
      <w:r>
        <w:t xml:space="preserve"> -</w:t>
      </w:r>
      <w:proofErr w:type="gramEnd"/>
      <w:r>
        <w:t xml:space="preserve"> (</w:t>
      </w:r>
      <w:proofErr w:type="spellStart"/>
      <w:r w:rsidRPr="00805313">
        <w:rPr>
          <w:u w:val="single"/>
        </w:rPr>
        <w:t>Out_Permits</w:t>
      </w:r>
      <w:proofErr w:type="spellEnd"/>
      <w:r w:rsidRPr="00805313">
        <w:rPr>
          <w:u w:val="single"/>
        </w:rPr>
        <w:t xml:space="preserve"> From A</w:t>
      </w:r>
      <w:r>
        <w:t xml:space="preserve"> + </w:t>
      </w:r>
      <w:r w:rsidRPr="00805313">
        <w:rPr>
          <w:u w:val="single"/>
        </w:rPr>
        <w:t>Transfer from A</w:t>
      </w:r>
      <w:r>
        <w:t>) + (</w:t>
      </w:r>
      <w:r w:rsidRPr="00805313">
        <w:rPr>
          <w:u w:val="single"/>
        </w:rPr>
        <w:t>Transfer to A</w:t>
      </w:r>
      <w:r>
        <w:t>)</w:t>
      </w:r>
    </w:p>
    <w:p w14:paraId="4F559C63" w14:textId="225D5403" w:rsidR="00805313" w:rsidRDefault="00805313" w:rsidP="00805313"/>
    <w:p w14:paraId="716CCCF4" w14:textId="75FFB2FC" w:rsidR="00805313" w:rsidRDefault="00805313" w:rsidP="00805313"/>
    <w:p w14:paraId="6D82619C" w14:textId="77777777" w:rsidR="00805313" w:rsidRDefault="00805313" w:rsidP="00805313"/>
    <w:p w14:paraId="6DCD4C42" w14:textId="6FACDE7E" w:rsidR="00805313" w:rsidRDefault="00805313" w:rsidP="00805313">
      <w:r>
        <w:t>B (Branch)</w:t>
      </w:r>
    </w:p>
    <w:p w14:paraId="55E07132" w14:textId="42416DAE" w:rsidR="00805313" w:rsidRDefault="00805313" w:rsidP="00805313">
      <w:r>
        <w:t>(</w:t>
      </w:r>
      <w:r w:rsidRPr="00805313">
        <w:rPr>
          <w:u w:val="single"/>
        </w:rPr>
        <w:t>Transfer to B</w:t>
      </w:r>
      <w:r>
        <w:t xml:space="preserve">) – (Transfer from B + Sales </w:t>
      </w:r>
      <w:proofErr w:type="gramStart"/>
      <w:r>
        <w:t>Representative(</w:t>
      </w:r>
      <w:proofErr w:type="gramEnd"/>
      <w:r>
        <w:t>Completed) )</w:t>
      </w:r>
    </w:p>
    <w:sectPr w:rsidR="0080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13"/>
    <w:rsid w:val="00805313"/>
    <w:rsid w:val="00D4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7280"/>
  <w15:chartTrackingRefBased/>
  <w15:docId w15:val="{A0C7F253-E6E1-4B77-9D9F-D54DA7C5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Emadeldeen Soliman</dc:creator>
  <cp:keywords/>
  <dc:description/>
  <cp:lastModifiedBy>Emadeldeen Soliman</cp:lastModifiedBy>
  <cp:revision>1</cp:revision>
  <dcterms:created xsi:type="dcterms:W3CDTF">2021-03-19T13:10:00Z</dcterms:created>
  <dcterms:modified xsi:type="dcterms:W3CDTF">2021-03-19T13:20:00Z</dcterms:modified>
</cp:coreProperties>
</file>