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83" w:rsidRPr="00CD2A4F" w:rsidRDefault="00281E83" w:rsidP="00281E83">
      <w:pPr>
        <w:rPr>
          <w:b/>
        </w:rPr>
      </w:pPr>
      <w:r w:rsidRPr="00CD2A4F">
        <w:rPr>
          <w:b/>
        </w:rPr>
        <w:t>Korean Grilled Chicken Breasts</w:t>
      </w:r>
    </w:p>
    <w:p w:rsidR="00281E83" w:rsidRDefault="00281E83" w:rsidP="00281E83"/>
    <w:p w:rsidR="00281E83" w:rsidRDefault="00281E83" w:rsidP="00281E83">
      <w:r>
        <w:t>Ingredients:</w:t>
      </w:r>
    </w:p>
    <w:p w:rsidR="00281E83" w:rsidRDefault="00281E83" w:rsidP="00281E83">
      <w:r>
        <w:t>1 pound (2) boneless, skinless chicken breasts, cut in half lengthwise</w:t>
      </w:r>
    </w:p>
    <w:p w:rsidR="00281E83" w:rsidRDefault="00281E83" w:rsidP="00281E83">
      <w:r>
        <w:t>1/4 cup low sodium or gluten-free soy sauce</w:t>
      </w:r>
    </w:p>
    <w:p w:rsidR="00281E83" w:rsidRDefault="00281E83" w:rsidP="00281E83">
      <w:r>
        <w:t>1/4 cup unsweetened apple sauce</w:t>
      </w:r>
    </w:p>
    <w:p w:rsidR="00281E83" w:rsidRDefault="00281E83" w:rsidP="00281E83">
      <w:r>
        <w:t>1/4 cup finely chopped yellow onion</w:t>
      </w:r>
    </w:p>
    <w:p w:rsidR="00281E83" w:rsidRDefault="00281E83" w:rsidP="00281E83">
      <w:r>
        <w:t>1 tsp sesame oil</w:t>
      </w:r>
    </w:p>
    <w:p w:rsidR="00281E83" w:rsidRDefault="00281E83" w:rsidP="00281E83">
      <w:r>
        <w:t>1 tsp grated ginger</w:t>
      </w:r>
    </w:p>
    <w:p w:rsidR="00281E83" w:rsidRDefault="00281E83" w:rsidP="00281E83">
      <w:r>
        <w:t xml:space="preserve">1 </w:t>
      </w:r>
      <w:proofErr w:type="spellStart"/>
      <w:r>
        <w:t>tbsp</w:t>
      </w:r>
      <w:proofErr w:type="spellEnd"/>
      <w:r>
        <w:t xml:space="preserve"> light brown sugar</w:t>
      </w:r>
    </w:p>
    <w:p w:rsidR="00281E83" w:rsidRDefault="00281E83" w:rsidP="00281E83">
      <w:r>
        <w:t>2 garlic cloves, crushed</w:t>
      </w:r>
    </w:p>
    <w:p w:rsidR="00281E83" w:rsidRDefault="00281E83" w:rsidP="00281E83">
      <w:r>
        <w:t>1 teaspoon red pepper flakes (optional)</w:t>
      </w:r>
    </w:p>
    <w:p w:rsidR="00281E83" w:rsidRDefault="00281E83" w:rsidP="00281E83">
      <w:r>
        <w:t>1 teaspoon sesame seeds, plus more for topping</w:t>
      </w:r>
    </w:p>
    <w:p w:rsidR="00281E83" w:rsidRDefault="00281E83" w:rsidP="00281E83">
      <w:r>
        <w:t>2 thinly sliced scallions, white and green parts</w:t>
      </w:r>
    </w:p>
    <w:p w:rsidR="00281E83" w:rsidRDefault="00281E83" w:rsidP="00281E83"/>
    <w:p w:rsidR="00281E83" w:rsidRDefault="00281E83" w:rsidP="00281E83"/>
    <w:p w:rsidR="00281E83" w:rsidRDefault="00281E83" w:rsidP="00281E83">
      <w:r>
        <w:t>Directions:</w:t>
      </w:r>
    </w:p>
    <w:p w:rsidR="00281E83" w:rsidRDefault="00281E83" w:rsidP="00E34F0E">
      <w:pPr>
        <w:pStyle w:val="ListParagraph"/>
        <w:numPr>
          <w:ilvl w:val="0"/>
          <w:numId w:val="1"/>
        </w:numPr>
      </w:pPr>
      <w:bookmarkStart w:id="0" w:name="_GoBack"/>
      <w:r>
        <w:t>Place the chicken breasts, 1 at a time, in a Ziploc bag.</w:t>
      </w:r>
    </w:p>
    <w:p w:rsidR="00281E83" w:rsidRDefault="00281E83" w:rsidP="00E34F0E">
      <w:pPr>
        <w:pStyle w:val="ListParagraph"/>
        <w:numPr>
          <w:ilvl w:val="0"/>
          <w:numId w:val="1"/>
        </w:numPr>
      </w:pPr>
      <w:r>
        <w:t>Pound the chicken breast to an even thickness, about ½ inch thick, being careful not to puncture the bag</w:t>
      </w:r>
    </w:p>
    <w:p w:rsidR="00281E83" w:rsidRDefault="00281E83" w:rsidP="00E34F0E">
      <w:pPr>
        <w:pStyle w:val="ListParagraph"/>
        <w:numPr>
          <w:ilvl w:val="0"/>
          <w:numId w:val="1"/>
        </w:numPr>
      </w:pPr>
      <w:r>
        <w:t>In a medium bowl, combine the soy sauce, apple sauce, onion, sesame oil, ginger, brown sugar, garlic, red pepper flakes, if using and sesame seeds.</w:t>
      </w:r>
    </w:p>
    <w:p w:rsidR="00281E83" w:rsidRDefault="00281E83" w:rsidP="00E34F0E">
      <w:pPr>
        <w:pStyle w:val="ListParagraph"/>
        <w:numPr>
          <w:ilvl w:val="0"/>
          <w:numId w:val="1"/>
        </w:numPr>
      </w:pPr>
      <w:r>
        <w:t>Reserve ¼ cup of the marinade and transfer the remainder to the Ziploc bag with the chicken.</w:t>
      </w:r>
    </w:p>
    <w:p w:rsidR="00281E83" w:rsidRDefault="00281E83" w:rsidP="00E34F0E">
      <w:pPr>
        <w:pStyle w:val="ListParagraph"/>
        <w:numPr>
          <w:ilvl w:val="0"/>
          <w:numId w:val="1"/>
        </w:numPr>
      </w:pPr>
      <w:r>
        <w:t>Refrigerate and marinate for at least 1 hour.</w:t>
      </w:r>
    </w:p>
    <w:p w:rsidR="00281E83" w:rsidRDefault="00281E83" w:rsidP="00E34F0E">
      <w:pPr>
        <w:pStyle w:val="ListParagraph"/>
        <w:numPr>
          <w:ilvl w:val="0"/>
          <w:numId w:val="1"/>
        </w:numPr>
      </w:pPr>
      <w:r>
        <w:t>Over medium-high heat, grill the chicken for 2 to 3 minutes or until it no longer sticks to the grill.</w:t>
      </w:r>
    </w:p>
    <w:p w:rsidR="005E1532" w:rsidRDefault="00281E83" w:rsidP="00E34F0E">
      <w:pPr>
        <w:pStyle w:val="ListParagraph"/>
        <w:numPr>
          <w:ilvl w:val="0"/>
          <w:numId w:val="1"/>
        </w:numPr>
      </w:pPr>
      <w:r>
        <w:t>Turn the chicken, spoon the reserved ¼ cup of marinade over each breast and grill an addition 2 to 3 minutes</w:t>
      </w:r>
      <w:bookmarkEnd w:id="0"/>
      <w:r>
        <w:t>.</w:t>
      </w:r>
    </w:p>
    <w:sectPr w:rsidR="005E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8186F"/>
    <w:multiLevelType w:val="hybridMultilevel"/>
    <w:tmpl w:val="009CB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3"/>
    <w:rsid w:val="00017CAA"/>
    <w:rsid w:val="00164AEE"/>
    <w:rsid w:val="001975A6"/>
    <w:rsid w:val="001B21F8"/>
    <w:rsid w:val="001D052A"/>
    <w:rsid w:val="00246C95"/>
    <w:rsid w:val="00254C55"/>
    <w:rsid w:val="00281E83"/>
    <w:rsid w:val="002B02B3"/>
    <w:rsid w:val="002B4649"/>
    <w:rsid w:val="00315C0E"/>
    <w:rsid w:val="003A22A5"/>
    <w:rsid w:val="003A4DE1"/>
    <w:rsid w:val="003F6E8E"/>
    <w:rsid w:val="00414E8E"/>
    <w:rsid w:val="00427869"/>
    <w:rsid w:val="00437EA6"/>
    <w:rsid w:val="004C58D3"/>
    <w:rsid w:val="004F2141"/>
    <w:rsid w:val="00511207"/>
    <w:rsid w:val="0056360A"/>
    <w:rsid w:val="005735E2"/>
    <w:rsid w:val="005A2EEF"/>
    <w:rsid w:val="005C6948"/>
    <w:rsid w:val="005D32C4"/>
    <w:rsid w:val="005E1532"/>
    <w:rsid w:val="00601734"/>
    <w:rsid w:val="00626715"/>
    <w:rsid w:val="006734DE"/>
    <w:rsid w:val="00705104"/>
    <w:rsid w:val="007937F6"/>
    <w:rsid w:val="007D00BF"/>
    <w:rsid w:val="007E1A86"/>
    <w:rsid w:val="00833A59"/>
    <w:rsid w:val="00867B7B"/>
    <w:rsid w:val="00896271"/>
    <w:rsid w:val="008B5EF4"/>
    <w:rsid w:val="008C673D"/>
    <w:rsid w:val="00984519"/>
    <w:rsid w:val="009B72F3"/>
    <w:rsid w:val="009F5787"/>
    <w:rsid w:val="00A14613"/>
    <w:rsid w:val="00A74D46"/>
    <w:rsid w:val="00A92AA6"/>
    <w:rsid w:val="00AB5076"/>
    <w:rsid w:val="00AC0BDD"/>
    <w:rsid w:val="00AD432A"/>
    <w:rsid w:val="00B122AB"/>
    <w:rsid w:val="00B473CA"/>
    <w:rsid w:val="00B71754"/>
    <w:rsid w:val="00B729F9"/>
    <w:rsid w:val="00B83F45"/>
    <w:rsid w:val="00BA21A8"/>
    <w:rsid w:val="00BB02E8"/>
    <w:rsid w:val="00BB0843"/>
    <w:rsid w:val="00BD4B87"/>
    <w:rsid w:val="00C50A38"/>
    <w:rsid w:val="00CD2A4F"/>
    <w:rsid w:val="00CD6672"/>
    <w:rsid w:val="00CE0DAD"/>
    <w:rsid w:val="00D10676"/>
    <w:rsid w:val="00D21684"/>
    <w:rsid w:val="00D475A5"/>
    <w:rsid w:val="00D91784"/>
    <w:rsid w:val="00DB61CF"/>
    <w:rsid w:val="00DD6F39"/>
    <w:rsid w:val="00E113DC"/>
    <w:rsid w:val="00E34F0E"/>
    <w:rsid w:val="00E56271"/>
    <w:rsid w:val="00EA420C"/>
    <w:rsid w:val="00F024C5"/>
    <w:rsid w:val="00F40456"/>
    <w:rsid w:val="00F6209F"/>
    <w:rsid w:val="00F64984"/>
    <w:rsid w:val="00F64F9D"/>
    <w:rsid w:val="00F74C1A"/>
    <w:rsid w:val="00F914A2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76D53-1798-41CA-9624-94FA9277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3</cp:revision>
  <dcterms:created xsi:type="dcterms:W3CDTF">2015-12-16T02:03:00Z</dcterms:created>
  <dcterms:modified xsi:type="dcterms:W3CDTF">2015-12-18T00:53:00Z</dcterms:modified>
</cp:coreProperties>
</file>