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69425716"/>
        <w:docPartObj>
          <w:docPartGallery w:val="Cover Pages"/>
          <w:docPartUnique/>
        </w:docPartObj>
      </w:sdtPr>
      <w:sdtEndPr>
        <w:rPr>
          <w:b/>
          <w:sz w:val="36"/>
        </w:rPr>
      </w:sdtEndPr>
      <w:sdtContent>
        <w:p w14:paraId="0D9C3CE6" w14:textId="594E2456" w:rsidR="009404DB" w:rsidRDefault="009404DB"/>
        <w:p w14:paraId="7827EF49" w14:textId="2D208B59" w:rsidR="009404DB" w:rsidRDefault="009404DB">
          <w:pPr>
            <w:spacing w:after="160" w:line="278" w:lineRule="auto"/>
            <w:ind w:left="0" w:firstLine="0"/>
            <w:rPr>
              <w:b/>
              <w:sz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A529F81" wp14:editId="62C1F62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1396365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553075" cy="6720840"/>
                    <wp:effectExtent l="0" t="0" r="9525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5307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DD9646" w14:textId="77777777" w:rsidR="009404DB" w:rsidRDefault="009404DB">
                                <w:pPr>
                                  <w:pStyle w:val="NoSpacing"/>
                                  <w:spacing w:before="40" w:after="40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9404DB"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Business Requirements Document (BRD)</w:t>
                                </w:r>
                              </w:p>
                              <w:p w14:paraId="4BF191AC" w14:textId="77777777" w:rsidR="009404DB" w:rsidRDefault="009404D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9404DB"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t>Project Title: Cloud-Based File Sharing Portal</w:t>
                                </w:r>
                              </w:p>
                              <w:p w14:paraId="5ECF55D6" w14:textId="77777777" w:rsidR="009404DB" w:rsidRDefault="009404D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21C661" w14:textId="77777777" w:rsidR="009404DB" w:rsidRPr="009404DB" w:rsidRDefault="009404DB" w:rsidP="009404D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9404DB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Version: 1.0</w:t>
                                </w:r>
                              </w:p>
                              <w:p w14:paraId="02C43CB3" w14:textId="77777777" w:rsidR="009404DB" w:rsidRPr="009404DB" w:rsidRDefault="009404DB" w:rsidP="009404D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9404DB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Date: 24-Oct-2025</w:t>
                                </w:r>
                              </w:p>
                              <w:p w14:paraId="1BE07F7F" w14:textId="3D59611D" w:rsidR="009404DB" w:rsidRDefault="009404DB" w:rsidP="009404D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9404DB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Prepared by: Emad’s Super Cloud Squad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A529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437.25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" filled="f" stroked="f" strokeweight=".5pt">
                    <v:textbox style="mso-fit-shape-to-text:t" inset="0,0,0,0">
                      <w:txbxContent>
                        <w:p w14:paraId="7BDD9646" w14:textId="77777777" w:rsidR="009404DB" w:rsidRDefault="009404DB">
                          <w:pPr>
                            <w:pStyle w:val="NoSpacing"/>
                            <w:spacing w:before="40" w:after="40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 w:rsidRPr="009404DB"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Business Requirements Document (BRD)</w:t>
                          </w:r>
                        </w:p>
                        <w:p w14:paraId="4BF191AC" w14:textId="77777777" w:rsidR="009404DB" w:rsidRDefault="009404D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r w:rsidRPr="009404DB"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t>Project Title: Cloud-Based File Sharing Portal</w:t>
                          </w:r>
                        </w:p>
                        <w:p w14:paraId="5ECF55D6" w14:textId="77777777" w:rsidR="009404DB" w:rsidRDefault="009404D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3821C661" w14:textId="77777777" w:rsidR="009404DB" w:rsidRPr="009404DB" w:rsidRDefault="009404DB" w:rsidP="009404D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9404DB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Version: 1.0</w:t>
                          </w:r>
                        </w:p>
                        <w:p w14:paraId="02C43CB3" w14:textId="77777777" w:rsidR="009404DB" w:rsidRPr="009404DB" w:rsidRDefault="009404DB" w:rsidP="009404D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9404DB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Date: 24-Oct-2025</w:t>
                          </w:r>
                        </w:p>
                        <w:p w14:paraId="1BE07F7F" w14:textId="3D59611D" w:rsidR="009404DB" w:rsidRDefault="009404DB" w:rsidP="009404D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9404DB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Prepared by: Emad’s Super Cloud Squad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EE010B" wp14:editId="7AAAD7B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4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E87DFAA" w14:textId="32ACB1D6" w:rsidR="009404DB" w:rsidRDefault="009B7D4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9EE010B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4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E87DFAA" w14:textId="32ACB1D6" w:rsidR="009404DB" w:rsidRDefault="009B7D4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sz w:val="36"/>
            </w:rPr>
            <w:br w:type="page"/>
          </w:r>
        </w:p>
      </w:sdtContent>
    </w:sdt>
    <w:p w14:paraId="19BABCF9" w14:textId="77777777" w:rsidR="000F1460" w:rsidRDefault="000F1460" w:rsidP="000F1460"/>
    <w:p w14:paraId="5F6FBD5F" w14:textId="77777777" w:rsidR="000F1460" w:rsidRDefault="000F1460" w:rsidP="000F1460"/>
    <w:p w14:paraId="6D90024A" w14:textId="77777777" w:rsidR="000F1460" w:rsidRDefault="000F1460" w:rsidP="000F1460"/>
    <w:p w14:paraId="22FB064C" w14:textId="77777777" w:rsidR="000F1460" w:rsidRDefault="000F1460" w:rsidP="000F1460"/>
    <w:sdt>
      <w:sdtPr>
        <w:id w:val="91805964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kern w:val="2"/>
          <w:sz w:val="20"/>
          <w:szCs w:val="24"/>
          <w14:ligatures w14:val="standardContextual"/>
        </w:rPr>
      </w:sdtEndPr>
      <w:sdtContent>
        <w:p w14:paraId="66EBAE2E" w14:textId="562D1A71" w:rsidR="009B7D49" w:rsidRDefault="009B7D49">
          <w:pPr>
            <w:pStyle w:val="TOCHeading"/>
          </w:pPr>
          <w:r>
            <w:t>Contents</w:t>
          </w:r>
        </w:p>
        <w:p w14:paraId="1C2D6A7D" w14:textId="74AE77B0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78751" w:history="1">
            <w:r w:rsidRPr="005B59DB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F9E1" w14:textId="04A483C2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2" w:history="1">
            <w:r w:rsidRPr="005B59DB">
              <w:rPr>
                <w:rStyle w:val="Hyperlink"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F69E" w14:textId="0615D071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3" w:history="1">
            <w:r w:rsidRPr="005B59D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E8FD" w14:textId="6DA10B34" w:rsidR="009B7D49" w:rsidRDefault="009B7D49">
          <w:pPr>
            <w:pStyle w:val="TOC2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4" w:history="1">
            <w:r w:rsidRPr="005B59DB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E05F" w14:textId="3206926F" w:rsidR="009B7D49" w:rsidRDefault="009B7D49">
          <w:pPr>
            <w:pStyle w:val="TOC2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5" w:history="1">
            <w:r w:rsidRPr="005B59DB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414E" w14:textId="6323F670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6" w:history="1">
            <w:r w:rsidRPr="005B59DB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07EE" w14:textId="4BF2C860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7" w:history="1">
            <w:r w:rsidRPr="005B59DB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10F2" w14:textId="151C9F16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8" w:history="1">
            <w:r w:rsidRPr="005B59DB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50BCD" w14:textId="29D756E6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59" w:history="1">
            <w:r w:rsidRPr="005B59DB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82ED" w14:textId="7ECEF3C6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60" w:history="1">
            <w:r w:rsidRPr="005B59DB">
              <w:rPr>
                <w:rStyle w:val="Hyperlink"/>
                <w:noProof/>
              </w:rPr>
              <w:t>Success Metrics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9490" w14:textId="77B8DD2E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61" w:history="1">
            <w:r w:rsidRPr="005B59DB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49AE" w14:textId="416B3462" w:rsidR="009B7D49" w:rsidRDefault="009B7D49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2578762" w:history="1">
            <w:r w:rsidRPr="005B59DB">
              <w:rPr>
                <w:rStyle w:val="Hyperlink"/>
                <w:noProof/>
              </w:rPr>
              <w:t>Approval 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0F4C" w14:textId="48C55A7C" w:rsidR="009B7D49" w:rsidRDefault="009B7D49">
          <w:r>
            <w:rPr>
              <w:b/>
              <w:bCs/>
            </w:rPr>
            <w:fldChar w:fldCharType="end"/>
          </w:r>
        </w:p>
      </w:sdtContent>
    </w:sdt>
    <w:p w14:paraId="186B9FDD" w14:textId="77777777" w:rsidR="000F1460" w:rsidRDefault="000F1460" w:rsidP="009B7D49"/>
    <w:p w14:paraId="73E0A83D" w14:textId="77777777" w:rsidR="000F1460" w:rsidRDefault="000F1460" w:rsidP="000F1460"/>
    <w:p w14:paraId="0CA32CE4" w14:textId="77777777" w:rsidR="000F1460" w:rsidRDefault="000F1460" w:rsidP="000F1460"/>
    <w:p w14:paraId="6AFDDCB3" w14:textId="77777777" w:rsidR="000F1460" w:rsidRDefault="000F1460" w:rsidP="000F1460"/>
    <w:p w14:paraId="2808AFDF" w14:textId="77777777" w:rsidR="000F1460" w:rsidRDefault="000F1460" w:rsidP="000F1460"/>
    <w:p w14:paraId="4CEAF5B4" w14:textId="77777777" w:rsidR="000F1460" w:rsidRDefault="000F1460" w:rsidP="000F1460"/>
    <w:p w14:paraId="612B1854" w14:textId="77777777" w:rsidR="000F1460" w:rsidRDefault="000F1460" w:rsidP="000F1460"/>
    <w:p w14:paraId="3582AD92" w14:textId="77777777" w:rsidR="000F1460" w:rsidRDefault="000F1460" w:rsidP="000F1460"/>
    <w:p w14:paraId="289963E4" w14:textId="77777777" w:rsidR="000F1460" w:rsidRDefault="000F1460" w:rsidP="000F1460"/>
    <w:p w14:paraId="0FEA9E35" w14:textId="77777777" w:rsidR="000F1460" w:rsidRDefault="000F1460" w:rsidP="000F1460"/>
    <w:p w14:paraId="3BA05948" w14:textId="77777777" w:rsidR="000F1460" w:rsidRDefault="000F1460" w:rsidP="000F1460"/>
    <w:p w14:paraId="4A4DAC25" w14:textId="77777777" w:rsidR="000F1460" w:rsidRDefault="000F1460" w:rsidP="000F1460"/>
    <w:p w14:paraId="3C7DC050" w14:textId="77777777" w:rsidR="000F1460" w:rsidRDefault="000F1460" w:rsidP="000F1460"/>
    <w:p w14:paraId="62732D51" w14:textId="77777777" w:rsidR="000F1460" w:rsidRDefault="000F1460" w:rsidP="000F1460"/>
    <w:p w14:paraId="507D7F54" w14:textId="77777777" w:rsidR="000F1460" w:rsidRDefault="000F1460" w:rsidP="000F1460"/>
    <w:p w14:paraId="1AB81779" w14:textId="77777777" w:rsidR="000F1460" w:rsidRDefault="000F1460" w:rsidP="000F1460"/>
    <w:p w14:paraId="0B8CA6B2" w14:textId="77777777" w:rsidR="000F1460" w:rsidRDefault="000F1460" w:rsidP="000F1460"/>
    <w:p w14:paraId="3E5A2D6E" w14:textId="77777777" w:rsidR="000F1460" w:rsidRDefault="000F1460" w:rsidP="000F1460"/>
    <w:p w14:paraId="0C0318A6" w14:textId="77777777" w:rsidR="000F1460" w:rsidRDefault="000F1460" w:rsidP="000F1460"/>
    <w:p w14:paraId="16CAB170" w14:textId="77777777" w:rsidR="000F1460" w:rsidRDefault="000F1460" w:rsidP="000F1460"/>
    <w:p w14:paraId="77DE1898" w14:textId="77777777" w:rsidR="000F1460" w:rsidRDefault="000F1460" w:rsidP="000F1460"/>
    <w:p w14:paraId="5128C99C" w14:textId="77777777" w:rsidR="000F1460" w:rsidRDefault="000F1460" w:rsidP="000F1460"/>
    <w:p w14:paraId="77EB9EF3" w14:textId="77777777" w:rsidR="000F1460" w:rsidRDefault="000F1460" w:rsidP="000F1460"/>
    <w:p w14:paraId="484A7DF7" w14:textId="77777777" w:rsidR="000F1460" w:rsidRDefault="000F1460" w:rsidP="000F1460"/>
    <w:p w14:paraId="34FF3A24" w14:textId="77777777" w:rsidR="000F1460" w:rsidRDefault="000F1460" w:rsidP="000F1460"/>
    <w:p w14:paraId="77FAC332" w14:textId="77777777" w:rsidR="000F1460" w:rsidRDefault="000F1460" w:rsidP="000F1460"/>
    <w:p w14:paraId="5E555F5F" w14:textId="77777777" w:rsidR="000F1460" w:rsidRDefault="000F1460" w:rsidP="000F1460"/>
    <w:p w14:paraId="44B093F6" w14:textId="77777777" w:rsidR="000F1460" w:rsidRDefault="000F1460" w:rsidP="000F1460"/>
    <w:p w14:paraId="24994C09" w14:textId="77777777" w:rsidR="009B7D49" w:rsidRDefault="009B7D49" w:rsidP="009B7D49"/>
    <w:p w14:paraId="6BFECC38" w14:textId="190309BD" w:rsidR="00DA4F98" w:rsidRDefault="000F1460">
      <w:pPr>
        <w:pStyle w:val="Heading1"/>
        <w:ind w:left="-5"/>
      </w:pPr>
      <w:bookmarkStart w:id="0" w:name="_Toc212578751"/>
      <w:r>
        <w:lastRenderedPageBreak/>
        <w:t>Executive Summary</w:t>
      </w:r>
      <w:bookmarkEnd w:id="0"/>
    </w:p>
    <w:p w14:paraId="40648936" w14:textId="77777777" w:rsidR="009404DB" w:rsidRPr="009404DB" w:rsidRDefault="009404DB" w:rsidP="009404DB"/>
    <w:p w14:paraId="28ED5F48" w14:textId="77777777" w:rsidR="00DA4F98" w:rsidRDefault="000F1460">
      <w:pPr>
        <w:spacing w:after="551"/>
        <w:ind w:left="-5"/>
      </w:pPr>
      <w:r>
        <w:t>Organizations struggle with secure file exchange between teams and customers. This project introduces a cloud-based file sharing portal that enables external and internal users to upload, download, and collaborate on documents securely, efficiently, and from anywhere.</w:t>
      </w:r>
    </w:p>
    <w:p w14:paraId="356D0607" w14:textId="77777777" w:rsidR="00DA4F98" w:rsidRDefault="000F1460">
      <w:pPr>
        <w:pStyle w:val="Heading1"/>
        <w:ind w:left="-5"/>
      </w:pPr>
      <w:bookmarkStart w:id="1" w:name="_Toc212578752"/>
      <w:r>
        <w:t>Business Objectives</w:t>
      </w:r>
      <w:bookmarkEnd w:id="1"/>
    </w:p>
    <w:p w14:paraId="0BEDBFAE" w14:textId="77777777" w:rsidR="009404DB" w:rsidRPr="009404DB" w:rsidRDefault="009404DB" w:rsidP="009404DB"/>
    <w:p w14:paraId="328D0F37" w14:textId="77777777" w:rsidR="00DA4F98" w:rsidRDefault="000F1460">
      <w:pPr>
        <w:numPr>
          <w:ilvl w:val="0"/>
          <w:numId w:val="1"/>
        </w:numPr>
        <w:ind w:hanging="126"/>
      </w:pPr>
      <w:r>
        <w:t>Improve file access and sharing across departments</w:t>
      </w:r>
    </w:p>
    <w:p w14:paraId="688D6E32" w14:textId="77777777" w:rsidR="00DA4F98" w:rsidRDefault="000F1460">
      <w:pPr>
        <w:numPr>
          <w:ilvl w:val="0"/>
          <w:numId w:val="1"/>
        </w:numPr>
        <w:ind w:hanging="126"/>
      </w:pPr>
      <w:r>
        <w:t>Enhance data security and compliance</w:t>
      </w:r>
    </w:p>
    <w:p w14:paraId="14C95D5E" w14:textId="77777777" w:rsidR="00DA4F98" w:rsidRDefault="000F1460">
      <w:pPr>
        <w:numPr>
          <w:ilvl w:val="0"/>
          <w:numId w:val="1"/>
        </w:numPr>
        <w:ind w:hanging="126"/>
      </w:pPr>
      <w:r>
        <w:t>Reduce operational overhead of on-premises storage</w:t>
      </w:r>
    </w:p>
    <w:p w14:paraId="56E96E35" w14:textId="4EB9D040" w:rsidR="009404DB" w:rsidRDefault="000F1460" w:rsidP="009404DB">
      <w:pPr>
        <w:numPr>
          <w:ilvl w:val="0"/>
          <w:numId w:val="1"/>
        </w:numPr>
        <w:spacing w:after="550"/>
        <w:ind w:hanging="126"/>
      </w:pPr>
      <w:r>
        <w:t xml:space="preserve">Support digital </w:t>
      </w:r>
      <w:r w:rsidR="009404DB">
        <w:t>transformation</w:t>
      </w:r>
      <w:r>
        <w:t xml:space="preserve"> strategy</w:t>
      </w:r>
    </w:p>
    <w:p w14:paraId="4C9B543F" w14:textId="77777777" w:rsidR="00DA4F98" w:rsidRDefault="000F1460">
      <w:pPr>
        <w:pStyle w:val="Heading1"/>
        <w:ind w:left="-5"/>
      </w:pPr>
      <w:bookmarkStart w:id="2" w:name="_Toc212578753"/>
      <w:r>
        <w:t>Scope</w:t>
      </w:r>
      <w:bookmarkEnd w:id="2"/>
    </w:p>
    <w:p w14:paraId="1F910821" w14:textId="77777777" w:rsidR="009404DB" w:rsidRPr="009404DB" w:rsidRDefault="009404DB" w:rsidP="009404DB"/>
    <w:p w14:paraId="31468F43" w14:textId="77777777" w:rsidR="009404DB" w:rsidRDefault="009404DB" w:rsidP="009404DB">
      <w:pPr>
        <w:pStyle w:val="Heading2"/>
        <w:rPr>
          <w:rFonts w:eastAsia="Arial"/>
        </w:rPr>
      </w:pPr>
      <w:bookmarkStart w:id="3" w:name="_Toc212578754"/>
      <w:r>
        <w:rPr>
          <w:rFonts w:eastAsia="Arial"/>
        </w:rPr>
        <w:t>In Scope</w:t>
      </w:r>
      <w:bookmarkEnd w:id="3"/>
    </w:p>
    <w:p w14:paraId="46431BDD" w14:textId="77777777" w:rsidR="009404DB" w:rsidRPr="009404DB" w:rsidRDefault="009404DB" w:rsidP="009404DB"/>
    <w:p w14:paraId="7AF2D1DB" w14:textId="77777777" w:rsidR="009404DB" w:rsidRDefault="009404DB" w:rsidP="009404DB">
      <w:pPr>
        <w:numPr>
          <w:ilvl w:val="0"/>
          <w:numId w:val="2"/>
        </w:numPr>
        <w:ind w:hanging="126"/>
      </w:pPr>
      <w:r>
        <w:t>User authentication using Azure AD</w:t>
      </w:r>
    </w:p>
    <w:p w14:paraId="5069BA90" w14:textId="77777777" w:rsidR="009404DB" w:rsidRDefault="009404DB" w:rsidP="009404DB">
      <w:pPr>
        <w:numPr>
          <w:ilvl w:val="0"/>
          <w:numId w:val="2"/>
        </w:numPr>
        <w:ind w:hanging="126"/>
      </w:pPr>
      <w:r>
        <w:t>Role-based access control</w:t>
      </w:r>
    </w:p>
    <w:p w14:paraId="032717D5" w14:textId="77777777" w:rsidR="009404DB" w:rsidRDefault="009404DB" w:rsidP="009404DB">
      <w:pPr>
        <w:numPr>
          <w:ilvl w:val="0"/>
          <w:numId w:val="2"/>
        </w:numPr>
        <w:ind w:hanging="126"/>
      </w:pPr>
      <w:r>
        <w:t>Secure file upload/download</w:t>
      </w:r>
    </w:p>
    <w:p w14:paraId="0DCA00FA" w14:textId="77777777" w:rsidR="009404DB" w:rsidRDefault="009404DB" w:rsidP="009404DB">
      <w:pPr>
        <w:numPr>
          <w:ilvl w:val="0"/>
          <w:numId w:val="2"/>
        </w:numPr>
        <w:ind w:hanging="126"/>
      </w:pPr>
      <w:r>
        <w:t>Activity auditing and reporting</w:t>
      </w:r>
    </w:p>
    <w:p w14:paraId="19942BF3" w14:textId="77777777" w:rsidR="009404DB" w:rsidRDefault="009404DB" w:rsidP="009404DB">
      <w:pPr>
        <w:numPr>
          <w:ilvl w:val="0"/>
          <w:numId w:val="2"/>
        </w:numPr>
        <w:spacing w:after="230"/>
        <w:ind w:hanging="126"/>
      </w:pPr>
      <w:r>
        <w:t>Integration with Microsoft 365</w:t>
      </w:r>
    </w:p>
    <w:p w14:paraId="6466CB70" w14:textId="77777777" w:rsidR="009404DB" w:rsidRDefault="009404DB" w:rsidP="009404DB">
      <w:pPr>
        <w:pStyle w:val="Heading2"/>
        <w:rPr>
          <w:rFonts w:eastAsia="Arial"/>
        </w:rPr>
      </w:pPr>
      <w:bookmarkStart w:id="4" w:name="_Toc212578755"/>
      <w:r w:rsidRPr="009404DB">
        <w:rPr>
          <w:rFonts w:eastAsia="Arial"/>
        </w:rPr>
        <w:t>Out of Scope</w:t>
      </w:r>
      <w:bookmarkEnd w:id="4"/>
    </w:p>
    <w:p w14:paraId="288184CF" w14:textId="77777777" w:rsidR="009404DB" w:rsidRPr="009404DB" w:rsidRDefault="009404DB" w:rsidP="009404DB"/>
    <w:p w14:paraId="56977070" w14:textId="77777777" w:rsidR="009404DB" w:rsidRDefault="009404DB" w:rsidP="009404DB">
      <w:pPr>
        <w:numPr>
          <w:ilvl w:val="0"/>
          <w:numId w:val="2"/>
        </w:numPr>
        <w:ind w:hanging="126"/>
      </w:pPr>
      <w:r>
        <w:t>Real-time document co-editing</w:t>
      </w:r>
    </w:p>
    <w:p w14:paraId="0AC14FFC" w14:textId="77777777" w:rsidR="009404DB" w:rsidRDefault="009404DB" w:rsidP="009404DB">
      <w:pPr>
        <w:numPr>
          <w:ilvl w:val="0"/>
          <w:numId w:val="2"/>
        </w:numPr>
        <w:spacing w:after="550"/>
        <w:ind w:hanging="126"/>
      </w:pPr>
      <w:r>
        <w:t>Support for non-standard file formats (.exe, .ps1…)</w:t>
      </w:r>
    </w:p>
    <w:p w14:paraId="1AD7442A" w14:textId="77777777" w:rsidR="009404DB" w:rsidRPr="009404DB" w:rsidRDefault="009404DB" w:rsidP="009404DB"/>
    <w:p w14:paraId="12BDB146" w14:textId="77777777" w:rsidR="00DA4F98" w:rsidRDefault="000F1460">
      <w:pPr>
        <w:pStyle w:val="Heading1"/>
        <w:ind w:left="-5"/>
      </w:pPr>
      <w:bookmarkStart w:id="5" w:name="_Toc212578756"/>
      <w:r>
        <w:t>Assumptions</w:t>
      </w:r>
      <w:bookmarkEnd w:id="5"/>
    </w:p>
    <w:p w14:paraId="124676CA" w14:textId="77777777" w:rsidR="00DA4F98" w:rsidRDefault="000F1460">
      <w:pPr>
        <w:numPr>
          <w:ilvl w:val="0"/>
          <w:numId w:val="3"/>
        </w:numPr>
        <w:ind w:hanging="126"/>
      </w:pPr>
      <w:r>
        <w:t>Users have stable network connectivity</w:t>
      </w:r>
    </w:p>
    <w:p w14:paraId="3447EB3D" w14:textId="77777777" w:rsidR="00DA4F98" w:rsidRDefault="000F1460">
      <w:pPr>
        <w:numPr>
          <w:ilvl w:val="0"/>
          <w:numId w:val="3"/>
        </w:numPr>
        <w:ind w:hanging="126"/>
      </w:pPr>
      <w:r>
        <w:t>Existing M365 and Azure subscriptions are active</w:t>
      </w:r>
    </w:p>
    <w:p w14:paraId="4618646B" w14:textId="77777777" w:rsidR="00DA4F98" w:rsidRDefault="000F1460">
      <w:pPr>
        <w:numPr>
          <w:ilvl w:val="0"/>
          <w:numId w:val="3"/>
        </w:numPr>
        <w:spacing w:after="550"/>
        <w:ind w:hanging="126"/>
      </w:pPr>
      <w:r>
        <w:t>Compliance requirements follow ISO 27001</w:t>
      </w:r>
    </w:p>
    <w:p w14:paraId="30D12DDF" w14:textId="77777777" w:rsidR="00DA4F98" w:rsidRDefault="000F1460">
      <w:pPr>
        <w:pStyle w:val="Heading1"/>
        <w:ind w:left="-5"/>
      </w:pPr>
      <w:bookmarkStart w:id="6" w:name="_Toc212578757"/>
      <w:r>
        <w:t>Constraints</w:t>
      </w:r>
      <w:bookmarkEnd w:id="6"/>
    </w:p>
    <w:p w14:paraId="63D9850C" w14:textId="77777777" w:rsidR="00DA4F98" w:rsidRDefault="000F1460">
      <w:pPr>
        <w:numPr>
          <w:ilvl w:val="0"/>
          <w:numId w:val="4"/>
        </w:numPr>
        <w:ind w:hanging="126"/>
      </w:pPr>
      <w:r>
        <w:t>Must comply with organizational security policies</w:t>
      </w:r>
    </w:p>
    <w:p w14:paraId="2AD210AD" w14:textId="77777777" w:rsidR="00DA4F98" w:rsidRDefault="000F1460">
      <w:pPr>
        <w:numPr>
          <w:ilvl w:val="0"/>
          <w:numId w:val="4"/>
        </w:numPr>
        <w:ind w:hanging="126"/>
      </w:pPr>
      <w:r>
        <w:t>Must stay within approved project budget</w:t>
      </w:r>
    </w:p>
    <w:p w14:paraId="57D6853A" w14:textId="77777777" w:rsidR="00DA4F98" w:rsidRDefault="000F1460">
      <w:pPr>
        <w:numPr>
          <w:ilvl w:val="0"/>
          <w:numId w:val="4"/>
        </w:numPr>
        <w:spacing w:after="550"/>
        <w:ind w:hanging="126"/>
      </w:pPr>
      <w:r>
        <w:t>Go-live deadline set by business: Q2 2026</w:t>
      </w:r>
    </w:p>
    <w:p w14:paraId="5EE0FA12" w14:textId="77777777" w:rsidR="009404DB" w:rsidRDefault="009404DB" w:rsidP="009404DB">
      <w:pPr>
        <w:spacing w:after="550"/>
      </w:pPr>
    </w:p>
    <w:p w14:paraId="5BC1EDBE" w14:textId="77777777" w:rsidR="00DA4F98" w:rsidRDefault="000F1460">
      <w:pPr>
        <w:pStyle w:val="Heading1"/>
        <w:ind w:left="-5"/>
      </w:pPr>
      <w:bookmarkStart w:id="7" w:name="OLE_LINK1"/>
      <w:bookmarkStart w:id="8" w:name="_Toc212578758"/>
      <w:r>
        <w:t>Business Requirements</w:t>
      </w:r>
      <w:bookmarkEnd w:id="8"/>
    </w:p>
    <w:bookmarkEnd w:id="7"/>
    <w:p w14:paraId="52DFDF81" w14:textId="77777777" w:rsidR="009404DB" w:rsidRPr="009404DB" w:rsidRDefault="009404DB" w:rsidP="009404DB"/>
    <w:tbl>
      <w:tblPr>
        <w:tblStyle w:val="GridTable4-Accent1"/>
        <w:tblW w:w="7100" w:type="dxa"/>
        <w:jc w:val="center"/>
        <w:tblLook w:val="04A0" w:firstRow="1" w:lastRow="0" w:firstColumn="1" w:lastColumn="0" w:noHBand="0" w:noVBand="1"/>
      </w:tblPr>
      <w:tblGrid>
        <w:gridCol w:w="807"/>
        <w:gridCol w:w="5342"/>
        <w:gridCol w:w="951"/>
      </w:tblGrid>
      <w:tr w:rsidR="009404DB" w14:paraId="160AB00E" w14:textId="77777777" w:rsidTr="00940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dxa"/>
          </w:tcPr>
          <w:p w14:paraId="1BEACDEF" w14:textId="2C0DDF5C" w:rsidR="009404DB" w:rsidRDefault="009404DB">
            <w:pPr>
              <w:spacing w:line="259" w:lineRule="auto"/>
              <w:ind w:left="0" w:firstLine="0"/>
            </w:pPr>
            <w:r>
              <w:t>ID</w:t>
            </w:r>
          </w:p>
        </w:tc>
        <w:tc>
          <w:tcPr>
            <w:tcW w:w="5342" w:type="dxa"/>
          </w:tcPr>
          <w:p w14:paraId="19EAFF8D" w14:textId="7441A34A" w:rsidR="009404DB" w:rsidRDefault="009404DB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04DB">
              <w:t xml:space="preserve">Requirement Description </w:t>
            </w:r>
          </w:p>
        </w:tc>
        <w:tc>
          <w:tcPr>
            <w:tcW w:w="951" w:type="dxa"/>
          </w:tcPr>
          <w:p w14:paraId="675A80C3" w14:textId="6460CDEB" w:rsidR="009404DB" w:rsidRPr="009404DB" w:rsidRDefault="009404DB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04DB">
              <w:t>Priority</w:t>
            </w:r>
          </w:p>
        </w:tc>
      </w:tr>
      <w:tr w:rsidR="00DA4F98" w14:paraId="7C3BD0BD" w14:textId="77777777" w:rsidTr="0094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dxa"/>
          </w:tcPr>
          <w:p w14:paraId="39CA6C8A" w14:textId="77777777" w:rsidR="00DA4F98" w:rsidRDefault="000F1460">
            <w:pPr>
              <w:spacing w:line="259" w:lineRule="auto"/>
              <w:ind w:left="0" w:firstLine="0"/>
            </w:pPr>
            <w:r>
              <w:t>BR-01</w:t>
            </w:r>
          </w:p>
        </w:tc>
        <w:tc>
          <w:tcPr>
            <w:tcW w:w="5342" w:type="dxa"/>
          </w:tcPr>
          <w:p w14:paraId="25B2ADCC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must allow login via Azure AD</w:t>
            </w:r>
          </w:p>
        </w:tc>
        <w:tc>
          <w:tcPr>
            <w:tcW w:w="951" w:type="dxa"/>
          </w:tcPr>
          <w:p w14:paraId="52C21F69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DA4F98" w14:paraId="05E14DFF" w14:textId="77777777" w:rsidTr="009404DB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dxa"/>
          </w:tcPr>
          <w:p w14:paraId="1DC3DB72" w14:textId="77777777" w:rsidR="00DA4F98" w:rsidRDefault="000F1460">
            <w:pPr>
              <w:spacing w:line="259" w:lineRule="auto"/>
              <w:ind w:left="0" w:firstLine="0"/>
            </w:pPr>
            <w:r>
              <w:t>BR-02</w:t>
            </w:r>
          </w:p>
        </w:tc>
        <w:tc>
          <w:tcPr>
            <w:tcW w:w="5342" w:type="dxa"/>
          </w:tcPr>
          <w:p w14:paraId="7DC676C2" w14:textId="77777777" w:rsidR="00DA4F98" w:rsidRDefault="000F1460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must upload files up to 500MB</w:t>
            </w:r>
          </w:p>
        </w:tc>
        <w:tc>
          <w:tcPr>
            <w:tcW w:w="951" w:type="dxa"/>
          </w:tcPr>
          <w:p w14:paraId="41C6E238" w14:textId="77777777" w:rsidR="00DA4F98" w:rsidRDefault="000F1460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DA4F98" w14:paraId="17B5CBE3" w14:textId="77777777" w:rsidTr="0094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dxa"/>
          </w:tcPr>
          <w:p w14:paraId="2F79E656" w14:textId="77777777" w:rsidR="00DA4F98" w:rsidRDefault="000F1460">
            <w:pPr>
              <w:spacing w:line="259" w:lineRule="auto"/>
              <w:ind w:left="0" w:firstLine="0"/>
            </w:pPr>
            <w:r>
              <w:lastRenderedPageBreak/>
              <w:t>BR-03</w:t>
            </w:r>
          </w:p>
        </w:tc>
        <w:tc>
          <w:tcPr>
            <w:tcW w:w="5342" w:type="dxa"/>
          </w:tcPr>
          <w:p w14:paraId="72863BA5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Portal must support file versioning</w:t>
            </w:r>
          </w:p>
        </w:tc>
        <w:tc>
          <w:tcPr>
            <w:tcW w:w="951" w:type="dxa"/>
          </w:tcPr>
          <w:p w14:paraId="22AB10F2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DA4F98" w14:paraId="2B27CD7B" w14:textId="77777777" w:rsidTr="009404DB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dxa"/>
          </w:tcPr>
          <w:p w14:paraId="345B913E" w14:textId="77777777" w:rsidR="00DA4F98" w:rsidRDefault="000F1460">
            <w:pPr>
              <w:spacing w:line="259" w:lineRule="auto"/>
              <w:ind w:left="0" w:firstLine="0"/>
            </w:pPr>
            <w:r>
              <w:t>BR-04</w:t>
            </w:r>
          </w:p>
        </w:tc>
        <w:tc>
          <w:tcPr>
            <w:tcW w:w="5342" w:type="dxa"/>
          </w:tcPr>
          <w:p w14:paraId="37DFBFD4" w14:textId="77777777" w:rsidR="00DA4F98" w:rsidRDefault="000F1460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 logs must be retained for 7 years</w:t>
            </w:r>
          </w:p>
        </w:tc>
        <w:tc>
          <w:tcPr>
            <w:tcW w:w="951" w:type="dxa"/>
          </w:tcPr>
          <w:p w14:paraId="1DCF0CB9" w14:textId="77777777" w:rsidR="00DA4F98" w:rsidRDefault="000F1460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DA4F98" w14:paraId="5B23662F" w14:textId="77777777" w:rsidTr="0094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dxa"/>
          </w:tcPr>
          <w:p w14:paraId="3102AAF8" w14:textId="77777777" w:rsidR="00DA4F98" w:rsidRDefault="000F1460">
            <w:pPr>
              <w:spacing w:line="259" w:lineRule="auto"/>
              <w:ind w:left="0" w:firstLine="0"/>
            </w:pPr>
            <w:r>
              <w:t>BR-05</w:t>
            </w:r>
          </w:p>
        </w:tc>
        <w:tc>
          <w:tcPr>
            <w:tcW w:w="5342" w:type="dxa"/>
          </w:tcPr>
          <w:p w14:paraId="4E65CA47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must notify users when files are shared with them</w:t>
            </w:r>
          </w:p>
        </w:tc>
        <w:tc>
          <w:tcPr>
            <w:tcW w:w="951" w:type="dxa"/>
          </w:tcPr>
          <w:p w14:paraId="320DEBFF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51B7CAA8" w14:textId="77777777" w:rsidR="009404DB" w:rsidRDefault="009404DB" w:rsidP="009404DB">
      <w:pPr>
        <w:spacing w:after="550"/>
      </w:pPr>
    </w:p>
    <w:p w14:paraId="7813FD07" w14:textId="602A4C23" w:rsidR="00DA4F98" w:rsidRDefault="000F1460">
      <w:pPr>
        <w:pStyle w:val="Heading1"/>
        <w:spacing w:after="0"/>
        <w:ind w:left="-5"/>
      </w:pPr>
      <w:bookmarkStart w:id="9" w:name="_Toc212578759"/>
      <w:r>
        <w:t>Risks</w:t>
      </w:r>
      <w:bookmarkEnd w:id="9"/>
    </w:p>
    <w:p w14:paraId="54FD33BF" w14:textId="77777777" w:rsidR="009404DB" w:rsidRPr="009404DB" w:rsidRDefault="009404DB" w:rsidP="009404DB"/>
    <w:p w14:paraId="774C359A" w14:textId="77777777" w:rsidR="009404DB" w:rsidRPr="009404DB" w:rsidRDefault="009404DB" w:rsidP="009404DB"/>
    <w:tbl>
      <w:tblPr>
        <w:tblStyle w:val="GridTable4-Accent1"/>
        <w:tblW w:w="7706" w:type="dxa"/>
        <w:jc w:val="center"/>
        <w:tblLook w:val="04A0" w:firstRow="1" w:lastRow="0" w:firstColumn="1" w:lastColumn="0" w:noHBand="0" w:noVBand="1"/>
      </w:tblPr>
      <w:tblGrid>
        <w:gridCol w:w="2275"/>
        <w:gridCol w:w="2096"/>
        <w:gridCol w:w="3335"/>
      </w:tblGrid>
      <w:tr w:rsidR="00DA4F98" w14:paraId="5EB1C271" w14:textId="77777777" w:rsidTr="00940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31DEDB39" w14:textId="77777777" w:rsidR="00DA4F98" w:rsidRDefault="000F1460">
            <w:pPr>
              <w:spacing w:line="259" w:lineRule="auto"/>
              <w:ind w:left="0" w:firstLine="0"/>
            </w:pPr>
            <w:r>
              <w:t>Risk</w:t>
            </w:r>
          </w:p>
        </w:tc>
        <w:tc>
          <w:tcPr>
            <w:tcW w:w="2096" w:type="dxa"/>
          </w:tcPr>
          <w:p w14:paraId="4D8CDFEA" w14:textId="77777777" w:rsidR="00DA4F98" w:rsidRDefault="000F1460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336" w:type="dxa"/>
          </w:tcPr>
          <w:p w14:paraId="3076F56A" w14:textId="77777777" w:rsidR="00DA4F98" w:rsidRDefault="000F1460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DA4F98" w14:paraId="64F7E873" w14:textId="77777777" w:rsidTr="0094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647D4835" w14:textId="77777777" w:rsidR="00DA4F98" w:rsidRDefault="000F1460">
            <w:pPr>
              <w:spacing w:line="259" w:lineRule="auto"/>
              <w:ind w:left="0" w:firstLine="0"/>
            </w:pPr>
            <w:r>
              <w:t>Authentication outages</w:t>
            </w:r>
          </w:p>
        </w:tc>
        <w:tc>
          <w:tcPr>
            <w:tcW w:w="2096" w:type="dxa"/>
          </w:tcPr>
          <w:p w14:paraId="35480D52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cannot access</w:t>
            </w:r>
          </w:p>
        </w:tc>
        <w:tc>
          <w:tcPr>
            <w:tcW w:w="3336" w:type="dxa"/>
          </w:tcPr>
          <w:p w14:paraId="2833C421" w14:textId="77777777" w:rsidR="00DA4F98" w:rsidRDefault="000F1460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Failover &amp; DR strategy</w:t>
            </w:r>
          </w:p>
        </w:tc>
      </w:tr>
      <w:tr w:rsidR="00DA4F98" w14:paraId="0733FBA7" w14:textId="77777777" w:rsidTr="009404DB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159D620A" w14:textId="77777777" w:rsidR="00DA4F98" w:rsidRDefault="000F1460">
            <w:pPr>
              <w:spacing w:line="259" w:lineRule="auto"/>
              <w:ind w:left="0" w:firstLine="0"/>
            </w:pPr>
            <w:r>
              <w:t>Storage over-cost</w:t>
            </w:r>
          </w:p>
        </w:tc>
        <w:tc>
          <w:tcPr>
            <w:tcW w:w="2096" w:type="dxa"/>
          </w:tcPr>
          <w:p w14:paraId="51C6E070" w14:textId="77777777" w:rsidR="00DA4F98" w:rsidRDefault="000F1460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Budget overrun</w:t>
            </w:r>
          </w:p>
        </w:tc>
        <w:tc>
          <w:tcPr>
            <w:tcW w:w="3336" w:type="dxa"/>
          </w:tcPr>
          <w:p w14:paraId="559D1B7A" w14:textId="77777777" w:rsidR="00DA4F98" w:rsidRDefault="000F1460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Monitoring + lifecycle management</w:t>
            </w:r>
          </w:p>
        </w:tc>
      </w:tr>
    </w:tbl>
    <w:p w14:paraId="5717C82C" w14:textId="77777777" w:rsidR="009404DB" w:rsidRDefault="009404DB" w:rsidP="009404DB">
      <w:pPr>
        <w:spacing w:after="550"/>
      </w:pPr>
    </w:p>
    <w:p w14:paraId="7049F175" w14:textId="10B6FD15" w:rsidR="00DA4F98" w:rsidRDefault="000F1460">
      <w:pPr>
        <w:pStyle w:val="Heading1"/>
        <w:ind w:left="-5"/>
      </w:pPr>
      <w:bookmarkStart w:id="10" w:name="_Toc212578760"/>
      <w:r>
        <w:t>Success Metrics (KPIs)</w:t>
      </w:r>
      <w:bookmarkEnd w:id="10"/>
    </w:p>
    <w:p w14:paraId="5FC113C2" w14:textId="77777777" w:rsidR="00DA4F98" w:rsidRDefault="000F1460">
      <w:pPr>
        <w:numPr>
          <w:ilvl w:val="0"/>
          <w:numId w:val="5"/>
        </w:numPr>
        <w:ind w:hanging="126"/>
      </w:pPr>
      <w:r>
        <w:t>80% reduction in file sharing support tickets</w:t>
      </w:r>
    </w:p>
    <w:p w14:paraId="0D1FD5DE" w14:textId="77777777" w:rsidR="00DA4F98" w:rsidRDefault="000F1460">
      <w:pPr>
        <w:numPr>
          <w:ilvl w:val="0"/>
          <w:numId w:val="5"/>
        </w:numPr>
        <w:ind w:hanging="126"/>
      </w:pPr>
      <w:r>
        <w:t>30% faster access times vs current system</w:t>
      </w:r>
    </w:p>
    <w:p w14:paraId="195C57B4" w14:textId="77777777" w:rsidR="00DA4F98" w:rsidRDefault="000F1460">
      <w:pPr>
        <w:numPr>
          <w:ilvl w:val="0"/>
          <w:numId w:val="5"/>
        </w:numPr>
        <w:spacing w:after="550"/>
        <w:ind w:hanging="126"/>
      </w:pPr>
      <w:r>
        <w:t>95% adoption rate within 3 months post-launch</w:t>
      </w:r>
    </w:p>
    <w:p w14:paraId="6D5418A9" w14:textId="77777777" w:rsidR="009404DB" w:rsidRDefault="009404DB" w:rsidP="009404DB">
      <w:pPr>
        <w:spacing w:after="550"/>
      </w:pPr>
    </w:p>
    <w:p w14:paraId="069D54C2" w14:textId="77777777" w:rsidR="00DA4F98" w:rsidRDefault="000F1460">
      <w:pPr>
        <w:pStyle w:val="Heading1"/>
        <w:ind w:left="-5"/>
      </w:pPr>
      <w:bookmarkStart w:id="11" w:name="_Toc212578761"/>
      <w:r>
        <w:t>Acceptance Criteria</w:t>
      </w:r>
      <w:bookmarkEnd w:id="11"/>
    </w:p>
    <w:p w14:paraId="427E9FD3" w14:textId="77777777" w:rsidR="009404DB" w:rsidRPr="009404DB" w:rsidRDefault="009404DB" w:rsidP="009404DB"/>
    <w:p w14:paraId="5CC94B13" w14:textId="77777777" w:rsidR="00DA4F98" w:rsidRDefault="000F1460">
      <w:pPr>
        <w:numPr>
          <w:ilvl w:val="0"/>
          <w:numId w:val="6"/>
        </w:numPr>
        <w:ind w:hanging="126"/>
      </w:pPr>
      <w:r>
        <w:t>All high-priority BRs delivered and tested</w:t>
      </w:r>
    </w:p>
    <w:p w14:paraId="31520560" w14:textId="77777777" w:rsidR="00DA4F98" w:rsidRDefault="000F1460">
      <w:pPr>
        <w:numPr>
          <w:ilvl w:val="0"/>
          <w:numId w:val="6"/>
        </w:numPr>
        <w:ind w:hanging="126"/>
      </w:pPr>
      <w:r>
        <w:t>System passes security and performance review</w:t>
      </w:r>
    </w:p>
    <w:p w14:paraId="32A4F5D0" w14:textId="77777777" w:rsidR="00DA4F98" w:rsidRDefault="000F1460">
      <w:pPr>
        <w:numPr>
          <w:ilvl w:val="0"/>
          <w:numId w:val="6"/>
        </w:numPr>
        <w:ind w:hanging="126"/>
      </w:pPr>
      <w:r>
        <w:t>User training completed</w:t>
      </w:r>
    </w:p>
    <w:p w14:paraId="7D770067" w14:textId="77777777" w:rsidR="00DA4F98" w:rsidRDefault="000F1460">
      <w:pPr>
        <w:numPr>
          <w:ilvl w:val="0"/>
          <w:numId w:val="6"/>
        </w:numPr>
        <w:spacing w:after="550"/>
        <w:ind w:hanging="126"/>
      </w:pPr>
      <w:r>
        <w:t>Documentation finalized</w:t>
      </w:r>
    </w:p>
    <w:p w14:paraId="5957796F" w14:textId="77777777" w:rsidR="00DA4F98" w:rsidRDefault="000F1460">
      <w:pPr>
        <w:pStyle w:val="Heading1"/>
        <w:spacing w:after="0"/>
        <w:ind w:left="-5"/>
      </w:pPr>
      <w:bookmarkStart w:id="12" w:name="_Toc212578762"/>
      <w:r>
        <w:t>Approval Signatures</w:t>
      </w:r>
      <w:bookmarkEnd w:id="12"/>
    </w:p>
    <w:p w14:paraId="24735B29" w14:textId="77777777" w:rsidR="009404DB" w:rsidRPr="009404DB" w:rsidRDefault="009404DB" w:rsidP="009404DB"/>
    <w:tbl>
      <w:tblPr>
        <w:tblStyle w:val="GridTable4-Accent1"/>
        <w:tblW w:w="9174" w:type="dxa"/>
        <w:tblLook w:val="04A0" w:firstRow="1" w:lastRow="0" w:firstColumn="1" w:lastColumn="0" w:noHBand="0" w:noVBand="1"/>
      </w:tblPr>
      <w:tblGrid>
        <w:gridCol w:w="2254"/>
        <w:gridCol w:w="2516"/>
        <w:gridCol w:w="2474"/>
        <w:gridCol w:w="1930"/>
      </w:tblGrid>
      <w:tr w:rsidR="00DA4F98" w14:paraId="1FEEFAB0" w14:textId="77777777" w:rsidTr="00940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DA87A5" w14:textId="77777777" w:rsidR="00DA4F98" w:rsidRDefault="000F1460" w:rsidP="009404DB">
            <w:pPr>
              <w:spacing w:line="259" w:lineRule="auto"/>
              <w:ind w:left="0" w:firstLine="0"/>
              <w:jc w:val="center"/>
            </w:pPr>
            <w:r>
              <w:t>Name</w:t>
            </w:r>
          </w:p>
        </w:tc>
        <w:tc>
          <w:tcPr>
            <w:tcW w:w="2516" w:type="dxa"/>
          </w:tcPr>
          <w:p w14:paraId="59928321" w14:textId="77777777" w:rsidR="00DA4F98" w:rsidRDefault="000F1460" w:rsidP="009404DB">
            <w:pPr>
              <w:spacing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474" w:type="dxa"/>
          </w:tcPr>
          <w:p w14:paraId="64BD800C" w14:textId="77777777" w:rsidR="00DA4F98" w:rsidRDefault="000F1460" w:rsidP="009404DB">
            <w:pPr>
              <w:spacing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1930" w:type="dxa"/>
          </w:tcPr>
          <w:p w14:paraId="54E63E40" w14:textId="77777777" w:rsidR="00DA4F98" w:rsidRDefault="000F1460" w:rsidP="009404DB">
            <w:pPr>
              <w:spacing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DA4F98" w14:paraId="46DA24CF" w14:textId="77777777" w:rsidTr="0094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13F8D2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2516" w:type="dxa"/>
          </w:tcPr>
          <w:p w14:paraId="4F3D63AF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74" w:type="dxa"/>
          </w:tcPr>
          <w:p w14:paraId="012610C9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2C5EAB30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4F98" w14:paraId="059173D0" w14:textId="77777777" w:rsidTr="009404DB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C2EC68" w14:textId="77777777" w:rsidR="00DA4F98" w:rsidRDefault="00DA4F98" w:rsidP="009404DB">
            <w:pPr>
              <w:spacing w:after="160" w:line="259" w:lineRule="auto"/>
              <w:ind w:left="0" w:firstLine="0"/>
            </w:pPr>
          </w:p>
        </w:tc>
        <w:tc>
          <w:tcPr>
            <w:tcW w:w="2516" w:type="dxa"/>
          </w:tcPr>
          <w:p w14:paraId="05F433CB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74" w:type="dxa"/>
          </w:tcPr>
          <w:p w14:paraId="04739657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615B45CB" w14:textId="77777777" w:rsidR="00DA4F98" w:rsidRDefault="00DA4F98" w:rsidP="009404DB">
            <w:pPr>
              <w:spacing w:after="16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1497BA" w14:textId="61549423" w:rsidR="000F1460" w:rsidRDefault="000F1460" w:rsidP="009404DB">
      <w:pPr>
        <w:ind w:left="0" w:firstLine="0"/>
      </w:pPr>
    </w:p>
    <w:sectPr w:rsidR="000F1460" w:rsidSect="009404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2041" w:bottom="1878" w:left="156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EE87" w14:textId="77777777" w:rsidR="009404DB" w:rsidRDefault="009404DB" w:rsidP="009404DB">
      <w:pPr>
        <w:spacing w:line="240" w:lineRule="auto"/>
      </w:pPr>
      <w:r>
        <w:separator/>
      </w:r>
    </w:p>
  </w:endnote>
  <w:endnote w:type="continuationSeparator" w:id="0">
    <w:p w14:paraId="316EB92B" w14:textId="77777777" w:rsidR="009404DB" w:rsidRDefault="009404DB" w:rsidP="00940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36D2" w14:textId="77777777" w:rsidR="009404DB" w:rsidRDefault="009404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6"/>
      <w:gridCol w:w="4009"/>
    </w:tblGrid>
    <w:tr w:rsidR="00B22703" w14:paraId="492FF5F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BA6B1A9" w14:textId="77777777" w:rsidR="00B22703" w:rsidRDefault="00B2270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4FA80E6" w14:textId="77777777" w:rsidR="00B22703" w:rsidRDefault="00B22703">
          <w:pPr>
            <w:pStyle w:val="Header"/>
            <w:jc w:val="right"/>
            <w:rPr>
              <w:caps/>
              <w:sz w:val="18"/>
            </w:rPr>
          </w:pPr>
        </w:p>
      </w:tc>
    </w:tr>
    <w:tr w:rsidR="00B22703" w14:paraId="29B1876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03E8049FCBB1484AA1A5C9F0507A83C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4FFBA254" w14:textId="65EF5098" w:rsidR="00B22703" w:rsidRDefault="00B2270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me@emadadel.com</w:t>
              </w:r>
            </w:p>
          </w:tc>
        </w:sdtContent>
      </w:sdt>
      <w:tc>
        <w:tcPr>
          <w:tcW w:w="4674" w:type="dxa"/>
          <w:vAlign w:val="center"/>
        </w:tcPr>
        <w:p w14:paraId="038F40B1" w14:textId="77777777" w:rsidR="00B22703" w:rsidRDefault="00B2270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C16C1E4" w14:textId="77777777" w:rsidR="009404DB" w:rsidRDefault="00940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9BFD9" w14:textId="77777777" w:rsidR="009404DB" w:rsidRDefault="00940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51901" w14:textId="77777777" w:rsidR="009404DB" w:rsidRDefault="009404DB" w:rsidP="009404DB">
      <w:pPr>
        <w:spacing w:line="240" w:lineRule="auto"/>
      </w:pPr>
      <w:r>
        <w:separator/>
      </w:r>
    </w:p>
  </w:footnote>
  <w:footnote w:type="continuationSeparator" w:id="0">
    <w:p w14:paraId="33089416" w14:textId="77777777" w:rsidR="009404DB" w:rsidRDefault="009404DB" w:rsidP="00940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96C8" w14:textId="77777777" w:rsidR="009404DB" w:rsidRDefault="009404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7CAC4" w14:textId="77777777" w:rsidR="009404DB" w:rsidRDefault="009404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3DF1" w14:textId="77777777" w:rsidR="009404DB" w:rsidRDefault="00940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1DF9"/>
    <w:multiLevelType w:val="hybridMultilevel"/>
    <w:tmpl w:val="28F84000"/>
    <w:lvl w:ilvl="0" w:tplc="BA5E509C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FA35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C8F3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2B1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3E72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8ACE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78A2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38A6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5E65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3B74F3"/>
    <w:multiLevelType w:val="hybridMultilevel"/>
    <w:tmpl w:val="C92E95E0"/>
    <w:lvl w:ilvl="0" w:tplc="5C20CF26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8812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600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744B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AA3B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F4E1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F07D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F299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F286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AF657A"/>
    <w:multiLevelType w:val="hybridMultilevel"/>
    <w:tmpl w:val="79DE9DFE"/>
    <w:lvl w:ilvl="0" w:tplc="BF8AC79A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A256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1867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C4F5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C02F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8CAC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DA30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8095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4815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A10E7F"/>
    <w:multiLevelType w:val="hybridMultilevel"/>
    <w:tmpl w:val="904E6C46"/>
    <w:lvl w:ilvl="0" w:tplc="4E8E1814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A271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4C1D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805D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64D0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5600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A4CB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BC85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66B8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235D12"/>
    <w:multiLevelType w:val="hybridMultilevel"/>
    <w:tmpl w:val="65C005FE"/>
    <w:lvl w:ilvl="0" w:tplc="38045930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FA22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AEB1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48DE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C1C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61A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BE08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46B7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A24F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CD3C34"/>
    <w:multiLevelType w:val="hybridMultilevel"/>
    <w:tmpl w:val="8E3ADDC8"/>
    <w:lvl w:ilvl="0" w:tplc="BC2683C8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1252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3C58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36E9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C873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E86D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9818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FC77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5685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2376813">
    <w:abstractNumId w:val="5"/>
  </w:num>
  <w:num w:numId="2" w16cid:durableId="1057437172">
    <w:abstractNumId w:val="3"/>
  </w:num>
  <w:num w:numId="3" w16cid:durableId="1543320706">
    <w:abstractNumId w:val="2"/>
  </w:num>
  <w:num w:numId="4" w16cid:durableId="465897056">
    <w:abstractNumId w:val="4"/>
  </w:num>
  <w:num w:numId="5" w16cid:durableId="1509372846">
    <w:abstractNumId w:val="1"/>
  </w:num>
  <w:num w:numId="6" w16cid:durableId="58700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98"/>
    <w:rsid w:val="000F1460"/>
    <w:rsid w:val="0026223A"/>
    <w:rsid w:val="003933ED"/>
    <w:rsid w:val="009404DB"/>
    <w:rsid w:val="00972990"/>
    <w:rsid w:val="009B7D49"/>
    <w:rsid w:val="00B22703"/>
    <w:rsid w:val="00DA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3361"/>
  <w15:docId w15:val="{27E07C23-BE8B-48BD-8C16-CA02C69D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4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9404D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04DB"/>
    <w:rPr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04D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GridTable4-Accent1">
    <w:name w:val="Grid Table 4 Accent 1"/>
    <w:basedOn w:val="TableNormal"/>
    <w:uiPriority w:val="49"/>
    <w:rsid w:val="009404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404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4DB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404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4DB"/>
    <w:rPr>
      <w:rFonts w:ascii="Arial" w:eastAsia="Arial" w:hAnsi="Arial" w:cs="Arial"/>
      <w:color w:val="0000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F1460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1460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0F1460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0F14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E8049FCBB1484AA1A5C9F0507A8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A9985-2950-460A-B4FA-D15E1EBAA11D}"/>
      </w:docPartPr>
      <w:docPartBody>
        <w:p w:rsidR="00AE1671" w:rsidRDefault="00AE1671" w:rsidP="00AE1671">
          <w:pPr>
            <w:pStyle w:val="03E8049FCBB1484AA1A5C9F0507A83C3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71"/>
    <w:rsid w:val="003933ED"/>
    <w:rsid w:val="00972990"/>
    <w:rsid w:val="00AE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1671"/>
    <w:rPr>
      <w:color w:val="808080"/>
    </w:rPr>
  </w:style>
  <w:style w:type="paragraph" w:customStyle="1" w:styleId="03E8049FCBB1484AA1A5C9F0507A83C3">
    <w:name w:val="03E8049FCBB1484AA1A5C9F0507A83C3"/>
    <w:rsid w:val="00AE16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71DB5-7008-4B7D-8192-693CC3523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me@emadadel.com</dc:creator>
  <cp:keywords/>
  <cp:lastModifiedBy>Emad Adel</cp:lastModifiedBy>
  <cp:revision>2</cp:revision>
  <dcterms:created xsi:type="dcterms:W3CDTF">2025-10-28T18:19:00Z</dcterms:created>
  <dcterms:modified xsi:type="dcterms:W3CDTF">2025-10-28T18:19:00Z</dcterms:modified>
</cp:coreProperties>
</file>