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8C1C7FA" w:rsidR="00DC6A55" w:rsidRPr="00FC7206" w:rsidRDefault="00070A94" w:rsidP="00E70FD6">
      <w:pPr>
        <w:jc w:val="center"/>
        <w:rPr>
          <w:b/>
          <w:sz w:val="28"/>
          <w:szCs w:val="28"/>
        </w:rPr>
      </w:pPr>
      <w:r w:rsidRPr="00070A94">
        <w:rPr>
          <w:b/>
          <w:sz w:val="28"/>
          <w:szCs w:val="28"/>
        </w:rPr>
        <w:t>Carrera de Coaching Ontológico Profesional</w:t>
      </w:r>
    </w:p>
    <w:p w14:paraId="7DA89C1D" w14:textId="77777777" w:rsidR="00D3600D" w:rsidRPr="00FC7206" w:rsidRDefault="00D3600D">
      <w:pPr>
        <w:rPr>
          <w:b/>
          <w:sz w:val="28"/>
          <w:szCs w:val="28"/>
        </w:rPr>
      </w:pPr>
    </w:p>
    <w:p w14:paraId="20FE5195" w14:textId="77777777" w:rsidR="00D3600D" w:rsidRPr="00FC7206" w:rsidRDefault="00D3600D">
      <w:pPr>
        <w:rPr>
          <w:b/>
          <w:sz w:val="28"/>
          <w:szCs w:val="28"/>
        </w:rPr>
      </w:pPr>
    </w:p>
    <w:p w14:paraId="487A1273" w14:textId="0E56EC8B" w:rsidR="00D3600D" w:rsidRPr="00FC7206" w:rsidRDefault="00070A94" w:rsidP="00FC72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Objetivos</w:t>
      </w:r>
    </w:p>
    <w:p w14:paraId="3985D1DA" w14:textId="77777777" w:rsidR="00D3600D" w:rsidRDefault="00D3600D"/>
    <w:p w14:paraId="2C817B1F" w14:textId="77777777" w:rsidR="00070A94" w:rsidRDefault="00070A94" w:rsidP="00070A94">
      <w:r>
        <w:t>Esta formación está orientada a cubrir las más importantes necesidades que las personas enfrentan hoy:</w:t>
      </w:r>
    </w:p>
    <w:p w14:paraId="7E5D1B24" w14:textId="79BE9E9C" w:rsidR="00070A94" w:rsidRDefault="00070A94" w:rsidP="00070A94">
      <w:pPr>
        <w:pStyle w:val="Prrafodelista"/>
        <w:numPr>
          <w:ilvl w:val="0"/>
          <w:numId w:val="8"/>
        </w:numPr>
      </w:pPr>
      <w:r>
        <w:t>Obtener RESULTADOS CONCRETOS MEDIBLES Y RÁPIDOS</w:t>
      </w:r>
      <w:r>
        <w:t xml:space="preserve"> </w:t>
      </w:r>
      <w:r>
        <w:t>dentro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medida</w:t>
      </w:r>
      <w:r>
        <w:t xml:space="preserve"> </w:t>
      </w:r>
      <w:r>
        <w:t>de</w:t>
      </w:r>
      <w:r>
        <w:t xml:space="preserve"> </w:t>
      </w:r>
      <w:r>
        <w:t>lo</w:t>
      </w:r>
      <w:r>
        <w:t xml:space="preserve"> </w:t>
      </w:r>
      <w:r>
        <w:t>posible.</w:t>
      </w:r>
    </w:p>
    <w:p w14:paraId="54E72DD6" w14:textId="099492DC" w:rsidR="00070A94" w:rsidRDefault="00070A94" w:rsidP="00070A94">
      <w:pPr>
        <w:pStyle w:val="Prrafodelista"/>
        <w:numPr>
          <w:ilvl w:val="0"/>
          <w:numId w:val="8"/>
        </w:numPr>
      </w:pPr>
      <w:r>
        <w:t>Los alumnos “aprenden en acción” haciendo su propia transformación</w:t>
      </w:r>
      <w:r>
        <w:t xml:space="preserve"> </w:t>
      </w:r>
      <w:r>
        <w:t>personal,</w:t>
      </w:r>
      <w:r>
        <w:t xml:space="preserve"> </w:t>
      </w:r>
      <w:r>
        <w:t>para</w:t>
      </w:r>
      <w:r>
        <w:t xml:space="preserve"> </w:t>
      </w:r>
      <w:r>
        <w:t>luego</w:t>
      </w:r>
      <w:r>
        <w:t xml:space="preserve"> </w:t>
      </w:r>
      <w:r>
        <w:t>asistir</w:t>
      </w:r>
      <w:r>
        <w:t xml:space="preserve"> </w:t>
      </w:r>
      <w:r>
        <w:t>a</w:t>
      </w:r>
      <w:r>
        <w:t xml:space="preserve"> </w:t>
      </w:r>
      <w:r>
        <w:t>otros</w:t>
      </w:r>
      <w:r>
        <w:t xml:space="preserve"> </w:t>
      </w:r>
      <w:r>
        <w:t>en</w:t>
      </w:r>
      <w:r>
        <w:t xml:space="preserve"> </w:t>
      </w:r>
      <w:r>
        <w:t>sus propias transformaciones</w:t>
      </w:r>
      <w:r>
        <w:t xml:space="preserve"> </w:t>
      </w:r>
      <w:r>
        <w:t>personales.</w:t>
      </w:r>
    </w:p>
    <w:p w14:paraId="0FF7F832" w14:textId="0FD0CF91" w:rsidR="00D3600D" w:rsidRDefault="00070A94" w:rsidP="00070A94">
      <w:pPr>
        <w:pStyle w:val="Prrafodelista"/>
        <w:numPr>
          <w:ilvl w:val="0"/>
          <w:numId w:val="8"/>
        </w:numPr>
      </w:pPr>
      <w:r>
        <w:t>La NECESIDAD de APROVECHAMIENTO DEL TIEMPO para lograr un equilibrio entre la vida personal y familiar y el</w:t>
      </w:r>
      <w:r>
        <w:t xml:space="preserve"> </w:t>
      </w:r>
      <w:r>
        <w:t>progreso</w:t>
      </w:r>
    </w:p>
    <w:p w14:paraId="7C67ED58" w14:textId="77777777" w:rsidR="00447104" w:rsidRDefault="00447104" w:rsidP="00447104">
      <w:pPr>
        <w:pStyle w:val="Prrafodelista"/>
      </w:pPr>
    </w:p>
    <w:p w14:paraId="3A095490" w14:textId="77777777" w:rsidR="00447104" w:rsidRDefault="00447104" w:rsidP="00447104">
      <w:pPr>
        <w:pStyle w:val="Prrafodelista"/>
      </w:pPr>
    </w:p>
    <w:p w14:paraId="1B90D864" w14:textId="77777777" w:rsidR="00447104" w:rsidRPr="00447104" w:rsidRDefault="00447104" w:rsidP="00447104">
      <w:pPr>
        <w:pStyle w:val="Prrafodelista"/>
        <w:widowControl w:val="0"/>
        <w:contextualSpacing w:val="0"/>
        <w:jc w:val="both"/>
        <w:rPr>
          <w:b/>
          <w:lang w:val="es-VE"/>
        </w:rPr>
      </w:pPr>
      <w:r w:rsidRPr="00447104">
        <w:rPr>
          <w:b/>
          <w:lang w:val="es-VE"/>
        </w:rPr>
        <w:t>¿En qué mejora tu Desempeño el Coaching?</w:t>
      </w:r>
    </w:p>
    <w:p w14:paraId="2D2E133E" w14:textId="2C094907" w:rsidR="00447104" w:rsidRPr="00447104" w:rsidRDefault="00447104" w:rsidP="00447104">
      <w:pPr>
        <w:pStyle w:val="Prrafodelista"/>
        <w:widowControl w:val="0"/>
        <w:numPr>
          <w:ilvl w:val="1"/>
          <w:numId w:val="12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Mejora de la</w:t>
      </w:r>
      <w:r>
        <w:rPr>
          <w:lang w:val="es-VE"/>
        </w:rPr>
        <w:t xml:space="preserve"> </w:t>
      </w:r>
      <w:r w:rsidRPr="00447104">
        <w:rPr>
          <w:lang w:val="es-VE"/>
        </w:rPr>
        <w:t>Efectividad Relaciones</w:t>
      </w:r>
      <w:r>
        <w:rPr>
          <w:lang w:val="es-VE"/>
        </w:rPr>
        <w:t xml:space="preserve"> </w:t>
      </w:r>
      <w:r w:rsidRPr="00447104">
        <w:rPr>
          <w:lang w:val="es-VE"/>
        </w:rPr>
        <w:t>interpersonales</w:t>
      </w:r>
    </w:p>
    <w:p w14:paraId="60A9FA65" w14:textId="6458E1D3" w:rsidR="00447104" w:rsidRPr="00447104" w:rsidRDefault="00447104" w:rsidP="00447104">
      <w:pPr>
        <w:pStyle w:val="Prrafodelista"/>
        <w:widowControl w:val="0"/>
        <w:numPr>
          <w:ilvl w:val="1"/>
          <w:numId w:val="12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Desarrollo de la</w:t>
      </w:r>
      <w:r>
        <w:rPr>
          <w:lang w:val="es-VE"/>
        </w:rPr>
        <w:t xml:space="preserve"> </w:t>
      </w:r>
      <w:r w:rsidRPr="00447104">
        <w:rPr>
          <w:lang w:val="es-VE"/>
        </w:rPr>
        <w:t>Creatividad</w:t>
      </w:r>
    </w:p>
    <w:p w14:paraId="73F7D2E0" w14:textId="77777777" w:rsidR="00447104" w:rsidRPr="00447104" w:rsidRDefault="00447104" w:rsidP="00447104">
      <w:pPr>
        <w:pStyle w:val="Prrafodelista"/>
        <w:widowControl w:val="0"/>
        <w:numPr>
          <w:ilvl w:val="1"/>
          <w:numId w:val="12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Aumento del Desempeño profesional</w:t>
      </w:r>
    </w:p>
    <w:p w14:paraId="0561C195" w14:textId="77777777" w:rsidR="00447104" w:rsidRPr="00447104" w:rsidRDefault="00447104" w:rsidP="00447104">
      <w:pPr>
        <w:pStyle w:val="Prrafodelista"/>
        <w:widowControl w:val="0"/>
        <w:numPr>
          <w:ilvl w:val="1"/>
          <w:numId w:val="12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Mayor compromiso con las metas personales y profesionales</w:t>
      </w:r>
    </w:p>
    <w:p w14:paraId="3CD6230F" w14:textId="77777777" w:rsidR="00447104" w:rsidRDefault="00447104" w:rsidP="00447104">
      <w:pPr>
        <w:pStyle w:val="Prrafodelista"/>
        <w:widowControl w:val="0"/>
        <w:numPr>
          <w:ilvl w:val="1"/>
          <w:numId w:val="12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Mejora del toma de decisiones basada en valores</w:t>
      </w:r>
      <w:r>
        <w:rPr>
          <w:lang w:val="es-VE"/>
        </w:rPr>
        <w:t xml:space="preserve"> </w:t>
      </w:r>
      <w:r w:rsidRPr="00447104">
        <w:rPr>
          <w:lang w:val="es-VE"/>
        </w:rPr>
        <w:t xml:space="preserve">personales </w:t>
      </w:r>
    </w:p>
    <w:p w14:paraId="572D6F21" w14:textId="1E336D2A" w:rsidR="00447104" w:rsidRPr="00447104" w:rsidRDefault="00447104" w:rsidP="00447104">
      <w:pPr>
        <w:pStyle w:val="Prrafodelista"/>
        <w:widowControl w:val="0"/>
        <w:numPr>
          <w:ilvl w:val="1"/>
          <w:numId w:val="12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Esta</w:t>
      </w:r>
      <w:r>
        <w:rPr>
          <w:lang w:val="es-VE"/>
        </w:rPr>
        <w:t xml:space="preserve">bilidad Emocional y Mayor </w:t>
      </w:r>
      <w:r w:rsidR="00E42E14">
        <w:rPr>
          <w:lang w:val="es-VE"/>
        </w:rPr>
        <w:t>Nivel</w:t>
      </w:r>
      <w:r w:rsidR="00E42E14" w:rsidRPr="00447104">
        <w:rPr>
          <w:lang w:val="es-VE"/>
        </w:rPr>
        <w:t xml:space="preserve"> de</w:t>
      </w:r>
      <w:r w:rsidRPr="00447104">
        <w:rPr>
          <w:lang w:val="es-VE"/>
        </w:rPr>
        <w:t xml:space="preserve"> energía</w:t>
      </w:r>
    </w:p>
    <w:p w14:paraId="0E204A51" w14:textId="77777777" w:rsidR="00447104" w:rsidRDefault="00447104" w:rsidP="00447104">
      <w:pPr>
        <w:pStyle w:val="Prrafodelista"/>
        <w:widowControl w:val="0"/>
        <w:numPr>
          <w:ilvl w:val="1"/>
          <w:numId w:val="12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Mejora y Excelencia de las Comunicaciones</w:t>
      </w:r>
      <w:r>
        <w:rPr>
          <w:lang w:val="es-VE"/>
        </w:rPr>
        <w:t xml:space="preserve"> </w:t>
      </w:r>
      <w:r w:rsidRPr="00447104">
        <w:rPr>
          <w:lang w:val="es-VE"/>
        </w:rPr>
        <w:t>Interpersonales</w:t>
      </w:r>
    </w:p>
    <w:p w14:paraId="638D441A" w14:textId="71D56434" w:rsidR="00447104" w:rsidRPr="00447104" w:rsidRDefault="00447104" w:rsidP="00447104">
      <w:pPr>
        <w:pStyle w:val="Prrafodelista"/>
        <w:widowControl w:val="0"/>
        <w:numPr>
          <w:ilvl w:val="1"/>
          <w:numId w:val="12"/>
        </w:numPr>
        <w:contextualSpacing w:val="0"/>
        <w:jc w:val="both"/>
        <w:rPr>
          <w:lang w:val="es-VE"/>
        </w:rPr>
      </w:pPr>
      <w:r>
        <w:rPr>
          <w:lang w:val="es-VE"/>
        </w:rPr>
        <w:t xml:space="preserve">Optimización de las formas de </w:t>
      </w:r>
      <w:r w:rsidRPr="00447104">
        <w:rPr>
          <w:lang w:val="es-VE"/>
        </w:rPr>
        <w:t>Pensamiento</w:t>
      </w:r>
    </w:p>
    <w:p w14:paraId="3D7A783B" w14:textId="77777777" w:rsidR="00447104" w:rsidRPr="00447104" w:rsidRDefault="00447104" w:rsidP="00447104">
      <w:pPr>
        <w:pStyle w:val="Prrafodelista"/>
        <w:widowControl w:val="0"/>
        <w:numPr>
          <w:ilvl w:val="1"/>
          <w:numId w:val="12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Mejora la calidad de vida Propia y de los hijos</w:t>
      </w:r>
    </w:p>
    <w:p w14:paraId="22722670" w14:textId="77777777" w:rsidR="00447104" w:rsidRDefault="00447104" w:rsidP="00447104">
      <w:pPr>
        <w:pStyle w:val="Prrafodelista"/>
        <w:widowControl w:val="0"/>
        <w:contextualSpacing w:val="0"/>
        <w:jc w:val="both"/>
        <w:rPr>
          <w:lang w:val="es-VE"/>
        </w:rPr>
      </w:pPr>
    </w:p>
    <w:p w14:paraId="12FDDB14" w14:textId="1E6340A9" w:rsidR="00447104" w:rsidRPr="00447104" w:rsidRDefault="00447104" w:rsidP="00447104">
      <w:pPr>
        <w:pStyle w:val="Prrafodelista"/>
        <w:widowControl w:val="0"/>
        <w:contextualSpacing w:val="0"/>
        <w:jc w:val="both"/>
        <w:rPr>
          <w:b/>
          <w:lang w:val="es-VE"/>
        </w:rPr>
      </w:pPr>
      <w:r w:rsidRPr="00447104">
        <w:rPr>
          <w:b/>
          <w:lang w:val="es-VE"/>
        </w:rPr>
        <w:t>¿Cuáles son los ámbitos de Salida Laboral del Coaching?</w:t>
      </w:r>
    </w:p>
    <w:p w14:paraId="38D3C53F" w14:textId="77777777" w:rsidR="00447104" w:rsidRPr="00447104" w:rsidRDefault="00447104" w:rsidP="00447104">
      <w:pPr>
        <w:pStyle w:val="Prrafodelista"/>
        <w:widowControl w:val="0"/>
        <w:numPr>
          <w:ilvl w:val="0"/>
          <w:numId w:val="13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Conversaciones de Coaching individuales</w:t>
      </w:r>
    </w:p>
    <w:p w14:paraId="2F42CCAB" w14:textId="77777777" w:rsidR="00447104" w:rsidRPr="00447104" w:rsidRDefault="00447104" w:rsidP="00447104">
      <w:pPr>
        <w:pStyle w:val="Prrafodelista"/>
        <w:widowControl w:val="0"/>
        <w:numPr>
          <w:ilvl w:val="0"/>
          <w:numId w:val="13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Entrenamientos y Capacitaciones en Escuelas a docentes y alumnos</w:t>
      </w:r>
    </w:p>
    <w:p w14:paraId="30B27A3D" w14:textId="77777777" w:rsidR="00447104" w:rsidRPr="00447104" w:rsidRDefault="00447104" w:rsidP="00447104">
      <w:pPr>
        <w:pStyle w:val="Prrafodelista"/>
        <w:widowControl w:val="0"/>
        <w:numPr>
          <w:ilvl w:val="0"/>
          <w:numId w:val="13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Capacitaciones en Empresas, ejecutivos y equipos de trabajo</w:t>
      </w:r>
    </w:p>
    <w:p w14:paraId="4A083FE4" w14:textId="77777777" w:rsidR="00447104" w:rsidRPr="00447104" w:rsidRDefault="00447104" w:rsidP="00447104">
      <w:pPr>
        <w:pStyle w:val="Prrafodelista"/>
        <w:widowControl w:val="0"/>
        <w:numPr>
          <w:ilvl w:val="0"/>
          <w:numId w:val="13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Realización de Seminarios y Talleres abiertos al Público</w:t>
      </w:r>
    </w:p>
    <w:p w14:paraId="60B442F9" w14:textId="74468CE7" w:rsidR="00447104" w:rsidRPr="00447104" w:rsidRDefault="00447104" w:rsidP="00447104">
      <w:pPr>
        <w:pStyle w:val="Prrafodelista"/>
        <w:widowControl w:val="0"/>
        <w:numPr>
          <w:ilvl w:val="0"/>
          <w:numId w:val="13"/>
        </w:numPr>
        <w:contextualSpacing w:val="0"/>
        <w:jc w:val="both"/>
        <w:rPr>
          <w:lang w:val="es-VE"/>
        </w:rPr>
      </w:pPr>
      <w:r w:rsidRPr="00447104">
        <w:rPr>
          <w:lang w:val="es-VE"/>
        </w:rPr>
        <w:t>También en Psicoterapia, Profesiones, Medios de Comunicación,</w:t>
      </w:r>
      <w:r>
        <w:rPr>
          <w:lang w:val="es-VE"/>
        </w:rPr>
        <w:t xml:space="preserve"> </w:t>
      </w:r>
      <w:r w:rsidRPr="00447104">
        <w:rPr>
          <w:lang w:val="es-VE"/>
        </w:rPr>
        <w:t>Política, en el ámbito de los Deportes</w:t>
      </w:r>
    </w:p>
    <w:p w14:paraId="71BF7001" w14:textId="77777777" w:rsidR="00447104" w:rsidRDefault="00447104" w:rsidP="00447104">
      <w:pPr>
        <w:pStyle w:val="Prrafodelista"/>
        <w:widowControl w:val="0"/>
        <w:contextualSpacing w:val="0"/>
        <w:jc w:val="both"/>
        <w:rPr>
          <w:lang w:val="es-VE"/>
        </w:rPr>
      </w:pPr>
    </w:p>
    <w:p w14:paraId="4BBB1219" w14:textId="77777777" w:rsidR="00447104" w:rsidRPr="00447104" w:rsidRDefault="00447104" w:rsidP="00447104">
      <w:pPr>
        <w:pStyle w:val="Prrafodelista"/>
        <w:widowControl w:val="0"/>
        <w:contextualSpacing w:val="0"/>
        <w:jc w:val="both"/>
        <w:rPr>
          <w:b/>
          <w:lang w:val="es-VE"/>
        </w:rPr>
      </w:pPr>
      <w:r w:rsidRPr="00447104">
        <w:rPr>
          <w:b/>
          <w:lang w:val="es-VE"/>
        </w:rPr>
        <w:t>¿Para qué estarás preparado con nuestra Formación?</w:t>
      </w:r>
    </w:p>
    <w:p w14:paraId="79A66E95" w14:textId="77777777" w:rsidR="00447104" w:rsidRPr="00261B4A" w:rsidRDefault="00447104" w:rsidP="00261B4A">
      <w:pPr>
        <w:pStyle w:val="Prrafodelista"/>
        <w:widowControl w:val="0"/>
        <w:numPr>
          <w:ilvl w:val="0"/>
          <w:numId w:val="18"/>
        </w:numPr>
        <w:jc w:val="both"/>
        <w:rPr>
          <w:lang w:val="es-VE"/>
        </w:rPr>
      </w:pPr>
      <w:r w:rsidRPr="00261B4A">
        <w:rPr>
          <w:lang w:val="es-VE"/>
        </w:rPr>
        <w:t>Crear programas de</w:t>
      </w:r>
      <w:r w:rsidRPr="00261B4A">
        <w:rPr>
          <w:lang w:val="es-VE"/>
        </w:rPr>
        <w:t xml:space="preserve"> </w:t>
      </w:r>
      <w:r w:rsidRPr="00261B4A">
        <w:rPr>
          <w:lang w:val="es-VE"/>
        </w:rPr>
        <w:t xml:space="preserve">capacitación </w:t>
      </w:r>
    </w:p>
    <w:p w14:paraId="79762F7C" w14:textId="54B1DBF3" w:rsidR="00447104" w:rsidRPr="00261B4A" w:rsidRDefault="00447104" w:rsidP="00261B4A">
      <w:pPr>
        <w:pStyle w:val="Prrafodelista"/>
        <w:widowControl w:val="0"/>
        <w:numPr>
          <w:ilvl w:val="0"/>
          <w:numId w:val="18"/>
        </w:numPr>
        <w:jc w:val="both"/>
        <w:rPr>
          <w:lang w:val="es-VE"/>
        </w:rPr>
      </w:pPr>
      <w:r w:rsidRPr="00261B4A">
        <w:rPr>
          <w:lang w:val="es-VE"/>
        </w:rPr>
        <w:t>Diseñar</w:t>
      </w:r>
      <w:r w:rsidRPr="00261B4A">
        <w:rPr>
          <w:lang w:val="es-VE"/>
        </w:rPr>
        <w:t xml:space="preserve"> </w:t>
      </w:r>
      <w:r w:rsidRPr="00261B4A">
        <w:rPr>
          <w:lang w:val="es-VE"/>
        </w:rPr>
        <w:t>intervenciones de Coaching</w:t>
      </w:r>
    </w:p>
    <w:p w14:paraId="04A9EAA4" w14:textId="521EB0F3" w:rsidR="00447104" w:rsidRPr="00261B4A" w:rsidRDefault="00447104" w:rsidP="00261B4A">
      <w:pPr>
        <w:pStyle w:val="Prrafodelista"/>
        <w:widowControl w:val="0"/>
        <w:numPr>
          <w:ilvl w:val="0"/>
          <w:numId w:val="18"/>
        </w:numPr>
        <w:jc w:val="both"/>
        <w:rPr>
          <w:lang w:val="es-VE"/>
        </w:rPr>
      </w:pPr>
      <w:r w:rsidRPr="00261B4A">
        <w:rPr>
          <w:lang w:val="es-VE"/>
        </w:rPr>
        <w:t>Comprender los factores que inciden en la</w:t>
      </w:r>
      <w:r w:rsidRPr="00261B4A">
        <w:rPr>
          <w:lang w:val="es-VE"/>
        </w:rPr>
        <w:t xml:space="preserve"> </w:t>
      </w:r>
      <w:r w:rsidRPr="00261B4A">
        <w:rPr>
          <w:lang w:val="es-VE"/>
        </w:rPr>
        <w:t>recurr</w:t>
      </w:r>
      <w:r w:rsidR="00261B4A" w:rsidRPr="00261B4A">
        <w:rPr>
          <w:lang w:val="es-VE"/>
        </w:rPr>
        <w:t xml:space="preserve">encia de problemas personales y </w:t>
      </w:r>
      <w:r w:rsidRPr="00261B4A">
        <w:rPr>
          <w:lang w:val="es-VE"/>
        </w:rPr>
        <w:t>profesionales</w:t>
      </w:r>
    </w:p>
    <w:p w14:paraId="306E39D9" w14:textId="194B61CE" w:rsidR="00447104" w:rsidRPr="00261B4A" w:rsidRDefault="00447104" w:rsidP="00261B4A">
      <w:pPr>
        <w:pStyle w:val="Prrafodelista"/>
        <w:widowControl w:val="0"/>
        <w:numPr>
          <w:ilvl w:val="0"/>
          <w:numId w:val="18"/>
        </w:numPr>
        <w:jc w:val="both"/>
        <w:rPr>
          <w:lang w:val="es-VE"/>
        </w:rPr>
      </w:pPr>
      <w:r w:rsidRPr="00261B4A">
        <w:rPr>
          <w:lang w:val="es-VE"/>
        </w:rPr>
        <w:t>Intervenir efectivamente desde diversas</w:t>
      </w:r>
      <w:r w:rsidRPr="00261B4A">
        <w:rPr>
          <w:lang w:val="es-VE"/>
        </w:rPr>
        <w:t xml:space="preserve"> </w:t>
      </w:r>
      <w:r w:rsidRPr="00261B4A">
        <w:rPr>
          <w:lang w:val="es-VE"/>
        </w:rPr>
        <w:t>disciplinas acorde a las circunstancias.</w:t>
      </w:r>
    </w:p>
    <w:p w14:paraId="2092290F" w14:textId="558A0908" w:rsidR="00447104" w:rsidRPr="00261B4A" w:rsidRDefault="00447104" w:rsidP="00261B4A">
      <w:pPr>
        <w:pStyle w:val="Prrafodelista"/>
        <w:widowControl w:val="0"/>
        <w:numPr>
          <w:ilvl w:val="0"/>
          <w:numId w:val="18"/>
        </w:numPr>
        <w:jc w:val="both"/>
        <w:rPr>
          <w:lang w:val="es-VE"/>
        </w:rPr>
      </w:pPr>
      <w:r w:rsidRPr="00261B4A">
        <w:rPr>
          <w:lang w:val="es-VE"/>
        </w:rPr>
        <w:t>Aumentar su capacidad de influencia a</w:t>
      </w:r>
      <w:r w:rsidRPr="00261B4A">
        <w:rPr>
          <w:lang w:val="es-VE"/>
        </w:rPr>
        <w:t xml:space="preserve"> </w:t>
      </w:r>
      <w:r w:rsidRPr="00261B4A">
        <w:rPr>
          <w:lang w:val="es-VE"/>
        </w:rPr>
        <w:t>nivel personal y profesional</w:t>
      </w:r>
    </w:p>
    <w:p w14:paraId="223DF659" w14:textId="77777777" w:rsidR="00447104" w:rsidRPr="00261B4A" w:rsidRDefault="00447104" w:rsidP="00261B4A">
      <w:pPr>
        <w:pStyle w:val="Prrafodelista"/>
        <w:widowControl w:val="0"/>
        <w:numPr>
          <w:ilvl w:val="0"/>
          <w:numId w:val="18"/>
        </w:numPr>
        <w:jc w:val="both"/>
        <w:rPr>
          <w:lang w:val="es-VE"/>
        </w:rPr>
      </w:pPr>
      <w:r w:rsidRPr="00261B4A">
        <w:rPr>
          <w:lang w:val="es-VE"/>
        </w:rPr>
        <w:t>Desempeñarse con un mayor liderazgo</w:t>
      </w:r>
    </w:p>
    <w:p w14:paraId="3E207C43" w14:textId="77777777" w:rsidR="00447104" w:rsidRPr="00261B4A" w:rsidRDefault="00447104" w:rsidP="00261B4A">
      <w:pPr>
        <w:pStyle w:val="Prrafodelista"/>
        <w:widowControl w:val="0"/>
        <w:numPr>
          <w:ilvl w:val="0"/>
          <w:numId w:val="18"/>
        </w:numPr>
        <w:jc w:val="both"/>
        <w:rPr>
          <w:lang w:val="es-VE"/>
        </w:rPr>
      </w:pPr>
      <w:r w:rsidRPr="00261B4A">
        <w:rPr>
          <w:lang w:val="es-VE"/>
        </w:rPr>
        <w:t>Introducir procesos de cambio</w:t>
      </w:r>
    </w:p>
    <w:p w14:paraId="5838BE5D" w14:textId="03022631" w:rsidR="00447104" w:rsidRPr="00261B4A" w:rsidRDefault="00447104" w:rsidP="00261B4A">
      <w:pPr>
        <w:pStyle w:val="Prrafodelista"/>
        <w:widowControl w:val="0"/>
        <w:numPr>
          <w:ilvl w:val="0"/>
          <w:numId w:val="18"/>
        </w:numPr>
        <w:jc w:val="both"/>
        <w:rPr>
          <w:lang w:val="es-VE"/>
        </w:rPr>
      </w:pPr>
      <w:r w:rsidRPr="00261B4A">
        <w:rPr>
          <w:lang w:val="es-VE"/>
        </w:rPr>
        <w:t>Implementar programas de medición de</w:t>
      </w:r>
      <w:r w:rsidR="00106A49" w:rsidRPr="00261B4A">
        <w:rPr>
          <w:lang w:val="es-VE"/>
        </w:rPr>
        <w:t xml:space="preserve"> </w:t>
      </w:r>
      <w:r w:rsidRPr="00261B4A">
        <w:rPr>
          <w:lang w:val="es-VE"/>
        </w:rPr>
        <w:t>C</w:t>
      </w:r>
      <w:r w:rsidRPr="00261B4A">
        <w:rPr>
          <w:lang w:val="es-VE"/>
        </w:rPr>
        <w:t>ompetencias</w:t>
      </w:r>
      <w:r w:rsidRPr="00261B4A">
        <w:rPr>
          <w:lang w:val="es-VE"/>
        </w:rPr>
        <w:t>.</w:t>
      </w:r>
    </w:p>
    <w:p w14:paraId="0F090EAF" w14:textId="77777777" w:rsidR="00070A94" w:rsidRDefault="00070A94" w:rsidP="00261B4A"/>
    <w:p w14:paraId="14851922" w14:textId="77777777" w:rsidR="002E68BB" w:rsidRPr="00FC7206" w:rsidRDefault="002E68BB" w:rsidP="002E68BB">
      <w:pPr>
        <w:jc w:val="center"/>
        <w:rPr>
          <w:b/>
          <w:sz w:val="28"/>
          <w:szCs w:val="28"/>
        </w:rPr>
      </w:pPr>
      <w:r w:rsidRPr="00FC7206">
        <w:rPr>
          <w:b/>
          <w:sz w:val="28"/>
          <w:szCs w:val="28"/>
        </w:rPr>
        <w:t>Plan De Estudio</w:t>
      </w:r>
    </w:p>
    <w:p w14:paraId="381DFB7C" w14:textId="77777777" w:rsidR="002E68BB" w:rsidRDefault="002E68BB"/>
    <w:p w14:paraId="71458ED3" w14:textId="77777777" w:rsidR="002E68BB" w:rsidRDefault="002E68BB"/>
    <w:p w14:paraId="69F409C5" w14:textId="7D241A8A" w:rsidR="002C45F6" w:rsidRDefault="002C45F6" w:rsidP="002C45F6">
      <w:pPr>
        <w:pStyle w:val="Prrafodelista"/>
        <w:numPr>
          <w:ilvl w:val="0"/>
          <w:numId w:val="11"/>
        </w:numPr>
      </w:pPr>
      <w:r>
        <w:t>Fundamentos del Coaching.</w:t>
      </w:r>
    </w:p>
    <w:p w14:paraId="5227A8E6" w14:textId="37C9A592" w:rsidR="002C45F6" w:rsidRDefault="002C45F6" w:rsidP="002C45F6">
      <w:pPr>
        <w:pStyle w:val="Prrafodelista"/>
        <w:numPr>
          <w:ilvl w:val="0"/>
          <w:numId w:val="11"/>
        </w:numPr>
      </w:pPr>
      <w:r>
        <w:t>Rueda de la</w:t>
      </w:r>
      <w:r w:rsidR="00C3606F">
        <w:t xml:space="preserve"> </w:t>
      </w:r>
      <w:r>
        <w:t>Vida</w:t>
      </w:r>
    </w:p>
    <w:p w14:paraId="568773B1" w14:textId="36C09473" w:rsidR="002C45F6" w:rsidRDefault="002C45F6" w:rsidP="002C45F6">
      <w:pPr>
        <w:pStyle w:val="Prrafodelista"/>
        <w:numPr>
          <w:ilvl w:val="0"/>
          <w:numId w:val="11"/>
        </w:numPr>
      </w:pPr>
      <w:r>
        <w:t>Estado actual -Estado deseado.</w:t>
      </w:r>
    </w:p>
    <w:p w14:paraId="256E3BF9" w14:textId="5FC7FD7E" w:rsidR="002C45F6" w:rsidRDefault="002C45F6" w:rsidP="002C45F6">
      <w:pPr>
        <w:pStyle w:val="Prrafodelista"/>
        <w:numPr>
          <w:ilvl w:val="0"/>
          <w:numId w:val="11"/>
        </w:numPr>
      </w:pPr>
      <w:r>
        <w:t>Observador.</w:t>
      </w:r>
    </w:p>
    <w:p w14:paraId="10FF7DCD" w14:textId="4DE190FA" w:rsidR="002C45F6" w:rsidRDefault="002C45F6" w:rsidP="002C45F6">
      <w:pPr>
        <w:pStyle w:val="Prrafodelista"/>
        <w:numPr>
          <w:ilvl w:val="0"/>
          <w:numId w:val="11"/>
        </w:numPr>
      </w:pPr>
      <w:r>
        <w:t>Modelos</w:t>
      </w:r>
      <w:r w:rsidR="00C3606F">
        <w:t xml:space="preserve"> </w:t>
      </w:r>
      <w:r>
        <w:t>Mentales.</w:t>
      </w:r>
    </w:p>
    <w:p w14:paraId="3489D9BF" w14:textId="6183B6D6" w:rsidR="002C45F6" w:rsidRDefault="002C45F6" w:rsidP="002C45F6">
      <w:pPr>
        <w:pStyle w:val="Prrafodelista"/>
        <w:numPr>
          <w:ilvl w:val="0"/>
          <w:numId w:val="11"/>
        </w:numPr>
      </w:pPr>
      <w:r>
        <w:t>Proactividad</w:t>
      </w:r>
      <w:r w:rsidR="00C3606F">
        <w:t xml:space="preserve"> </w:t>
      </w:r>
      <w:r>
        <w:t>y Liderazgo.</w:t>
      </w:r>
    </w:p>
    <w:p w14:paraId="277337AD" w14:textId="67BEE46C" w:rsidR="002C45F6" w:rsidRDefault="002C45F6" w:rsidP="002C45F6">
      <w:pPr>
        <w:pStyle w:val="Prrafodelista"/>
        <w:numPr>
          <w:ilvl w:val="0"/>
          <w:numId w:val="11"/>
        </w:numPr>
      </w:pPr>
      <w:r>
        <w:t>Impecabilidad</w:t>
      </w:r>
      <w:r w:rsidR="00BC4B71">
        <w:t xml:space="preserve"> </w:t>
      </w:r>
      <w:r>
        <w:t>en el lenguaje</w:t>
      </w:r>
    </w:p>
    <w:p w14:paraId="214DFD98" w14:textId="77777777" w:rsidR="00BC4B71" w:rsidRDefault="00BC4B71" w:rsidP="00BC4B71">
      <w:pPr>
        <w:pStyle w:val="Prrafodelista"/>
        <w:ind w:left="1080"/>
      </w:pPr>
    </w:p>
    <w:p w14:paraId="0A2B9FAC" w14:textId="68A61A4B" w:rsidR="002C45F6" w:rsidRDefault="002C45F6" w:rsidP="002C45F6">
      <w:pPr>
        <w:pStyle w:val="Prrafodelista"/>
        <w:numPr>
          <w:ilvl w:val="0"/>
          <w:numId w:val="11"/>
        </w:numPr>
      </w:pPr>
      <w:r>
        <w:t>Motivación</w:t>
      </w:r>
    </w:p>
    <w:p w14:paraId="46994953" w14:textId="55F51F96" w:rsidR="002C45F6" w:rsidRDefault="002C45F6" w:rsidP="002C45F6">
      <w:pPr>
        <w:pStyle w:val="Prrafodelista"/>
        <w:numPr>
          <w:ilvl w:val="0"/>
          <w:numId w:val="11"/>
        </w:numPr>
      </w:pPr>
      <w:r>
        <w:t>Niveles de</w:t>
      </w:r>
      <w:r w:rsidR="00C3606F">
        <w:t xml:space="preserve"> </w:t>
      </w:r>
      <w:r>
        <w:t>Aprendizaje</w:t>
      </w:r>
    </w:p>
    <w:p w14:paraId="019EC5B4" w14:textId="3D85613A" w:rsidR="002C45F6" w:rsidRDefault="002C45F6" w:rsidP="002C45F6">
      <w:pPr>
        <w:pStyle w:val="Prrafodelista"/>
        <w:numPr>
          <w:ilvl w:val="0"/>
          <w:numId w:val="11"/>
        </w:numPr>
      </w:pPr>
      <w:r>
        <w:t>Lenguaje</w:t>
      </w:r>
    </w:p>
    <w:p w14:paraId="431347FB" w14:textId="305C09EA" w:rsidR="002C45F6" w:rsidRDefault="002C45F6" w:rsidP="002C45F6">
      <w:pPr>
        <w:pStyle w:val="Prrafodelista"/>
        <w:numPr>
          <w:ilvl w:val="0"/>
          <w:numId w:val="11"/>
        </w:numPr>
      </w:pPr>
      <w:r>
        <w:t>Acciones del</w:t>
      </w:r>
      <w:r w:rsidR="00C3606F">
        <w:t xml:space="preserve"> </w:t>
      </w:r>
      <w:r>
        <w:t>Lenguaje</w:t>
      </w:r>
    </w:p>
    <w:p w14:paraId="55BD4DDD" w14:textId="554AC45D" w:rsidR="002C45F6" w:rsidRDefault="002C45F6" w:rsidP="002C45F6">
      <w:pPr>
        <w:pStyle w:val="Prrafodelista"/>
        <w:numPr>
          <w:ilvl w:val="0"/>
          <w:numId w:val="11"/>
        </w:numPr>
      </w:pPr>
      <w:r>
        <w:t>Declaraciones</w:t>
      </w:r>
      <w:r w:rsidR="00C3606F">
        <w:t xml:space="preserve"> </w:t>
      </w:r>
      <w:r>
        <w:t>Fundamentales</w:t>
      </w:r>
    </w:p>
    <w:p w14:paraId="5A60E8E1" w14:textId="7BE32D38" w:rsidR="002C45F6" w:rsidRDefault="002C45F6" w:rsidP="002C45F6">
      <w:pPr>
        <w:pStyle w:val="Prrafodelista"/>
        <w:numPr>
          <w:ilvl w:val="0"/>
          <w:numId w:val="11"/>
        </w:numPr>
      </w:pPr>
      <w:r>
        <w:t>Compromisos</w:t>
      </w:r>
      <w:r w:rsidR="00C3606F">
        <w:t xml:space="preserve"> </w:t>
      </w:r>
      <w:r>
        <w:t>conversacionales</w:t>
      </w:r>
    </w:p>
    <w:p w14:paraId="52D2F886" w14:textId="3AFFA17E" w:rsidR="002C45F6" w:rsidRDefault="002C45F6" w:rsidP="002C45F6">
      <w:pPr>
        <w:pStyle w:val="Prrafodelista"/>
        <w:numPr>
          <w:ilvl w:val="0"/>
          <w:numId w:val="11"/>
        </w:numPr>
      </w:pPr>
      <w:r>
        <w:t>Juicios y</w:t>
      </w:r>
      <w:r w:rsidR="00C3606F">
        <w:t xml:space="preserve"> </w:t>
      </w:r>
      <w:r>
        <w:t>Fundamentación</w:t>
      </w:r>
    </w:p>
    <w:p w14:paraId="0294FF08" w14:textId="0907198E" w:rsidR="002C45F6" w:rsidRDefault="002C45F6" w:rsidP="002C45F6">
      <w:pPr>
        <w:pStyle w:val="Prrafodelista"/>
        <w:numPr>
          <w:ilvl w:val="0"/>
          <w:numId w:val="11"/>
        </w:numPr>
      </w:pPr>
      <w:r>
        <w:t>Escucha</w:t>
      </w:r>
    </w:p>
    <w:p w14:paraId="29087AEC" w14:textId="3BBAAC57" w:rsidR="002C45F6" w:rsidRDefault="002C45F6" w:rsidP="002C45F6">
      <w:pPr>
        <w:pStyle w:val="Prrafodelista"/>
        <w:numPr>
          <w:ilvl w:val="0"/>
          <w:numId w:val="11"/>
        </w:numPr>
      </w:pPr>
      <w:r>
        <w:t>Estados de</w:t>
      </w:r>
      <w:r w:rsidR="00BC4B71">
        <w:t xml:space="preserve"> </w:t>
      </w:r>
      <w:r>
        <w:t>ánimo</w:t>
      </w:r>
    </w:p>
    <w:p w14:paraId="03725CFA" w14:textId="77777777" w:rsidR="00BC4B71" w:rsidRDefault="00BC4B71" w:rsidP="00BC4B71">
      <w:pPr>
        <w:pStyle w:val="Prrafodelista"/>
        <w:ind w:left="1080"/>
      </w:pPr>
    </w:p>
    <w:p w14:paraId="45607F3C" w14:textId="7A7AC0F5" w:rsidR="002C45F6" w:rsidRDefault="002C45F6" w:rsidP="002C45F6">
      <w:pPr>
        <w:pStyle w:val="Prrafodelista"/>
        <w:numPr>
          <w:ilvl w:val="0"/>
          <w:numId w:val="11"/>
        </w:numPr>
      </w:pPr>
      <w:r>
        <w:t>Responsabilidad</w:t>
      </w:r>
    </w:p>
    <w:p w14:paraId="21FE06ED" w14:textId="52497D0D" w:rsidR="002C45F6" w:rsidRDefault="002C45F6" w:rsidP="002C45F6">
      <w:pPr>
        <w:pStyle w:val="Prrafodelista"/>
        <w:numPr>
          <w:ilvl w:val="0"/>
          <w:numId w:val="11"/>
        </w:numPr>
      </w:pPr>
      <w:r>
        <w:t>Visión y Diseño de Futuro</w:t>
      </w:r>
    </w:p>
    <w:p w14:paraId="295C7BAE" w14:textId="684F33E9" w:rsidR="002C45F6" w:rsidRDefault="002C45F6" w:rsidP="002C45F6">
      <w:pPr>
        <w:pStyle w:val="Prrafodelista"/>
        <w:numPr>
          <w:ilvl w:val="0"/>
          <w:numId w:val="11"/>
        </w:numPr>
      </w:pPr>
      <w:r>
        <w:t>Quejas y Reclamos</w:t>
      </w:r>
    </w:p>
    <w:p w14:paraId="5C0183EC" w14:textId="418769D4" w:rsidR="002C45F6" w:rsidRDefault="002C45F6" w:rsidP="002C45F6">
      <w:pPr>
        <w:pStyle w:val="Prrafodelista"/>
        <w:numPr>
          <w:ilvl w:val="0"/>
          <w:numId w:val="11"/>
        </w:numPr>
      </w:pPr>
      <w:r>
        <w:t>Emoción del Miedo</w:t>
      </w:r>
    </w:p>
    <w:p w14:paraId="412EDA0A" w14:textId="02F3D159" w:rsidR="002C45F6" w:rsidRDefault="002C45F6" w:rsidP="002C45F6">
      <w:pPr>
        <w:pStyle w:val="Prrafodelista"/>
        <w:numPr>
          <w:ilvl w:val="0"/>
          <w:numId w:val="11"/>
        </w:numPr>
      </w:pPr>
      <w:r>
        <w:t>Emoción de la Culpa</w:t>
      </w:r>
    </w:p>
    <w:p w14:paraId="3D6F7B4A" w14:textId="5EB2E2F3" w:rsidR="002C45F6" w:rsidRDefault="002C45F6" w:rsidP="002C45F6">
      <w:pPr>
        <w:pStyle w:val="Prrafodelista"/>
        <w:numPr>
          <w:ilvl w:val="0"/>
          <w:numId w:val="11"/>
        </w:numPr>
      </w:pPr>
      <w:r>
        <w:t>Emoción del Enojo</w:t>
      </w:r>
    </w:p>
    <w:p w14:paraId="78D98E8F" w14:textId="0FB97726" w:rsidR="002C45F6" w:rsidRDefault="002C45F6" w:rsidP="002C45F6">
      <w:pPr>
        <w:pStyle w:val="Prrafodelista"/>
        <w:numPr>
          <w:ilvl w:val="0"/>
          <w:numId w:val="11"/>
        </w:numPr>
      </w:pPr>
      <w:r>
        <w:t>Emoción de la Envidia</w:t>
      </w:r>
    </w:p>
    <w:p w14:paraId="48067B72" w14:textId="77777777" w:rsidR="00BC4B71" w:rsidRDefault="00BC4B71" w:rsidP="00BC4B71">
      <w:pPr>
        <w:pStyle w:val="Prrafodelista"/>
        <w:ind w:left="1080"/>
      </w:pPr>
    </w:p>
    <w:p w14:paraId="4D3F0B7E" w14:textId="591CA261" w:rsidR="002C45F6" w:rsidRDefault="002C45F6" w:rsidP="002C45F6">
      <w:pPr>
        <w:pStyle w:val="Prrafodelista"/>
        <w:numPr>
          <w:ilvl w:val="0"/>
          <w:numId w:val="11"/>
        </w:numPr>
      </w:pPr>
      <w:r>
        <w:t>Auto-Exigencia</w:t>
      </w:r>
    </w:p>
    <w:p w14:paraId="06A8D13F" w14:textId="3A8E3835" w:rsidR="002C45F6" w:rsidRDefault="002C45F6" w:rsidP="002C45F6">
      <w:pPr>
        <w:pStyle w:val="Prrafodelista"/>
        <w:numPr>
          <w:ilvl w:val="0"/>
          <w:numId w:val="11"/>
        </w:numPr>
      </w:pPr>
      <w:r>
        <w:t>Disposiciones corporales</w:t>
      </w:r>
    </w:p>
    <w:p w14:paraId="157003A7" w14:textId="7D0F2257" w:rsidR="002C45F6" w:rsidRDefault="002C45F6" w:rsidP="002C45F6">
      <w:pPr>
        <w:pStyle w:val="Prrafodelista"/>
        <w:numPr>
          <w:ilvl w:val="0"/>
          <w:numId w:val="11"/>
        </w:numPr>
      </w:pPr>
      <w:r>
        <w:t>Integración Luces y Sombra</w:t>
      </w:r>
    </w:p>
    <w:p w14:paraId="0548E621" w14:textId="48A562AF" w:rsidR="002C45F6" w:rsidRDefault="002C45F6" w:rsidP="002C45F6">
      <w:pPr>
        <w:pStyle w:val="Prrafodelista"/>
        <w:numPr>
          <w:ilvl w:val="0"/>
          <w:numId w:val="11"/>
        </w:numPr>
      </w:pPr>
      <w:r>
        <w:t>Columna Izquierda</w:t>
      </w:r>
    </w:p>
    <w:p w14:paraId="58B125E7" w14:textId="0BC7AFD1" w:rsidR="002C45F6" w:rsidRDefault="002C45F6" w:rsidP="002C45F6">
      <w:pPr>
        <w:pStyle w:val="Prrafodelista"/>
        <w:numPr>
          <w:ilvl w:val="0"/>
          <w:numId w:val="11"/>
        </w:numPr>
      </w:pPr>
      <w:r>
        <w:t>Etapas del Proceso de Coaching</w:t>
      </w:r>
    </w:p>
    <w:p w14:paraId="55658E5A" w14:textId="77777777" w:rsidR="00BC4B71" w:rsidRDefault="00BC4B71" w:rsidP="00BC4B71">
      <w:pPr>
        <w:pStyle w:val="Prrafodelista"/>
        <w:ind w:left="1080"/>
      </w:pPr>
    </w:p>
    <w:p w14:paraId="1F07E550" w14:textId="06B0890C" w:rsidR="002C45F6" w:rsidRDefault="002C45F6" w:rsidP="002C45F6">
      <w:pPr>
        <w:pStyle w:val="Prrafodelista"/>
        <w:numPr>
          <w:ilvl w:val="0"/>
          <w:numId w:val="11"/>
        </w:numPr>
      </w:pPr>
      <w:r>
        <w:t>Generación de Confianza</w:t>
      </w:r>
    </w:p>
    <w:p w14:paraId="0CF4F21A" w14:textId="3D86339A" w:rsidR="002C45F6" w:rsidRDefault="002C45F6" w:rsidP="002C45F6">
      <w:pPr>
        <w:pStyle w:val="Prrafodelista"/>
        <w:numPr>
          <w:ilvl w:val="0"/>
          <w:numId w:val="11"/>
        </w:numPr>
      </w:pPr>
      <w:r>
        <w:t>Prácticas de Coaching</w:t>
      </w:r>
    </w:p>
    <w:p w14:paraId="2BF8803A" w14:textId="60767528" w:rsidR="002C45F6" w:rsidRDefault="002C45F6" w:rsidP="002C45F6">
      <w:pPr>
        <w:pStyle w:val="Prrafodelista"/>
        <w:numPr>
          <w:ilvl w:val="0"/>
          <w:numId w:val="11"/>
        </w:numPr>
      </w:pPr>
      <w:r>
        <w:t>Oratoria</w:t>
      </w:r>
    </w:p>
    <w:p w14:paraId="775BEE0F" w14:textId="3B79740C" w:rsidR="002C45F6" w:rsidRDefault="002C45F6" w:rsidP="002C45F6">
      <w:pPr>
        <w:pStyle w:val="Prrafodelista"/>
        <w:numPr>
          <w:ilvl w:val="0"/>
          <w:numId w:val="11"/>
        </w:numPr>
      </w:pPr>
      <w:r>
        <w:t>Mindfulness</w:t>
      </w:r>
    </w:p>
    <w:p w14:paraId="341300FE" w14:textId="77777777" w:rsidR="00BC4B71" w:rsidRDefault="00BC4B71" w:rsidP="00BC4B71">
      <w:pPr>
        <w:pStyle w:val="Prrafodelista"/>
        <w:ind w:left="1080"/>
      </w:pPr>
    </w:p>
    <w:p w14:paraId="1CC8B01C" w14:textId="3D65B525" w:rsidR="002C45F6" w:rsidRDefault="002C45F6" w:rsidP="002C45F6">
      <w:pPr>
        <w:pStyle w:val="Prrafodelista"/>
        <w:numPr>
          <w:ilvl w:val="0"/>
          <w:numId w:val="11"/>
        </w:numPr>
      </w:pPr>
      <w:r>
        <w:t>Modelo de Coaching Grupal</w:t>
      </w:r>
    </w:p>
    <w:p w14:paraId="5A18E2FC" w14:textId="01E31C8B" w:rsidR="002C45F6" w:rsidRDefault="002C45F6" w:rsidP="002C45F6">
      <w:pPr>
        <w:pStyle w:val="Prrafodelista"/>
        <w:numPr>
          <w:ilvl w:val="0"/>
          <w:numId w:val="11"/>
        </w:numPr>
      </w:pPr>
      <w:r>
        <w:t>Las 11 competencias de ICF</w:t>
      </w:r>
    </w:p>
    <w:p w14:paraId="07C8BBF6" w14:textId="00CABAA5" w:rsidR="002C45F6" w:rsidRDefault="002C45F6" w:rsidP="002C45F6">
      <w:pPr>
        <w:pStyle w:val="Prrafodelista"/>
        <w:numPr>
          <w:ilvl w:val="0"/>
          <w:numId w:val="11"/>
        </w:numPr>
      </w:pPr>
      <w:r>
        <w:t>Mentoring</w:t>
      </w:r>
    </w:p>
    <w:p w14:paraId="578C7C19" w14:textId="15FBD096" w:rsidR="00D3600D" w:rsidRDefault="00BE4F07" w:rsidP="002C45F6">
      <w:pPr>
        <w:pStyle w:val="Prrafodelista"/>
        <w:numPr>
          <w:ilvl w:val="0"/>
          <w:numId w:val="11"/>
        </w:numPr>
      </w:pPr>
      <w:r>
        <w:t xml:space="preserve">Programación </w:t>
      </w:r>
      <w:proofErr w:type="spellStart"/>
      <w:r>
        <w:t>Neur</w:t>
      </w:r>
      <w:bookmarkStart w:id="0" w:name="_GoBack"/>
      <w:bookmarkEnd w:id="0"/>
      <w:r>
        <w:t>o</w:t>
      </w:r>
      <w:proofErr w:type="spellEnd"/>
      <w:r>
        <w:t>-</w:t>
      </w:r>
      <w:r w:rsidR="002C45F6">
        <w:t>Lingüística</w:t>
      </w:r>
    </w:p>
    <w:p w14:paraId="05FA99CC" w14:textId="77777777" w:rsidR="00D3600D" w:rsidRDefault="00D3600D"/>
    <w:p w14:paraId="3F8EB829" w14:textId="77777777" w:rsidR="00D3600D" w:rsidRDefault="00D3600D"/>
    <w:p w14:paraId="3BB10DA2" w14:textId="08A8A764" w:rsidR="00EE53D6" w:rsidRPr="00FC7206" w:rsidRDefault="00EE53D6" w:rsidP="00EE53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Modalidad</w:t>
      </w:r>
    </w:p>
    <w:p w14:paraId="254D49E2" w14:textId="77777777" w:rsidR="00FC7206" w:rsidRDefault="00FC7206"/>
    <w:p w14:paraId="2045994E" w14:textId="19EB8E51" w:rsidR="00EE53D6" w:rsidRDefault="00EE53D6" w:rsidP="00EE53D6">
      <w:pPr>
        <w:jc w:val="center"/>
        <w:rPr>
          <w:b/>
        </w:rPr>
      </w:pPr>
      <w:r w:rsidRPr="00EE53D6">
        <w:rPr>
          <w:b/>
        </w:rPr>
        <w:t>2 años de Duración</w:t>
      </w:r>
      <w:r w:rsidRPr="00EE53D6">
        <w:rPr>
          <w:b/>
        </w:rPr>
        <w:t xml:space="preserve"> - </w:t>
      </w:r>
      <w:r w:rsidRPr="00EE53D6">
        <w:rPr>
          <w:b/>
        </w:rPr>
        <w:t>27 temáticas</w:t>
      </w:r>
    </w:p>
    <w:p w14:paraId="62AB1362" w14:textId="77777777" w:rsidR="000A2FAB" w:rsidRDefault="000A2FAB" w:rsidP="00EE53D6">
      <w:pPr>
        <w:jc w:val="center"/>
        <w:rPr>
          <w:b/>
        </w:rPr>
      </w:pPr>
    </w:p>
    <w:p w14:paraId="7CBF7AAF" w14:textId="77777777" w:rsidR="00EE53D6" w:rsidRDefault="00EE53D6" w:rsidP="00EE53D6"/>
    <w:p w14:paraId="29170613" w14:textId="77777777" w:rsidR="00EE53D6" w:rsidRPr="00EE53D6" w:rsidRDefault="00EE53D6" w:rsidP="00EE53D6">
      <w:pPr>
        <w:rPr>
          <w:b/>
        </w:rPr>
      </w:pPr>
      <w:r w:rsidRPr="00EE53D6">
        <w:rPr>
          <w:b/>
        </w:rPr>
        <w:t>Primer año:</w:t>
      </w:r>
    </w:p>
    <w:p w14:paraId="58D293CB" w14:textId="77777777" w:rsidR="00EE53D6" w:rsidRDefault="00EE53D6" w:rsidP="00EE53D6">
      <w:r>
        <w:t xml:space="preserve">Formación teórica + Proceso personal del Estudiante, </w:t>
      </w:r>
    </w:p>
    <w:p w14:paraId="0F2F25F7" w14:textId="77777777" w:rsidR="00EE53D6" w:rsidRDefault="00EE53D6" w:rsidP="00EE53D6">
      <w:r>
        <w:t>Certificación</w:t>
      </w:r>
      <w:r>
        <w:t xml:space="preserve"> </w:t>
      </w:r>
      <w:r>
        <w:t>Intermedia:</w:t>
      </w:r>
    </w:p>
    <w:p w14:paraId="006EAED7" w14:textId="348ED4D0" w:rsidR="00EE53D6" w:rsidRPr="000A2FAB" w:rsidRDefault="00EE53D6" w:rsidP="00EE53D6">
      <w:pPr>
        <w:rPr>
          <w:b/>
          <w:sz w:val="24"/>
          <w:szCs w:val="24"/>
        </w:rPr>
      </w:pPr>
      <w:r w:rsidRPr="000A2FAB">
        <w:rPr>
          <w:b/>
          <w:sz w:val="24"/>
          <w:szCs w:val="24"/>
        </w:rPr>
        <w:t>Diplomado en Liderazgo Transformacional</w:t>
      </w:r>
    </w:p>
    <w:p w14:paraId="2AA8220D" w14:textId="77777777" w:rsidR="00EE53D6" w:rsidRDefault="00EE53D6" w:rsidP="00EE53D6"/>
    <w:p w14:paraId="31360BB4" w14:textId="77777777" w:rsidR="00EE53D6" w:rsidRPr="00EE53D6" w:rsidRDefault="00EE53D6" w:rsidP="00EE53D6">
      <w:pPr>
        <w:rPr>
          <w:b/>
        </w:rPr>
      </w:pPr>
      <w:r w:rsidRPr="00EE53D6">
        <w:rPr>
          <w:b/>
        </w:rPr>
        <w:t>Segundo año:</w:t>
      </w:r>
    </w:p>
    <w:p w14:paraId="016BC892" w14:textId="25375FD6" w:rsidR="00EE53D6" w:rsidRDefault="00EE53D6" w:rsidP="00EE53D6">
      <w:r>
        <w:t>Teoría y Práctica</w:t>
      </w:r>
      <w:r>
        <w:t xml:space="preserve"> </w:t>
      </w:r>
      <w:r>
        <w:t>de</w:t>
      </w:r>
      <w:r>
        <w:t xml:space="preserve"> </w:t>
      </w:r>
      <w:r>
        <w:t>Coaching</w:t>
      </w:r>
      <w:r>
        <w:t xml:space="preserve"> </w:t>
      </w:r>
      <w:r>
        <w:t>Profesional</w:t>
      </w:r>
      <w:r>
        <w:t xml:space="preserve"> </w:t>
      </w:r>
      <w:r>
        <w:t>y Proceso de</w:t>
      </w:r>
      <w:r>
        <w:t xml:space="preserve"> </w:t>
      </w:r>
      <w:r>
        <w:t>Certificación</w:t>
      </w:r>
    </w:p>
    <w:p w14:paraId="1C5B4530" w14:textId="77777777" w:rsidR="00EE53D6" w:rsidRDefault="00EE53D6" w:rsidP="00EE53D6">
      <w:r>
        <w:t>Certificación de</w:t>
      </w:r>
      <w:r>
        <w:t>:</w:t>
      </w:r>
    </w:p>
    <w:p w14:paraId="21181C20" w14:textId="07F28BA1" w:rsidR="00FC7206" w:rsidRPr="000A2FAB" w:rsidRDefault="00EE53D6" w:rsidP="00EE53D6">
      <w:pPr>
        <w:rPr>
          <w:b/>
          <w:sz w:val="24"/>
          <w:szCs w:val="24"/>
        </w:rPr>
      </w:pPr>
      <w:r w:rsidRPr="000A2FAB">
        <w:rPr>
          <w:b/>
          <w:sz w:val="24"/>
          <w:szCs w:val="24"/>
        </w:rPr>
        <w:t>COACH ONTOLOGICO PROFESIONAL</w:t>
      </w:r>
    </w:p>
    <w:p w14:paraId="5A7F42B4" w14:textId="77777777" w:rsidR="00422F65" w:rsidRDefault="00422F65"/>
    <w:p w14:paraId="5F2EC908" w14:textId="77777777" w:rsidR="00422F65" w:rsidRDefault="00422F65"/>
    <w:p w14:paraId="7E077C89" w14:textId="77777777" w:rsidR="00FC7206" w:rsidRDefault="00FC7206" w:rsidP="00FC7206">
      <w:pPr>
        <w:jc w:val="center"/>
      </w:pPr>
    </w:p>
    <w:p w14:paraId="776B313C" w14:textId="77777777" w:rsidR="001317A7" w:rsidRPr="00FC7206" w:rsidRDefault="001317A7" w:rsidP="00FC7206">
      <w:pPr>
        <w:jc w:val="center"/>
        <w:rPr>
          <w:b/>
        </w:rPr>
      </w:pPr>
      <w:r w:rsidRPr="00FC7206">
        <w:rPr>
          <w:b/>
        </w:rPr>
        <w:t>Dictado por</w:t>
      </w:r>
      <w:r w:rsidR="00E70FD6" w:rsidRPr="00FC7206">
        <w:rPr>
          <w:b/>
        </w:rPr>
        <w:t xml:space="preserve"> Diego Javier Martínez</w:t>
      </w:r>
    </w:p>
    <w:p w14:paraId="28FB08DC" w14:textId="77777777" w:rsidR="001317A7" w:rsidRDefault="001317A7"/>
    <w:p w14:paraId="1D1A7E5D" w14:textId="4157406C" w:rsidR="001317A7" w:rsidRDefault="00FC7206">
      <w:r>
        <w:t>Director De Vuela Bien Alto</w:t>
      </w:r>
      <w:r w:rsidR="00C048A6">
        <w:t xml:space="preserve"> – PNL</w:t>
      </w:r>
      <w:r>
        <w:t>, Coaching Y Liderazgo</w:t>
      </w:r>
    </w:p>
    <w:p w14:paraId="56C2933B" w14:textId="36E1AF39" w:rsidR="001317A7" w:rsidRDefault="00FC7206">
      <w:r>
        <w:t>Coach Ontológico Profesional</w:t>
      </w:r>
    </w:p>
    <w:p w14:paraId="2EB64615" w14:textId="62E3E181" w:rsidR="001317A7" w:rsidRDefault="00E70FD6">
      <w:r>
        <w:t xml:space="preserve">Master </w:t>
      </w:r>
      <w:r w:rsidR="00C048A6">
        <w:t>En PNL</w:t>
      </w:r>
      <w:r w:rsidR="00FC7206">
        <w:t xml:space="preserve"> (</w:t>
      </w:r>
      <w:proofErr w:type="spellStart"/>
      <w:r w:rsidR="00FC7206">
        <w:t>Society</w:t>
      </w:r>
      <w:proofErr w:type="spellEnd"/>
      <w:r w:rsidR="00FC7206">
        <w:t xml:space="preserve"> Of </w:t>
      </w:r>
      <w:r w:rsidR="001317A7">
        <w:t>NLP</w:t>
      </w:r>
      <w:r w:rsidR="00FC7206">
        <w:t>)</w:t>
      </w:r>
    </w:p>
    <w:p w14:paraId="4B2F1C9C" w14:textId="1C89AFFD" w:rsidR="001317A7" w:rsidRDefault="00FC7206">
      <w:r>
        <w:t>Especialista En Liderazgo</w:t>
      </w:r>
    </w:p>
    <w:p w14:paraId="5E4D8628" w14:textId="63139F53" w:rsidR="001317A7" w:rsidRDefault="00FC7206">
      <w:r>
        <w:t xml:space="preserve">Capacitador En </w:t>
      </w:r>
      <w:proofErr w:type="spellStart"/>
      <w:r>
        <w:t>Empredurismo</w:t>
      </w:r>
      <w:proofErr w:type="spellEnd"/>
    </w:p>
    <w:p w14:paraId="027E6642" w14:textId="77777777" w:rsidR="001317A7" w:rsidRDefault="001317A7"/>
    <w:p w14:paraId="4625ACDF" w14:textId="77777777" w:rsidR="001317A7" w:rsidRDefault="001317A7"/>
    <w:p w14:paraId="2E65B803" w14:textId="77777777" w:rsidR="001317A7" w:rsidRDefault="001317A7"/>
    <w:p w14:paraId="0E5AFF78" w14:textId="77777777" w:rsidR="000A2FAB" w:rsidRDefault="000A2FAB" w:rsidP="00FC7206">
      <w:pPr>
        <w:jc w:val="center"/>
        <w:rPr>
          <w:b/>
        </w:rPr>
      </w:pPr>
    </w:p>
    <w:p w14:paraId="5407530B" w14:textId="77777777" w:rsidR="000A2FAB" w:rsidRDefault="000A2FAB" w:rsidP="00FC7206">
      <w:pPr>
        <w:jc w:val="center"/>
        <w:rPr>
          <w:b/>
        </w:rPr>
      </w:pPr>
    </w:p>
    <w:p w14:paraId="3809AC88" w14:textId="77777777" w:rsidR="000A2FAB" w:rsidRDefault="000A2FAB" w:rsidP="00FC7206">
      <w:pPr>
        <w:jc w:val="center"/>
        <w:rPr>
          <w:b/>
        </w:rPr>
      </w:pPr>
    </w:p>
    <w:p w14:paraId="662CA795" w14:textId="77777777" w:rsidR="000A2FAB" w:rsidRDefault="000A2FAB" w:rsidP="00FC7206">
      <w:pPr>
        <w:jc w:val="center"/>
        <w:rPr>
          <w:b/>
        </w:rPr>
      </w:pPr>
    </w:p>
    <w:p w14:paraId="5A25F896" w14:textId="77777777" w:rsidR="000A2FAB" w:rsidRDefault="000A2FAB" w:rsidP="00FC7206">
      <w:pPr>
        <w:jc w:val="center"/>
        <w:rPr>
          <w:b/>
        </w:rPr>
      </w:pPr>
    </w:p>
    <w:p w14:paraId="7DBE7D30" w14:textId="77777777" w:rsidR="000A2FAB" w:rsidRDefault="000A2FAB" w:rsidP="00FC7206">
      <w:pPr>
        <w:jc w:val="center"/>
        <w:rPr>
          <w:b/>
        </w:rPr>
      </w:pPr>
    </w:p>
    <w:p w14:paraId="0FD58D75" w14:textId="77777777" w:rsidR="000A2FAB" w:rsidRDefault="000A2FAB" w:rsidP="00FC7206">
      <w:pPr>
        <w:jc w:val="center"/>
        <w:rPr>
          <w:b/>
        </w:rPr>
      </w:pPr>
    </w:p>
    <w:p w14:paraId="0EA06E17" w14:textId="77777777" w:rsidR="000A2FAB" w:rsidRDefault="000A2FAB" w:rsidP="00FC7206">
      <w:pPr>
        <w:jc w:val="center"/>
        <w:rPr>
          <w:b/>
        </w:rPr>
      </w:pPr>
    </w:p>
    <w:p w14:paraId="3BAC1EC1" w14:textId="77777777" w:rsidR="000A2FAB" w:rsidRDefault="000A2FAB" w:rsidP="00FC7206">
      <w:pPr>
        <w:jc w:val="center"/>
        <w:rPr>
          <w:b/>
        </w:rPr>
      </w:pPr>
    </w:p>
    <w:p w14:paraId="5524A702" w14:textId="77777777" w:rsidR="000A2FAB" w:rsidRDefault="000A2FAB" w:rsidP="00FC7206">
      <w:pPr>
        <w:jc w:val="center"/>
        <w:rPr>
          <w:b/>
        </w:rPr>
      </w:pPr>
    </w:p>
    <w:p w14:paraId="7A27C9D8" w14:textId="77777777" w:rsidR="000A2FAB" w:rsidRDefault="000A2FAB" w:rsidP="00FC7206">
      <w:pPr>
        <w:jc w:val="center"/>
        <w:rPr>
          <w:b/>
        </w:rPr>
      </w:pPr>
    </w:p>
    <w:p w14:paraId="637766AB" w14:textId="77777777" w:rsidR="000A2FAB" w:rsidRDefault="000A2FAB" w:rsidP="00FC7206">
      <w:pPr>
        <w:jc w:val="center"/>
        <w:rPr>
          <w:b/>
        </w:rPr>
      </w:pPr>
    </w:p>
    <w:p w14:paraId="76AA8A0E" w14:textId="77777777" w:rsidR="000A2FAB" w:rsidRDefault="000A2FAB" w:rsidP="00FC7206">
      <w:pPr>
        <w:jc w:val="center"/>
        <w:rPr>
          <w:b/>
        </w:rPr>
      </w:pPr>
    </w:p>
    <w:p w14:paraId="077F366C" w14:textId="77777777" w:rsidR="000A2FAB" w:rsidRDefault="000A2FAB" w:rsidP="00FC7206">
      <w:pPr>
        <w:jc w:val="center"/>
        <w:rPr>
          <w:b/>
        </w:rPr>
      </w:pPr>
    </w:p>
    <w:p w14:paraId="3657801D" w14:textId="77777777" w:rsidR="000A2FAB" w:rsidRDefault="000A2FAB" w:rsidP="00FC7206">
      <w:pPr>
        <w:jc w:val="center"/>
        <w:rPr>
          <w:b/>
        </w:rPr>
      </w:pPr>
    </w:p>
    <w:p w14:paraId="55DA98D3" w14:textId="77777777" w:rsidR="000A2FAB" w:rsidRDefault="000A2FAB" w:rsidP="00FC7206">
      <w:pPr>
        <w:jc w:val="center"/>
        <w:rPr>
          <w:b/>
        </w:rPr>
      </w:pPr>
    </w:p>
    <w:p w14:paraId="3E25AAA6" w14:textId="77777777" w:rsidR="000A2FAB" w:rsidRDefault="000A2FAB" w:rsidP="00FC7206">
      <w:pPr>
        <w:jc w:val="center"/>
        <w:rPr>
          <w:b/>
        </w:rPr>
      </w:pPr>
    </w:p>
    <w:p w14:paraId="46106D88" w14:textId="77777777" w:rsidR="000A2FAB" w:rsidRDefault="000A2FAB" w:rsidP="00FC7206">
      <w:pPr>
        <w:jc w:val="center"/>
        <w:rPr>
          <w:b/>
        </w:rPr>
      </w:pPr>
    </w:p>
    <w:p w14:paraId="7F46E254" w14:textId="77777777" w:rsidR="000A2FAB" w:rsidRDefault="000A2FAB" w:rsidP="00FC7206">
      <w:pPr>
        <w:jc w:val="center"/>
        <w:rPr>
          <w:b/>
        </w:rPr>
      </w:pPr>
    </w:p>
    <w:p w14:paraId="0F512322" w14:textId="3FC3EFEF" w:rsidR="001317A7" w:rsidRDefault="00FC7206" w:rsidP="00FC7206">
      <w:pPr>
        <w:jc w:val="center"/>
        <w:rPr>
          <w:b/>
        </w:rPr>
      </w:pPr>
      <w:r w:rsidRPr="00FC7206">
        <w:rPr>
          <w:b/>
        </w:rPr>
        <w:t>Inversión</w:t>
      </w:r>
    </w:p>
    <w:p w14:paraId="6C74C16B" w14:textId="77777777" w:rsidR="00704085" w:rsidRPr="00FC7206" w:rsidRDefault="00704085" w:rsidP="00FC7206">
      <w:pPr>
        <w:jc w:val="center"/>
        <w:rPr>
          <w:b/>
        </w:rPr>
      </w:pPr>
    </w:p>
    <w:p w14:paraId="5AD87951" w14:textId="77777777" w:rsidR="00FC7206" w:rsidRDefault="00FC7206"/>
    <w:p w14:paraId="0D1B0626" w14:textId="24E2F1D5" w:rsidR="001317A7" w:rsidRDefault="00FC7206">
      <w:pPr>
        <w:rPr>
          <w:b/>
        </w:rPr>
      </w:pPr>
      <w:r w:rsidRPr="00C048A6">
        <w:rPr>
          <w:b/>
        </w:rPr>
        <w:t>Estudiantes En Argentina</w:t>
      </w:r>
    </w:p>
    <w:p w14:paraId="2EDA32F7" w14:textId="77777777" w:rsidR="000A2FAB" w:rsidRPr="00C048A6" w:rsidRDefault="000A2FAB">
      <w:pPr>
        <w:rPr>
          <w:b/>
        </w:rPr>
      </w:pPr>
    </w:p>
    <w:p w14:paraId="55F78480" w14:textId="77777777" w:rsidR="000A2FAB" w:rsidRPr="000A2FAB" w:rsidRDefault="000A2FAB" w:rsidP="000A2FAB">
      <w:pPr>
        <w:rPr>
          <w:b/>
        </w:rPr>
      </w:pPr>
      <w:r w:rsidRPr="000A2FAB">
        <w:rPr>
          <w:b/>
        </w:rPr>
        <w:t>PRIMER AÑO:</w:t>
      </w:r>
    </w:p>
    <w:p w14:paraId="13A31585" w14:textId="5DCF0D3F" w:rsidR="000A2FAB" w:rsidRDefault="000A2FAB" w:rsidP="000A2FAB">
      <w:r>
        <w:t xml:space="preserve">Inscripción: $1500 pesos </w:t>
      </w:r>
    </w:p>
    <w:p w14:paraId="715E6580" w14:textId="7304FB9C" w:rsidR="000A2FAB" w:rsidRDefault="000A2FAB" w:rsidP="000A2FAB">
      <w:r>
        <w:t xml:space="preserve">Cuota Mensual de $2600 pesos </w:t>
      </w:r>
    </w:p>
    <w:p w14:paraId="6567B757" w14:textId="77777777" w:rsidR="000A2FAB" w:rsidRDefault="000A2FAB" w:rsidP="000A2FAB"/>
    <w:p w14:paraId="4D68DE94" w14:textId="2EDF5653" w:rsidR="000A2FAB" w:rsidRPr="000A2FAB" w:rsidRDefault="000A2FAB" w:rsidP="000A2FAB">
      <w:pPr>
        <w:rPr>
          <w:b/>
        </w:rPr>
      </w:pPr>
      <w:r w:rsidRPr="000A2FAB">
        <w:rPr>
          <w:b/>
        </w:rPr>
        <w:t>SEGUNDO AÑO:</w:t>
      </w:r>
    </w:p>
    <w:p w14:paraId="67E18712" w14:textId="0ED46428" w:rsidR="000A2FAB" w:rsidRDefault="000A2FAB" w:rsidP="000A2FAB">
      <w:r>
        <w:t xml:space="preserve">Cuota Mensual de $3100 pesos </w:t>
      </w:r>
    </w:p>
    <w:p w14:paraId="24B9BBDC" w14:textId="77777777" w:rsidR="000A2FAB" w:rsidRDefault="000A2FAB" w:rsidP="000A2FAB"/>
    <w:p w14:paraId="5090A6E2" w14:textId="77777777" w:rsidR="000A2FAB" w:rsidRPr="000A2FAB" w:rsidRDefault="000A2FAB" w:rsidP="000A2FAB">
      <w:pPr>
        <w:rPr>
          <w:b/>
        </w:rPr>
      </w:pPr>
      <w:r w:rsidRPr="000A2FAB">
        <w:rPr>
          <w:b/>
        </w:rPr>
        <w:t>Estudiantes En El Exterior</w:t>
      </w:r>
    </w:p>
    <w:p w14:paraId="585F0770" w14:textId="77777777" w:rsidR="000A2FAB" w:rsidRDefault="000A2FAB" w:rsidP="000A2FAB"/>
    <w:p w14:paraId="50AD3DA3" w14:textId="77777777" w:rsidR="000A2FAB" w:rsidRDefault="000A2FAB" w:rsidP="000A2FAB">
      <w:r>
        <w:t>Inscripción xx USD</w:t>
      </w:r>
    </w:p>
    <w:p w14:paraId="2B1E0D71" w14:textId="212269E9" w:rsidR="000A2FAB" w:rsidRDefault="000A2FAB" w:rsidP="000A2FAB">
      <w:r>
        <w:t>Cuota Mensual xx USD</w:t>
      </w:r>
    </w:p>
    <w:p w14:paraId="53E39E48" w14:textId="77777777" w:rsidR="001317A7" w:rsidRDefault="001317A7"/>
    <w:p w14:paraId="5E3C1349" w14:textId="361FBC10" w:rsidR="001317A7" w:rsidRPr="00C048A6" w:rsidRDefault="001317A7">
      <w:pPr>
        <w:rPr>
          <w:b/>
        </w:rPr>
      </w:pPr>
      <w:r w:rsidRPr="00C048A6">
        <w:rPr>
          <w:b/>
        </w:rPr>
        <w:t>CERTIFICACION PARA CADA ESTUDIANTE:</w:t>
      </w:r>
    </w:p>
    <w:p w14:paraId="00000003" w14:textId="547CF2D5" w:rsidR="00DC6A55" w:rsidRDefault="000A2FAB">
      <w:r>
        <w:t>2</w:t>
      </w:r>
      <w:r w:rsidR="00E70FD6">
        <w:t>00</w:t>
      </w:r>
      <w:r w:rsidR="00FC7206">
        <w:t xml:space="preserve"> USD</w:t>
      </w:r>
      <w:r w:rsidR="001317A7">
        <w:t xml:space="preserve"> (</w:t>
      </w:r>
      <w:r w:rsidR="00E70FD6">
        <w:t>a</w:t>
      </w:r>
      <w:r w:rsidR="001317A7">
        <w:t xml:space="preserve"> </w:t>
      </w:r>
      <w:r w:rsidR="00E70FD6">
        <w:t>pagarse con un mes de anticipación</w:t>
      </w:r>
      <w:r w:rsidR="001317A7">
        <w:t>)</w:t>
      </w:r>
      <w:r w:rsidR="00E70FD6">
        <w:t xml:space="preserve"> </w:t>
      </w:r>
    </w:p>
    <w:sectPr w:rsidR="00DC6A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ABF"/>
    <w:multiLevelType w:val="hybridMultilevel"/>
    <w:tmpl w:val="915E2B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2B7"/>
    <w:multiLevelType w:val="hybridMultilevel"/>
    <w:tmpl w:val="30A6B38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2B665F"/>
    <w:multiLevelType w:val="hybridMultilevel"/>
    <w:tmpl w:val="307692AA"/>
    <w:lvl w:ilvl="0" w:tplc="822E855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90302"/>
    <w:multiLevelType w:val="hybridMultilevel"/>
    <w:tmpl w:val="493CD0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138E6"/>
    <w:multiLevelType w:val="hybridMultilevel"/>
    <w:tmpl w:val="19122C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B7FF5"/>
    <w:multiLevelType w:val="hybridMultilevel"/>
    <w:tmpl w:val="3DDEF504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4D338F"/>
    <w:multiLevelType w:val="hybridMultilevel"/>
    <w:tmpl w:val="84AAD342"/>
    <w:lvl w:ilvl="0" w:tplc="822E8552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8F70FC"/>
    <w:multiLevelType w:val="hybridMultilevel"/>
    <w:tmpl w:val="62BC515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9C2613"/>
    <w:multiLevelType w:val="hybridMultilevel"/>
    <w:tmpl w:val="AB4AC2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26FB9"/>
    <w:multiLevelType w:val="hybridMultilevel"/>
    <w:tmpl w:val="C9208B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33D12"/>
    <w:multiLevelType w:val="hybridMultilevel"/>
    <w:tmpl w:val="16C870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32DD8"/>
    <w:multiLevelType w:val="hybridMultilevel"/>
    <w:tmpl w:val="FF32AB4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842D62"/>
    <w:multiLevelType w:val="hybridMultilevel"/>
    <w:tmpl w:val="207208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F56C3"/>
    <w:multiLevelType w:val="hybridMultilevel"/>
    <w:tmpl w:val="7D720E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B63D2"/>
    <w:multiLevelType w:val="hybridMultilevel"/>
    <w:tmpl w:val="6B3E8D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056EE"/>
    <w:multiLevelType w:val="hybridMultilevel"/>
    <w:tmpl w:val="78A613C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683E64"/>
    <w:multiLevelType w:val="hybridMultilevel"/>
    <w:tmpl w:val="6B342C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763C8A"/>
    <w:multiLevelType w:val="hybridMultilevel"/>
    <w:tmpl w:val="52A609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6"/>
  </w:num>
  <w:num w:numId="11">
    <w:abstractNumId w:val="5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1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C6A55"/>
    <w:rsid w:val="00070A94"/>
    <w:rsid w:val="000A2FAB"/>
    <w:rsid w:val="00106A49"/>
    <w:rsid w:val="001317A7"/>
    <w:rsid w:val="00261B4A"/>
    <w:rsid w:val="002C45F6"/>
    <w:rsid w:val="002E68BB"/>
    <w:rsid w:val="00301650"/>
    <w:rsid w:val="003216B3"/>
    <w:rsid w:val="00422F65"/>
    <w:rsid w:val="00447104"/>
    <w:rsid w:val="004E1802"/>
    <w:rsid w:val="004E66B6"/>
    <w:rsid w:val="00512C5B"/>
    <w:rsid w:val="00704085"/>
    <w:rsid w:val="00A11CCD"/>
    <w:rsid w:val="00AE4ACC"/>
    <w:rsid w:val="00BC4B71"/>
    <w:rsid w:val="00BE4F07"/>
    <w:rsid w:val="00BF7816"/>
    <w:rsid w:val="00C048A6"/>
    <w:rsid w:val="00C3606F"/>
    <w:rsid w:val="00D3600D"/>
    <w:rsid w:val="00D40060"/>
    <w:rsid w:val="00DC6A55"/>
    <w:rsid w:val="00E42E14"/>
    <w:rsid w:val="00E70FD6"/>
    <w:rsid w:val="00EE53D6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E6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E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Ruiz</dc:creator>
  <cp:lastModifiedBy>Beatriz Ruiz</cp:lastModifiedBy>
  <cp:revision>2</cp:revision>
  <dcterms:created xsi:type="dcterms:W3CDTF">2020-08-04T05:23:00Z</dcterms:created>
  <dcterms:modified xsi:type="dcterms:W3CDTF">2020-08-04T05:23:00Z</dcterms:modified>
</cp:coreProperties>
</file>